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E563AD" w:rsidRPr="00D27C49" w:rsidRDefault="00E563AD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3" w14:textId="352F86B6" w:rsidR="00E563AD" w:rsidRPr="00D27C49" w:rsidRDefault="00C332F8" w:rsidP="00D27C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C49">
        <w:rPr>
          <w:rFonts w:ascii="Times New Roman" w:eastAsia="Times New Roman" w:hAnsi="Times New Roman" w:cs="Times New Roman"/>
          <w:sz w:val="28"/>
          <w:szCs w:val="28"/>
        </w:rPr>
        <w:t xml:space="preserve">Licencja Repozytorium </w:t>
      </w:r>
      <w:r w:rsidR="00CE4D63" w:rsidRPr="00D27C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85" w:rsidRPr="00D27C49">
        <w:rPr>
          <w:rFonts w:ascii="Times New Roman" w:eastAsia="Times New Roman" w:hAnsi="Times New Roman" w:cs="Times New Roman"/>
          <w:sz w:val="28"/>
          <w:szCs w:val="28"/>
        </w:rPr>
        <w:t>UMOWA LICENCYJNA NIEWYŁĄCZNA</w:t>
      </w:r>
    </w:p>
    <w:p w14:paraId="0920DD15" w14:textId="77777777" w:rsidR="00C332F8" w:rsidRPr="00D27C49" w:rsidRDefault="00C332F8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5C866599" w14:textId="1665E5A0" w:rsidR="00217399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Umowa zawarta w dniu........................</w:t>
      </w:r>
      <w:r w:rsidR="00217399" w:rsidRPr="00D27C49">
        <w:rPr>
          <w:rFonts w:ascii="Times New Roman" w:eastAsia="Times New Roman" w:hAnsi="Times New Roman" w:cs="Times New Roman"/>
        </w:rPr>
        <w:t>.</w:t>
      </w:r>
      <w:r w:rsidRPr="00D27C49">
        <w:rPr>
          <w:rFonts w:ascii="Times New Roman" w:eastAsia="Times New Roman" w:hAnsi="Times New Roman" w:cs="Times New Roman"/>
        </w:rPr>
        <w:t>........................</w:t>
      </w:r>
      <w:r w:rsidR="00352396">
        <w:rPr>
          <w:rFonts w:ascii="Times New Roman" w:eastAsia="Times New Roman" w:hAnsi="Times New Roman" w:cs="Times New Roman"/>
        </w:rPr>
        <w:t>..........................</w:t>
      </w:r>
      <w:bookmarkStart w:id="0" w:name="_GoBack"/>
      <w:bookmarkEnd w:id="0"/>
      <w:r w:rsidRPr="00D27C49">
        <w:rPr>
          <w:rFonts w:ascii="Times New Roman" w:eastAsia="Times New Roman" w:hAnsi="Times New Roman" w:cs="Times New Roman"/>
        </w:rPr>
        <w:t>w Lublinie pomiędzy Twórcą</w:t>
      </w:r>
      <w:r w:rsidR="00217399" w:rsidRPr="00D27C49">
        <w:rPr>
          <w:rFonts w:ascii="Times New Roman" w:eastAsia="Times New Roman" w:hAnsi="Times New Roman" w:cs="Times New Roman"/>
        </w:rPr>
        <w:t xml:space="preserve"> (</w:t>
      </w:r>
      <w:r w:rsidRPr="00D27C49">
        <w:rPr>
          <w:rFonts w:ascii="Times New Roman" w:eastAsia="Times New Roman" w:hAnsi="Times New Roman" w:cs="Times New Roman"/>
        </w:rPr>
        <w:t xml:space="preserve">Współtwórcami) </w:t>
      </w:r>
    </w:p>
    <w:p w14:paraId="2F2FC316" w14:textId="59B1EE18" w:rsidR="00217399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99" w:rsidRPr="00D27C49">
        <w:rPr>
          <w:rFonts w:ascii="Times New Roman" w:eastAsia="Times New Roman" w:hAnsi="Times New Roman" w:cs="Times New Roman"/>
        </w:rPr>
        <w:t>...............................................................</w:t>
      </w:r>
      <w:r w:rsidRPr="00D27C49">
        <w:rPr>
          <w:rFonts w:ascii="Times New Roman" w:eastAsia="Times New Roman" w:hAnsi="Times New Roman" w:cs="Times New Roman"/>
        </w:rPr>
        <w:t>..</w:t>
      </w:r>
      <w:r w:rsidR="00D27C49">
        <w:rPr>
          <w:rFonts w:ascii="Times New Roman" w:eastAsia="Times New Roman" w:hAnsi="Times New Roman" w:cs="Times New Roman"/>
        </w:rPr>
        <w:t>..........................................................</w:t>
      </w:r>
      <w:r w:rsidRPr="00D27C49">
        <w:rPr>
          <w:rFonts w:ascii="Times New Roman" w:eastAsia="Times New Roman" w:hAnsi="Times New Roman" w:cs="Times New Roman"/>
        </w:rPr>
        <w:t>......</w:t>
      </w:r>
      <w:r w:rsidR="00D27C49">
        <w:rPr>
          <w:rFonts w:ascii="Times New Roman" w:eastAsia="Times New Roman" w:hAnsi="Times New Roman" w:cs="Times New Roman"/>
        </w:rPr>
        <w:t>......................</w:t>
      </w:r>
      <w:r w:rsidRPr="00D27C49">
        <w:rPr>
          <w:rFonts w:ascii="Times New Roman" w:eastAsia="Times New Roman" w:hAnsi="Times New Roman" w:cs="Times New Roman"/>
        </w:rPr>
        <w:t>...,</w:t>
      </w:r>
    </w:p>
    <w:p w14:paraId="2F908937" w14:textId="1285B9A6" w:rsidR="00217399" w:rsidRDefault="00217399" w:rsidP="00D27C4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C49">
        <w:rPr>
          <w:rFonts w:ascii="Times New Roman" w:eastAsia="Times New Roman" w:hAnsi="Times New Roman" w:cs="Times New Roman"/>
          <w:sz w:val="20"/>
          <w:szCs w:val="20"/>
        </w:rPr>
        <w:t>(</w:t>
      </w:r>
      <w:r w:rsidR="00087185" w:rsidRPr="00D27C49">
        <w:rPr>
          <w:rFonts w:ascii="Times New Roman" w:eastAsia="Times New Roman" w:hAnsi="Times New Roman" w:cs="Times New Roman"/>
          <w:sz w:val="20"/>
          <w:szCs w:val="20"/>
        </w:rPr>
        <w:t>imię i nazwisko, nr dowodu osobistego, adres zamieszkania, telefon, e-mail</w:t>
      </w:r>
      <w:r w:rsidRPr="00D27C4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FE5E58B" w14:textId="77777777" w:rsidR="00D27C49" w:rsidRPr="00D27C49" w:rsidRDefault="00D27C49" w:rsidP="00D27C4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F751AE" w14:textId="01A3C81D" w:rsidR="00217399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zwaną/-ym/-ymi w dalszej części umowy „Licencjodawcą”</w:t>
      </w:r>
      <w:r w:rsidR="00217399" w:rsidRPr="00D27C49">
        <w:rPr>
          <w:rFonts w:ascii="Times New Roman" w:eastAsia="Times New Roman" w:hAnsi="Times New Roman" w:cs="Times New Roman"/>
        </w:rPr>
        <w:t xml:space="preserve"> </w:t>
      </w:r>
      <w:r w:rsidR="00FC6639" w:rsidRPr="00D27C49">
        <w:rPr>
          <w:rFonts w:ascii="Times New Roman" w:eastAsia="Times New Roman" w:hAnsi="Times New Roman" w:cs="Times New Roman"/>
        </w:rPr>
        <w:t>a UP w Lublinie</w:t>
      </w:r>
      <w:r w:rsidRPr="00D27C49">
        <w:rPr>
          <w:rFonts w:ascii="Times New Roman" w:eastAsia="Times New Roman" w:hAnsi="Times New Roman" w:cs="Times New Roman"/>
        </w:rPr>
        <w:t>, reprezentowanym</w:t>
      </w:r>
      <w:r w:rsidR="00217399" w:rsidRPr="00D27C49">
        <w:rPr>
          <w:rFonts w:ascii="Times New Roman" w:eastAsia="Times New Roman" w:hAnsi="Times New Roman" w:cs="Times New Roman"/>
        </w:rPr>
        <w:t xml:space="preserve"> p</w:t>
      </w:r>
      <w:r w:rsidRPr="00D27C49">
        <w:rPr>
          <w:rFonts w:ascii="Times New Roman" w:eastAsia="Times New Roman" w:hAnsi="Times New Roman" w:cs="Times New Roman"/>
        </w:rPr>
        <w:t>rzez</w:t>
      </w:r>
      <w:r w:rsidR="00D27C49" w:rsidRPr="00D27C49">
        <w:rPr>
          <w:rFonts w:ascii="Times New Roman" w:eastAsia="Times New Roman" w:hAnsi="Times New Roman" w:cs="Times New Roman"/>
        </w:rPr>
        <w:t>.</w:t>
      </w: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 w:rsidR="00217399" w:rsidRPr="00D27C49">
        <w:rPr>
          <w:rFonts w:ascii="Times New Roman" w:eastAsia="Times New Roman" w:hAnsi="Times New Roman" w:cs="Times New Roman"/>
        </w:rPr>
        <w:t>.............................</w:t>
      </w:r>
      <w:r w:rsidRPr="00D27C49">
        <w:rPr>
          <w:rFonts w:ascii="Times New Roman" w:eastAsia="Times New Roman" w:hAnsi="Times New Roman" w:cs="Times New Roman"/>
        </w:rPr>
        <w:t>....................</w:t>
      </w:r>
      <w:r w:rsidR="00FC6639" w:rsidRPr="00D27C49">
        <w:rPr>
          <w:rFonts w:ascii="Times New Roman" w:eastAsia="Times New Roman" w:hAnsi="Times New Roman" w:cs="Times New Roman"/>
        </w:rPr>
        <w:t>..........................</w:t>
      </w:r>
      <w:r w:rsidR="00D27C49">
        <w:rPr>
          <w:rFonts w:ascii="Times New Roman" w:eastAsia="Times New Roman" w:hAnsi="Times New Roman" w:cs="Times New Roman"/>
        </w:rPr>
        <w:t>................</w:t>
      </w:r>
      <w:r w:rsidR="00FC6639" w:rsidRPr="00D27C49">
        <w:rPr>
          <w:rFonts w:ascii="Times New Roman" w:eastAsia="Times New Roman" w:hAnsi="Times New Roman" w:cs="Times New Roman"/>
        </w:rPr>
        <w:t>..</w:t>
      </w:r>
      <w:r w:rsidRPr="00D27C49">
        <w:rPr>
          <w:rFonts w:ascii="Times New Roman" w:eastAsia="Times New Roman" w:hAnsi="Times New Roman" w:cs="Times New Roman"/>
        </w:rPr>
        <w:t xml:space="preserve">, </w:t>
      </w:r>
    </w:p>
    <w:p w14:paraId="00000004" w14:textId="247A7C17" w:rsidR="00E563AD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zwanym w dalszej części umowy „Licencjobiorcą”.</w:t>
      </w:r>
    </w:p>
    <w:p w14:paraId="00000005" w14:textId="77777777" w:rsidR="00E563AD" w:rsidRPr="00D27C49" w:rsidRDefault="00E563AD" w:rsidP="00D27C49">
      <w:pPr>
        <w:spacing w:line="240" w:lineRule="auto"/>
        <w:rPr>
          <w:rFonts w:ascii="Times New Roman" w:eastAsia="Times New Roman" w:hAnsi="Times New Roman" w:cs="Times New Roman"/>
        </w:rPr>
      </w:pPr>
    </w:p>
    <w:p w14:paraId="61CEFC7E" w14:textId="32FB6BC7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1</w:t>
      </w:r>
    </w:p>
    <w:p w14:paraId="72626F08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64E15B9" w14:textId="5BDA79C9" w:rsidR="00217399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Przedmiotem niniejszej umowy jest udzielenie Licencjobiorcy przez Licencjodawcę licencji niewyłącznej na korzystanie z utworu/przedmiotu prawa pokrewnego pt</w:t>
      </w:r>
      <w:r w:rsidR="00217399" w:rsidRPr="00D27C49">
        <w:rPr>
          <w:rFonts w:ascii="Times New Roman" w:eastAsia="Times New Roman" w:hAnsi="Times New Roman" w:cs="Times New Roman"/>
        </w:rPr>
        <w:t xml:space="preserve">. </w:t>
      </w: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99" w:rsidRPr="00D27C49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  <w:r w:rsidRPr="00D27C49">
        <w:rPr>
          <w:rFonts w:ascii="Times New Roman" w:eastAsia="Times New Roman" w:hAnsi="Times New Roman" w:cs="Times New Roman"/>
        </w:rPr>
        <w:t>.......</w:t>
      </w:r>
      <w:r w:rsidR="00D27C49">
        <w:rPr>
          <w:rFonts w:ascii="Times New Roman" w:eastAsia="Times New Roman" w:hAnsi="Times New Roman" w:cs="Times New Roman"/>
        </w:rPr>
        <w:t>.....................................................</w:t>
      </w:r>
    </w:p>
    <w:p w14:paraId="00000006" w14:textId="52BC2115" w:rsidR="00E563AD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na określonych w § 3 polach eksploatacji.</w:t>
      </w:r>
    </w:p>
    <w:p w14:paraId="187A02A9" w14:textId="77777777" w:rsidR="006965B6" w:rsidRPr="00D27C49" w:rsidRDefault="006965B6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7" w14:textId="560BA9B2" w:rsidR="00E563AD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2</w:t>
      </w:r>
    </w:p>
    <w:p w14:paraId="0340A002" w14:textId="77777777" w:rsidR="00D27C49" w:rsidRPr="00D27C49" w:rsidRDefault="00D27C49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08" w14:textId="45DF1FAE" w:rsidR="00E563AD" w:rsidRPr="00D27C49" w:rsidRDefault="00087185" w:rsidP="00D27C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oświadcza, że wskazany w § 1 utwór/przedmiot praw pokrewnych nie narusza praw osób trzecich, w szczególności praw autorskich lub praw pokrewnych.</w:t>
      </w:r>
    </w:p>
    <w:p w14:paraId="00000009" w14:textId="06AD96B5" w:rsidR="00E563AD" w:rsidRPr="00D27C49" w:rsidRDefault="00087185" w:rsidP="00D27C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oświadcza, że przysługują mu osobiste i majątkowe prawa autorskie/ majątkowe prawa pokrewne w zakresie objętym umową</w:t>
      </w:r>
      <w:r w:rsidR="00C6132F" w:rsidRPr="00D27C49">
        <w:rPr>
          <w:rFonts w:ascii="Times New Roman" w:eastAsia="Times New Roman" w:hAnsi="Times New Roman" w:cs="Times New Roman"/>
        </w:rPr>
        <w:t>, a w przypadku utworu współautorskiego jest upoważniony do dysponowania nim w zakresie umieszczania w repozytorium</w:t>
      </w:r>
      <w:r w:rsidRPr="00D27C49">
        <w:rPr>
          <w:rFonts w:ascii="Times New Roman" w:eastAsia="Times New Roman" w:hAnsi="Times New Roman" w:cs="Times New Roman"/>
        </w:rPr>
        <w:t>. Korzystanie z utworu/przedmiotu praw pokrewnych</w:t>
      </w:r>
      <w:r w:rsidR="00D27C49">
        <w:rPr>
          <w:rFonts w:ascii="Times New Roman" w:eastAsia="Times New Roman" w:hAnsi="Times New Roman" w:cs="Times New Roman"/>
        </w:rPr>
        <w:t xml:space="preserve"> nie narusza praw osób trzecich.</w:t>
      </w:r>
    </w:p>
    <w:p w14:paraId="0000000A" w14:textId="77777777" w:rsidR="00E563AD" w:rsidRPr="00D27C49" w:rsidRDefault="00E563AD" w:rsidP="00D27C4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1BC4BD93" w:rsidR="00E563AD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3</w:t>
      </w:r>
    </w:p>
    <w:p w14:paraId="61472B4B" w14:textId="77777777" w:rsidR="00D27C49" w:rsidRPr="00D27C49" w:rsidRDefault="00D27C49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0C" w14:textId="77777777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udziela Licencjobiorcy licencji niewyłącznej na korzystanie z określonego w § 1 utworu/przedmiotu praw pokrewnych, na następujących polach eksploatacji:</w:t>
      </w:r>
    </w:p>
    <w:p w14:paraId="0000000D" w14:textId="70E46862" w:rsidR="00E563AD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zwielokrotnienie techniką cyfrową utworu/przedmiotu praw pokrewnych (digitalizacja);</w:t>
      </w:r>
    </w:p>
    <w:p w14:paraId="0000000E" w14:textId="1787E154" w:rsidR="00E563AD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wprowadzenie do pamięci ogólnie dostępnego komputera zarówno utworu/przedmiotu praw pokrewnych, jak i jego części, oraz zezwalanie na zwielokrotnienie w ramach dozwolonego użytku przez użytkowników;</w:t>
      </w:r>
    </w:p>
    <w:p w14:paraId="2B2248D6" w14:textId="1C46D9C7" w:rsidR="00D06587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przechowywanie i archiwizowanie utworu/przedmiotu praw pokre</w:t>
      </w:r>
      <w:r w:rsidR="00CE4D63" w:rsidRPr="00D27C49">
        <w:rPr>
          <w:rFonts w:ascii="Times New Roman" w:eastAsia="Times New Roman" w:hAnsi="Times New Roman" w:cs="Times New Roman"/>
        </w:rPr>
        <w:t>wnych w formie elektronicznej w </w:t>
      </w:r>
      <w:r w:rsidRPr="00D27C49">
        <w:rPr>
          <w:rFonts w:ascii="Times New Roman" w:eastAsia="Times New Roman" w:hAnsi="Times New Roman" w:cs="Times New Roman"/>
        </w:rPr>
        <w:t>Repozytorium UP w Lublinie</w:t>
      </w:r>
      <w:r w:rsidR="00C332F8" w:rsidRPr="00D27C49">
        <w:rPr>
          <w:rFonts w:ascii="Times New Roman" w:eastAsia="Times New Roman" w:hAnsi="Times New Roman" w:cs="Times New Roman"/>
        </w:rPr>
        <w:t>,</w:t>
      </w:r>
    </w:p>
    <w:p w14:paraId="00000010" w14:textId="0B8FEA75" w:rsidR="00E563AD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lastRenderedPageBreak/>
        <w:t>publiczne udostępnianie utworu w taki sposób, aby każdy mógł mieć do niego dostęp w miejscu i w czasie przez siebie wybranym:</w:t>
      </w:r>
    </w:p>
    <w:p w14:paraId="5A4C9CF6" w14:textId="77777777" w:rsidR="00217399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dla użytkowników w ramach dozwolonego użytku;</w:t>
      </w:r>
    </w:p>
    <w:p w14:paraId="6DF69C14" w14:textId="77777777" w:rsidR="00217399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dla</w:t>
      </w:r>
      <w:r w:rsidR="00221D0E" w:rsidRPr="00D27C49">
        <w:rPr>
          <w:rFonts w:ascii="Times New Roman" w:eastAsia="Times New Roman" w:hAnsi="Times New Roman" w:cs="Times New Roman"/>
        </w:rPr>
        <w:t xml:space="preserve"> użytkowników sieci uczelnianej i komputerów bibliotecznych </w:t>
      </w:r>
      <w:r w:rsidRPr="00D27C49">
        <w:rPr>
          <w:rFonts w:ascii="Times New Roman" w:eastAsia="Times New Roman" w:hAnsi="Times New Roman" w:cs="Times New Roman"/>
        </w:rPr>
        <w:t>UP w Lublinie</w:t>
      </w:r>
    </w:p>
    <w:p w14:paraId="26A0FD09" w14:textId="7BD5FD08" w:rsidR="00D06587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dla użytkowników w oparciu o licencję Creative Commons 3.0 Polska lub inną wersję językową tej licencji lub którąkolwiek późniejszą wersję tej licencji opublikowaną przez</w:t>
      </w:r>
      <w:r w:rsidR="000617DB" w:rsidRPr="00D27C49">
        <w:rPr>
          <w:rFonts w:ascii="Times New Roman" w:eastAsia="Times New Roman" w:hAnsi="Times New Roman" w:cs="Times New Roman"/>
        </w:rPr>
        <w:t xml:space="preserve"> </w:t>
      </w:r>
      <w:r w:rsidRPr="00D27C49">
        <w:rPr>
          <w:rFonts w:ascii="Times New Roman" w:eastAsia="Times New Roman" w:hAnsi="Times New Roman" w:cs="Times New Roman"/>
        </w:rPr>
        <w:t>organizację Creative Commons</w:t>
      </w:r>
      <w:r w:rsidR="00C332F8" w:rsidRPr="00D27C49">
        <w:rPr>
          <w:rFonts w:ascii="Times New Roman" w:eastAsia="Times New Roman" w:hAnsi="Times New Roman" w:cs="Times New Roman"/>
        </w:rPr>
        <w:t>:</w:t>
      </w:r>
    </w:p>
    <w:p w14:paraId="00000013" w14:textId="4A4AE839" w:rsidR="00E563AD" w:rsidRPr="00D27C49" w:rsidRDefault="00087185" w:rsidP="00D27C49">
      <w:pPr>
        <w:pStyle w:val="Akapitzlist"/>
        <w:spacing w:line="360" w:lineRule="auto"/>
        <w:ind w:left="714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D27C49">
        <w:rPr>
          <w:rFonts w:ascii="Times New Roman" w:eastAsia="Times New Roman" w:hAnsi="Times New Roman" w:cs="Times New Roman"/>
        </w:rPr>
        <w:t>..........................</w:t>
      </w:r>
      <w:r w:rsidRPr="00D27C49">
        <w:rPr>
          <w:rFonts w:ascii="Times New Roman" w:eastAsia="Times New Roman" w:hAnsi="Times New Roman" w:cs="Times New Roman"/>
        </w:rPr>
        <w:t>........</w:t>
      </w:r>
    </w:p>
    <w:p w14:paraId="00000014" w14:textId="36BBB996" w:rsidR="00E563AD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udostępnienie materiału ma nastąpić od dnia …………..</w:t>
      </w:r>
      <w:r w:rsidR="00D06587" w:rsidRPr="00D27C49">
        <w:rPr>
          <w:rFonts w:ascii="Times New Roman" w:eastAsia="Times New Roman" w:hAnsi="Times New Roman" w:cs="Times New Roman"/>
        </w:rPr>
        <w:t>...........................................</w:t>
      </w:r>
      <w:r w:rsidR="00D27C49">
        <w:rPr>
          <w:rFonts w:ascii="Times New Roman" w:eastAsia="Times New Roman" w:hAnsi="Times New Roman" w:cs="Times New Roman"/>
        </w:rPr>
        <w:t>................................</w:t>
      </w:r>
      <w:r w:rsidR="00D06587" w:rsidRPr="00D27C49">
        <w:rPr>
          <w:rFonts w:ascii="Times New Roman" w:eastAsia="Times New Roman" w:hAnsi="Times New Roman" w:cs="Times New Roman"/>
        </w:rPr>
        <w:t>.</w:t>
      </w:r>
      <w:r w:rsidR="00C332F8" w:rsidRPr="00D27C49">
        <w:rPr>
          <w:rFonts w:ascii="Times New Roman" w:eastAsia="Times New Roman" w:hAnsi="Times New Roman" w:cs="Times New Roman"/>
        </w:rPr>
        <w:t xml:space="preserve"> (data)</w:t>
      </w:r>
    </w:p>
    <w:p w14:paraId="00000015" w14:textId="7919420D" w:rsidR="00E563AD" w:rsidRPr="00D27C49" w:rsidRDefault="000617DB" w:rsidP="00D27C49">
      <w:pPr>
        <w:spacing w:line="240" w:lineRule="auto"/>
        <w:jc w:val="both"/>
        <w:rPr>
          <w:rFonts w:ascii="Times New Roman" w:hAnsi="Times New Roman" w:cs="Times New Roman"/>
        </w:rPr>
      </w:pPr>
      <w:r w:rsidRPr="00D27C49">
        <w:rPr>
          <w:rFonts w:ascii="Times New Roman" w:hAnsi="Times New Roman" w:cs="Times New Roman"/>
        </w:rPr>
        <w:t>*</w:t>
      </w:r>
      <w:r w:rsidR="00087185" w:rsidRPr="00D27C49">
        <w:rPr>
          <w:rFonts w:ascii="Times New Roman" w:hAnsi="Times New Roman" w:cs="Times New Roman"/>
        </w:rPr>
        <w:t>właściwe zakreślić</w:t>
      </w:r>
    </w:p>
    <w:p w14:paraId="55001926" w14:textId="77777777" w:rsidR="000617DB" w:rsidRPr="00D27C49" w:rsidRDefault="000617DB" w:rsidP="00D27C4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D1B984" w14:textId="0C71D347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4</w:t>
      </w:r>
    </w:p>
    <w:p w14:paraId="00000016" w14:textId="2BC700AE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Udzielenie niniejszej licencji następuje nieodpłatnie.</w:t>
      </w:r>
    </w:p>
    <w:p w14:paraId="1E44A0EC" w14:textId="77777777" w:rsidR="00D27C49" w:rsidRDefault="00D27C49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5C309E3" w14:textId="24C43F1B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5</w:t>
      </w:r>
    </w:p>
    <w:p w14:paraId="1338CCEA" w14:textId="77777777" w:rsidR="006965B6" w:rsidRPr="00D27C49" w:rsidRDefault="006965B6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7" w14:textId="3E6DBEAD" w:rsidR="00E563AD" w:rsidRPr="00D27C49" w:rsidRDefault="00087185" w:rsidP="00D27C4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Umowa zostaje zawarta na czas nieokreślony.</w:t>
      </w:r>
    </w:p>
    <w:p w14:paraId="00000018" w14:textId="0519ED3A" w:rsidR="00E563AD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6</w:t>
      </w:r>
    </w:p>
    <w:p w14:paraId="4EAE70BC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9" w14:textId="6241F405" w:rsidR="00E563AD" w:rsidRPr="00D27C49" w:rsidRDefault="00087185" w:rsidP="00D27C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wyraża zgodę na zmianę formatu dokumentu, w jakim utwór/przedmiot praw pokrewnych został dostarczony Licencjobiorcy. Uzasadnieniem zmiany formatu ma być korzystanie z utworu na podstawie umowy.</w:t>
      </w:r>
    </w:p>
    <w:p w14:paraId="0000001A" w14:textId="2C0378D2" w:rsidR="00E563AD" w:rsidRPr="00D27C49" w:rsidRDefault="00087185" w:rsidP="00D27C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Licencjobiorca dokonując zmiany formatu, zobowiązany jest zachować treść i formę deponowanego materiału oraz nie naruszać praw osobistych twórcy utworu/przedmiotu praw pokrewnych.</w:t>
      </w:r>
    </w:p>
    <w:p w14:paraId="4C510931" w14:textId="77777777" w:rsidR="00D27C49" w:rsidRDefault="00D27C49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7B5AA61" w14:textId="1527ABA6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7</w:t>
      </w:r>
    </w:p>
    <w:p w14:paraId="2DF0C07E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B" w14:textId="2F560E3A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Umowę sporządzono w dwóch jednobrzmiących egzemplarzach, po jednym dla każdej ze stron.</w:t>
      </w:r>
    </w:p>
    <w:p w14:paraId="77545A0A" w14:textId="77777777" w:rsidR="006965B6" w:rsidRPr="00D27C49" w:rsidRDefault="006965B6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5DF44ED" w14:textId="7A0F2CBD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8</w:t>
      </w:r>
    </w:p>
    <w:p w14:paraId="33343949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C" w14:textId="5DC414D9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W sprawach nieuregulowanych niniejszą umową zastosowanie mają w szczególności przepisy ustawy o prawie autorskim i prawach pokrewnych i przepisy Kodeksu cywilnego, z uwzględ</w:t>
      </w:r>
      <w:r w:rsidR="00FC6639" w:rsidRPr="00D27C49">
        <w:rPr>
          <w:rFonts w:ascii="Times New Roman" w:eastAsia="Times New Roman" w:hAnsi="Times New Roman" w:cs="Times New Roman"/>
        </w:rPr>
        <w:t>nieniem aktów wewnętrznych UP w </w:t>
      </w:r>
      <w:r w:rsidRPr="00D27C49">
        <w:rPr>
          <w:rFonts w:ascii="Times New Roman" w:eastAsia="Times New Roman" w:hAnsi="Times New Roman" w:cs="Times New Roman"/>
        </w:rPr>
        <w:t>Lublinie.</w:t>
      </w:r>
    </w:p>
    <w:p w14:paraId="0000001D" w14:textId="75866B46" w:rsidR="00E563AD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9</w:t>
      </w:r>
    </w:p>
    <w:p w14:paraId="40CE60C1" w14:textId="77777777" w:rsidR="006965B6" w:rsidRPr="00D27C49" w:rsidRDefault="006965B6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E" w14:textId="77777777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Wszelkie zmiany i uzupełnienia niniejszej umowy wymagają zachowania formy pisemnej pod rygorem nieważności</w:t>
      </w:r>
    </w:p>
    <w:p w14:paraId="0000001F" w14:textId="77777777" w:rsidR="00E563AD" w:rsidRPr="00D27C49" w:rsidRDefault="00E563AD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0BD92373" w14:textId="77777777" w:rsidR="00C332F8" w:rsidRDefault="00C332F8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0EBC722C" w14:textId="77777777" w:rsidR="00D27C49" w:rsidRDefault="00D27C49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6E74B71B" w14:textId="77777777" w:rsidR="00D27C49" w:rsidRPr="00D27C49" w:rsidRDefault="00D27C49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7B082AAB" w14:textId="77777777" w:rsidR="00CE4D63" w:rsidRPr="00D27C49" w:rsidRDefault="00CE4D63" w:rsidP="00D27C49">
      <w:pPr>
        <w:spacing w:line="360" w:lineRule="auto"/>
        <w:ind w:left="1440"/>
        <w:rPr>
          <w:rFonts w:ascii="Times New Roman" w:hAnsi="Times New Roman" w:cs="Times New Roman"/>
        </w:rPr>
      </w:pPr>
      <w:r w:rsidRPr="00D27C49">
        <w:rPr>
          <w:rFonts w:ascii="Times New Roman" w:hAnsi="Times New Roman" w:cs="Times New Roman"/>
        </w:rPr>
        <w:t xml:space="preserve">___________________                             </w:t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  <w:t xml:space="preserve">   ______________________</w:t>
      </w:r>
    </w:p>
    <w:p w14:paraId="0359E76C" w14:textId="5B33FC14" w:rsidR="00CE4D63" w:rsidRPr="00D27C49" w:rsidRDefault="00CE4D63" w:rsidP="00D27C49">
      <w:pPr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D27C49">
        <w:rPr>
          <w:rFonts w:ascii="Times New Roman" w:hAnsi="Times New Roman" w:cs="Times New Roman"/>
        </w:rPr>
        <w:t>L</w:t>
      </w:r>
      <w:r w:rsidR="00FC6639" w:rsidRPr="00D27C49">
        <w:rPr>
          <w:rFonts w:ascii="Times New Roman" w:hAnsi="Times New Roman" w:cs="Times New Roman"/>
        </w:rPr>
        <w:t>icencjodawca</w:t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  <w:t xml:space="preserve">                  </w:t>
      </w:r>
      <w:r w:rsidRPr="00D27C49">
        <w:rPr>
          <w:rFonts w:ascii="Times New Roman" w:hAnsi="Times New Roman" w:cs="Times New Roman"/>
        </w:rPr>
        <w:tab/>
        <w:t xml:space="preserve">  </w:t>
      </w:r>
      <w:r w:rsidRPr="00D27C49">
        <w:rPr>
          <w:rFonts w:ascii="Times New Roman" w:hAnsi="Times New Roman" w:cs="Times New Roman"/>
        </w:rPr>
        <w:tab/>
        <w:t xml:space="preserve">   </w:t>
      </w:r>
      <w:r w:rsidR="00FC6639" w:rsidRPr="00D27C49">
        <w:rPr>
          <w:rFonts w:ascii="Times New Roman" w:hAnsi="Times New Roman" w:cs="Times New Roman"/>
        </w:rPr>
        <w:tab/>
        <w:t xml:space="preserve">   </w:t>
      </w:r>
      <w:r w:rsidRPr="00D27C49">
        <w:rPr>
          <w:rFonts w:ascii="Times New Roman" w:hAnsi="Times New Roman" w:cs="Times New Roman"/>
        </w:rPr>
        <w:t>Licen</w:t>
      </w:r>
      <w:r w:rsidR="00FC6639" w:rsidRPr="00D27C49">
        <w:rPr>
          <w:rFonts w:ascii="Times New Roman" w:hAnsi="Times New Roman" w:cs="Times New Roman"/>
        </w:rPr>
        <w:t>cjobiorca</w:t>
      </w:r>
    </w:p>
    <w:sectPr w:rsidR="00CE4D63" w:rsidRPr="00D27C49" w:rsidSect="00CE4D63">
      <w:footerReference w:type="default" r:id="rId7"/>
      <w:headerReference w:type="first" r:id="rId8"/>
      <w:pgSz w:w="11909" w:h="16834"/>
      <w:pgMar w:top="720" w:right="720" w:bottom="720" w:left="72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867DA" w14:textId="77777777" w:rsidR="004921C1" w:rsidRDefault="004921C1" w:rsidP="00182E48">
      <w:pPr>
        <w:spacing w:line="240" w:lineRule="auto"/>
      </w:pPr>
      <w:r>
        <w:separator/>
      </w:r>
    </w:p>
  </w:endnote>
  <w:endnote w:type="continuationSeparator" w:id="0">
    <w:p w14:paraId="06849A1D" w14:textId="77777777" w:rsidR="004921C1" w:rsidRDefault="004921C1" w:rsidP="0018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330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DEE9DD" w14:textId="4649E95E" w:rsidR="00182E48" w:rsidRDefault="00182E48">
            <w:pPr>
              <w:pStyle w:val="Stopka"/>
              <w:jc w:val="right"/>
            </w:pP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5239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2E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5239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38458" w14:textId="77777777" w:rsidR="00182E48" w:rsidRDefault="0018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6CA96" w14:textId="77777777" w:rsidR="004921C1" w:rsidRDefault="004921C1" w:rsidP="00182E48">
      <w:pPr>
        <w:spacing w:line="240" w:lineRule="auto"/>
      </w:pPr>
      <w:r>
        <w:separator/>
      </w:r>
    </w:p>
  </w:footnote>
  <w:footnote w:type="continuationSeparator" w:id="0">
    <w:p w14:paraId="57937271" w14:textId="77777777" w:rsidR="004921C1" w:rsidRDefault="004921C1" w:rsidP="00182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7627" w14:textId="7BFDBF85" w:rsidR="00182E48" w:rsidRPr="00182E48" w:rsidRDefault="007E700C" w:rsidP="00182E48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Załącznik nr 2</w:t>
    </w:r>
    <w:r w:rsidR="00182E48" w:rsidRPr="00182E48">
      <w:rPr>
        <w:rFonts w:ascii="Times New Roman" w:eastAsia="Times New Roman" w:hAnsi="Times New Roman" w:cs="Times New Roman"/>
        <w:sz w:val="20"/>
        <w:szCs w:val="20"/>
      </w:rPr>
      <w:t xml:space="preserve"> do Regulaminu Repozytorium </w:t>
    </w:r>
  </w:p>
  <w:p w14:paraId="5C9FBD7D" w14:textId="77777777" w:rsidR="00182E48" w:rsidRPr="00182E48" w:rsidRDefault="00182E48" w:rsidP="00182E48">
    <w:pPr>
      <w:jc w:val="right"/>
      <w:rPr>
        <w:rFonts w:ascii="Times New Roman" w:eastAsia="Times New Roman" w:hAnsi="Times New Roman" w:cs="Times New Roman"/>
        <w:sz w:val="20"/>
        <w:szCs w:val="20"/>
      </w:rPr>
    </w:pPr>
    <w:r w:rsidRPr="00182E48">
      <w:rPr>
        <w:rFonts w:ascii="Times New Roman" w:hAnsi="Times New Roman" w:cs="Times New Roman"/>
        <w:sz w:val="20"/>
        <w:szCs w:val="20"/>
      </w:rPr>
      <w:t>Uniwersytetu Przyrodniczego w Lublinie</w:t>
    </w:r>
  </w:p>
  <w:p w14:paraId="202488ED" w14:textId="77777777" w:rsidR="00182E48" w:rsidRDefault="00182E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B25"/>
    <w:multiLevelType w:val="hybridMultilevel"/>
    <w:tmpl w:val="A4967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8F6"/>
    <w:multiLevelType w:val="hybridMultilevel"/>
    <w:tmpl w:val="193A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7877"/>
    <w:multiLevelType w:val="hybridMultilevel"/>
    <w:tmpl w:val="DA60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AC"/>
    <w:multiLevelType w:val="hybridMultilevel"/>
    <w:tmpl w:val="5B9A7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30B7"/>
    <w:multiLevelType w:val="hybridMultilevel"/>
    <w:tmpl w:val="AA8A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D"/>
    <w:rsid w:val="000617DB"/>
    <w:rsid w:val="00087185"/>
    <w:rsid w:val="000A06AD"/>
    <w:rsid w:val="00182E48"/>
    <w:rsid w:val="00217399"/>
    <w:rsid w:val="00220FA2"/>
    <w:rsid w:val="00221D0E"/>
    <w:rsid w:val="00352396"/>
    <w:rsid w:val="004921C1"/>
    <w:rsid w:val="006965B6"/>
    <w:rsid w:val="0078330C"/>
    <w:rsid w:val="007E700C"/>
    <w:rsid w:val="00A72ABE"/>
    <w:rsid w:val="00C332F8"/>
    <w:rsid w:val="00C6132F"/>
    <w:rsid w:val="00CE4D63"/>
    <w:rsid w:val="00D06587"/>
    <w:rsid w:val="00D12F0F"/>
    <w:rsid w:val="00D27C49"/>
    <w:rsid w:val="00DC690B"/>
    <w:rsid w:val="00E563AD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B659"/>
  <w15:docId w15:val="{48EFA37A-87F8-4E4C-B2F2-C24B5C43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17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48"/>
  </w:style>
  <w:style w:type="paragraph" w:styleId="Stopka">
    <w:name w:val="footer"/>
    <w:basedOn w:val="Normalny"/>
    <w:link w:val="StopkaZnak"/>
    <w:uiPriority w:val="99"/>
    <w:unhideWhenUsed/>
    <w:rsid w:val="00182E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Szarama</dc:creator>
  <cp:lastModifiedBy>informacja-n1</cp:lastModifiedBy>
  <cp:revision>7</cp:revision>
  <dcterms:created xsi:type="dcterms:W3CDTF">2021-05-14T10:16:00Z</dcterms:created>
  <dcterms:modified xsi:type="dcterms:W3CDTF">2021-06-10T10:28:00Z</dcterms:modified>
</cp:coreProperties>
</file>