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9" w:rsidRDefault="00F566ED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 w:rsidR="00022BF9">
        <w:rPr>
          <w:rFonts w:ascii="Arial Narrow" w:hAnsi="Arial Narrow" w:cs="Times-Roman"/>
          <w:sz w:val="18"/>
          <w:szCs w:val="18"/>
        </w:rPr>
        <w:t xml:space="preserve">Zał. nr 3 </w:t>
      </w:r>
    </w:p>
    <w:p w:rsidR="00022BF9" w:rsidRDefault="00022BF9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022BF9" w:rsidRDefault="00A75731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022BF9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75479C" w:rsidRDefault="0075479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Lublin, </w:t>
      </w:r>
      <w:r w:rsidR="00F566ED">
        <w:rPr>
          <w:rFonts w:ascii="Arial Narrow" w:hAnsi="Arial Narrow" w:cs="Times-Roman"/>
          <w:sz w:val="24"/>
          <w:szCs w:val="24"/>
        </w:rPr>
        <w:t xml:space="preserve">dnia </w:t>
      </w:r>
      <w:r w:rsidR="003E5A78" w:rsidRPr="00E76727">
        <w:rPr>
          <w:rFonts w:ascii="Arial Narrow" w:hAnsi="Arial Narrow" w:cs="Times-Roman"/>
          <w:sz w:val="24"/>
          <w:szCs w:val="24"/>
        </w:rPr>
        <w:t>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022BF9" w:rsidRDefault="007810FC" w:rsidP="00F566ED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8A4A0D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8A4A0D" w:rsidRPr="00022BF9">
        <w:rPr>
          <w:rFonts w:ascii="Arial Narrow" w:hAnsi="Arial Narrow" w:cs="Times-Bold"/>
          <w:b/>
          <w:bCs/>
          <w:sz w:val="28"/>
          <w:szCs w:val="28"/>
        </w:rPr>
        <w:t xml:space="preserve">zespołowej </w:t>
      </w:r>
    </w:p>
    <w:p w:rsidR="003A63DD" w:rsidRDefault="00A75731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022BF9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022BF9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</w:p>
    <w:p w:rsidR="00C077DB" w:rsidRPr="00A73668" w:rsidRDefault="00C077DB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A73668">
        <w:rPr>
          <w:rFonts w:ascii="Arial Narrow" w:hAnsi="Arial Narrow" w:cs="Times-Bold"/>
          <w:b/>
          <w:bCs/>
          <w:sz w:val="28"/>
          <w:szCs w:val="28"/>
        </w:rPr>
        <w:t>za osiągnięcia naukowe</w:t>
      </w:r>
    </w:p>
    <w:p w:rsidR="001B4B0C" w:rsidRPr="00A73668" w:rsidRDefault="007810FC" w:rsidP="00586B75">
      <w:pPr>
        <w:pStyle w:val="Bezodstpw"/>
      </w:pPr>
      <w:r w:rsidRPr="00A73668">
        <w:tab/>
      </w:r>
      <w:r w:rsidRPr="00A73668">
        <w:tab/>
      </w:r>
      <w:r w:rsidRPr="00A73668">
        <w:tab/>
      </w:r>
      <w:r w:rsidRPr="00A73668">
        <w:tab/>
      </w:r>
      <w:r w:rsidRPr="00A73668">
        <w:tab/>
      </w:r>
      <w:r w:rsidRPr="00A73668">
        <w:tab/>
      </w:r>
    </w:p>
    <w:p w:rsidR="000317DD" w:rsidRPr="00A73668" w:rsidRDefault="00A75731" w:rsidP="000317D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4"/>
          <w:szCs w:val="24"/>
        </w:rPr>
      </w:pPr>
      <w:r w:rsidRPr="00A73668">
        <w:rPr>
          <w:rFonts w:ascii="Arial Narrow" w:hAnsi="Arial Narrow" w:cs="Times-Bold"/>
          <w:b/>
          <w:bCs/>
          <w:sz w:val="24"/>
          <w:szCs w:val="24"/>
        </w:rPr>
        <w:t xml:space="preserve">Zgłaszam wniosek o przyznanie nagrody </w:t>
      </w:r>
      <w:r w:rsidRPr="00A73668">
        <w:rPr>
          <w:rFonts w:ascii="Arial Narrow" w:hAnsi="Arial Narrow" w:cs="Times-Roman"/>
          <w:b/>
          <w:sz w:val="24"/>
          <w:szCs w:val="24"/>
        </w:rPr>
        <w:t xml:space="preserve"> </w:t>
      </w:r>
      <w:r w:rsidR="008A4A0D" w:rsidRPr="00A73668">
        <w:rPr>
          <w:rFonts w:ascii="Arial Narrow" w:hAnsi="Arial Narrow" w:cs="Times-Roman"/>
          <w:b/>
          <w:sz w:val="24"/>
          <w:szCs w:val="24"/>
        </w:rPr>
        <w:t xml:space="preserve">zespołowej </w:t>
      </w:r>
      <w:r w:rsidR="000317DD" w:rsidRPr="00A73668">
        <w:rPr>
          <w:rFonts w:ascii="Arial Narrow" w:hAnsi="Arial Narrow" w:cs="Times-Roman"/>
          <w:b/>
          <w:sz w:val="24"/>
          <w:szCs w:val="24"/>
        </w:rPr>
        <w:t>….</w:t>
      </w:r>
      <w:r w:rsidR="00254E79" w:rsidRPr="00A73668">
        <w:rPr>
          <w:rFonts w:ascii="Arial Narrow" w:hAnsi="Arial Narrow" w:cs="Times-Roman"/>
          <w:b/>
          <w:sz w:val="24"/>
          <w:szCs w:val="24"/>
        </w:rPr>
        <w:t>.</w:t>
      </w:r>
      <w:r w:rsidR="000317DD" w:rsidRPr="00A73668">
        <w:rPr>
          <w:rFonts w:ascii="Arial Narrow" w:hAnsi="Arial Narrow" w:cs="Times-Roman"/>
          <w:b/>
          <w:sz w:val="24"/>
          <w:szCs w:val="24"/>
        </w:rPr>
        <w:t>.  stopnia</w:t>
      </w:r>
    </w:p>
    <w:p w:rsidR="00033433" w:rsidRPr="00A73668" w:rsidRDefault="00033433" w:rsidP="00033433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A73668">
        <w:rPr>
          <w:rFonts w:ascii="Arial Narrow" w:hAnsi="Arial Narrow" w:cs="Times-Roman"/>
          <w:b/>
          <w:sz w:val="24"/>
          <w:szCs w:val="24"/>
        </w:rPr>
        <w:t xml:space="preserve">za </w:t>
      </w:r>
      <w:r w:rsidRPr="00A73668">
        <w:rPr>
          <w:rFonts w:ascii="Arial Narrow" w:hAnsi="Arial Narrow" w:cs="Times-Roman"/>
          <w:sz w:val="24"/>
          <w:szCs w:val="24"/>
        </w:rPr>
        <w:t>(wypełnić odpowiednio</w:t>
      </w:r>
      <w:r w:rsidRPr="00A73668">
        <w:rPr>
          <w:rFonts w:ascii="Arial Narrow" w:hAnsi="Arial Narrow" w:cs="Times-Roman"/>
          <w:b/>
          <w:sz w:val="24"/>
          <w:szCs w:val="24"/>
        </w:rPr>
        <w:t xml:space="preserve">): </w:t>
      </w:r>
    </w:p>
    <w:p w:rsidR="00033433" w:rsidRPr="00A73668" w:rsidRDefault="00033433" w:rsidP="00033433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033433" w:rsidRPr="00A73668" w:rsidRDefault="00033433" w:rsidP="0003343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b/>
          <w:sz w:val="24"/>
          <w:szCs w:val="24"/>
        </w:rPr>
      </w:pPr>
      <w:r w:rsidRPr="00A73668">
        <w:rPr>
          <w:rFonts w:ascii="Arial Narrow" w:hAnsi="Arial Narrow" w:cs="Times-Roman"/>
          <w:b/>
          <w:sz w:val="24"/>
          <w:szCs w:val="24"/>
        </w:rPr>
        <w:t xml:space="preserve">osiągnięcia naukowe w roku / </w:t>
      </w:r>
      <w:r w:rsidR="00A73668">
        <w:rPr>
          <w:rFonts w:ascii="Arial Narrow" w:hAnsi="Arial Narrow" w:cs="Times-Roman"/>
          <w:b/>
          <w:sz w:val="24"/>
          <w:szCs w:val="24"/>
        </w:rPr>
        <w:t xml:space="preserve">w </w:t>
      </w:r>
      <w:r w:rsidRPr="00A73668">
        <w:rPr>
          <w:rFonts w:ascii="Arial Narrow" w:hAnsi="Arial Narrow" w:cs="Times-Roman"/>
          <w:b/>
          <w:sz w:val="24"/>
          <w:szCs w:val="24"/>
        </w:rPr>
        <w:t xml:space="preserve">latach </w:t>
      </w:r>
      <w:r w:rsidRPr="00A73668">
        <w:rPr>
          <w:rFonts w:ascii="Arial Narrow" w:hAnsi="Arial Narrow" w:cs="Times-Roman"/>
          <w:sz w:val="24"/>
          <w:szCs w:val="24"/>
        </w:rPr>
        <w:t>………………..…….</w:t>
      </w:r>
    </w:p>
    <w:p w:rsidR="00033433" w:rsidRPr="00A73668" w:rsidRDefault="00033433" w:rsidP="00033433">
      <w:pPr>
        <w:pStyle w:val="Bezodstpw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6"/>
        <w:gridCol w:w="7490"/>
        <w:gridCol w:w="1560"/>
      </w:tblGrid>
      <w:tr w:rsidR="00A73668" w:rsidRPr="00A73668" w:rsidTr="00793B92">
        <w:tc>
          <w:tcPr>
            <w:tcW w:w="556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A73668">
              <w:rPr>
                <w:rFonts w:ascii="Arial Narrow" w:hAnsi="Arial Narrow" w:cs="Times-Roman"/>
                <w:b/>
                <w:sz w:val="22"/>
                <w:szCs w:val="22"/>
              </w:rPr>
              <w:t>L.p.</w:t>
            </w:r>
          </w:p>
        </w:tc>
        <w:tc>
          <w:tcPr>
            <w:tcW w:w="749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A73668">
              <w:rPr>
                <w:rFonts w:ascii="Arial Narrow" w:hAnsi="Arial Narrow" w:cs="Times-Roman"/>
                <w:b/>
                <w:sz w:val="22"/>
                <w:szCs w:val="22"/>
              </w:rPr>
              <w:t>Tytuł publikacji lub innego osi</w:t>
            </w:r>
            <w:r w:rsidRPr="00A73668">
              <w:rPr>
                <w:rFonts w:ascii="Arial Narrow" w:hAnsi="Arial Narrow" w:cs="TTE1FC3178t00"/>
                <w:b/>
                <w:sz w:val="22"/>
                <w:szCs w:val="22"/>
              </w:rPr>
              <w:t>ą</w:t>
            </w:r>
            <w:r w:rsidRPr="00A73668">
              <w:rPr>
                <w:rFonts w:ascii="Arial Narrow" w:hAnsi="Arial Narrow" w:cs="Times-Roman"/>
                <w:b/>
                <w:sz w:val="22"/>
                <w:szCs w:val="22"/>
              </w:rPr>
              <w:t>gni</w:t>
            </w:r>
            <w:r w:rsidRPr="00A73668">
              <w:rPr>
                <w:rFonts w:ascii="Arial Narrow" w:hAnsi="Arial Narrow" w:cs="TTE1FC3178t00"/>
                <w:b/>
                <w:sz w:val="22"/>
                <w:szCs w:val="22"/>
              </w:rPr>
              <w:t>ę</w:t>
            </w:r>
            <w:r w:rsidRPr="00A73668">
              <w:rPr>
                <w:rFonts w:ascii="Arial Narrow" w:hAnsi="Arial Narrow" w:cs="Times-Roman"/>
                <w:b/>
                <w:sz w:val="22"/>
                <w:szCs w:val="22"/>
              </w:rPr>
              <w:t xml:space="preserve">cia naukowego </w:t>
            </w:r>
            <w:r w:rsidRPr="00A73668">
              <w:rPr>
                <w:rFonts w:ascii="Arial Narrow" w:hAnsi="Arial Narrow" w:cs="Times-Roman"/>
                <w:sz w:val="22"/>
                <w:szCs w:val="22"/>
              </w:rPr>
              <w:t>(patenty, wzory użytkowe, monografie, projekty)</w:t>
            </w: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A73668">
              <w:rPr>
                <w:rFonts w:ascii="Arial Narrow" w:hAnsi="Arial Narrow" w:cs="Times-Roman"/>
                <w:sz w:val="22"/>
                <w:szCs w:val="22"/>
              </w:rPr>
              <w:t>Liczba punktów</w:t>
            </w:r>
          </w:p>
        </w:tc>
      </w:tr>
      <w:tr w:rsidR="00A73668" w:rsidRPr="00A73668" w:rsidTr="00793B92">
        <w:tc>
          <w:tcPr>
            <w:tcW w:w="556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A73668" w:rsidRPr="00A73668" w:rsidTr="00793B92">
        <w:tc>
          <w:tcPr>
            <w:tcW w:w="556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A73668" w:rsidRPr="00A73668" w:rsidTr="00793B92">
        <w:tc>
          <w:tcPr>
            <w:tcW w:w="556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A73668" w:rsidRPr="00A73668" w:rsidTr="00793B92">
        <w:tc>
          <w:tcPr>
            <w:tcW w:w="556" w:type="dxa"/>
          </w:tcPr>
          <w:p w:rsidR="00EF5510" w:rsidRPr="00A73668" w:rsidRDefault="00EF5510" w:rsidP="00B47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EF5510" w:rsidRPr="00A73668" w:rsidRDefault="00EF5510" w:rsidP="00B47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EF5510" w:rsidRPr="00A73668" w:rsidRDefault="00EF5510" w:rsidP="00B47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A73668" w:rsidRPr="00A73668" w:rsidTr="00793B92">
        <w:tc>
          <w:tcPr>
            <w:tcW w:w="556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749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  <w:tr w:rsidR="00A73668" w:rsidRPr="00A73668" w:rsidTr="00793B92">
        <w:tc>
          <w:tcPr>
            <w:tcW w:w="8046" w:type="dxa"/>
            <w:gridSpan w:val="2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A73668">
              <w:rPr>
                <w:rFonts w:ascii="Arial Narrow" w:hAnsi="Arial Narrow" w:cs="Times-Roman"/>
                <w:b/>
                <w:sz w:val="22"/>
                <w:szCs w:val="22"/>
              </w:rPr>
              <w:t>Razem</w:t>
            </w:r>
          </w:p>
        </w:tc>
        <w:tc>
          <w:tcPr>
            <w:tcW w:w="1560" w:type="dxa"/>
          </w:tcPr>
          <w:p w:rsidR="00033433" w:rsidRPr="00A73668" w:rsidRDefault="00033433" w:rsidP="009B78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Times-Roman"/>
                <w:b/>
                <w:sz w:val="22"/>
                <w:szCs w:val="22"/>
              </w:rPr>
            </w:pPr>
          </w:p>
        </w:tc>
      </w:tr>
    </w:tbl>
    <w:p w:rsidR="00033433" w:rsidRDefault="00033433" w:rsidP="00033433">
      <w:pPr>
        <w:pStyle w:val="Bezodstpw"/>
        <w:rPr>
          <w:rFonts w:ascii="Arial Narrow" w:hAnsi="Arial Narrow" w:cs="Times-Roman"/>
          <w:color w:val="FF0000"/>
          <w:sz w:val="22"/>
          <w:szCs w:val="22"/>
        </w:rPr>
      </w:pPr>
    </w:p>
    <w:p w:rsidR="00C92909" w:rsidRDefault="00C92909" w:rsidP="00C92909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dla zespołu</w:t>
      </w:r>
      <w:r w:rsidR="00586B75">
        <w:rPr>
          <w:rFonts w:ascii="Arial Narrow" w:hAnsi="Arial Narrow" w:cs="Times-Roman"/>
          <w:b/>
          <w:sz w:val="24"/>
          <w:szCs w:val="24"/>
        </w:rPr>
        <w:t>:</w:t>
      </w:r>
    </w:p>
    <w:p w:rsidR="00C92909" w:rsidRPr="00E76727" w:rsidRDefault="00C92909" w:rsidP="00C92909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81"/>
        <w:gridCol w:w="3543"/>
        <w:gridCol w:w="1418"/>
        <w:gridCol w:w="1876"/>
      </w:tblGrid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A73668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Lp.</w:t>
            </w: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A73668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tytuł, stopień naukowy nazwisko i imię</w:t>
            </w: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A73668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stanowisko w UP</w:t>
            </w:r>
            <w:r w:rsidR="00F1613D">
              <w:rPr>
                <w:rFonts w:ascii="Arial Narrow" w:hAnsi="Arial Narrow" w:cs="Times-Roman"/>
                <w:b/>
                <w:sz w:val="22"/>
                <w:szCs w:val="22"/>
              </w:rPr>
              <w:t xml:space="preserve"> w Lublinie</w:t>
            </w: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/</w:t>
            </w:r>
          </w:p>
          <w:p w:rsidR="00090D66" w:rsidRPr="00073C7D" w:rsidRDefault="00090D66" w:rsidP="00A73668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2"/>
                <w:szCs w:val="22"/>
              </w:rPr>
            </w:pP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miejsce pracy osób spoza Uczelni</w:t>
            </w: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A736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  <w:r>
              <w:rPr>
                <w:rFonts w:ascii="Arial Narrow" w:hAnsi="Arial Narrow" w:cs="Times-Roman"/>
                <w:b/>
                <w:sz w:val="22"/>
                <w:szCs w:val="22"/>
              </w:rPr>
              <w:t xml:space="preserve">Średni </w:t>
            </w: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 xml:space="preserve">procentowy udział </w:t>
            </w:r>
            <w:r w:rsidR="00A73668">
              <w:rPr>
                <w:rFonts w:ascii="Arial Narrow" w:hAnsi="Arial Narrow" w:cs="Times-Roman"/>
                <w:b/>
                <w:sz w:val="22"/>
                <w:szCs w:val="22"/>
              </w:rPr>
              <w:br/>
            </w:r>
            <w:r w:rsidRPr="00073C7D">
              <w:rPr>
                <w:rFonts w:ascii="Arial Narrow" w:hAnsi="Arial Narrow" w:cs="Times-Roman"/>
                <w:b/>
                <w:sz w:val="22"/>
                <w:szCs w:val="22"/>
              </w:rPr>
              <w:t>w osiągnięciu</w:t>
            </w:r>
          </w:p>
        </w:tc>
        <w:tc>
          <w:tcPr>
            <w:tcW w:w="1876" w:type="dxa"/>
          </w:tcPr>
          <w:p w:rsidR="00090D66" w:rsidRDefault="00090D66" w:rsidP="00A736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2"/>
                <w:szCs w:val="22"/>
              </w:rPr>
            </w:pPr>
            <w:r>
              <w:rPr>
                <w:rFonts w:ascii="Arial Narrow" w:hAnsi="Arial Narrow" w:cs="Times-Roman"/>
                <w:b/>
                <w:sz w:val="22"/>
                <w:szCs w:val="22"/>
              </w:rPr>
              <w:t>Podpis pracownika</w:t>
            </w:r>
            <w:r w:rsidR="00F1613D">
              <w:rPr>
                <w:rFonts w:ascii="Arial Narrow" w:hAnsi="Arial Narrow" w:cs="Times-Roman"/>
                <w:b/>
                <w:sz w:val="22"/>
                <w:szCs w:val="22"/>
              </w:rPr>
              <w:t xml:space="preserve"> </w:t>
            </w:r>
            <w:r w:rsidR="00A73668">
              <w:rPr>
                <w:rFonts w:ascii="Arial Narrow" w:hAnsi="Arial Narrow" w:cs="Times-Roman"/>
                <w:b/>
                <w:sz w:val="22"/>
                <w:szCs w:val="22"/>
              </w:rPr>
              <w:br/>
            </w:r>
            <w:r w:rsidR="00F1613D">
              <w:rPr>
                <w:rFonts w:ascii="Arial Narrow" w:hAnsi="Arial Narrow" w:cs="Times-Roman"/>
                <w:b/>
                <w:sz w:val="22"/>
                <w:szCs w:val="22"/>
              </w:rPr>
              <w:t xml:space="preserve">UP </w:t>
            </w:r>
            <w:r w:rsidR="00A73668">
              <w:rPr>
                <w:rFonts w:ascii="Arial Narrow" w:hAnsi="Arial Narrow" w:cs="Times-Roman"/>
                <w:b/>
                <w:sz w:val="22"/>
                <w:szCs w:val="22"/>
              </w:rPr>
              <w:br/>
            </w:r>
            <w:r w:rsidR="00F1613D">
              <w:rPr>
                <w:rFonts w:ascii="Arial Narrow" w:hAnsi="Arial Narrow" w:cs="Times-Roman"/>
                <w:b/>
                <w:sz w:val="22"/>
                <w:szCs w:val="22"/>
              </w:rPr>
              <w:t>w Lublinie</w:t>
            </w:r>
          </w:p>
        </w:tc>
      </w:tr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B4765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B4765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B4765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B4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090D66" w:rsidRPr="00073C7D" w:rsidRDefault="00090D66" w:rsidP="00B4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  <w:tr w:rsidR="00090D66" w:rsidRPr="00073C7D" w:rsidTr="00A73668">
        <w:tc>
          <w:tcPr>
            <w:tcW w:w="521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90D66" w:rsidRPr="00073C7D" w:rsidRDefault="00090D66" w:rsidP="009D455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090D66" w:rsidRPr="00073C7D" w:rsidRDefault="00090D66" w:rsidP="00033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:rsidR="00C92909" w:rsidRDefault="00C92909" w:rsidP="00586B75">
      <w:pPr>
        <w:pStyle w:val="Bezodstpw"/>
      </w:pPr>
    </w:p>
    <w:p w:rsidR="00033433" w:rsidRDefault="00033433" w:rsidP="00C92909">
      <w:pPr>
        <w:pStyle w:val="Bezodstpw"/>
        <w:rPr>
          <w:rFonts w:ascii="Arial Narrow" w:hAnsi="Arial Narrow" w:cs="Times-Roman"/>
          <w:color w:val="FF0000"/>
          <w:sz w:val="22"/>
          <w:szCs w:val="22"/>
        </w:rPr>
      </w:pPr>
    </w:p>
    <w:p w:rsidR="00586B75" w:rsidRPr="00E76727" w:rsidRDefault="00586B75" w:rsidP="00586B75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Jednocześ</w:t>
      </w:r>
      <w:r>
        <w:rPr>
          <w:rFonts w:ascii="Arial Narrow" w:hAnsi="Arial Narrow" w:cs="Times-Roman"/>
          <w:b/>
          <w:sz w:val="24"/>
          <w:szCs w:val="24"/>
        </w:rPr>
        <w:t>nie informuję, że przedstawiony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 </w:t>
      </w:r>
      <w:r>
        <w:rPr>
          <w:rFonts w:ascii="Arial Narrow" w:hAnsi="Arial Narrow" w:cs="Times-Roman"/>
          <w:b/>
          <w:sz w:val="24"/>
          <w:szCs w:val="24"/>
        </w:rPr>
        <w:t xml:space="preserve">procentowy udział we wnioskowanym osiągnięciu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został </w:t>
      </w:r>
      <w:r>
        <w:rPr>
          <w:rFonts w:ascii="Arial Narrow" w:hAnsi="Arial Narrow" w:cs="Times-Roman"/>
          <w:b/>
          <w:sz w:val="24"/>
          <w:szCs w:val="24"/>
        </w:rPr>
        <w:t xml:space="preserve">uzgodniony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ze wszystkimi </w:t>
      </w:r>
      <w:r>
        <w:rPr>
          <w:rFonts w:ascii="Arial Narrow" w:hAnsi="Arial Narrow" w:cs="Times-Roman"/>
          <w:b/>
          <w:sz w:val="24"/>
          <w:szCs w:val="24"/>
        </w:rPr>
        <w:t>członkami zespołu.</w:t>
      </w:r>
    </w:p>
    <w:p w:rsidR="00C92909" w:rsidRPr="00586B75" w:rsidRDefault="00586B75" w:rsidP="00586B75">
      <w:pPr>
        <w:pStyle w:val="Bezodstpw"/>
        <w:rPr>
          <w:b/>
          <w:color w:val="FF0000"/>
        </w:rPr>
      </w:pPr>
      <w:r w:rsidRPr="00E76727">
        <w:tab/>
      </w:r>
      <w:r w:rsidRPr="00E76727">
        <w:tab/>
      </w:r>
      <w:r w:rsidRPr="00E76727">
        <w:tab/>
      </w:r>
      <w:r w:rsidRPr="00E76727">
        <w:tab/>
      </w:r>
      <w:r w:rsidRPr="00E76727">
        <w:tab/>
      </w:r>
      <w:r w:rsidRPr="00E76727">
        <w:tab/>
      </w:r>
      <w:r w:rsidRPr="00E76727">
        <w:tab/>
      </w:r>
    </w:p>
    <w:p w:rsid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F5510" w:rsidRDefault="00EF5510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F5510" w:rsidRPr="00E76727" w:rsidRDefault="00EF5510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C34EF6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  <w:t xml:space="preserve">               </w:t>
      </w:r>
      <w:r w:rsidR="00E76727"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………………..</w:t>
      </w:r>
    </w:p>
    <w:p w:rsidR="00E37904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="00022BF9">
        <w:rPr>
          <w:rFonts w:ascii="Arial Narrow" w:hAnsi="Arial Narrow" w:cs="Times-Roman"/>
          <w:sz w:val="24"/>
          <w:szCs w:val="24"/>
        </w:rPr>
        <w:t>(</w:t>
      </w:r>
      <w:r w:rsidR="00C34EF6">
        <w:rPr>
          <w:rFonts w:ascii="Arial Narrow" w:hAnsi="Arial Narrow" w:cs="Times-Roman"/>
          <w:sz w:val="24"/>
          <w:szCs w:val="24"/>
        </w:rPr>
        <w:t xml:space="preserve">pieczęć i </w:t>
      </w:r>
      <w:r w:rsidR="00022BF9">
        <w:rPr>
          <w:rFonts w:ascii="Arial Narrow" w:hAnsi="Arial Narrow" w:cs="Times-Roman"/>
          <w:sz w:val="24"/>
          <w:szCs w:val="24"/>
        </w:rPr>
        <w:t>podpis w</w:t>
      </w:r>
      <w:r w:rsidRPr="00E76727">
        <w:rPr>
          <w:rFonts w:ascii="Arial Narrow" w:hAnsi="Arial Narrow" w:cs="Times-Roman"/>
          <w:sz w:val="24"/>
          <w:szCs w:val="24"/>
        </w:rPr>
        <w:t>nioskodawcy)</w:t>
      </w:r>
    </w:p>
    <w:p w:rsidR="00EF5510" w:rsidRDefault="00EF5510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color w:val="FF0000"/>
          <w:sz w:val="24"/>
          <w:szCs w:val="24"/>
        </w:rPr>
      </w:pPr>
    </w:p>
    <w:p w:rsidR="00EF5510" w:rsidRPr="00A73668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 w:rsidRPr="00A73668">
        <w:rPr>
          <w:rFonts w:ascii="Arial Narrow" w:hAnsi="Arial Narrow" w:cs="Times-Roman"/>
          <w:b/>
          <w:sz w:val="24"/>
          <w:szCs w:val="24"/>
        </w:rPr>
        <w:lastRenderedPageBreak/>
        <w:t xml:space="preserve">Uzasadnienie wniosku (opis osiągnięcia naukowego): 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</w:p>
    <w:p w:rsidR="00EF5510" w:rsidRPr="00E76727" w:rsidRDefault="00EF5510" w:rsidP="00EF5510">
      <w:pPr>
        <w:autoSpaceDE w:val="0"/>
        <w:autoSpaceDN w:val="0"/>
        <w:adjustRightInd w:val="0"/>
        <w:ind w:left="5664" w:firstLine="708"/>
        <w:jc w:val="both"/>
        <w:rPr>
          <w:rFonts w:ascii="Times-Roman" w:hAnsi="Times-Roman" w:cs="Times-Roman"/>
          <w:i/>
          <w:sz w:val="18"/>
          <w:szCs w:val="18"/>
        </w:rPr>
      </w:pPr>
      <w:r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</w:t>
      </w:r>
    </w:p>
    <w:p w:rsidR="00EF5510" w:rsidRPr="00E76727" w:rsidRDefault="00EF5510" w:rsidP="00EF5510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Arial Narrow" w:hAnsi="Arial Narrow" w:cs="Times-Roman"/>
          <w:sz w:val="24"/>
          <w:szCs w:val="24"/>
        </w:rPr>
        <w:t>(</w:t>
      </w:r>
      <w:r w:rsidRPr="00847284">
        <w:rPr>
          <w:rFonts w:ascii="Arial Narrow" w:hAnsi="Arial Narrow" w:cs="Times-Roman"/>
        </w:rPr>
        <w:t xml:space="preserve">pieczęć </w:t>
      </w:r>
      <w:r>
        <w:rPr>
          <w:rFonts w:ascii="Arial Narrow" w:hAnsi="Arial Narrow" w:cs="Times-Roman"/>
          <w:sz w:val="24"/>
          <w:szCs w:val="24"/>
        </w:rPr>
        <w:t xml:space="preserve">i </w:t>
      </w:r>
      <w:r w:rsidRPr="00847284">
        <w:rPr>
          <w:rFonts w:ascii="Arial Narrow" w:hAnsi="Arial Narrow" w:cs="Times-Roman"/>
        </w:rPr>
        <w:t>podpis Wnioskodawcy)</w:t>
      </w:r>
    </w:p>
    <w:p w:rsidR="00EF5510" w:rsidRDefault="00EF5510" w:rsidP="00EF5510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b/>
          <w:sz w:val="24"/>
          <w:szCs w:val="24"/>
        </w:rPr>
      </w:pPr>
    </w:p>
    <w:p w:rsidR="00EF5510" w:rsidRPr="00E76727" w:rsidRDefault="00EF5510" w:rsidP="00EF5510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</w:p>
    <w:p w:rsidR="00EF5510" w:rsidRPr="00E76727" w:rsidRDefault="00EF5510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</w:p>
    <w:sectPr w:rsidR="00EF5510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4" w:rsidRDefault="00AE5464" w:rsidP="00E37904">
      <w:r>
        <w:separator/>
      </w:r>
    </w:p>
  </w:endnote>
  <w:endnote w:type="continuationSeparator" w:id="0">
    <w:p w:rsidR="00AE5464" w:rsidRDefault="00AE5464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31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9969EC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9969EC">
      <w:rPr>
        <w:bCs/>
        <w:noProof/>
      </w:rPr>
      <w:t>2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4" w:rsidRDefault="00AE5464" w:rsidP="00E37904">
      <w:r>
        <w:separator/>
      </w:r>
    </w:p>
  </w:footnote>
  <w:footnote w:type="continuationSeparator" w:id="0">
    <w:p w:rsidR="00AE5464" w:rsidRDefault="00AE5464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4526"/>
    <w:rsid w:val="00022BF9"/>
    <w:rsid w:val="000317DD"/>
    <w:rsid w:val="00033433"/>
    <w:rsid w:val="00050E14"/>
    <w:rsid w:val="0005164B"/>
    <w:rsid w:val="00073C7D"/>
    <w:rsid w:val="00090D66"/>
    <w:rsid w:val="000A46DE"/>
    <w:rsid w:val="000B1520"/>
    <w:rsid w:val="000D0B38"/>
    <w:rsid w:val="001422B8"/>
    <w:rsid w:val="00194CCD"/>
    <w:rsid w:val="00194FBB"/>
    <w:rsid w:val="001B4B0C"/>
    <w:rsid w:val="001B6BBB"/>
    <w:rsid w:val="002017AE"/>
    <w:rsid w:val="002168AB"/>
    <w:rsid w:val="002303F5"/>
    <w:rsid w:val="00254E79"/>
    <w:rsid w:val="00292706"/>
    <w:rsid w:val="00293392"/>
    <w:rsid w:val="002C0890"/>
    <w:rsid w:val="003167B5"/>
    <w:rsid w:val="0032783E"/>
    <w:rsid w:val="0033413C"/>
    <w:rsid w:val="003615FA"/>
    <w:rsid w:val="00371D86"/>
    <w:rsid w:val="003A63DD"/>
    <w:rsid w:val="003E5A78"/>
    <w:rsid w:val="00444CB1"/>
    <w:rsid w:val="005552E5"/>
    <w:rsid w:val="00586B75"/>
    <w:rsid w:val="005D391A"/>
    <w:rsid w:val="006503BD"/>
    <w:rsid w:val="00691D02"/>
    <w:rsid w:val="006B7413"/>
    <w:rsid w:val="006C254A"/>
    <w:rsid w:val="00713C5B"/>
    <w:rsid w:val="00716901"/>
    <w:rsid w:val="0075479C"/>
    <w:rsid w:val="00757337"/>
    <w:rsid w:val="007810FC"/>
    <w:rsid w:val="00793B92"/>
    <w:rsid w:val="007B02F0"/>
    <w:rsid w:val="007D4E4D"/>
    <w:rsid w:val="0082099B"/>
    <w:rsid w:val="00824376"/>
    <w:rsid w:val="00831CE2"/>
    <w:rsid w:val="00845CEF"/>
    <w:rsid w:val="008509F4"/>
    <w:rsid w:val="00851B42"/>
    <w:rsid w:val="00852353"/>
    <w:rsid w:val="00876F86"/>
    <w:rsid w:val="0089400C"/>
    <w:rsid w:val="008A4A0D"/>
    <w:rsid w:val="008E2DF0"/>
    <w:rsid w:val="009049BE"/>
    <w:rsid w:val="00970D2E"/>
    <w:rsid w:val="009964FA"/>
    <w:rsid w:val="009969EC"/>
    <w:rsid w:val="009A3184"/>
    <w:rsid w:val="009C552C"/>
    <w:rsid w:val="00A00197"/>
    <w:rsid w:val="00A25714"/>
    <w:rsid w:val="00A73668"/>
    <w:rsid w:val="00A75731"/>
    <w:rsid w:val="00A82459"/>
    <w:rsid w:val="00A83974"/>
    <w:rsid w:val="00AC76A8"/>
    <w:rsid w:val="00AE5464"/>
    <w:rsid w:val="00B505CD"/>
    <w:rsid w:val="00B56DC1"/>
    <w:rsid w:val="00B92ECF"/>
    <w:rsid w:val="00BB1D85"/>
    <w:rsid w:val="00BE7FF5"/>
    <w:rsid w:val="00C077DB"/>
    <w:rsid w:val="00C1544A"/>
    <w:rsid w:val="00C34EF6"/>
    <w:rsid w:val="00C5495A"/>
    <w:rsid w:val="00C54B78"/>
    <w:rsid w:val="00C92909"/>
    <w:rsid w:val="00D001F7"/>
    <w:rsid w:val="00D1629A"/>
    <w:rsid w:val="00D23FD7"/>
    <w:rsid w:val="00D476FE"/>
    <w:rsid w:val="00D8298E"/>
    <w:rsid w:val="00D903DC"/>
    <w:rsid w:val="00DA286E"/>
    <w:rsid w:val="00E02620"/>
    <w:rsid w:val="00E02B3A"/>
    <w:rsid w:val="00E06BFE"/>
    <w:rsid w:val="00E1287B"/>
    <w:rsid w:val="00E20122"/>
    <w:rsid w:val="00E31EC8"/>
    <w:rsid w:val="00E37904"/>
    <w:rsid w:val="00E55761"/>
    <w:rsid w:val="00E606F8"/>
    <w:rsid w:val="00E761B6"/>
    <w:rsid w:val="00E76727"/>
    <w:rsid w:val="00EF5510"/>
    <w:rsid w:val="00F10BB9"/>
    <w:rsid w:val="00F12476"/>
    <w:rsid w:val="00F1613D"/>
    <w:rsid w:val="00F566ED"/>
    <w:rsid w:val="00F76BF2"/>
    <w:rsid w:val="00FA0481"/>
    <w:rsid w:val="00FD00B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909"/>
  </w:style>
  <w:style w:type="paragraph" w:styleId="Akapitzlist">
    <w:name w:val="List Paragraph"/>
    <w:basedOn w:val="Normalny"/>
    <w:uiPriority w:val="34"/>
    <w:qFormat/>
    <w:rsid w:val="00C9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909"/>
  </w:style>
  <w:style w:type="paragraph" w:styleId="Akapitzlist">
    <w:name w:val="List Paragraph"/>
    <w:basedOn w:val="Normalny"/>
    <w:uiPriority w:val="34"/>
    <w:qFormat/>
    <w:rsid w:val="00C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2</cp:revision>
  <cp:lastPrinted>2019-06-06T08:14:00Z</cp:lastPrinted>
  <dcterms:created xsi:type="dcterms:W3CDTF">2021-03-29T13:16:00Z</dcterms:created>
  <dcterms:modified xsi:type="dcterms:W3CDTF">2021-03-29T13:16:00Z</dcterms:modified>
</cp:coreProperties>
</file>