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7448" w14:textId="4AE5250C" w:rsidR="00C27517" w:rsidRDefault="00132DC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094D53EB">
          <v:rect id="_x0000_s1066" style="position:absolute;margin-left:181pt;margin-top:328pt;width:32pt;height:31pt;z-index:251630592;mso-position-horizontal-relative:page;mso-position-vertical-relative:page" wrapcoords="0 0" o:allowincell="f" filled="f" stroked="f">
            <v:textbox style="mso-next-textbox:#_x0000_s1066" inset="0,3pt,0,0">
              <w:txbxContent>
                <w:p w14:paraId="749F2EC8" w14:textId="0A09B71D" w:rsidR="00EA7799" w:rsidRDefault="00280FA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14</w:t>
                  </w:r>
                  <w:r w:rsidR="0064610D"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30</w:t>
                  </w:r>
                  <w:r w:rsidR="0064610D"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6</w:t>
                  </w:r>
                  <w:r w:rsidR="0064610D"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00</w:t>
                  </w:r>
                  <w:r w:rsidR="006461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461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6461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7C68F">
          <v:rect id="_x0000_s1064" style="position:absolute;margin-left:215pt;margin-top:324pt;width:122pt;height:35pt;z-index:251628544;mso-position-horizontal-relative:page;mso-position-vertical-relative:page" wrapcoords="0 0" o:allowincell="f" filled="f" stroked="f">
            <v:textbox style="mso-next-textbox:#_x0000_s1064" inset="0,0,0,0">
              <w:txbxContent>
                <w:p w14:paraId="11882F91" w14:textId="7390C1A0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Alpakoterapia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onoterapia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280FA9" w:rsidRPr="00280FA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020 </w:t>
                  </w:r>
                  <w:r w:rsidRPr="00280FA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23F2B">
          <v:rect id="_x0000_s1074" style="position:absolute;margin-left:181pt;margin-top:287.8pt;width:32pt;height:31pt;z-index:251638784;mso-position-horizontal-relative:page;mso-position-vertical-relative:page" wrapcoords="0 0" o:allowincell="f" filled="f" stroked="f">
            <v:textbox style="mso-next-textbox:#_x0000_s1074" inset="0,3pt,0,0">
              <w:txbxContent>
                <w:p w14:paraId="4D81E8C3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88EA7">
          <v:rect id="_x0000_s1076" style="position:absolute;margin-left:3in;margin-top:289pt;width:122pt;height:35pt;z-index:251640832;mso-position-horizontal-relative:page;mso-position-vertical-relative:page" wrapcoords="0 0" o:allowincell="f" filled="f" stroked="f">
            <v:textbox style="mso-next-textbox:#_x0000_s1076" inset="0,0,0,0">
              <w:txbxContent>
                <w:p w14:paraId="1625B712" w14:textId="6BE3BA0D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ipoterapia II</w:t>
                  </w:r>
                  <w:r w:rsidR="00C15AB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*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742BB">
          <v:rect id="_x0000_s1058" style="position:absolute;margin-left:182pt;margin-top:251pt;width:32pt;height:31pt;z-index:251622400;mso-position-horizontal-relative:page;mso-position-vertical-relative:page" wrapcoords="0 0" o:allowincell="f" filled="f" stroked="f">
            <v:textbox style="mso-next-textbox:#_x0000_s1058" inset="0,3pt,0,0">
              <w:txbxContent>
                <w:p w14:paraId="47C99053" w14:textId="3E5AC8EF" w:rsidR="00EA7799" w:rsidRDefault="00280FA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12</w:t>
                  </w:r>
                  <w:r w:rsidR="0064610D"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45</w:t>
                  </w:r>
                  <w:r w:rsidR="0064610D"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</w:t>
                  </w:r>
                  <w:r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14</w:t>
                  </w:r>
                  <w:r w:rsidR="0064610D"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15</w:t>
                  </w:r>
                  <w:r w:rsidR="006461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461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6461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1C503">
          <v:rect id="_x0000_s1056" style="position:absolute;margin-left:215pt;margin-top:249pt;width:122pt;height:35pt;z-index:251620352;mso-position-horizontal-relative:page;mso-position-vertical-relative:page" wrapcoords="0 0" o:allowincell="f" filled="f" stroked="f">
            <v:textbox style="mso-next-textbox:#_x0000_s1056" inset="0,0,0,0">
              <w:txbxContent>
                <w:p w14:paraId="280D2EC6" w14:textId="7D2CCE1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Alpakoterapia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onoterapia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280FA9" w:rsidRPr="00280FA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020</w:t>
                  </w:r>
                  <w:r w:rsidRPr="00280FA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77618">
          <v:rect id="_x0000_s1070" style="position:absolute;margin-left:183pt;margin-top:213.3pt;width:32pt;height:31pt;z-index:251634688;mso-position-horizontal-relative:page;mso-position-vertical-relative:page" wrapcoords="0 0" o:allowincell="f" filled="f" stroked="f">
            <v:textbox style="mso-next-textbox:#_x0000_s1070" inset="0,3pt,0,0">
              <w:txbxContent>
                <w:p w14:paraId="5AB23099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11:30 - 12:15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9D446">
          <v:rect id="_x0000_s1072" style="position:absolute;margin-left:215pt;margin-top:211.6pt;width:122pt;height:35pt;z-index:251636736;mso-position-horizontal-relative:page;mso-position-vertical-relative:page" wrapcoords="0 0" o:allowincell="f" filled="f" stroked="f">
            <v:textbox style="mso-next-textbox:#_x0000_s1072" inset="0,0,0,0">
              <w:txbxContent>
                <w:p w14:paraId="5B9349AB" w14:textId="1870AF1D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proofErr w:type="spellStart"/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ogoterapia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91F08">
          <v:rect id="_x0000_s1068" style="position:absolute;margin-left:3in;margin-top:173pt;width:122pt;height:35pt;z-index:251632640;mso-position-horizontal-relative:page;mso-position-vertical-relative:page" wrapcoords="0 0" o:allowincell="f" filled="f" stroked="f">
            <v:textbox style="mso-next-textbox:#_x0000_s1068" inset="0,0,0,0">
              <w:txbxContent>
                <w:p w14:paraId="42967F27" w14:textId="66F2B7E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ogoterapia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020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E5F9E">
          <v:rect id="_x0000_s1062" style="position:absolute;margin-left:180pt;margin-top:175.1pt;width:32pt;height:31pt;z-index:251626496;mso-position-horizontal-relative:page;mso-position-vertical-relative:page" wrapcoords="0 0" o:allowincell="f" filled="f" stroked="f">
            <v:textbox style="mso-next-textbox:#_x0000_s1062" inset="0,3pt,0,0">
              <w:txbxContent>
                <w:p w14:paraId="245D93AF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7F35D">
          <v:rect id="_x0000_s1060" style="position:absolute;margin-left:3in;margin-top:136pt;width:122pt;height:35pt;z-index:251624448;mso-position-horizontal-relative:page;mso-position-vertical-relative:page" wrapcoords="0 0" o:allowincell="f" filled="f" stroked="f">
            <v:textbox style="mso-next-textbox:#_x0000_s1060" inset="0,0,0,0">
              <w:txbxContent>
                <w:p w14:paraId="52E6DEA2" w14:textId="583E0FBE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ogoterapia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020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519CA">
          <v:line id="_x0000_s1095" style="position:absolute;z-index:251660288;mso-position-horizontal-relative:page;mso-position-vertical-relative:page" from="375pt,248pt" to="375pt,309.4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217F6F1">
          <v:rect id="_x0000_s1093" style="position:absolute;margin-left:341pt;margin-top:256.3pt;width:159pt;height:54pt;z-index:25165824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13839DB">
          <v:rect id="_x0000_s1098" style="position:absolute;margin-left:341.4pt;margin-top:259.35pt;width:32pt;height:31pt;z-index:251663360;mso-position-horizontal-relative:page;mso-position-vertical-relative:page" wrapcoords="0 0" o:allowincell="f" filled="f" stroked="f">
            <v:textbox style="mso-next-textbox:#_x0000_s1098" inset="0,3pt,0,0">
              <w:txbxContent>
                <w:p w14:paraId="44B05D46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13:30 - 15:00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CB857">
          <v:rect id="_x0000_s1100" style="position:absolute;margin-left:378pt;margin-top:257.8pt;width:122pt;height:61pt;z-index:251665408;mso-position-horizontal-relative:page;mso-position-vertical-relative:page" wrapcoords="0 0" o:allowincell="f" filled="f" stroked="f">
            <v:textbox style="mso-next-textbox:#_x0000_s1100" inset="0,0,0,0">
              <w:txbxContent>
                <w:p w14:paraId="708F3DDF" w14:textId="519C09A2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Seminarium dyplomowe 1 (w tym 2 godz.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przysp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bibl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.)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3 - prof. dr hab. Iwona </w:t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Rozempolska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-Rucińska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123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6073F">
          <v:rect id="_x0000_s1089" style="position:absolute;margin-left:341.4pt;margin-top:210.1pt;width:159pt;height:46.2pt;z-index:2516541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BC0E708">
          <v:rect id="_x0000_s1158" style="position:absolute;margin-left:342.35pt;margin-top:213.3pt;width:32pt;height:31pt;z-index:251724800;mso-position-horizontal-relative:page;mso-position-vertical-relative:page" wrapcoords="0 0" o:allowincell="f" filled="f" stroked="f">
            <v:textbox style="mso-next-textbox:#_x0000_s1158" inset="0,3pt,0,0">
              <w:txbxContent>
                <w:p w14:paraId="1770DFB3" w14:textId="79C2B9A0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132DC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64610D" w:rsidRPr="00132DC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2</w:t>
                  </w:r>
                  <w:r w:rsidRPr="00132DC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132DC4" w:rsidRPr="00132DC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00</w:t>
                  </w:r>
                  <w:r w:rsidRPr="00132DC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132DC4" w:rsidRPr="00132DC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132DC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132DC4" w:rsidRPr="00132DC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B4275">
          <v:rect id="_x0000_s1096" style="position:absolute;margin-left:376.65pt;margin-top:211.6pt;width:122pt;height:44pt;z-index:251661312;mso-position-horizontal-relative:page;mso-position-vertical-relative:page" wrapcoords="0 0" o:allowincell="f" filled="f" stroked="f">
            <v:textbox style="mso-next-textbox:#_x0000_s1096" inset="0,0,0,0">
              <w:txbxContent>
                <w:p w14:paraId="43509998" w14:textId="55C4D8ED" w:rsidR="00EA7799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Seminarium dyplomowe 1 (w tym 2 godz.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przysp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bibl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.)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Seminarium dyplomowe 2 -  prof. dr hab. Małgorzata Kwiecień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63ABA">
          <v:rect id="_x0000_s1092" style="position:absolute;margin-left:378pt;margin-top:172.6pt;width:122pt;height:35pt;z-index:251657216;mso-position-horizontal-relative:page;mso-position-vertical-relative:page" wrapcoords="0 0" o:allowincell="f" filled="f" stroked="f">
            <v:textbox style="mso-next-textbox:#_x0000_s1092" inset="0,0,0,0">
              <w:txbxContent>
                <w:p w14:paraId="31CF628E" w14:textId="78AD4B2E" w:rsidR="00EA7799" w:rsidRPr="008F35BC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8F35B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8F35B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hipoterapia II</w:t>
                  </w:r>
                  <w:r w:rsidR="00C15AB8" w:rsidRPr="008F35B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 *</w:t>
                  </w:r>
                  <w:r w:rsidRPr="008F35B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8F35B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 w:rsidRPr="008F35B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5A1389" w:rsidRPr="008F35B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0E708">
          <v:rect id="_x0000_s1090" style="position:absolute;margin-left:341pt;margin-top:175.1pt;width:32pt;height:31pt;z-index:251655168;mso-position-horizontal-relative:page;mso-position-vertical-relative:page" wrapcoords="0 0" o:allowincell="f" filled="f" stroked="f">
            <v:textbox style="mso-next-textbox:#_x0000_s1090" inset="0,3pt,0,0">
              <w:txbxContent>
                <w:p w14:paraId="610D7E77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11:00 - 11:45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A39AE">
          <v:rect id="_x0000_s1086" style="position:absolute;margin-left:342pt;margin-top:136.4pt;width:32pt;height:31pt;z-index:251651072;mso-position-horizontal-relative:page;mso-position-vertical-relative:page" wrapcoords="0 0" o:allowincell="f" filled="f" stroked="f">
            <v:textbox style="mso-next-textbox:#_x0000_s1086" inset="0,3pt,0,0">
              <w:txbxContent>
                <w:p w14:paraId="35DD0A64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BFB4C">
          <v:rect id="_x0000_s1036" style="position:absolute;margin-left:57pt;margin-top:182.45pt;width:122pt;height:44pt;z-index:251599872;mso-position-horizontal-relative:page;mso-position-vertical-relative:page" wrapcoords="0 0" o:allowincell="f" filled="f" stroked="f">
            <v:textbox style="mso-next-textbox:#_x0000_s1036" inset="0,0,0,0">
              <w:txbxContent>
                <w:p w14:paraId="4EBEDFFD" w14:textId="3F6F20D5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Pielęgnacja kopyt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podkownictwo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EAD0E">
          <v:rect id="_x0000_s1040" style="position:absolute;margin-left:55pt;margin-top:136pt;width:122pt;height:44pt;z-index:251603968;mso-position-horizontal-relative:page;mso-position-vertical-relative:page" wrapcoords="0 0" o:allowincell="f" filled="f" stroked="f">
            <v:textbox style="mso-next-textbox:#_x0000_s1040" inset="0,0,0,0">
              <w:txbxContent>
                <w:p w14:paraId="42C61F12" w14:textId="254B57CF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Pielęgnacja kopyt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podkownictwo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0F91F">
          <v:rect id="_x0000_s1116" style="position:absolute;margin-left:537.4pt;margin-top:376.55pt;width:122pt;height:44pt;z-index:251681792;mso-position-horizontal-relative:page;mso-position-vertical-relative:page" wrapcoords="0 0" o:allowincell="f" filled="f" stroked="f">
            <v:textbox style="mso-next-textbox:#_x0000_s1116" inset="0,0,0,0">
              <w:txbxContent>
                <w:p w14:paraId="362075D5" w14:textId="77777777" w:rsidR="008F35BC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ielęgnacja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zwierząt gospodarskich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</w:p>
                <w:p w14:paraId="0E0F75D0" w14:textId="20AE466E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F35B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301 AGROII</w:t>
                  </w:r>
                </w:p>
                <w:p w14:paraId="6ECB1CDD" w14:textId="301F655C" w:rsidR="0024606F" w:rsidRPr="0024606F" w:rsidRDefault="0024606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2460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DA23B">
          <v:rect id="_x0000_s1125" style="position:absolute;margin-left:503pt;margin-top:376pt;width:159pt;height:47.7pt;z-index:25158963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0D3526C">
          <v:rect id="_x0000_s1128" style="position:absolute;margin-left:537pt;margin-top:340pt;width:122pt;height:36.55pt;z-index:251694080;mso-position-horizontal-relative:page;mso-position-vertical-relative:page" wrapcoords="0 0" o:allowincell="f" filled="f" stroked="f">
            <v:textbox style="mso-next-textbox:#_x0000_s1128" inset="0,0,0,0">
              <w:txbxContent>
                <w:p w14:paraId="51DA6462" w14:textId="670F9EF3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Wykorzystanie gatunków nieudomowionych w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zooterapii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25B23C20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C1851">
          <v:rect id="_x0000_s1124" style="position:absolute;margin-left:536pt;margin-top:300.5pt;width:122pt;height:35pt;z-index:251689984;mso-position-horizontal-relative:page;mso-position-vertical-relative:page" wrapcoords="0 0" o:allowincell="f" filled="f" stroked="f">
            <v:textbox style="mso-next-textbox:#_x0000_s1124" inset="0,0,0,0">
              <w:txbxContent>
                <w:p w14:paraId="64B619E6" w14:textId="14E2BD54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Apiterapia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304160F6" w14:textId="0A7891D1" w:rsidR="00344178" w:rsidRPr="00344178" w:rsidRDefault="00344178" w:rsidP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2460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02B68CBA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E09D5">
          <v:rect id="_x0000_s1160" style="position:absolute;margin-left:502pt;margin-top:301.6pt;width:32pt;height:31pt;z-index:251725824;mso-position-horizontal-relative:page;mso-position-vertical-relative:page" wrapcoords="0 0" o:allowincell="f" filled="f" stroked="f">
            <v:textbox style="mso-next-textbox:#_x0000_s1160" inset="0,3pt,0,0">
              <w:txbxContent>
                <w:p w14:paraId="20AB4F1F" w14:textId="77777777" w:rsidR="008F35BC" w:rsidRDefault="008F35B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FA2CD">
          <v:rect id="_x0000_s1120" style="position:absolute;margin-left:537pt;margin-top:257.15pt;width:122pt;height:35pt;z-index:251685888;mso-position-horizontal-relative:page;mso-position-vertical-relative:page" wrapcoords="0 0" o:allowincell="f" filled="f" stroked="f">
            <v:textbox style="mso-next-textbox:#_x0000_s1120" inset="0,0,0,0">
              <w:txbxContent>
                <w:p w14:paraId="377BC13C" w14:textId="35C89174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Alpakoterapia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onoterapia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7EC4F52A" w14:textId="658104D4" w:rsidR="00344178" w:rsidRPr="00344178" w:rsidRDefault="00344178" w:rsidP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2460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E70F71D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560D9">
          <v:rect id="_x0000_s1077" style="position:absolute;margin-left:181pt;margin-top:369pt;width:156pt;height:36pt;z-index:251641856;mso-position-horizontal-relative:page;mso-position-vertical-relative:page" wrapcoords="0 0" o:allowincell="f" filled="f" stroked="f">
            <v:textbox style="mso-next-textbox:#_x0000_s1077" inset="0,0,0,0">
              <w:txbxContent>
                <w:p w14:paraId="00BD02E2" w14:textId="71AC7BE4" w:rsidR="00EA7799" w:rsidRPr="00C15AB8" w:rsidRDefault="00C15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  <w:sz w:val="16"/>
                      <w:szCs w:val="16"/>
                    </w:rPr>
                  </w:pPr>
                  <w:r w:rsidRPr="00C15AB8">
                    <w:rPr>
                      <w:rFonts w:ascii="SansSerif" w:hAnsi="SansSerif"/>
                      <w:kern w:val="0"/>
                      <w:sz w:val="16"/>
                      <w:szCs w:val="16"/>
                    </w:rPr>
                    <w:t> *pierwsze spotkanie z całym rokiem na pierwszym wykładzie</w:t>
                  </w:r>
                  <w:r w:rsidR="008F35BC">
                    <w:rPr>
                      <w:rFonts w:ascii="SansSerif" w:hAnsi="SansSerif"/>
                      <w:kern w:val="0"/>
                      <w:sz w:val="16"/>
                      <w:szCs w:val="16"/>
                    </w:rPr>
                    <w:t xml:space="preserve"> w środę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CEAC7">
          <v:rect id="_x0000_s1027" style="position:absolute;margin-left:20pt;margin-top:26pt;width:800pt;height:53pt;z-index:251590656;mso-position-horizontal-relative:page;mso-position-vertical-relative:page" wrapcoords="0 0" o:allowincell="f" filled="f" stroked="f">
            <v:textbox style="mso-next-textbox:#_x0000_s1027" inset="0,1pt,0,0">
              <w:txbxContent>
                <w:p w14:paraId="05B99189" w14:textId="6A47F6C4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pielęgnacja zwierząt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animaloterapia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ogólna - stacjonarne - Studia I stopnia</w:t>
                  </w:r>
                  <w:r w:rsidR="0034417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3, </w:t>
                  </w:r>
                  <w:proofErr w:type="spellStart"/>
                  <w:r w:rsidR="0034417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34417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1C5FF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1C5FF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1C5FF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1C5FF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798A0">
          <v:rect id="_x0000_s1028" style="position:absolute;margin-left:21pt;margin-top:82pt;width:800pt;height:31pt;z-index:2515916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7072523">
          <v:rect id="_x0000_s1029" style="position:absolute;margin-left:21pt;margin-top:84pt;width:800pt;height:23pt;z-index:251592704;mso-position-horizontal-relative:page;mso-position-vertical-relative:page" wrapcoords="0 0" o:allowincell="f" filled="f" stroked="f">
            <v:textbox style="mso-next-textbox:#_x0000_s1029" inset="0,0,0,0">
              <w:txbxContent>
                <w:p w14:paraId="138220DD" w14:textId="5844768B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Grupa wykładowa 2</w:t>
                  </w:r>
                  <w:r w:rsidR="001C5FF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-2</w:t>
                  </w:r>
                  <w:r w:rsidR="001C5FF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audytoryjna 1, </w:t>
                  </w:r>
                  <w:r w:rsidR="001C5FF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1, </w:t>
                  </w:r>
                  <w:r w:rsidR="001C5FF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audytoryjna 2, </w:t>
                  </w:r>
                  <w:r w:rsidR="001C5FF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2, </w:t>
                  </w:r>
                  <w:r w:rsidR="001C5FF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3, </w:t>
                  </w:r>
                  <w:r w:rsidR="001C5FF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Seminarium dyplomowe 1 - dr hab. Wioletta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Samolińska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prof. uczelni , Seminarium dyplomowe 2 -  prof. dr hab. Małgorzata Kwiecień, Seminarium dyplomowe 3 - prof. dr hab. Iwona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Rozempolska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-Rucińska, Seminarium dyplomowe 4 - </w:t>
                  </w:r>
                  <w:r w:rsidR="00E5683E" w:rsidRPr="00E568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prof. dr hab. Andrzej </w:t>
                  </w:r>
                  <w:proofErr w:type="spellStart"/>
                  <w:r w:rsidR="00E5683E" w:rsidRPr="00E568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Junkuszew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8A906">
          <v:rect id="_x0000_s1030" style="position:absolute;margin-left:20pt;margin-top:116pt;width:159pt;height:231pt;z-index:2515937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AE92803">
          <v:rect id="_x0000_s1031" style="position:absolute;margin-left:20pt;margin-top:116pt;width:159pt;height:18pt;z-index:2515947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DB0FD50">
          <v:rect id="_x0000_s1032" style="position:absolute;margin-left:21pt;margin-top:117pt;width:157pt;height:16pt;z-index:251595776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0A3B7C0B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2DA93">
          <v:rect id="_x0000_s1033" style="position:absolute;margin-left:20pt;margin-top:134pt;width:159pt;height:47pt;z-index:2515968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4B8248D">
          <v:rect id="_x0000_s1034" style="position:absolute;margin-left:21pt;margin-top:134pt;width:32pt;height:31pt;z-index:251597824;mso-position-horizontal-relative:page;mso-position-vertical-relative:page" wrapcoords="0 0" o:allowincell="f" filled="f" stroked="f">
            <v:textbox style="mso-next-textbox:#_x0000_s1034" inset="0,3pt,0,0">
              <w:txbxContent>
                <w:p w14:paraId="0658EC4F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11:45 - 12:30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F0552">
          <v:line id="_x0000_s1035" style="position:absolute;z-index:251598848;mso-position-horizontal-relative:page;mso-position-vertical-relative:page" from="54pt,134pt" to="5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AC46AA7">
          <v:rect id="_x0000_s1037" style="position:absolute;margin-left:20pt;margin-top:181pt;width:159pt;height:47pt;z-index:25158860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C3C4C8D">
          <v:rect id="_x0000_s1038" style="position:absolute;margin-left:21pt;margin-top:181pt;width:32pt;height:31pt;z-index:251601920;mso-position-horizontal-relative:page;mso-position-vertical-relative:page" wrapcoords="0 0" o:allowincell="f" filled="f" stroked="f">
            <v:textbox style="mso-next-textbox:#_x0000_s1038" inset="0,3pt,0,0">
              <w:txbxContent>
                <w:p w14:paraId="2416C072" w14:textId="48A59714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1ACCB">
          <v:line id="_x0000_s1039" style="position:absolute;z-index:251602944;mso-position-horizontal-relative:page;mso-position-vertical-relative:page" from="54pt,181pt" to="54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321CC99">
          <v:rect id="_x0000_s1041" style="position:absolute;margin-left:20pt;margin-top:228pt;width:159pt;height:47pt;z-index:2516049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2B2F39A">
          <v:rect id="_x0000_s1042" style="position:absolute;margin-left:21pt;margin-top:228pt;width:32pt;height:31pt;z-index:251606016;mso-position-horizontal-relative:page;mso-position-vertical-relative:page" wrapcoords="0 0" o:allowincell="f" filled="f" stroked="f">
            <v:textbox style="mso-next-textbox:#_x0000_s1042" inset="0,3pt,0,0">
              <w:txbxContent>
                <w:p w14:paraId="0EF83093" w14:textId="348ED7D9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85C0C">
          <v:line id="_x0000_s1043" style="position:absolute;z-index:251607040;mso-position-horizontal-relative:page;mso-position-vertical-relative:page" from="54pt,228pt" to="54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B301100">
          <v:rect id="_x0000_s1044" style="position:absolute;margin-left:56pt;margin-top:229pt;width:122pt;height:44pt;z-index:251608064;mso-position-horizontal-relative:page;mso-position-vertical-relative:page" wrapcoords="0 0" o:allowincell="f" filled="f" stroked="f">
            <v:textbox style="mso-next-textbox:#_x0000_s1044" inset="0,0,0,0">
              <w:txbxContent>
                <w:p w14:paraId="696E1A27" w14:textId="56745E2A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Pielęgnacja kopyt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podkownictwo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  <w:p w14:paraId="42B44335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013B8">
          <v:rect id="_x0000_s1049" style="position:absolute;margin-left:21pt;margin-top:329pt;width:156pt;height:16pt;z-index:251613184;mso-position-horizontal-relative:page;mso-position-vertical-relative:page" wrapcoords="0 0" o:allowincell="f" filled="f" stroked="f">
            <v:textbox style="mso-next-textbox:#_x0000_s1049" inset="0,0,0,0">
              <w:txbxContent>
                <w:p w14:paraId="5A901FB4" w14:textId="77777777" w:rsidR="00EA7799" w:rsidRDefault="00EA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13CC0">
          <v:rect id="_x0000_s1050" style="position:absolute;margin-left:180pt;margin-top:116pt;width:159pt;height:271pt;z-index:2516142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E0499D1">
          <v:rect id="_x0000_s1051" style="position:absolute;margin-left:180pt;margin-top:116pt;width:159pt;height:18pt;z-index:25161523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18DE1BC">
          <v:rect id="_x0000_s1052" style="position:absolute;margin-left:181pt;margin-top:117pt;width:157pt;height:16pt;z-index:251616256;mso-position-horizontal-relative:page;mso-position-vertical-relative:page" wrapcoords="-103 0 -103 20571 21600 20571 21600 0 -103 0" o:allowincell="f" fillcolor="#ccc" stroked="f">
            <v:textbox style="mso-next-textbox:#_x0000_s1052" inset="0,2pt,0,0">
              <w:txbxContent>
                <w:p w14:paraId="0638181C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9B80B">
          <v:rect id="_x0000_s1053" style="position:absolute;margin-left:180pt;margin-top:134pt;width:159pt;height:38pt;z-index:2516172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4B67A87">
          <v:rect id="_x0000_s1054" style="position:absolute;margin-left:181pt;margin-top:134pt;width:32pt;height:31pt;z-index:251618304;mso-position-horizontal-relative:page;mso-position-vertical-relative:page" wrapcoords="0 0" o:allowincell="f" filled="f" stroked="f">
            <v:textbox style="mso-next-textbox:#_x0000_s1054" inset="0,3pt,0,0">
              <w:txbxContent>
                <w:p w14:paraId="23521A47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762B1">
          <v:line id="_x0000_s1055" style="position:absolute;z-index:251619328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3500471">
          <v:rect id="_x0000_s1057" style="position:absolute;margin-left:180pt;margin-top:172pt;width:159pt;height:38pt;z-index:2516213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A57FE6A">
          <v:line id="_x0000_s1059" style="position:absolute;z-index:251623424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DCFFBDF">
          <v:rect id="_x0000_s1061" style="position:absolute;margin-left:180pt;margin-top:210pt;width:159pt;height:38pt;z-index:2516254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FA726C8">
          <v:line id="_x0000_s1063" style="position:absolute;z-index:251627520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5D9382F">
          <v:rect id="_x0000_s1065" style="position:absolute;margin-left:180pt;margin-top:248pt;width:159pt;height:38pt;z-index:25158758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69926F9">
          <v:line id="_x0000_s1067" style="position:absolute;z-index:251631616;mso-position-horizontal-relative:page;mso-position-vertical-relative:page" from="214pt,248pt" to="214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DA86A6B">
          <v:rect id="_x0000_s1069" style="position:absolute;margin-left:180pt;margin-top:286pt;width:159pt;height:38pt;z-index:2516336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64A4DDC">
          <v:line id="_x0000_s1071" style="position:absolute;z-index:251635712;mso-position-horizontal-relative:page;mso-position-vertical-relative:page" from="214pt,286pt" to="214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7717C16">
          <v:rect id="_x0000_s1073" style="position:absolute;margin-left:180pt;margin-top:324pt;width:159pt;height:38pt;z-index:2515865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C2E3308">
          <v:line id="_x0000_s1075" style="position:absolute;z-index:251639808;mso-position-horizontal-relative:page;mso-position-vertical-relative:page" from="214pt,324pt" to="214pt,36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3D17047">
          <v:rect id="_x0000_s1078" style="position:absolute;margin-left:341pt;margin-top:116pt;width:159pt;height:268pt;z-index:2516428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4CD089F">
          <v:rect id="_x0000_s1079" style="position:absolute;margin-left:341pt;margin-top:116pt;width:159pt;height:18pt;z-index:25164390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8D0716A">
          <v:rect id="_x0000_s1080" style="position:absolute;margin-left:342pt;margin-top:117pt;width:157pt;height:16pt;z-index:251644928;mso-position-horizontal-relative:page;mso-position-vertical-relative:page" wrapcoords="-103 0 -103 20571 21600 20571 21600 0 -103 0" o:allowincell="f" fillcolor="#ccc" stroked="f">
            <v:textbox style="mso-next-textbox:#_x0000_s1080" inset="0,2pt,0,0">
              <w:txbxContent>
                <w:p w14:paraId="01BEFB15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BA516">
          <v:rect id="_x0000_s1081" style="position:absolute;margin-left:341pt;margin-top:134pt;width:159pt;height:38pt;z-index:2516459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41325AD">
          <v:line id="_x0000_s1083" style="position:absolute;z-index:251648000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D991033">
          <v:rect id="_x0000_s1084" style="position:absolute;margin-left:377pt;margin-top:135pt;width:122pt;height:35pt;z-index:251649024;mso-position-horizontal-relative:page;mso-position-vertical-relative:page" wrapcoords="0 0" o:allowincell="f" filled="f" stroked="f">
            <v:textbox style="mso-next-textbox:#_x0000_s1084" inset="0,0,0,0">
              <w:txbxContent>
                <w:p w14:paraId="48CC201C" w14:textId="5A006F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hipoterapia II</w:t>
                  </w:r>
                  <w:r w:rsidR="00C15AB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*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F50C4">
          <v:rect id="_x0000_s1085" style="position:absolute;margin-left:341pt;margin-top:172pt;width:159pt;height:38pt;z-index:2516500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9A3B72F">
          <v:line id="_x0000_s1087" style="position:absolute;z-index:251652096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26C145E">
          <v:line id="_x0000_s1091" style="position:absolute;z-index:251656192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C6961AE">
          <v:rect id="_x0000_s1094" style="position:absolute;margin-left:342pt;margin-top:248pt;width:32pt;height:31pt;z-index:251659264;mso-position-horizontal-relative:page;mso-position-vertical-relative:page" wrapcoords="0 0" o:allowincell="f" filled="f" stroked="f">
            <v:textbox style="mso-next-textbox:#_x0000_s1094" inset="0,0,0,0">
              <w:txbxContent>
                <w:p w14:paraId="57FC8B4B" w14:textId="77777777" w:rsidR="00EA7799" w:rsidRDefault="00EA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8D1FF">
          <v:rect id="_x0000_s1101" style="position:absolute;margin-left:342pt;margin-top:366pt;width:156pt;height:16pt;z-index:251666432;mso-position-horizontal-relative:page;mso-position-vertical-relative:page" wrapcoords="0 0" o:allowincell="f" filled="f" stroked="f">
            <v:textbox style="mso-next-textbox:#_x0000_s1101" inset="0,0,0,0">
              <w:txbxContent>
                <w:p w14:paraId="0220160F" w14:textId="77777777" w:rsidR="00EA7799" w:rsidRDefault="00EA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D0F29">
          <v:rect id="_x0000_s1102" style="position:absolute;margin-left:501pt;margin-top:116pt;width:159pt;height:332pt;z-index:2516674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B5B6478">
          <v:rect id="_x0000_s1103" style="position:absolute;margin-left:501pt;margin-top:116pt;width:159pt;height:18pt;z-index:25166848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C2A41DC">
          <v:rect id="_x0000_s1104" style="position:absolute;margin-left:502pt;margin-top:117pt;width:157pt;height:16pt;z-index:251669504;mso-position-horizontal-relative:page;mso-position-vertical-relative:page" wrapcoords="-103 0 -103 20571 21600 20571 21600 0 -103 0" o:allowincell="f" fillcolor="#ccc" stroked="f">
            <v:textbox style="mso-next-textbox:#_x0000_s1104" inset="0,2pt,0,0">
              <w:txbxContent>
                <w:p w14:paraId="6D91DEEA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D6ED6">
          <v:rect id="_x0000_s1105" style="position:absolute;margin-left:501pt;margin-top:134pt;width:159pt;height:64pt;z-index:251670528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5601E062">
          <v:rect id="_x0000_s1106" style="position:absolute;margin-left:502pt;margin-top:134pt;width:32pt;height:31pt;z-index:251671552;mso-position-horizontal-relative:page;mso-position-vertical-relative:page" wrapcoords="0 0" o:allowincell="f" filled="f" stroked="f">
            <v:textbox style="mso-next-textbox:#_x0000_s1106" inset="0,3pt,0,0">
              <w:txbxContent>
                <w:p w14:paraId="77E32B58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9E4DF">
          <v:line id="_x0000_s1107" style="position:absolute;z-index:251672576;mso-position-horizontal-relative:page;mso-position-vertical-relative:page" from="535pt,134pt" to="535pt,198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139E0D9D">
          <v:rect id="_x0000_s1108" style="position:absolute;margin-left:537pt;margin-top:135pt;width:122pt;height:61pt;z-index:251673600;mso-position-horizontal-relative:page;mso-position-vertical-relative:page" wrapcoords="0 0" o:allowincell="f" filled="f" stroked="f">
            <v:textbox style="mso-next-textbox:#_x0000_s1108" inset="0,0,0,0">
              <w:txbxContent>
                <w:p w14:paraId="43A77E99" w14:textId="581F1BC9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Seminarium dyplomowe 1 (w tym 2 godz.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przysp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bibl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.)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1 - dr hab. Wioletta </w:t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Samolińska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, prof. uczelni</w:t>
                  </w:r>
                </w:p>
                <w:p w14:paraId="2961F8A9" w14:textId="76B58A9B" w:rsidR="00344178" w:rsidRPr="008F35BC" w:rsidRDefault="008F35B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8F35B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Sala własna IŻŻB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D0844">
          <v:rect id="_x0000_s1109" style="position:absolute;margin-left:501pt;margin-top:198pt;width:159pt;height:55pt;z-index:25167462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24B2F671">
          <v:rect id="_x0000_s1110" style="position:absolute;margin-left:502pt;margin-top:198pt;width:32pt;height:31pt;z-index:251675648;mso-position-horizontal-relative:page;mso-position-vertical-relative:page" wrapcoords="0 0" o:allowincell="f" filled="f" stroked="f">
            <v:textbox style="mso-next-textbox:#_x0000_s1110" inset="0,3pt,0,0">
              <w:txbxContent>
                <w:p w14:paraId="0CE0F46C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50972">
          <v:line id="_x0000_s1111" style="position:absolute;z-index:251676672;mso-position-horizontal-relative:page;mso-position-vertical-relative:page" from="535pt,198pt" to="535pt,253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56681D53">
          <v:rect id="_x0000_s1112" style="position:absolute;margin-left:537pt;margin-top:199pt;width:122pt;height:52pt;z-index:251677696;mso-position-horizontal-relative:page;mso-position-vertical-relative:page" wrapcoords="0 0" o:allowincell="f" filled="f" stroked="f">
            <v:textbox style="mso-next-textbox:#_x0000_s1112" inset="0,0,0,0">
              <w:txbxContent>
                <w:p w14:paraId="7B042524" w14:textId="63E97502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Seminarium dyplomowe 1 (w tym 2 godz.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przysp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bibl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.)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4 - prof. dr hab. Andrzej </w:t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Junkuszew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9DADB">
          <v:rect id="_x0000_s1113" style="position:absolute;margin-left:501pt;margin-top:253pt;width:159pt;height:47pt;z-index:25167872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D8E09D5">
          <v:rect id="_x0000_s1114" style="position:absolute;margin-left:502pt;margin-top:253pt;width:32pt;height:31pt;z-index:251679744;mso-position-horizontal-relative:page;mso-position-vertical-relative:page" wrapcoords="0 0" o:allowincell="f" filled="f" stroked="f">
            <v:textbox style="mso-next-textbox:#_x0000_s1114" inset="0,3pt,0,0">
              <w:txbxContent>
                <w:p w14:paraId="692E9E51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BF70A">
          <v:line id="_x0000_s1115" style="position:absolute;z-index:251680768;mso-position-horizontal-relative:page;mso-position-vertical-relative:page" from="535pt,253pt" to="535pt,300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5C206D5">
          <v:rect id="_x0000_s1117" style="position:absolute;margin-left:501pt;margin-top:300pt;width:159pt;height:38pt;z-index:25168281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E7DCFF4">
          <v:line id="_x0000_s1119" style="position:absolute;z-index:251684864;mso-position-horizontal-relative:page;mso-position-vertical-relative:page" from="535pt,300pt" to="535pt,33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635602D">
          <v:rect id="_x0000_s1121" style="position:absolute;margin-left:501pt;margin-top:338pt;width:159pt;height:38pt;z-index:25168691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8B75FAF">
          <v:rect id="_x0000_s1122" style="position:absolute;margin-left:502pt;margin-top:338pt;width:32pt;height:31pt;z-index:251687936;mso-position-horizontal-relative:page;mso-position-vertical-relative:page" wrapcoords="0 0" o:allowincell="f" filled="f" stroked="f">
            <v:textbox inset="0,3pt,0,0">
              <w:txbxContent>
                <w:p w14:paraId="190E0C46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EA566">
          <v:line id="_x0000_s1123" style="position:absolute;z-index:251688960;mso-position-horizontal-relative:page;mso-position-vertical-relative:page" from="535pt,338pt" to="535pt,37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605A43A">
          <v:rect id="_x0000_s1126" style="position:absolute;margin-left:502pt;margin-top:376pt;width:32pt;height:31pt;z-index:251692032;mso-position-horizontal-relative:page;mso-position-vertical-relative:page" wrapcoords="0 0" o:allowincell="f" filled="f" stroked="f">
            <v:textbox inset="0,3pt,0,0">
              <w:txbxContent>
                <w:p w14:paraId="2BCC81D9" w14:textId="75F92910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:00 - 1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011D9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A0309">
          <v:line id="_x0000_s1127" style="position:absolute;z-index:251693056;mso-position-horizontal-relative:page;mso-position-vertical-relative:page" from="535pt,376pt" to="535pt,42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60DF7A3">
          <v:rect id="_x0000_s1129" style="position:absolute;margin-left:502pt;margin-top:430pt;width:156pt;height:16pt;z-index:251695104;mso-position-horizontal-relative:page;mso-position-vertical-relative:page" wrapcoords="0 0" o:allowincell="f" filled="f" stroked="f">
            <v:textbox inset="0,0,0,0">
              <w:txbxContent>
                <w:p w14:paraId="2847F823" w14:textId="77777777" w:rsidR="00EA7799" w:rsidRDefault="00EA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2128B">
          <v:rect id="_x0000_s1130" style="position:absolute;margin-left:662pt;margin-top:116pt;width:159pt;height:307pt;z-index:2516961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BEE0861">
          <v:rect id="_x0000_s1131" style="position:absolute;margin-left:662pt;margin-top:116pt;width:159pt;height:18pt;z-index:2516971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5C45FB0">
          <v:rect id="_x0000_s1132" style="position:absolute;margin-left:663pt;margin-top:117pt;width:157pt;height:16pt;z-index:25169817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674C7262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78C5F">
          <v:rect id="_x0000_s1133" style="position:absolute;margin-left:662pt;margin-top:134pt;width:159pt;height:38pt;z-index:2516992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5F10383">
          <v:rect id="_x0000_s1134" style="position:absolute;margin-left:663pt;margin-top:134pt;width:32pt;height:31pt;z-index:251700224;mso-position-horizontal-relative:page;mso-position-vertical-relative:page" wrapcoords="0 0" o:allowincell="f" filled="f" stroked="f">
            <v:textbox inset="0,3pt,0,0">
              <w:txbxContent>
                <w:p w14:paraId="247E7DE5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07AC1">
          <v:line id="_x0000_s1135" style="position:absolute;z-index:251701248;mso-position-horizontal-relative:page;mso-position-vertical-relative:page" from="696pt,134pt" to="696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B120080">
          <v:rect id="_x0000_s1136" style="position:absolute;margin-left:698pt;margin-top:135pt;width:122pt;height:35pt;z-index:251702272;mso-position-horizontal-relative:page;mso-position-vertical-relative:page" wrapcoords="0 0" o:allowincell="f" filled="f" stroked="f">
            <v:textbox inset="0,0,0,0">
              <w:txbxContent>
                <w:p w14:paraId="472ED3F5" w14:textId="55BB11B4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Apiterapia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  <w:p w14:paraId="437242E3" w14:textId="39A05AD7" w:rsidR="00344178" w:rsidRPr="00344178" w:rsidRDefault="00344178" w:rsidP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2460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02850089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A05CB">
          <v:rect id="_x0000_s1137" style="position:absolute;margin-left:662pt;margin-top:172pt;width:159pt;height:47pt;z-index:2517032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1AD07AC">
          <v:rect id="_x0000_s1138" style="position:absolute;margin-left:663pt;margin-top:172pt;width:32pt;height:31pt;z-index:251704320;mso-position-horizontal-relative:page;mso-position-vertical-relative:page" wrapcoords="0 0" o:allowincell="f" filled="f" stroked="f">
            <v:textbox inset="0,3pt,0,0">
              <w:txbxContent>
                <w:p w14:paraId="3CA2CDEA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C43E6">
          <v:line id="_x0000_s1139" style="position:absolute;z-index:251705344;mso-position-horizontal-relative:page;mso-position-vertical-relative:page" from="696pt,172pt" to="696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F95B667">
          <v:rect id="_x0000_s1140" style="position:absolute;margin-left:698pt;margin-top:173pt;width:122pt;height:44pt;z-index:251706368;mso-position-horizontal-relative:page;mso-position-vertical-relative:page" wrapcoords="0 0" o:allowincell="f" filled="f" stroked="f">
            <v:textbox inset="0,0,0,0">
              <w:txbxContent>
                <w:p w14:paraId="56D3E0A5" w14:textId="04A300A5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Wykorzystanie gatunków nieudomowionych w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zooterapii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  <w:p w14:paraId="42B6C8E9" w14:textId="70A8C104" w:rsidR="00344178" w:rsidRPr="00344178" w:rsidRDefault="00344178" w:rsidP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2460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7853D246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3842F">
          <v:rect id="_x0000_s1141" style="position:absolute;margin-left:662pt;margin-top:219pt;width:159pt;height:47pt;z-index:2517073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972AEBB">
          <v:rect id="_x0000_s1142" style="position:absolute;margin-left:663pt;margin-top:219pt;width:32pt;height:31pt;z-index:251708416;mso-position-horizontal-relative:page;mso-position-vertical-relative:page" wrapcoords="0 0" o:allowincell="f" filled="f" stroked="f">
            <v:textbox inset="0,3pt,0,0">
              <w:txbxContent>
                <w:p w14:paraId="43B758D4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6037E">
          <v:line id="_x0000_s1143" style="position:absolute;z-index:251709440;mso-position-horizontal-relative:page;mso-position-vertical-relative:page" from="696pt,219pt" to="696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EE0BE28">
          <v:rect id="_x0000_s1144" style="position:absolute;margin-left:698pt;margin-top:220pt;width:122pt;height:44pt;z-index:251710464;mso-position-horizontal-relative:page;mso-position-vertical-relative:page" wrapcoords="0 0" o:allowincell="f" filled="f" stroked="f">
            <v:textbox inset="0,0,0,0">
              <w:txbxContent>
                <w:p w14:paraId="4A0512BF" w14:textId="5108FCE1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zwierząt gospodarskich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BE603">
          <v:rect id="_x0000_s1145" style="position:absolute;margin-left:662pt;margin-top:266pt;width:159pt;height:38pt;z-index:2517114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AE3E710">
          <v:rect id="_x0000_s1146" style="position:absolute;margin-left:663pt;margin-top:266pt;width:32pt;height:31pt;z-index:251712512;mso-position-horizontal-relative:page;mso-position-vertical-relative:page" wrapcoords="0 0" o:allowincell="f" filled="f" stroked="f">
            <v:textbox inset="0,3pt,0,0">
              <w:txbxContent>
                <w:p w14:paraId="6B281C54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4592F">
          <v:line id="_x0000_s1147" style="position:absolute;z-index:251713536;mso-position-horizontal-relative:page;mso-position-vertical-relative:page" from="696pt,266pt" to="696pt,30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17E2A07">
          <v:rect id="_x0000_s1148" style="position:absolute;margin-left:698pt;margin-top:267pt;width:122pt;height:35pt;z-index:251714560;mso-position-horizontal-relative:page;mso-position-vertical-relative:page" wrapcoords="0 0" o:allowincell="f" filled="f" stroked="f">
            <v:textbox inset="0,0,0,0">
              <w:txbxContent>
                <w:p w14:paraId="5DEB57C0" w14:textId="4F11C919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Apiterapia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  <w:p w14:paraId="5F708BEA" w14:textId="7D8F9F5C" w:rsidR="00344178" w:rsidRPr="00344178" w:rsidRDefault="00344178" w:rsidP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2460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1373E04C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F3318">
          <v:rect id="_x0000_s1149" style="position:absolute;margin-left:662pt;margin-top:304pt;width:159pt;height:47pt;z-index:2517155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7F816C7">
          <v:rect id="_x0000_s1150" style="position:absolute;margin-left:663pt;margin-top:304pt;width:32pt;height:31pt;z-index:251716608;mso-position-horizontal-relative:page;mso-position-vertical-relative:page" wrapcoords="0 0" o:allowincell="f" filled="f" stroked="f">
            <v:textbox inset="0,3pt,0,0">
              <w:txbxContent>
                <w:p w14:paraId="109E9956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EC243">
          <v:line id="_x0000_s1151" style="position:absolute;z-index:251717632;mso-position-horizontal-relative:page;mso-position-vertical-relative:page" from="696pt,304pt" to="696pt,35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6BF4275">
          <v:rect id="_x0000_s1152" style="position:absolute;margin-left:698pt;margin-top:305pt;width:122pt;height:44pt;z-index:251718656;mso-position-horizontal-relative:page;mso-position-vertical-relative:page" wrapcoords="0 0" o:allowincell="f" filled="f" stroked="f">
            <v:textbox inset="0,0,0,0">
              <w:txbxContent>
                <w:p w14:paraId="0AD3FC47" w14:textId="5469D779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Wykorzystanie gatunków nieudomowionych w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zooterapii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  <w:p w14:paraId="70D3849C" w14:textId="2EB132DE" w:rsidR="00344178" w:rsidRPr="00344178" w:rsidRDefault="00344178" w:rsidP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2460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64356E40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54C3C">
          <v:rect id="_x0000_s1153" style="position:absolute;margin-left:662pt;margin-top:351pt;width:159pt;height:47pt;z-index:2517196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32A6972">
          <v:rect id="_x0000_s1154" style="position:absolute;margin-left:663pt;margin-top:351pt;width:32pt;height:31pt;z-index:251720704;mso-position-horizontal-relative:page;mso-position-vertical-relative:page" wrapcoords="0 0" o:allowincell="f" filled="f" stroked="f">
            <v:textbox inset="0,3pt,0,0">
              <w:txbxContent>
                <w:p w14:paraId="6ED0618C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C1779">
          <v:line id="_x0000_s1155" style="position:absolute;z-index:251721728;mso-position-horizontal-relative:page;mso-position-vertical-relative:page" from="696pt,351pt" to="696pt,39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9BD6DB9">
          <v:rect id="_x0000_s1156" style="position:absolute;margin-left:698pt;margin-top:352pt;width:122pt;height:44pt;z-index:251722752;mso-position-horizontal-relative:page;mso-position-vertical-relative:page" wrapcoords="0 0" o:allowincell="f" filled="f" stroked="f">
            <v:textbox inset="0,0,0,0">
              <w:txbxContent>
                <w:p w14:paraId="36F73CB9" w14:textId="52DC9F55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zwierząt gospodarskich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73A36">
          <v:rect id="_x0000_s1157" style="position:absolute;margin-left:663pt;margin-top:405pt;width:156pt;height:16pt;z-index:251723776;mso-position-horizontal-relative:page;mso-position-vertical-relative:page" wrapcoords="0 0" o:allowincell="f" filled="f" stroked="f">
            <v:textbox inset="0,0,0,0">
              <w:txbxContent>
                <w:p w14:paraId="72727C3E" w14:textId="77777777" w:rsidR="00EA7799" w:rsidRDefault="00EA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C2751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B81"/>
    <w:rsid w:val="00011D97"/>
    <w:rsid w:val="00033A67"/>
    <w:rsid w:val="00132DC4"/>
    <w:rsid w:val="001C5FF9"/>
    <w:rsid w:val="001D2CD5"/>
    <w:rsid w:val="0024606F"/>
    <w:rsid w:val="00280FA9"/>
    <w:rsid w:val="00344178"/>
    <w:rsid w:val="00406B79"/>
    <w:rsid w:val="004E34E9"/>
    <w:rsid w:val="00535A43"/>
    <w:rsid w:val="005A1389"/>
    <w:rsid w:val="0064610D"/>
    <w:rsid w:val="00670131"/>
    <w:rsid w:val="00743A45"/>
    <w:rsid w:val="007B4797"/>
    <w:rsid w:val="008D3C94"/>
    <w:rsid w:val="008F35BC"/>
    <w:rsid w:val="00991B81"/>
    <w:rsid w:val="00B11C45"/>
    <w:rsid w:val="00C15AB8"/>
    <w:rsid w:val="00C27517"/>
    <w:rsid w:val="00E5683E"/>
    <w:rsid w:val="00EA7799"/>
    <w:rsid w:val="00FC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2"/>
    <o:shapelayout v:ext="edit">
      <o:idmap v:ext="edit" data="1"/>
    </o:shapelayout>
  </w:shapeDefaults>
  <w:decimalSymbol w:val=","/>
  <w:listSeparator w:val=";"/>
  <w14:docId w14:val="0A4A4270"/>
  <w14:defaultImageDpi w14:val="0"/>
  <w15:docId w15:val="{FEA72D6F-8B3D-4764-ADE6-4F6C2AFE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13</cp:revision>
  <dcterms:created xsi:type="dcterms:W3CDTF">2025-02-09T09:01:00Z</dcterms:created>
  <dcterms:modified xsi:type="dcterms:W3CDTF">2026-05-08T11:54:00Z</dcterms:modified>
</cp:coreProperties>
</file>