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8A18" w14:textId="77777777" w:rsidR="00634089" w:rsidRDefault="006633E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F0B05B" wp14:editId="3BAA73CB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6346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655F3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niestacjonarne - Studia I stopnia</w:t>
                            </w:r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28-02-2026 r.   do   014-06-2026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B05B"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14:paraId="104655F3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niestacjonarne - Studia I stopnia</w:t>
                      </w:r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28-02-2026 r.   do   014-06-2026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28F955" wp14:editId="5FF1E966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1671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D9A34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</w:t>
                            </w:r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laboratoryjna 2024/2025, audytoryjna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8F955"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14:paraId="671D9A34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</w:t>
                      </w:r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</w:t>
                      </w:r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laboratoryjna 2024/2025, audytoryjna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E93DEBF" wp14:editId="69D5266B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8226996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4D17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2FB954" wp14:editId="0EE598EB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2269398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6DC72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</w:t>
                            </w:r>
                            <w:bookmarkStart w:id="0" w:name="_Hlk221515506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25.04; 16.05; 13.06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B954" id="Rectangle 6" o:spid="_x0000_s1028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3DE6DC72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</w:t>
                      </w:r>
                      <w:bookmarkStart w:id="1" w:name="_Hlk221515506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25.04; 16.05; 13.06</w:t>
                      </w:r>
                      <w:bookmarkEnd w:id="1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283B34" wp14:editId="3773E679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581944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88CF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45D8CB7" wp14:editId="43EC43BD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42694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ABEE1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D8CB7" id="Rectangle 8" o:spid="_x0000_s1029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14:paraId="124ABEE1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9EF7BDB" wp14:editId="536F645D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50835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96634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36A1B86" wp14:editId="48AED86B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7034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F58C6" w14:textId="3A038B98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64351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3435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czynniki zagrożenia zawodowego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3435D" w:rsidRPr="00D3435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476</w:t>
                            </w:r>
                            <w:r w:rsidRPr="00D3435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A1B86" id="Rectangle 10" o:spid="_x0000_s1030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14:paraId="2C1F58C6" w14:textId="3A038B98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64351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3435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Biologiczne czynniki zagrożenia zawodowego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3435D" w:rsidRPr="00D3435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476</w:t>
                      </w:r>
                      <w:r w:rsidRPr="00D3435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6B15AB5" wp14:editId="0CF1C9CB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7878110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3F3FC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2D723EC" wp14:editId="0289F0E6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04650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5CFC2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723EC" id="Rectangle 12" o:spid="_x0000_s1031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14:paraId="3895CFC2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0EB6B12" wp14:editId="627737E7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308604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DDD8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2A889C2" wp14:editId="66B98CF9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3244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C001E" w14:textId="77777777"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czynniki zagrożenia zawodowego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889C2" id="Rectangle 14" o:spid="_x0000_s1032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14:paraId="2A1C001E" w14:textId="77777777"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czynniki zagrożenia zawodowego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76220D1" wp14:editId="0A91F581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49305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4440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C8407D8" wp14:editId="102DA2DE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0988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CB39C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07D8" id="Rectangle 16" o:spid="_x0000_s1033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NMjpp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14:paraId="3D7CB39C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1CDD75F" wp14:editId="10CC1E3F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8740099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1DCB1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1B11C59" wp14:editId="0299446C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131115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23ACB" w14:textId="77777777" w:rsidR="00184D40" w:rsidRPr="00184D40" w:rsidRDefault="00634089" w:rsidP="00184D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3408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63408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63408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84D40" w:rsidRPr="00184D4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45265D94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11C59" id="Rectangle 18" o:spid="_x0000_s1034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" o:allowincell="f" filled="f" stroked="f">
                <v:textbox inset="0,0,0,0">
                  <w:txbxContent>
                    <w:p w14:paraId="3DD23ACB" w14:textId="77777777" w:rsidR="00184D40" w:rsidRPr="00184D40" w:rsidRDefault="00634089" w:rsidP="00184D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63408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634089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63408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63408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184D40" w:rsidRPr="00184D4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45265D94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CE29EA8" wp14:editId="2CED5F15">
                <wp:simplePos x="0" y="0"/>
                <wp:positionH relativeFrom="page">
                  <wp:posOffset>292100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2497088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7B8F8" id="Rectangle 19" o:spid="_x0000_s1026" style="position:absolute;margin-left:23pt;margin-top:248pt;width:398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/MDIZ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965627A" wp14:editId="317F9E7D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0548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426E7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15:45 - 17:05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5627A" id="Rectangle 20" o:spid="_x0000_s1035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6OG4SN8AAAAKAQAADwAAAAAAAAAAAAAAAAAxBAAAZHJzL2Rvd25yZXYueG1sUEsFBgAAAAAEAAQA&#10;8wAAAD0FAAAAAA==&#10;" o:allowincell="f" filled="f" stroked="f">
                <v:textbox inset="0,3pt,0,0">
                  <w:txbxContent>
                    <w:p w14:paraId="2C8426E7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15:45 - 17:05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7EFF5C8" wp14:editId="1BB4C15D">
                <wp:simplePos x="0" y="0"/>
                <wp:positionH relativeFrom="page">
                  <wp:posOffset>723900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761957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1CF49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48pt" to="57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KNSv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06AE01C" wp14:editId="1F24450D">
                <wp:simplePos x="0" y="0"/>
                <wp:positionH relativeFrom="page">
                  <wp:posOffset>749300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125047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5578C" w14:textId="77777777"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Genetyczne podstawy zachowania ludzi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AE01C" id="Rectangle 22" o:spid="_x0000_s1036" style="position:absolute;margin-left:59pt;margin-top:249pt;width:361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wR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" o:allowincell="f" filled="f" stroked="f">
                <v:textbox inset="0,0,0,0">
                  <w:txbxContent>
                    <w:p w14:paraId="61E5578C" w14:textId="77777777"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Genetyczne podstawy zachowania ludzi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D79C403" wp14:editId="53618696">
                <wp:simplePos x="0" y="0"/>
                <wp:positionH relativeFrom="page">
                  <wp:posOffset>292100</wp:posOffset>
                </wp:positionH>
                <wp:positionV relativeFrom="page">
                  <wp:posOffset>3632200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55104208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B48D0" id="Rectangle 23" o:spid="_x0000_s1026" style="position:absolute;margin-left:23pt;margin-top:286pt;width:398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FI0+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F750268" wp14:editId="26EA286C">
                <wp:simplePos x="0" y="0"/>
                <wp:positionH relativeFrom="page">
                  <wp:posOffset>304800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1900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1D275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17:15 - 19:10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50268" id="Rectangle 24" o:spid="_x0000_s1037" style="position:absolute;margin-left:24pt;margin-top:286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LVzo8XhAAAACgEAAA8AAAAAAAAAAAAAAAAAMAQAAGRycy9kb3ducmV2LnhtbFBLBQYAAAAABAAE&#10;APMAAAA+BQAAAAA=&#10;" o:allowincell="f" filled="f" stroked="f">
                <v:textbox inset="0,3pt,0,0">
                  <w:txbxContent>
                    <w:p w14:paraId="1671D275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17:15 - 19:10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01D8C82" wp14:editId="08A3FF77">
                <wp:simplePos x="0" y="0"/>
                <wp:positionH relativeFrom="page">
                  <wp:posOffset>723900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0658987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71A1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86pt" to="57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3StJO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68C4077" wp14:editId="1D91DAFB">
                <wp:simplePos x="0" y="0"/>
                <wp:positionH relativeFrom="page">
                  <wp:posOffset>749300</wp:posOffset>
                </wp:positionH>
                <wp:positionV relativeFrom="page">
                  <wp:posOffset>3644900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21097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7C7E" w14:textId="77777777"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Wymagania bhp obiektów budowlanych i pomieszczeń pracy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C4077" id="Rectangle 26" o:spid="_x0000_s1038" style="position:absolute;margin-left:59pt;margin-top:287pt;width:361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m6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" o:allowincell="f" filled="f" stroked="f">
                <v:textbox inset="0,0,0,0">
                  <w:txbxContent>
                    <w:p w14:paraId="47A27C7E" w14:textId="77777777"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Wymagania bhp obiektów budowlanych i pomieszczeń pracy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F8A9DE4" wp14:editId="03D8400F">
                <wp:simplePos x="0" y="0"/>
                <wp:positionH relativeFrom="page">
                  <wp:posOffset>304800</wp:posOffset>
                </wp:positionH>
                <wp:positionV relativeFrom="page">
                  <wp:posOffset>4203700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41965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C16C6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A9DE4" id="Rectangle 27" o:spid="_x0000_s1039" style="position:absolute;margin-left:24pt;margin-top:331pt;width:39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" o:allowincell="f" filled="f" stroked="f">
                <v:textbox inset="0,0,0,0">
                  <w:txbxContent>
                    <w:p w14:paraId="64AC16C6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A1E43DD" wp14:editId="161E228B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42798016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B9914" id="Rectangle 28" o:spid="_x0000_s1026" style="position:absolute;margin-left:422pt;margin-top:116pt;width:39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D1FFD40" wp14:editId="6F43300D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7259576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01DF1" w14:textId="77777777" w:rsidR="00634089" w:rsidRDefault="00634089" w:rsidP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bookmarkStart w:id="2" w:name="_Hlk221515516"/>
                            <w:bookmarkStart w:id="3" w:name="_Hlk221515517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  <w:bookmarkEnd w:id="2"/>
                            <w:bookmarkEnd w:id="3"/>
                          </w:p>
                          <w:p w14:paraId="072991C7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FFD40" id="Rectangle 29" o:spid="_x0000_s1040" style="position:absolute;margin-left:423pt;margin-top:117pt;width:396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A25LPK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14:paraId="4C201DF1" w14:textId="77777777" w:rsidR="00634089" w:rsidRDefault="00634089" w:rsidP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bookmarkStart w:id="4" w:name="_Hlk221515516"/>
                      <w:bookmarkStart w:id="5" w:name="_Hlk221515517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  <w:bookmarkEnd w:id="4"/>
                      <w:bookmarkEnd w:id="5"/>
                    </w:p>
                    <w:p w14:paraId="072991C7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F975E93" wp14:editId="6D143758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9125132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7D0CD" id="Rectangle 30" o:spid="_x0000_s1026" style="position:absolute;margin-left:422pt;margin-top:134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B9C143E" wp14:editId="6DC1704D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701200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02606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143E" id="Rectangle 31" o:spid="_x0000_s1041" style="position:absolute;margin-left:423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14:paraId="47A02606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0FE3BC0" wp14:editId="2446FF4E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1908036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7565E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2BD22E9" wp14:editId="3CF11ABD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92388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189F2" w14:textId="77777777"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3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D22E9" id="Rectangle 33" o:spid="_x0000_s1042" style="position:absolute;margin-left:458pt;margin-top:135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APIVM3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14:paraId="4C2189F2" w14:textId="77777777"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3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89B9330" wp14:editId="536A59B3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03670404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88EB" id="Rectangle 34" o:spid="_x0000_s1026" style="position:absolute;margin-left:422pt;margin-top:172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20009E3" wp14:editId="4688057B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6439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3F5D9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09E3" id="Rectangle 35" o:spid="_x0000_s1043" style="position:absolute;margin-left:423pt;margin-top:17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05F3F5D9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B472C7A" wp14:editId="24823AA2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231123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0801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3102B80" wp14:editId="0E618E64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18976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D2469" w14:textId="77777777"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Organizacja, zadania i metody pracy służby bezpieczeństwa i higieny pracy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02B80" id="Rectangle 37" o:spid="_x0000_s1044" style="position:absolute;margin-left:458pt;margin-top:173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v5cY0d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14:paraId="466D2469" w14:textId="77777777"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Organizacja, zadania i metody pracy służby bezpieczeństwa i higieny pracy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FA05158" wp14:editId="545D6D97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56705580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8028" id="Rectangle 38" o:spid="_x0000_s1026" style="position:absolute;margin-left:422pt;margin-top:210pt;width:398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F4224C8" wp14:editId="4789C7D9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7751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36925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12:30 - 15:10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24C8" id="Rectangle 39" o:spid="_x0000_s1045" style="position:absolute;margin-left:423pt;margin-top:21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14:paraId="6F736925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12:30 - 15:10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BC4BCB5" wp14:editId="15881C4F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9042650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0C26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1B2D127" wp14:editId="640E7F76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52378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CC85D" w14:textId="77777777"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372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2D127" id="Rectangle 41" o:spid="_x0000_s1046" style="position:absolute;margin-left:458pt;margin-top:211pt;width:361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vn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" o:allowincell="f" filled="f" stroked="f">
                <v:textbox inset="0,0,0,0">
                  <w:txbxContent>
                    <w:p w14:paraId="3D8CC85D" w14:textId="77777777"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372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B3CB7D9" wp14:editId="0365BB7B">
                <wp:simplePos x="0" y="0"/>
                <wp:positionH relativeFrom="page">
                  <wp:posOffset>5359400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9563157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8CDEA" id="Rectangle 42" o:spid="_x0000_s1026" style="position:absolute;margin-left:422pt;margin-top:248pt;width:398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0D60146" wp14:editId="5CFBBEFB">
                <wp:simplePos x="0" y="0"/>
                <wp:positionH relativeFrom="page">
                  <wp:posOffset>5372100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07007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94CD7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60146" id="Rectangle 43" o:spid="_x0000_s1047" style="position:absolute;margin-left:423pt;margin-top:24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XdgK8+IAAAALAQAADwAAAAAAAAAAAAAAAAAxBAAAZHJzL2Rvd25yZXYueG1sUEsFBgAAAAAE&#10;AAQA8wAAAEAFAAAAAA==&#10;" o:allowincell="f" filled="f" stroked="f">
                <v:textbox inset="0,3pt,0,0">
                  <w:txbxContent>
                    <w:p w14:paraId="67294CD7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0DA9A65" wp14:editId="1D61EE29">
                <wp:simplePos x="0" y="0"/>
                <wp:positionH relativeFrom="page">
                  <wp:posOffset>5791200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1057655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4F0F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48pt" to="45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WMV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0FA49B9" wp14:editId="2CEB2C34">
                <wp:simplePos x="0" y="0"/>
                <wp:positionH relativeFrom="page">
                  <wp:posOffset>5816600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3529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AE44B" w14:textId="77777777"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Automatyzacja i robotyzacja produkcji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372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A49B9" id="Rectangle 45" o:spid="_x0000_s1048" style="position:absolute;margin-left:458pt;margin-top:249pt;width:361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5M1A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" o:allowincell="f" filled="f" stroked="f">
                <v:textbox inset="0,0,0,0">
                  <w:txbxContent>
                    <w:p w14:paraId="5F4AE44B" w14:textId="77777777"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Automatyzacja i robotyzacja produkcji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372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50B933E" wp14:editId="381C8EE3">
                <wp:simplePos x="0" y="0"/>
                <wp:positionH relativeFrom="page">
                  <wp:posOffset>5372100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85881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23A2" w14:textId="77777777"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B933E" id="Rectangle 46" o:spid="_x0000_s1049" style="position:absolute;margin-left:423pt;margin-top:293pt;width:396pt;height:1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" o:allowincell="f" filled="f" stroked="f">
                <v:textbox inset="0,0,0,0">
                  <w:txbxContent>
                    <w:p w14:paraId="434F23A2" w14:textId="77777777"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34089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83"/>
    <w:rsid w:val="00184D40"/>
    <w:rsid w:val="00500682"/>
    <w:rsid w:val="00634089"/>
    <w:rsid w:val="00643517"/>
    <w:rsid w:val="006633E1"/>
    <w:rsid w:val="00763B83"/>
    <w:rsid w:val="009E413A"/>
    <w:rsid w:val="00A85AF3"/>
    <w:rsid w:val="00D3435D"/>
    <w:rsid w:val="00F0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B021D"/>
  <w14:defaultImageDpi w14:val="0"/>
  <w15:docId w15:val="{2EB936B4-FB1B-4AC5-B14F-8AA97679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7</cp:revision>
  <dcterms:created xsi:type="dcterms:W3CDTF">2026-01-31T19:20:00Z</dcterms:created>
  <dcterms:modified xsi:type="dcterms:W3CDTF">2026-04-15T09:59:00Z</dcterms:modified>
</cp:coreProperties>
</file>