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3B16C" w14:textId="2BD08375" w:rsidR="00FD0E70" w:rsidRDefault="001309B8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52E053B1">
          <v:line id="_x0000_s1079" style="position:absolute;z-index:251656704;mso-position-horizontal-relative:page;mso-position-vertical-relative:page" from="375pt,210pt" to="375.65pt,259.1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6851CD2">
          <v:rect id="_x0000_s1077" style="position:absolute;margin-left:341pt;margin-top:210pt;width:159pt;height:50.55pt;z-index:25165465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132D579">
          <v:rect id="_x0000_s1154" style="position:absolute;margin-left:376.45pt;margin-top:211.55pt;width:122pt;height:46.7pt;z-index:251726336;mso-position-horizontal-relative:page;mso-position-vertical-relative:page" wrapcoords="0 0" o:allowincell="f" filled="f" stroked="f">
            <v:textbox style="mso-next-textbox:#_x0000_s1154" inset="0,0,0,0">
              <w:txbxContent>
                <w:p w14:paraId="6A445463" w14:textId="77777777" w:rsidR="008F622B" w:rsidRDefault="00012522" w:rsidP="0001252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Pr="003C7E80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Prawo w sektorze produkcji zwierzęcej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 AGRO II</w:t>
                  </w:r>
                  <w:r w:rsidR="007F453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</w:p>
                <w:p w14:paraId="65823DB4" w14:textId="0A033C17" w:rsidR="00012522" w:rsidRPr="00012522" w:rsidRDefault="007F4535" w:rsidP="0001252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 w:rsidRPr="007F4535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od 11.03</w:t>
                  </w:r>
                  <w:r w:rsidR="008F622B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 xml:space="preserve">  </w:t>
                  </w:r>
                  <w:r w:rsidR="00582F97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7,5</w:t>
                  </w:r>
                  <w:r w:rsidR="008F622B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 xml:space="preserve"> spotkań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C823B7">
          <v:rect id="_x0000_s1082" style="position:absolute;margin-left:342.5pt;margin-top:212.7pt;width:32pt;height:31pt;z-index:251659776;mso-position-horizontal-relative:page;mso-position-vertical-relative:page" wrapcoords="0 0" o:allowincell="f" filled="f" stroked="f">
            <v:textbox style="mso-next-textbox:#_x0000_s1082" inset="0,3pt,0,0">
              <w:txbxContent>
                <w:p w14:paraId="50D30E3D" w14:textId="363CD0CC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7F4535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</w:t>
                  </w:r>
                  <w:r w:rsidR="007F4535" w:rsidRPr="007F4535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3</w:t>
                  </w:r>
                  <w:r w:rsidRPr="007F4535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="007F4535" w:rsidRPr="007F4535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45</w:t>
                  </w:r>
                  <w:r w:rsidRPr="007F4535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 xml:space="preserve"> - 1</w:t>
                  </w:r>
                  <w:r w:rsidR="00012522" w:rsidRPr="007F4535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5</w:t>
                  </w:r>
                  <w:r w:rsidRPr="007F4535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="008F622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F78353">
          <v:rect id="_x0000_s1080" style="position:absolute;margin-left:54pt;margin-top:211.55pt;width:122pt;height:35pt;z-index:251657728;mso-position-horizontal-relative:page;mso-position-vertical-relative:page" wrapcoords="0 0" o:allowincell="f" filled="f" stroked="f">
            <v:textbox style="mso-next-textbox:#_x0000_s1080" inset="0,0,0,0">
              <w:txbxContent>
                <w:p w14:paraId="72E2B70F" w14:textId="4B03C06C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Biochemia zwierząt i biofizyka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104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AF65C7">
          <v:rect id="_x0000_s1169" style="position:absolute;margin-left:342pt;margin-top:173.85pt;width:32pt;height:31pt;z-index:251736576;mso-position-horizontal-relative:page;mso-position-vertical-relative:page" wrapcoords="0 0" o:allowincell="f" filled="f" stroked="f">
            <v:textbox style="mso-next-textbox:#_x0000_s1169" inset="0,3pt,0,0">
              <w:txbxContent>
                <w:p w14:paraId="16BFF681" w14:textId="2764DA94" w:rsidR="001309B8" w:rsidRDefault="001309B8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1309B8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11:00 - 12:30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69D104">
          <v:rect id="_x0000_s1168" style="position:absolute;margin-left:379.45pt;margin-top:175.1pt;width:122pt;height:30.35pt;z-index:251735552;mso-position-horizontal-relative:page;mso-position-vertical-relative:page" wrapcoords="0 0" o:allowincell="f" filled="f" stroked="f">
            <v:textbox style="mso-next-textbox:#_x0000_s1168" inset="0,0,0,0">
              <w:txbxContent>
                <w:p w14:paraId="786DD574" w14:textId="03B1C0CF" w:rsidR="001309B8" w:rsidRDefault="001309B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 w:rsidRPr="001309B8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 xml:space="preserve">Ćw. </w:t>
                  </w:r>
                  <w:r w:rsidRPr="001309B8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4"/>
                      <w:szCs w:val="14"/>
                    </w:rPr>
                    <w:t>Biochemia zwierząt i biofizyka</w:t>
                  </w:r>
                  <w:r w:rsidRPr="001309B8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br/>
                    <w:t>2 Grupa laboratoryjna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401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2AE9A6">
          <v:rect id="_x0000_s1166" style="position:absolute;margin-left:180.65pt;margin-top:175.1pt;width:32pt;height:31pt;z-index:251734528;mso-position-horizontal-relative:page;mso-position-vertical-relative:page" wrapcoords="0 0" o:allowincell="f" filled="f" stroked="f">
            <v:textbox style="mso-next-textbox:#_x0000_s1166" inset="0,3pt,0,0">
              <w:txbxContent>
                <w:p w14:paraId="03CEA97A" w14:textId="77777777" w:rsidR="008844A7" w:rsidRDefault="008844A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8F2631">
          <v:rect id="_x0000_s1165" style="position:absolute;margin-left:214.55pt;margin-top:173pt;width:122pt;height:35pt;z-index:251733504;mso-position-horizontal-relative:page;mso-position-vertical-relative:page" wrapcoords="0 0" o:allowincell="f" filled="f" stroked="f">
            <v:textbox style="mso-next-textbox:#_x0000_s1165" inset="0,0,0,0">
              <w:txbxContent>
                <w:p w14:paraId="3C6B93E8" w14:textId="4C6F9E9B" w:rsidR="008844A7" w:rsidRDefault="008844A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Paszoznawstwo</w:t>
                  </w:r>
                  <w:r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Pr="008844A7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laboratoryjna 2</w:t>
                  </w:r>
                  <w:r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503 ZOOT</w:t>
                  </w:r>
                </w:p>
                <w:p w14:paraId="06161203" w14:textId="64998145" w:rsidR="008844A7" w:rsidRPr="00272DB1" w:rsidRDefault="008844A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Co 2 tygodnie - </w:t>
                  </w:r>
                  <w:r w:rsidRPr="00272DB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7,5 tygodnia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8F2631">
          <v:rect id="_x0000_s1052" style="position:absolute;margin-left:216.3pt;margin-top:214.3pt;width:122pt;height:35pt;z-index:251629056;mso-position-horizontal-relative:page;mso-position-vertical-relative:page" wrapcoords="0 0" o:allowincell="f" filled="f" stroked="f">
            <v:textbox style="mso-next-textbox:#_x0000_s1052" inset="0,0,0,0">
              <w:txbxContent>
                <w:p w14:paraId="3C55916D" w14:textId="641B96F7" w:rsidR="00113AD3" w:rsidRPr="00050631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Anatomia zwierząt</w:t>
                  </w:r>
                  <w:r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146577"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A</w:t>
                  </w:r>
                  <w:r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 PROS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FA0DF6">
          <v:rect id="_x0000_s1050" style="position:absolute;margin-left:179.55pt;margin-top:215.55pt;width:32pt;height:31pt;z-index:251627008;mso-position-horizontal-relative:page;mso-position-vertical-relative:page" wrapcoords="0 0" o:allowincell="f" filled="f" stroked="f">
            <v:textbox style="mso-next-textbox:#_x0000_s1050" inset="0,3pt,0,0">
              <w:txbxContent>
                <w:p w14:paraId="2DFE2572" w14:textId="10AB9244" w:rsidR="00113AD3" w:rsidRPr="00050631" w:rsidRDefault="0014657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09</w:t>
                  </w:r>
                  <w:r w:rsidR="003A2AB4"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45</w:t>
                  </w:r>
                  <w:r w:rsidR="003A2AB4"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 xml:space="preserve"> - 1</w:t>
                  </w: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</w:t>
                  </w:r>
                  <w:r w:rsidR="003A2AB4"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15</w:t>
                  </w:r>
                  <w:r w:rsidR="003A2AB4"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="003A2AB4"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="003A2AB4"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86F5C1">
          <v:rect id="_x0000_s1090" style="position:absolute;margin-left:180.65pt;margin-top:262.25pt;width:32pt;height:31pt;z-index:251667968;mso-position-horizontal-relative:page;mso-position-vertical-relative:page" wrapcoords="0 0" o:allowincell="f" filled="f" stroked="f">
            <v:textbox style="mso-next-textbox:#_x0000_s1090" inset="0,3pt,0,0">
              <w:txbxContent>
                <w:p w14:paraId="07FEC653" w14:textId="2F9B4E4C" w:rsidR="00113AD3" w:rsidRPr="00050631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</w:t>
                  </w:r>
                  <w:r w:rsidR="00146577"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</w:t>
                  </w: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146577"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15</w:t>
                  </w: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 xml:space="preserve"> - 1</w:t>
                  </w:r>
                  <w:r w:rsidR="00146577"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2</w:t>
                  </w: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146577"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45</w:t>
                  </w: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68B0EE">
          <v:rect id="_x0000_s1088" style="position:absolute;margin-left:214pt;margin-top:262.25pt;width:122pt;height:35pt;z-index:251665920;mso-position-horizontal-relative:page;mso-position-vertical-relative:page" wrapcoords="0 0" o:allowincell="f" filled="f" stroked="f">
            <v:textbox style="mso-next-textbox:#_x0000_s1088" inset="0,0,0,0">
              <w:txbxContent>
                <w:p w14:paraId="2F619C71" w14:textId="336B5D08" w:rsidR="00113AD3" w:rsidRPr="00050631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Wy. </w:t>
                  </w: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Anatomia zwierząt</w:t>
                  </w:r>
                  <w:r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A </w:t>
                  </w:r>
                  <w:r w:rsidR="00146577"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PROS</w:t>
                  </w:r>
                </w:p>
                <w:p w14:paraId="7D8B2A8B" w14:textId="27682EE3" w:rsidR="003A2AB4" w:rsidRPr="00050631" w:rsidRDefault="0014657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05063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7,5 spotkania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69D104">
          <v:rect id="_x0000_s1056" style="position:absolute;margin-left:216.3pt;margin-top:304.4pt;width:122pt;height:30.35pt;z-index:251633152;mso-position-horizontal-relative:page;mso-position-vertical-relative:page" wrapcoords="0 0" o:allowincell="f" filled="f" stroked="f">
            <v:textbox style="mso-next-textbox:#_x0000_s1056" inset="0,0,0,0">
              <w:txbxContent>
                <w:p w14:paraId="1E60CDE2" w14:textId="1BCFCBA8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Biochemia zwierząt i biofizyka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1 Grupa laboratoryjna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401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EB266D">
          <v:rect id="_x0000_s1054" style="position:absolute;margin-left:181.65pt;margin-top:304.95pt;width:32pt;height:31pt;z-index:251631104;mso-position-horizontal-relative:page;mso-position-vertical-relative:page" wrapcoords="0 0" o:allowincell="f" filled="f" stroked="f">
            <v:textbox style="mso-next-textbox:#_x0000_s1054" inset="0,3pt,0,0">
              <w:txbxContent>
                <w:p w14:paraId="05ED2F58" w14:textId="77777777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12:45 - 14:15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612501">
          <v:rect id="_x0000_s1160" style="position:absolute;margin-left:180.3pt;margin-top:343.4pt;width:32pt;height:31pt;z-index:251730432;mso-position-horizontal-relative:page;mso-position-vertical-relative:page" wrapcoords="0 0" o:allowincell="f" filled="f" stroked="f">
            <v:textbox style="mso-next-textbox:#_x0000_s1160" inset="0,3pt,0,0">
              <w:txbxContent>
                <w:p w14:paraId="12205954" w14:textId="09E765AC" w:rsidR="008F622B" w:rsidRDefault="008F622B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14</w:t>
                  </w:r>
                  <w:r w:rsidRPr="007F4535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30</w:t>
                  </w:r>
                  <w:r w:rsidRPr="007F4535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 xml:space="preserve"> - 1</w:t>
                  </w:r>
                  <w:r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6</w:t>
                  </w:r>
                  <w:r w:rsidRPr="007F4535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32D579">
          <v:rect id="_x0000_s1158" style="position:absolute;margin-left:217pt;margin-top:343pt;width:122pt;height:35.4pt;z-index:251728384;mso-position-horizontal-relative:page;mso-position-vertical-relative:page" wrapcoords="0 0" o:allowincell="f" filled="f" stroked="f">
            <v:textbox style="mso-next-textbox:#_x0000_s1158" inset="0,0,0,0">
              <w:txbxContent>
                <w:p w14:paraId="4E49C058" w14:textId="0344A679" w:rsidR="00791113" w:rsidRPr="00012522" w:rsidRDefault="00791113" w:rsidP="0001252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Pr="003C7E80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Prawo w sektorze produkcji zwierzęcej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laboratoryjna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8F622B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503 ZOOT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 w:rsidR="008F622B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 </w:t>
                  </w:r>
                  <w:r w:rsidR="008F622B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7</w:t>
                  </w:r>
                  <w:r w:rsidR="00582F97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,5</w:t>
                  </w:r>
                  <w:r w:rsidR="008F622B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 xml:space="preserve"> spotkań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D578A0">
          <v:line id="_x0000_s1159" style="position:absolute;z-index:251729408;mso-position-horizontal-relative:page;mso-position-vertical-relative:page" from="54pt,285pt" to="54pt,336.55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132D579">
          <v:rect id="_x0000_s1104" style="position:absolute;margin-left:54pt;margin-top:289pt;width:122pt;height:44pt;z-index:251682304;mso-position-horizontal-relative:page;mso-position-vertical-relative:page" wrapcoords="0 0" o:allowincell="f" filled="f" stroked="f">
            <v:textbox style="mso-next-textbox:#_x0000_s1104" inset="0,0,0,0">
              <w:txbxContent>
                <w:p w14:paraId="7843812E" w14:textId="4987C7BA" w:rsidR="003A2AB4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 w:rsidR="003C7E80" w:rsidRPr="003C7E80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Prawo w sektorze produkcji zwierzęcej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791113" w:rsidRPr="00791113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10</w:t>
                  </w:r>
                  <w:r w:rsidR="003C7E80" w:rsidRPr="00791113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 xml:space="preserve">4 </w:t>
                  </w:r>
                  <w:r w:rsidRPr="00791113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AGRO II</w:t>
                  </w:r>
                  <w:r w:rsidR="0079111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</w:p>
                <w:p w14:paraId="4909429B" w14:textId="20E34689" w:rsidR="00492268" w:rsidRPr="00492268" w:rsidRDefault="0049226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color w:val="0070C0"/>
                      <w:kern w:val="0"/>
                    </w:rPr>
                  </w:pPr>
                  <w:r w:rsidRPr="00492268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7,5 spotkania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2D38F1">
          <v:rect id="_x0000_s1157" style="position:absolute;margin-left:20pt;margin-top:285pt;width:159pt;height:51.55pt;z-index:25159320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88F2631">
          <v:rect id="_x0000_s1146" style="position:absolute;margin-left:56pt;margin-top:249.6pt;width:122pt;height:35pt;z-index:251719168;mso-position-horizontal-relative:page;mso-position-vertical-relative:page" wrapcoords="0 0" o:allowincell="f" filled="f" stroked="f">
            <v:textbox style="mso-next-textbox:#_x0000_s1146" inset="0,0,0,0">
              <w:txbxContent>
                <w:p w14:paraId="7C1EC680" w14:textId="6AF93E86" w:rsidR="003C7E80" w:rsidRDefault="004170C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8F622B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Wy</w:t>
                  </w:r>
                  <w:r w:rsidR="003C7E80" w:rsidRPr="008F622B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. </w:t>
                  </w:r>
                  <w:r w:rsidR="003C7E80" w:rsidRPr="008F622B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Paszoznawstwo</w:t>
                  </w:r>
                  <w:r w:rsidR="003C7E80"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3C7E80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wykładowa</w:t>
                  </w:r>
                  <w:r w:rsidR="003C7E80"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3C7E80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104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D578A0">
          <v:line id="_x0000_s1115" style="position:absolute;z-index:251693568;mso-position-horizontal-relative:page;mso-position-vertical-relative:page" from="214pt,343pt" to="214pt,381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428CF35E">
          <v:rect id="_x0000_s1113" style="position:absolute;margin-left:180.3pt;margin-top:342pt;width:159pt;height:38pt;z-index:251592181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4612501">
          <v:rect id="_x0000_s1153" style="position:absolute;margin-left:20.35pt;margin-top:249.6pt;width:32pt;height:31pt;z-index:251725312;mso-position-horizontal-relative:page;mso-position-vertical-relative:page" wrapcoords="0 0" o:allowincell="f" filled="f" stroked="f">
            <v:textbox style="mso-next-textbox:#_x0000_s1153" inset="0,3pt,0,0">
              <w:txbxContent>
                <w:p w14:paraId="728946C5" w14:textId="4E395974" w:rsidR="00012522" w:rsidRDefault="00791113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</w:t>
                  </w:r>
                  <w:r w:rsidR="00582F9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3</w:t>
                  </w:r>
                  <w:r w:rsidR="00012522" w:rsidRPr="007F4535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00</w:t>
                  </w:r>
                  <w:r w:rsidR="00012522" w:rsidRPr="007F4535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 xml:space="preserve"> - 1</w:t>
                  </w:r>
                  <w:r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4</w:t>
                  </w:r>
                  <w:r w:rsidR="00012522" w:rsidRPr="007F4535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="00582F9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3</w:t>
                  </w:r>
                  <w:r w:rsidR="007F4535" w:rsidRPr="007F4535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</w:t>
                  </w:r>
                  <w:r w:rsidR="0001252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01252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="0001252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EE6D10">
          <v:rect id="_x0000_s1148" style="position:absolute;margin-left:21pt;margin-top:289pt;width:32pt;height:31pt;z-index:251720192;mso-position-horizontal-relative:page;mso-position-vertical-relative:page" wrapcoords="0 0" o:allowincell="f" filled="f" stroked="f">
            <v:textbox style="mso-next-textbox:#_x0000_s1148" inset="0,3pt,0,0">
              <w:txbxContent>
                <w:p w14:paraId="4F58BE34" w14:textId="6EB43EB8" w:rsidR="003C7E80" w:rsidRDefault="003C7E80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582F9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</w:t>
                  </w:r>
                  <w:r w:rsidR="00582F97" w:rsidRPr="00582F9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4</w:t>
                  </w:r>
                  <w:r w:rsidRPr="00582F9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="00582F97" w:rsidRPr="00582F9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3</w:t>
                  </w:r>
                  <w:r w:rsidRPr="00582F9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0 - 16:</w:t>
                  </w:r>
                  <w:r w:rsidR="00582F97" w:rsidRPr="00582F9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</w:t>
                  </w:r>
                  <w:r w:rsidRPr="00582F9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2D38F1">
          <v:rect id="_x0000_s1147" style="position:absolute;margin-left:20pt;margin-top:248pt;width:159pt;height:38pt;z-index:25159525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132D579">
          <v:rect id="_x0000_s1151" style="position:absolute;margin-left:538pt;margin-top:219pt;width:122pt;height:44pt;z-index:251723264;mso-position-horizontal-relative:page;mso-position-vertical-relative:page" wrapcoords="0 0" o:allowincell="f" filled="f" stroked="f">
            <v:textbox style="mso-next-textbox:#_x0000_s1151" inset="0,0,0,0">
              <w:txbxContent>
                <w:p w14:paraId="76AA330D" w14:textId="2D553C0A" w:rsidR="003C7E80" w:rsidRDefault="003C7E8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 w:rsidR="0001252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Komunikacja społeczna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 AGRO II</w:t>
                  </w:r>
                </w:p>
                <w:p w14:paraId="7A756A09" w14:textId="73B11C9A" w:rsidR="003C7E80" w:rsidRPr="007F4535" w:rsidRDefault="008F622B" w:rsidP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70C0"/>
                      <w:kern w:val="0"/>
                    </w:rPr>
                  </w:pPr>
                  <w:r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8 spotkań</w:t>
                  </w:r>
                  <w:r w:rsidR="003C7E80" w:rsidRPr="007F4535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 xml:space="preserve"> od </w:t>
                  </w:r>
                  <w:r w:rsidR="007F4535" w:rsidRPr="007F4535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1</w:t>
                  </w:r>
                  <w:r w:rsidR="00791113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2</w:t>
                  </w:r>
                  <w:r w:rsidR="003C7E80" w:rsidRPr="007F4535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.03</w:t>
                  </w:r>
                </w:p>
                <w:p w14:paraId="0571E644" w14:textId="77777777" w:rsidR="003C7E80" w:rsidRDefault="003C7E8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612501">
          <v:rect id="_x0000_s1155" style="position:absolute;margin-left:663.35pt;margin-top:141pt;width:32pt;height:31pt;z-index:251727360;mso-position-horizontal-relative:page;mso-position-vertical-relative:page" wrapcoords="0 0" o:allowincell="f" filled="f" stroked="f">
            <v:textbox style="mso-next-textbox:#_x0000_s1155" inset="0,3pt,0,0">
              <w:txbxContent>
                <w:p w14:paraId="78B9C0AD" w14:textId="77777777" w:rsidR="00012522" w:rsidRDefault="00012522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11:30 - 13:00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813CC2">
          <v:rect id="_x0000_s1150" style="position:absolute;margin-left:696pt;margin-top:138.85pt;width:122pt;height:35pt;z-index:251722240;mso-position-horizontal-relative:page;mso-position-vertical-relative:page" wrapcoords="0 0" o:allowincell="f" filled="f" stroked="f">
            <v:textbox style="mso-next-textbox:#_x0000_s1150" inset="0,0,0,0">
              <w:txbxContent>
                <w:p w14:paraId="0D134DCE" w14:textId="77777777" w:rsidR="003C7E80" w:rsidRPr="00480A49" w:rsidRDefault="003C7E80" w:rsidP="00480A4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D632B9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D632B9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1</w:t>
                  </w:r>
                  <w:r w:rsidRPr="00D632B9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D632B9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480A49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389C858B" w14:textId="77777777" w:rsidR="003C7E80" w:rsidRPr="00D632B9" w:rsidRDefault="003C7E8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D632B9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612501">
          <v:rect id="_x0000_s1152" style="position:absolute;margin-left:502pt;margin-top:222.85pt;width:32pt;height:31pt;z-index:251724288;mso-position-horizontal-relative:page;mso-position-vertical-relative:page" wrapcoords="0 0" o:allowincell="f" filled="f" stroked="f">
            <v:textbox style="mso-next-textbox:#_x0000_s1152" inset="0,3pt,0,0">
              <w:txbxContent>
                <w:p w14:paraId="7A9D19B5" w14:textId="13DB5F5C" w:rsidR="00012522" w:rsidRDefault="00012522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7F4535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09:</w:t>
                  </w:r>
                  <w:r w:rsidR="007F4535" w:rsidRPr="007F4535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3</w:t>
                  </w:r>
                  <w:r w:rsidRPr="007F4535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5 - 11:</w:t>
                  </w:r>
                  <w:r w:rsidR="008F622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</w:t>
                  </w:r>
                  <w:r w:rsidR="007F4535" w:rsidRPr="007F4535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DAE4CB">
          <v:line id="_x0000_s1149" style="position:absolute;z-index:251721216;mso-position-horizontal-relative:page;mso-position-vertical-relative:page" from="54pt,247.65pt" to="54pt,285.65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0E6EB1C">
          <v:rect id="_x0000_s1108" style="position:absolute;margin-left:537pt;margin-top:174.45pt;width:122pt;height:44pt;z-index:251686400;mso-position-horizontal-relative:page;mso-position-vertical-relative:page" wrapcoords="0 0" o:allowincell="f" filled="f" stroked="f">
            <v:textbox style="mso-next-textbox:#_x0000_s1108" inset="0,0,0,0">
              <w:txbxContent>
                <w:p w14:paraId="26CF84D9" w14:textId="21CA9FF3" w:rsidR="00113AD3" w:rsidRPr="00BB7CD2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BB7CD2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 w:rsidRPr="00BB7CD2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Łąkarstwo</w:t>
                  </w:r>
                  <w:r w:rsidRPr="00BB7CD2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Pr="00BB7CD2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1 Grupa laboratoryjna </w:t>
                  </w:r>
                  <w:r w:rsidRPr="00BB7CD2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8B39B1" w:rsidRPr="00BB7CD2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502</w:t>
                  </w:r>
                  <w:r w:rsidRPr="00BB7CD2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 AGRO I</w:t>
                  </w:r>
                </w:p>
                <w:p w14:paraId="0C285586" w14:textId="0C3ED147" w:rsidR="003A2AB4" w:rsidRPr="00BB7CD2" w:rsidRDefault="003A2AB4" w:rsidP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BB7CD2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BB7CD2" w:rsidRPr="00BB7CD2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5</w:t>
                  </w:r>
                  <w:r w:rsidRPr="00BB7CD2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.0</w:t>
                  </w:r>
                  <w:r w:rsidR="00BB7CD2" w:rsidRPr="00BB7CD2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3</w:t>
                  </w:r>
                </w:p>
                <w:p w14:paraId="0095C161" w14:textId="77777777" w:rsidR="003A2AB4" w:rsidRPr="00BB7CD2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2AE9A6">
          <v:rect id="_x0000_s1144" style="position:absolute;margin-left:181pt;margin-top:137.2pt;width:32pt;height:31pt;z-index:251718144;mso-position-horizontal-relative:page;mso-position-vertical-relative:page" wrapcoords="0 0" o:allowincell="f" filled="f" stroked="f">
            <v:textbox style="mso-next-textbox:#_x0000_s1144" inset="0,3pt,0,0">
              <w:txbxContent>
                <w:p w14:paraId="10892E09" w14:textId="77777777" w:rsidR="00272DB1" w:rsidRDefault="00272DB1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8F2631">
          <v:rect id="_x0000_s1143" style="position:absolute;margin-left:215.35pt;margin-top:135.8pt;width:122pt;height:35pt;z-index:251717120;mso-position-horizontal-relative:page;mso-position-vertical-relative:page" wrapcoords="0 0" o:allowincell="f" filled="f" stroked="f">
            <v:textbox style="mso-next-textbox:#_x0000_s1143" inset="0,0,0,0">
              <w:txbxContent>
                <w:p w14:paraId="3B226F64" w14:textId="4C1EA104" w:rsidR="00272DB1" w:rsidRDefault="00272DB1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Paszoznawstwo</w:t>
                  </w:r>
                  <w:r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laboratoryjna</w:t>
                  </w:r>
                  <w:r w:rsidR="008844A7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 1</w:t>
                  </w:r>
                  <w:r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503 ZOOT</w:t>
                  </w:r>
                </w:p>
                <w:p w14:paraId="0EACE7F2" w14:textId="10B47683" w:rsidR="00272DB1" w:rsidRPr="00272DB1" w:rsidRDefault="008844A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Co 2 tygodnie - </w:t>
                  </w:r>
                  <w:r w:rsidR="00272DB1" w:rsidRPr="00272DB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7,5 tygodnia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DAE4CB">
          <v:line id="_x0000_s1141" style="position:absolute;z-index:251716096;mso-position-horizontal-relative:page;mso-position-vertical-relative:page" from="54.35pt,209.35pt" to="54.35pt,247.35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721AB3B">
          <v:rect id="_x0000_s1140" style="position:absolute;margin-left:55pt;margin-top:135.5pt;width:122pt;height:35pt;z-index:251715072;mso-position-horizontal-relative:page;mso-position-vertical-relative:page" wrapcoords="0 0" o:allowincell="f" filled="f" stroked="f">
            <v:textbox style="mso-next-textbox:#_x0000_s1140" inset="0,0,0,0">
              <w:txbxContent>
                <w:p w14:paraId="7DBC7E14" w14:textId="4B9C8E09" w:rsidR="00954463" w:rsidRPr="00050631" w:rsidRDefault="0095446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Genetyka zwierząt</w:t>
                  </w:r>
                  <w:r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 w:rsidRPr="0005063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212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2AE9A6">
          <v:rect id="_x0000_s1046" style="position:absolute;margin-left:21pt;margin-top:136.3pt;width:32pt;height:31pt;z-index:251622912;mso-position-horizontal-relative:page;mso-position-vertical-relative:page" wrapcoords="0 0" o:allowincell="f" filled="f" stroked="f">
            <v:textbox style="mso-next-textbox:#_x0000_s1046" inset="0,3pt,0,0">
              <w:txbxContent>
                <w:p w14:paraId="22098688" w14:textId="77777777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467F25">
          <v:rect id="_x0000_s1034" style="position:absolute;margin-left:20.35pt;margin-top:174.45pt;width:32pt;height:31pt;z-index:251610624;mso-position-horizontal-relative:page;mso-position-vertical-relative:page" wrapcoords="0 0" o:allowincell="f" filled="f" stroked="f">
            <v:textbox style="mso-next-textbox:#_x0000_s1034" inset="0,3pt,0,0">
              <w:txbxContent>
                <w:p w14:paraId="2B2F99B8" w14:textId="35AF0C66" w:rsidR="00113AD3" w:rsidRPr="00050631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09:</w:t>
                  </w:r>
                  <w:r w:rsidR="0022755B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30</w:t>
                  </w: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 xml:space="preserve"> </w:t>
                  </w:r>
                  <w:r w:rsidR="0022755B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–</w:t>
                  </w: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 xml:space="preserve"> 1</w:t>
                  </w:r>
                  <w:r w:rsidR="00985C76"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</w:t>
                  </w:r>
                  <w:r w:rsidR="0022755B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:00</w:t>
                  </w: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Pr="0005063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AABD4F">
          <v:rect id="_x0000_s1036" style="position:absolute;margin-left:54.35pt;margin-top:173.45pt;width:122pt;height:35pt;z-index:251612672;mso-position-horizontal-relative:page;mso-position-vertical-relative:page" wrapcoords="0 0" o:allowincell="f" filled="f" stroked="f">
            <v:textbox style="mso-next-textbox:#_x0000_s1036" inset="0,0,0,0">
              <w:txbxContent>
                <w:p w14:paraId="29A5E59B" w14:textId="644C0ACF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Genetyka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02B780">
          <v:rect id="_x0000_s1138" style="position:absolute;margin-left:19.65pt;margin-top:172pt;width:159pt;height:38pt;z-index:251596281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0EE6D10">
          <v:rect id="_x0000_s1038" style="position:absolute;margin-left:21pt;margin-top:212.7pt;width:32pt;height:31pt;z-index:251614720;mso-position-horizontal-relative:page;mso-position-vertical-relative:page" wrapcoords="0 0" o:allowincell="f" filled="f" stroked="f">
            <v:textbox style="mso-next-textbox:#_x0000_s1038" inset="0,3pt,0,0">
              <w:txbxContent>
                <w:p w14:paraId="56DCDDFD" w14:textId="77777777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1309B8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11:30 - 13:00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2D38F1">
          <v:rect id="_x0000_s1037" style="position:absolute;margin-left:19.65pt;margin-top:210pt;width:159pt;height:38pt;z-index:25161369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DD06C4E">
          <v:rect id="_x0000_s1027" style="position:absolute;margin-left:20pt;margin-top:26pt;width:800pt;height:53pt;z-index:251603456;mso-position-horizontal-relative:page;mso-position-vertical-relative:page" wrapcoords="0 0" o:allowincell="f" filled="f" stroked="f">
            <v:textbox style="mso-next-textbox:#_x0000_s1027" inset="0,1pt,0,0">
              <w:txbxContent>
                <w:p w14:paraId="390AAB2C" w14:textId="1DC65BBF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zootechnika -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ogólna_p_s_s_ZOO_BHZ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- stacjonarne - Studia I stopnia</w:t>
                  </w:r>
                  <w:r w:rsidR="00A328B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rok 1, </w:t>
                  </w:r>
                  <w:proofErr w:type="spellStart"/>
                  <w:r w:rsidR="00A328B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sem</w:t>
                  </w:r>
                  <w:proofErr w:type="spellEnd"/>
                  <w:r w:rsidR="00A328B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. 2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Zakres od 2</w:t>
                  </w:r>
                  <w:r w:rsidR="00012522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-02-202</w:t>
                  </w:r>
                  <w:r w:rsidR="00012522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   do   1</w:t>
                  </w:r>
                  <w:r w:rsidR="00012522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-06-202</w:t>
                  </w:r>
                  <w:r w:rsidR="00012522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D7E9D7">
          <v:rect id="_x0000_s1028" style="position:absolute;margin-left:21pt;margin-top:82pt;width:800pt;height:31pt;z-index:25160448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5932C089">
          <v:rect id="_x0000_s1029" style="position:absolute;margin-left:21pt;margin-top:84pt;width:800pt;height:23pt;z-index:251605504;mso-position-horizontal-relative:page;mso-position-vertical-relative:page" wrapcoords="0 0" o:allowincell="f" filled="f" stroked="f">
            <v:textbox style="mso-next-textbox:#_x0000_s1029" inset="0,0,0,0">
              <w:txbxContent>
                <w:p w14:paraId="11C18A6A" w14:textId="77777777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Grupy: wykładowa 2024/2025, 1 Grupa laboratoryjna 2024/2025, audytoryjna 2024/2025, 2 Grupa laboratoryjna 2024/2025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112309">
          <v:rect id="_x0000_s1030" style="position:absolute;margin-left:20pt;margin-top:116pt;width:159pt;height:119pt;z-index:25160652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2B79CCE3">
          <v:rect id="_x0000_s1031" style="position:absolute;margin-left:20pt;margin-top:116pt;width:159pt;height:18pt;z-index:25160755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7AB5F847">
          <v:rect id="_x0000_s1032" style="position:absolute;margin-left:21pt;margin-top:117pt;width:157pt;height:16pt;z-index:251608576;mso-position-horizontal-relative:page;mso-position-vertical-relative:page" wrapcoords="-103 0 -103 20571 21600 20571 21600 0 -103 0" o:allowincell="f" fillcolor="#ccc" stroked="f">
            <v:textbox style="mso-next-textbox:#_x0000_s1032" inset="0,2pt,0,0">
              <w:txbxContent>
                <w:p w14:paraId="7EA677E7" w14:textId="77777777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Poniedziałek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02B780">
          <v:rect id="_x0000_s1033" style="position:absolute;margin-left:20pt;margin-top:134pt;width:159pt;height:38pt;z-index:25160960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4887986">
          <v:line id="_x0000_s1035" style="position:absolute;z-index:251611648;mso-position-horizontal-relative:page;mso-position-vertical-relative:page" from="54pt,134pt" to="54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5DAE4CB">
          <v:line id="_x0000_s1039" style="position:absolute;z-index:251615744;mso-position-horizontal-relative:page;mso-position-vertical-relative:page" from="54pt,172pt" to="54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8A5AFB6">
          <v:rect id="_x0000_s1042" style="position:absolute;margin-left:180pt;margin-top:116pt;width:159pt;height:251pt;z-index:25161881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4752A9D1">
          <v:rect id="_x0000_s1043" style="position:absolute;margin-left:180pt;margin-top:116pt;width:159pt;height:18pt;z-index:251619840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49498274">
          <v:rect id="_x0000_s1044" style="position:absolute;margin-left:181pt;margin-top:117pt;width:157pt;height:16pt;z-index:251620864;mso-position-horizontal-relative:page;mso-position-vertical-relative:page" wrapcoords="-103 0 -103 20571 21600 20571 21600 0 -103 0" o:allowincell="f" fillcolor="#ccc" stroked="f">
            <v:textbox style="mso-next-textbox:#_x0000_s1044" inset="0,2pt,0,0">
              <w:txbxContent>
                <w:p w14:paraId="0B4F0F6A" w14:textId="77777777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Wtorek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1E7994">
          <v:rect id="_x0000_s1045" style="position:absolute;margin-left:180pt;margin-top:134pt;width:159pt;height:38pt;z-index:25162188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95258B3">
          <v:line id="_x0000_s1047" style="position:absolute;z-index:251623936;mso-position-horizontal-relative:page;mso-position-vertical-relative:page" from="214pt,134pt" to="214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1B2FF53">
          <v:rect id="_x0000_s1049" style="position:absolute;margin-left:180pt;margin-top:172pt;width:159pt;height:38pt;z-index:25162598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55F6650A">
          <v:line id="_x0000_s1051" style="position:absolute;z-index:251628032;mso-position-horizontal-relative:page;mso-position-vertical-relative:page" from="214pt,172pt" to="214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56B925C7">
          <v:rect id="_x0000_s1053" style="position:absolute;margin-left:180pt;margin-top:210pt;width:159pt;height:47pt;z-index:25159935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332DE2FD">
          <v:line id="_x0000_s1055" style="position:absolute;z-index:251632128;mso-position-horizontal-relative:page;mso-position-vertical-relative:page" from="214pt,210pt" to="214pt,257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30843669">
          <v:rect id="_x0000_s1057" style="position:absolute;margin-left:180pt;margin-top:257pt;width:159pt;height:47pt;z-index:251600381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C0F64E2">
          <v:line id="_x0000_s1059" style="position:absolute;z-index:251636224;mso-position-horizontal-relative:page;mso-position-vertical-relative:page" from="214pt,257pt" to="214pt,304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7B3FCE17">
          <v:rect id="_x0000_s1061" style="position:absolute;margin-left:180pt;margin-top:304pt;width:159pt;height:38pt;z-index:25160140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2870FA8">
          <v:line id="_x0000_s1063" style="position:absolute;z-index:251640320;mso-position-horizontal-relative:page;mso-position-vertical-relative:page" from="214pt,304pt" to="214pt,34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43DE2315">
          <v:rect id="_x0000_s1066" style="position:absolute;margin-left:341pt;margin-top:116pt;width:159pt;height:271pt;z-index:25164339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3BF4B6C5">
          <v:rect id="_x0000_s1067" style="position:absolute;margin-left:341pt;margin-top:116pt;width:159pt;height:18pt;z-index:25164441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36146AC0">
          <v:rect id="_x0000_s1068" style="position:absolute;margin-left:342pt;margin-top:117pt;width:157pt;height:16pt;z-index:251645440;mso-position-horizontal-relative:page;mso-position-vertical-relative:page" wrapcoords="-103 0 -103 20571 21600 20571 21600 0 -103 0" o:allowincell="f" fillcolor="#ccc" stroked="f">
            <v:textbox style="mso-next-textbox:#_x0000_s1068" inset="0,2pt,0,0">
              <w:txbxContent>
                <w:p w14:paraId="2E5AEFA9" w14:textId="77777777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Środa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5010A8">
          <v:rect id="_x0000_s1069" style="position:absolute;margin-left:341pt;margin-top:134pt;width:159pt;height:38pt;z-index:25164646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29BCCC1">
          <v:rect id="_x0000_s1070" style="position:absolute;margin-left:342pt;margin-top:134pt;width:32pt;height:31pt;z-index:251647488;mso-position-horizontal-relative:page;mso-position-vertical-relative:page" wrapcoords="0 0" o:allowincell="f" filled="f" stroked="f">
            <v:textbox style="mso-next-textbox:#_x0000_s1070" inset="0,3pt,0,0">
              <w:txbxContent>
                <w:p w14:paraId="7B0AB482" w14:textId="77777777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07:45 - 09:15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0AEC24">
          <v:line id="_x0000_s1071" style="position:absolute;z-index:251648512;mso-position-horizontal-relative:page;mso-position-vertical-relative:page" from="375pt,134pt" to="375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4120DBA">
          <v:rect id="_x0000_s1072" style="position:absolute;margin-left:377pt;margin-top:135pt;width:122pt;height:35pt;z-index:251649536;mso-position-horizontal-relative:page;mso-position-vertical-relative:page" wrapcoords="0 0" o:allowincell="f" filled="f" stroked="f">
            <v:textbox style="mso-next-textbox:#_x0000_s1072" inset="0,0,0,0">
              <w:txbxContent>
                <w:p w14:paraId="177FC4D0" w14:textId="439402ED" w:rsidR="00113AD3" w:rsidRPr="00A328B8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7030A0"/>
                      <w:kern w:val="0"/>
                    </w:rPr>
                  </w:pPr>
                  <w:r w:rsidRPr="00A328B8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t xml:space="preserve">Ćw. </w:t>
                  </w:r>
                  <w:r w:rsidRPr="00A328B8">
                    <w:rPr>
                      <w:rFonts w:ascii="SansSerif" w:hAnsi="SansSerif" w:cs="SansSerif"/>
                      <w:b/>
                      <w:bCs/>
                      <w:color w:val="7030A0"/>
                      <w:kern w:val="0"/>
                      <w:sz w:val="14"/>
                      <w:szCs w:val="14"/>
                    </w:rPr>
                    <w:t>Wychowanie fizyczne 2</w:t>
                  </w:r>
                  <w:r w:rsidRPr="00A328B8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br/>
                  </w:r>
                  <w:r w:rsidRPr="00A328B8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br/>
                  </w:r>
                  <w:r w:rsidR="00A328B8" w:rsidRPr="00A328B8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t>ul. Głęboka 31</w:t>
                  </w:r>
                  <w:r w:rsidRPr="00A328B8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A55ABC">
          <v:rect id="_x0000_s1073" style="position:absolute;margin-left:341pt;margin-top:172pt;width:159pt;height:38pt;z-index:25165056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529F30DD">
          <v:line id="_x0000_s1075" style="position:absolute;z-index:251652608;mso-position-horizontal-relative:page;mso-position-vertical-relative:page" from="375pt,172pt" to="375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74FAA3A">
          <v:rect id="_x0000_s1093" style="position:absolute;margin-left:342pt;margin-top:369pt;width:156pt;height:16pt;z-index:251671040;mso-position-horizontal-relative:page;mso-position-vertical-relative:page" wrapcoords="0 0" o:allowincell="f" filled="f" stroked="f">
            <v:textbox style="mso-next-textbox:#_x0000_s1093" inset="0,0,0,0">
              <w:txbxContent>
                <w:p w14:paraId="07BCD94C" w14:textId="77777777" w:rsidR="00113AD3" w:rsidRDefault="00113AD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423561">
          <v:rect id="_x0000_s1094" style="position:absolute;margin-left:501pt;margin-top:116pt;width:159pt;height:260pt;z-index:25167206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1506C0ED">
          <v:rect id="_x0000_s1095" style="position:absolute;margin-left:501pt;margin-top:116pt;width:159pt;height:18pt;z-index:251673088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3F241326">
          <v:rect id="_x0000_s1096" style="position:absolute;margin-left:502pt;margin-top:117pt;width:157pt;height:16pt;z-index:251674112;mso-position-horizontal-relative:page;mso-position-vertical-relative:page" wrapcoords="-103 0 -103 20571 21600 20571 21600 0 -103 0" o:allowincell="f" fillcolor="#ccc" stroked="f">
            <v:textbox style="mso-next-textbox:#_x0000_s1096" inset="0,2pt,0,0">
              <w:txbxContent>
                <w:p w14:paraId="6CA1BA91" w14:textId="77777777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Czwartek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FF647B">
          <v:rect id="_x0000_s1097" style="position:absolute;margin-left:501pt;margin-top:134pt;width:159pt;height:38pt;z-index:25167513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1BEAE0F">
          <v:rect id="_x0000_s1098" style="position:absolute;margin-left:502pt;margin-top:134pt;width:32pt;height:31pt;z-index:251676160;mso-position-horizontal-relative:page;mso-position-vertical-relative:page" wrapcoords="0 0" o:allowincell="f" filled="f" stroked="f">
            <v:textbox style="mso-next-textbox:#_x0000_s1098" inset="0,3pt,0,0">
              <w:txbxContent>
                <w:p w14:paraId="1439B68F" w14:textId="5F6D0A47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 w:rsidR="00BB7CD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8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BB7CD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- 09:</w:t>
                  </w:r>
                  <w:r w:rsidR="00BB7CD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283417">
          <v:line id="_x0000_s1099" style="position:absolute;z-index:251677184;mso-position-horizontal-relative:page;mso-position-vertical-relative:page" from="535pt,134pt" to="535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0632A80">
          <v:rect id="_x0000_s1100" style="position:absolute;margin-left:537pt;margin-top:135pt;width:122pt;height:35pt;z-index:251678208;mso-position-horizontal-relative:page;mso-position-vertical-relative:page" wrapcoords="0 0" o:allowincell="f" filled="f" stroked="f">
            <v:textbox style="mso-next-textbox:#_x0000_s1100" inset="0,0,0,0">
              <w:txbxContent>
                <w:p w14:paraId="5019931F" w14:textId="100FF15F" w:rsidR="00113AD3" w:rsidRPr="00BB7CD2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BB7CD2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Wy. </w:t>
                  </w:r>
                  <w:r w:rsidRPr="00BB7CD2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Łąkarstwo</w:t>
                  </w:r>
                  <w:r w:rsidRPr="00BB7CD2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BB7CD2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954463" w:rsidRPr="00BB7CD2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502 </w:t>
                  </w:r>
                  <w:r w:rsidRPr="00BB7CD2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AGRO I</w:t>
                  </w:r>
                </w:p>
                <w:p w14:paraId="3E015CDD" w14:textId="509A1F7E" w:rsidR="003A2AB4" w:rsidRPr="00BB7CD2" w:rsidRDefault="003A2AB4" w:rsidP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BB7CD2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Co 2 tygodnie od 2</w:t>
                  </w:r>
                  <w:r w:rsidR="00BB7CD2" w:rsidRPr="00BB7CD2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6</w:t>
                  </w:r>
                  <w:r w:rsidRPr="00BB7CD2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.02</w:t>
                  </w:r>
                </w:p>
                <w:p w14:paraId="77E8EE0D" w14:textId="77777777" w:rsidR="003A2AB4" w:rsidRPr="00BB7CD2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6249AA">
          <v:rect id="_x0000_s1101" style="position:absolute;margin-left:501pt;margin-top:172pt;width:159pt;height:47pt;z-index:25167923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0B0DE71">
          <v:rect id="_x0000_s1102" style="position:absolute;margin-left:502pt;margin-top:172pt;width:32pt;height:31pt;z-index:251680256;mso-position-horizontal-relative:page;mso-position-vertical-relative:page" wrapcoords="0 0" o:allowincell="f" filled="f" stroked="f">
            <v:textbox style="mso-next-textbox:#_x0000_s1102" inset="0,3pt,0,0">
              <w:txbxContent>
                <w:p w14:paraId="7A7FB505" w14:textId="629E5515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 w:rsidR="00BB7CD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8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BB7CD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- 09:</w:t>
                  </w:r>
                  <w:r w:rsidR="00BB7CD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526D2A">
          <v:line id="_x0000_s1103" style="position:absolute;z-index:251681280;mso-position-horizontal-relative:page;mso-position-vertical-relative:page" from="535pt,172pt" to="535pt,219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76346E67">
          <v:rect id="_x0000_s1105" style="position:absolute;margin-left:501pt;margin-top:219pt;width:159pt;height:47pt;z-index:251594231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04B396D">
          <v:line id="_x0000_s1107" style="position:absolute;z-index:251685376;mso-position-horizontal-relative:page;mso-position-vertical-relative:page" from="535pt,219pt" to="535pt,266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6604C5E0">
          <v:rect id="_x0000_s1117" style="position:absolute;margin-left:502pt;margin-top:358pt;width:156pt;height:16pt;z-index:251695616;mso-position-horizontal-relative:page;mso-position-vertical-relative:page" wrapcoords="0 0" o:allowincell="f" filled="f" stroked="f">
            <v:textbox style="mso-next-textbox:#_x0000_s1117" inset="0,0,0,0">
              <w:txbxContent>
                <w:p w14:paraId="3AA7B85C" w14:textId="77777777" w:rsidR="00113AD3" w:rsidRDefault="00113AD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2815B0">
          <v:rect id="_x0000_s1118" style="position:absolute;margin-left:662pt;margin-top:116pt;width:159pt;height:175pt;z-index:25169664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7CD4EFAE">
          <v:rect id="_x0000_s1119" style="position:absolute;margin-left:662pt;margin-top:116pt;width:159pt;height:18pt;z-index:251697664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0FFBD1E3">
          <v:rect id="_x0000_s1120" style="position:absolute;margin-left:663pt;margin-top:117pt;width:157pt;height:16pt;z-index:251698688;mso-position-horizontal-relative:page;mso-position-vertical-relative:page" wrapcoords="-103 0 -103 20571 21600 20571 21600 0 -103 0" o:allowincell="f" fillcolor="#ccc" stroked="f">
            <v:textbox style="mso-next-textbox:#_x0000_s1120" inset="0,2pt,0,0">
              <w:txbxContent>
                <w:p w14:paraId="0F9A753B" w14:textId="77777777" w:rsidR="00113AD3" w:rsidRDefault="003A2AB4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Piątek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AFA5B1">
          <v:rect id="_x0000_s1121" style="position:absolute;margin-left:662pt;margin-top:134pt;width:159pt;height:47pt;z-index:251598331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3A121E01">
          <v:line id="_x0000_s1123" style="position:absolute;z-index:251701760;mso-position-horizontal-relative:page;mso-position-vertical-relative:page" from="696pt,134pt" to="696pt,18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7793BE4C">
          <v:rect id="_x0000_s1133" style="position:absolute;margin-left:663pt;margin-top:273pt;width:156pt;height:16pt;z-index:251712000;mso-position-horizontal-relative:page;mso-position-vertical-relative:page" wrapcoords="0 0" o:allowincell="f" filled="f" stroked="f">
            <v:textbox inset="0,0,0,0">
              <w:txbxContent>
                <w:p w14:paraId="74E05153" w14:textId="77777777" w:rsidR="00113AD3" w:rsidRDefault="00113AD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</w:p>
    <w:sectPr w:rsidR="00FD0E70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5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3C56"/>
    <w:rsid w:val="00012522"/>
    <w:rsid w:val="00035C2E"/>
    <w:rsid w:val="00050631"/>
    <w:rsid w:val="00060FDB"/>
    <w:rsid w:val="00066A3E"/>
    <w:rsid w:val="00113AD3"/>
    <w:rsid w:val="001309B8"/>
    <w:rsid w:val="00133393"/>
    <w:rsid w:val="00146577"/>
    <w:rsid w:val="0015778A"/>
    <w:rsid w:val="00164FC8"/>
    <w:rsid w:val="001B232C"/>
    <w:rsid w:val="001C6531"/>
    <w:rsid w:val="0022755B"/>
    <w:rsid w:val="00243446"/>
    <w:rsid w:val="00255546"/>
    <w:rsid w:val="00272DB1"/>
    <w:rsid w:val="002E4833"/>
    <w:rsid w:val="003A2AB4"/>
    <w:rsid w:val="003C7E80"/>
    <w:rsid w:val="004170CD"/>
    <w:rsid w:val="00480A49"/>
    <w:rsid w:val="00492268"/>
    <w:rsid w:val="004A3C56"/>
    <w:rsid w:val="004E0A6F"/>
    <w:rsid w:val="00582F97"/>
    <w:rsid w:val="005B1C1D"/>
    <w:rsid w:val="00645119"/>
    <w:rsid w:val="006C5408"/>
    <w:rsid w:val="007020AE"/>
    <w:rsid w:val="00791113"/>
    <w:rsid w:val="007D6D92"/>
    <w:rsid w:val="007F4535"/>
    <w:rsid w:val="0083447A"/>
    <w:rsid w:val="0084229F"/>
    <w:rsid w:val="00844372"/>
    <w:rsid w:val="008844A7"/>
    <w:rsid w:val="008A3216"/>
    <w:rsid w:val="008B39B1"/>
    <w:rsid w:val="008F622B"/>
    <w:rsid w:val="00954463"/>
    <w:rsid w:val="00985C76"/>
    <w:rsid w:val="009A2EDD"/>
    <w:rsid w:val="00A328B8"/>
    <w:rsid w:val="00A571EE"/>
    <w:rsid w:val="00AA63D9"/>
    <w:rsid w:val="00B91EB5"/>
    <w:rsid w:val="00BB7CD2"/>
    <w:rsid w:val="00BE5C86"/>
    <w:rsid w:val="00C0371E"/>
    <w:rsid w:val="00C17947"/>
    <w:rsid w:val="00C5360E"/>
    <w:rsid w:val="00C65274"/>
    <w:rsid w:val="00CA1E14"/>
    <w:rsid w:val="00CC55D9"/>
    <w:rsid w:val="00D632B9"/>
    <w:rsid w:val="00F06E68"/>
    <w:rsid w:val="00F9275A"/>
    <w:rsid w:val="00FD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70"/>
    <o:shapelayout v:ext="edit">
      <o:idmap v:ext="edit" data="1"/>
    </o:shapelayout>
  </w:shapeDefaults>
  <w:decimalSymbol w:val=","/>
  <w:listSeparator w:val=";"/>
  <w14:docId w14:val="270BA856"/>
  <w14:defaultImageDpi w14:val="0"/>
  <w15:docId w15:val="{A826EEA2-391B-4BAB-A754-B7C4AFC3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13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26</cp:revision>
  <dcterms:created xsi:type="dcterms:W3CDTF">2025-02-08T19:51:00Z</dcterms:created>
  <dcterms:modified xsi:type="dcterms:W3CDTF">2026-03-14T19:49:00Z</dcterms:modified>
</cp:coreProperties>
</file>