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605D" w14:textId="77777777" w:rsidR="00B400C0" w:rsidRPr="00905B82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905B82" w:rsidRPr="000E1CBC" w14:paraId="69A00A9B" w14:textId="77777777" w:rsidTr="000A37AA">
        <w:tc>
          <w:tcPr>
            <w:tcW w:w="3942" w:type="dxa"/>
            <w:shd w:val="clear" w:color="auto" w:fill="auto"/>
            <w:vAlign w:val="center"/>
          </w:tcPr>
          <w:p w14:paraId="46104DB6" w14:textId="5A322FF0" w:rsidR="00B400C0" w:rsidRPr="000E1CBC" w:rsidRDefault="00F02E5D" w:rsidP="004C0125">
            <w:r w:rsidRPr="000E1CBC">
              <w:t>Nazwa kierunku</w:t>
            </w:r>
            <w:r w:rsidR="00EC3848" w:rsidRPr="000E1CBC">
              <w:t xml:space="preserve"> </w:t>
            </w:r>
            <w:r w:rsidR="00023A99" w:rsidRPr="000E1CBC">
              <w:t>studiów</w:t>
            </w:r>
            <w:r w:rsidR="00B400C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8208FF" w14:textId="2AA673B2" w:rsidR="00023A99" w:rsidRPr="000E1CBC" w:rsidRDefault="002F6E67" w:rsidP="004C0125">
            <w:r>
              <w:t xml:space="preserve">Pielęgnacja zwierząt i </w:t>
            </w:r>
            <w:proofErr w:type="spellStart"/>
            <w:r>
              <w:t>animaloterapia</w:t>
            </w:r>
            <w:proofErr w:type="spellEnd"/>
          </w:p>
        </w:tc>
      </w:tr>
      <w:tr w:rsidR="00905B82" w:rsidRPr="000E1CBC" w14:paraId="7164A0F1" w14:textId="77777777" w:rsidTr="000A37AA">
        <w:tc>
          <w:tcPr>
            <w:tcW w:w="3942" w:type="dxa"/>
            <w:shd w:val="clear" w:color="auto" w:fill="auto"/>
            <w:vAlign w:val="center"/>
          </w:tcPr>
          <w:p w14:paraId="3BC3D2C5" w14:textId="77777777" w:rsidR="00023A99" w:rsidRPr="000E1CBC" w:rsidRDefault="0092197E" w:rsidP="004C0125">
            <w:r w:rsidRPr="000E1CBC">
              <w:t>Nazwa modułu</w:t>
            </w:r>
            <w:r w:rsidR="00023A99" w:rsidRPr="000E1CB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0AA16D" w14:textId="77777777" w:rsidR="00AD4536" w:rsidRPr="00AD4536" w:rsidRDefault="00AD4536" w:rsidP="00AD4536">
            <w:r w:rsidRPr="00AD4536">
              <w:t xml:space="preserve">Zwierzęta dzikie w hodowli </w:t>
            </w:r>
          </w:p>
          <w:p w14:paraId="6279B013" w14:textId="54DF919D" w:rsidR="00023A99" w:rsidRPr="000E1CBC" w:rsidRDefault="00AD4536" w:rsidP="00AD4536">
            <w:r w:rsidRPr="00AD4536">
              <w:t xml:space="preserve">Wild </w:t>
            </w:r>
            <w:proofErr w:type="spellStart"/>
            <w:r w:rsidRPr="00AD4536">
              <w:t>animals</w:t>
            </w:r>
            <w:proofErr w:type="spellEnd"/>
            <w:r w:rsidRPr="00AD4536">
              <w:t xml:space="preserve"> in the </w:t>
            </w:r>
            <w:proofErr w:type="spellStart"/>
            <w:r w:rsidRPr="00AD4536">
              <w:t>breeding</w:t>
            </w:r>
            <w:proofErr w:type="spellEnd"/>
          </w:p>
        </w:tc>
      </w:tr>
      <w:tr w:rsidR="00905B82" w:rsidRPr="000E1CBC" w14:paraId="67C1142F" w14:textId="77777777" w:rsidTr="000A37AA">
        <w:tc>
          <w:tcPr>
            <w:tcW w:w="3942" w:type="dxa"/>
            <w:shd w:val="clear" w:color="auto" w:fill="auto"/>
            <w:vAlign w:val="center"/>
          </w:tcPr>
          <w:p w14:paraId="3C7F27CD" w14:textId="77777777" w:rsidR="00B400C0" w:rsidRPr="000E1CBC" w:rsidRDefault="00023A99" w:rsidP="000A37AA">
            <w:r w:rsidRPr="000E1CBC">
              <w:t>Język wykładowy</w:t>
            </w:r>
            <w:r w:rsidR="00B400C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26ACD3" w14:textId="77777777" w:rsidR="00023A99" w:rsidRPr="000E1CBC" w:rsidRDefault="00875918" w:rsidP="004C0125">
            <w:r w:rsidRPr="000E1CBC">
              <w:t>polski</w:t>
            </w:r>
          </w:p>
        </w:tc>
      </w:tr>
      <w:tr w:rsidR="00905B82" w:rsidRPr="000E1CBC" w14:paraId="5773CBC3" w14:textId="77777777" w:rsidTr="000A37AA">
        <w:tc>
          <w:tcPr>
            <w:tcW w:w="3942" w:type="dxa"/>
            <w:shd w:val="clear" w:color="auto" w:fill="auto"/>
            <w:vAlign w:val="center"/>
          </w:tcPr>
          <w:p w14:paraId="753040E3" w14:textId="77777777" w:rsidR="00023A99" w:rsidRPr="000E1CBC" w:rsidRDefault="00023A99" w:rsidP="000A37AA">
            <w:pPr>
              <w:autoSpaceDE w:val="0"/>
              <w:autoSpaceDN w:val="0"/>
              <w:adjustRightInd w:val="0"/>
            </w:pPr>
            <w:r w:rsidRPr="000E1CBC">
              <w:t>Rodzaj modułu</w:t>
            </w:r>
            <w:r w:rsidR="0020686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36414B" w14:textId="77777777" w:rsidR="00023A99" w:rsidRPr="000E1CBC" w:rsidRDefault="00907EB9" w:rsidP="004C0125">
            <w:r w:rsidRPr="000E1CBC">
              <w:t>Fakultatywny (do wyboru)</w:t>
            </w:r>
          </w:p>
        </w:tc>
      </w:tr>
      <w:tr w:rsidR="00905B82" w:rsidRPr="000E1CBC" w14:paraId="7875F01A" w14:textId="77777777" w:rsidTr="000A37AA">
        <w:tc>
          <w:tcPr>
            <w:tcW w:w="3942" w:type="dxa"/>
            <w:shd w:val="clear" w:color="auto" w:fill="auto"/>
            <w:vAlign w:val="center"/>
          </w:tcPr>
          <w:p w14:paraId="105CD8CD" w14:textId="77777777" w:rsidR="00023A99" w:rsidRPr="000E1CBC" w:rsidRDefault="00023A99" w:rsidP="004C0125">
            <w:r w:rsidRPr="000E1CB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F5E599" w14:textId="77777777" w:rsidR="00023A99" w:rsidRPr="000E1CBC" w:rsidRDefault="00907EB9" w:rsidP="004C0125">
            <w:r w:rsidRPr="000E1CBC">
              <w:t>pierwszego</w:t>
            </w:r>
            <w:r w:rsidR="00023A99" w:rsidRPr="000E1CBC">
              <w:t xml:space="preserve"> stopnia</w:t>
            </w:r>
          </w:p>
        </w:tc>
      </w:tr>
      <w:tr w:rsidR="00905B82" w:rsidRPr="000E1CBC" w14:paraId="3D7F8F13" w14:textId="77777777" w:rsidTr="000A37AA">
        <w:tc>
          <w:tcPr>
            <w:tcW w:w="3942" w:type="dxa"/>
            <w:shd w:val="clear" w:color="auto" w:fill="auto"/>
            <w:vAlign w:val="center"/>
          </w:tcPr>
          <w:p w14:paraId="5F890743" w14:textId="77777777" w:rsidR="00F02E5D" w:rsidRPr="000E1CBC" w:rsidRDefault="00023A99" w:rsidP="000A37AA">
            <w:r w:rsidRPr="000E1CB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E86BE2" w14:textId="3CC0CCE6" w:rsidR="00023A99" w:rsidRPr="000E1CBC" w:rsidRDefault="003213DB" w:rsidP="004C0125">
            <w:r>
              <w:t>nie</w:t>
            </w:r>
            <w:r w:rsidR="00023A99" w:rsidRPr="000E1CBC">
              <w:t>stacjonarne</w:t>
            </w:r>
          </w:p>
        </w:tc>
      </w:tr>
      <w:tr w:rsidR="00905B82" w:rsidRPr="000E1CBC" w14:paraId="11ED9105" w14:textId="77777777" w:rsidTr="000A37AA">
        <w:tc>
          <w:tcPr>
            <w:tcW w:w="3942" w:type="dxa"/>
            <w:shd w:val="clear" w:color="auto" w:fill="auto"/>
            <w:vAlign w:val="center"/>
          </w:tcPr>
          <w:p w14:paraId="61A09ACD" w14:textId="77777777" w:rsidR="00023A99" w:rsidRPr="000E1CBC" w:rsidRDefault="00023A99" w:rsidP="004C0125">
            <w:r w:rsidRPr="000E1CB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5F8E93" w14:textId="77777777" w:rsidR="00023A99" w:rsidRPr="000E1CBC" w:rsidRDefault="00023A99" w:rsidP="004C0125">
            <w:r w:rsidRPr="000E1CBC">
              <w:t>I</w:t>
            </w:r>
            <w:r w:rsidR="00907EB9" w:rsidRPr="000E1CBC">
              <w:t>I</w:t>
            </w:r>
          </w:p>
        </w:tc>
      </w:tr>
      <w:tr w:rsidR="00905B82" w:rsidRPr="000E1CBC" w14:paraId="539EC590" w14:textId="77777777" w:rsidTr="000A37AA">
        <w:tc>
          <w:tcPr>
            <w:tcW w:w="3942" w:type="dxa"/>
            <w:shd w:val="clear" w:color="auto" w:fill="auto"/>
            <w:vAlign w:val="center"/>
          </w:tcPr>
          <w:p w14:paraId="61E12AB5" w14:textId="77777777" w:rsidR="00023A99" w:rsidRPr="000E1CBC" w:rsidRDefault="00023A99" w:rsidP="004C0125">
            <w:r w:rsidRPr="000E1CB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303CF2" w14:textId="0D01DEC3" w:rsidR="00023A99" w:rsidRPr="000E1CBC" w:rsidRDefault="003213DB" w:rsidP="004C0125">
            <w:r>
              <w:t>4</w:t>
            </w:r>
          </w:p>
        </w:tc>
      </w:tr>
      <w:tr w:rsidR="00905B82" w:rsidRPr="000E1CBC" w14:paraId="1BFE4270" w14:textId="77777777" w:rsidTr="000A37AA">
        <w:tc>
          <w:tcPr>
            <w:tcW w:w="3942" w:type="dxa"/>
            <w:shd w:val="clear" w:color="auto" w:fill="auto"/>
            <w:vAlign w:val="center"/>
          </w:tcPr>
          <w:p w14:paraId="0D0E0141" w14:textId="77777777" w:rsidR="00023A99" w:rsidRPr="000E1CBC" w:rsidRDefault="00023A99" w:rsidP="004C0125">
            <w:pPr>
              <w:autoSpaceDE w:val="0"/>
              <w:autoSpaceDN w:val="0"/>
              <w:adjustRightInd w:val="0"/>
            </w:pPr>
            <w:r w:rsidRPr="000E1CBC">
              <w:t>Liczba punktów ECTS z podziałem na kontaktowe/</w:t>
            </w:r>
            <w:proofErr w:type="spellStart"/>
            <w:r w:rsidRPr="000E1CB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D52C937" w14:textId="5C87B78C" w:rsidR="00023A99" w:rsidRPr="000E1CBC" w:rsidRDefault="00023A99" w:rsidP="004C0125">
            <w:r w:rsidRPr="000E1CBC">
              <w:t xml:space="preserve"> </w:t>
            </w:r>
            <w:r w:rsidR="001E5A7F" w:rsidRPr="000E1CBC">
              <w:t>2</w:t>
            </w:r>
            <w:r w:rsidR="00290C5A" w:rsidRPr="000E1CBC">
              <w:t xml:space="preserve"> </w:t>
            </w:r>
            <w:r w:rsidRPr="000E1CBC">
              <w:t>(</w:t>
            </w:r>
            <w:r w:rsidR="008A552B">
              <w:t>0,84/1,16</w:t>
            </w:r>
            <w:r w:rsidRPr="000E1CBC">
              <w:t>)</w:t>
            </w:r>
          </w:p>
        </w:tc>
      </w:tr>
      <w:tr w:rsidR="00905B82" w:rsidRPr="000E1CBC" w14:paraId="67A98B61" w14:textId="77777777" w:rsidTr="000A37AA">
        <w:tc>
          <w:tcPr>
            <w:tcW w:w="3942" w:type="dxa"/>
            <w:shd w:val="clear" w:color="auto" w:fill="auto"/>
            <w:vAlign w:val="center"/>
          </w:tcPr>
          <w:p w14:paraId="0447751E" w14:textId="77777777" w:rsidR="00023A99" w:rsidRPr="000E1CBC" w:rsidRDefault="00023A99" w:rsidP="00F02E5D">
            <w:pPr>
              <w:autoSpaceDE w:val="0"/>
              <w:autoSpaceDN w:val="0"/>
              <w:adjustRightInd w:val="0"/>
            </w:pPr>
            <w:r w:rsidRPr="000E1CBC">
              <w:t>Tytuł</w:t>
            </w:r>
            <w:r w:rsidR="00F02E5D" w:rsidRPr="000E1CBC">
              <w:t xml:space="preserve"> naukowy</w:t>
            </w:r>
            <w:r w:rsidRPr="000E1CBC">
              <w:t>/stopień</w:t>
            </w:r>
            <w:r w:rsidR="00F02E5D" w:rsidRPr="000E1CBC">
              <w:t xml:space="preserve"> naukowy</w:t>
            </w:r>
            <w:r w:rsidRPr="000E1CBC">
              <w:t>, imię i nazwisko osoby</w:t>
            </w:r>
            <w:r w:rsidR="00F02E5D" w:rsidRPr="000E1CBC">
              <w:t xml:space="preserve"> </w:t>
            </w:r>
            <w:r w:rsidRPr="000E1CB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64BCBE" w14:textId="42000FEA" w:rsidR="00023A99" w:rsidRPr="000E1CBC" w:rsidRDefault="00AD4536" w:rsidP="00C37A30">
            <w:r w:rsidRPr="00AD4536">
              <w:t xml:space="preserve">Dr hab. </w:t>
            </w:r>
            <w:r w:rsidR="00C37A30">
              <w:t>Piotr Czyżowski</w:t>
            </w:r>
          </w:p>
        </w:tc>
      </w:tr>
      <w:tr w:rsidR="00905B82" w:rsidRPr="000E1CBC" w14:paraId="4782100E" w14:textId="77777777" w:rsidTr="000A37AA">
        <w:tc>
          <w:tcPr>
            <w:tcW w:w="3942" w:type="dxa"/>
            <w:shd w:val="clear" w:color="auto" w:fill="auto"/>
            <w:vAlign w:val="center"/>
          </w:tcPr>
          <w:p w14:paraId="6E54F794" w14:textId="77777777" w:rsidR="00023A99" w:rsidRPr="000E1CBC" w:rsidRDefault="00023A99" w:rsidP="004C0125">
            <w:r w:rsidRPr="000E1CBC">
              <w:t>Jednostka oferująca moduł</w:t>
            </w:r>
          </w:p>
          <w:p w14:paraId="4CAAE5D2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33F8945" w14:textId="77777777" w:rsidR="00023A99" w:rsidRPr="000E1CBC" w:rsidRDefault="000657BB" w:rsidP="004C0125">
            <w:r w:rsidRPr="000E1CBC">
              <w:t>Katedra Etologii Zwierząt i Łowiectwa</w:t>
            </w:r>
          </w:p>
        </w:tc>
      </w:tr>
      <w:tr w:rsidR="00905B82" w:rsidRPr="000E1CBC" w14:paraId="405C3322" w14:textId="77777777" w:rsidTr="000A37AA">
        <w:tc>
          <w:tcPr>
            <w:tcW w:w="3942" w:type="dxa"/>
            <w:shd w:val="clear" w:color="auto" w:fill="auto"/>
            <w:vAlign w:val="center"/>
          </w:tcPr>
          <w:p w14:paraId="63AEC9D1" w14:textId="77777777" w:rsidR="00023A99" w:rsidRPr="000E1CBC" w:rsidRDefault="00023A99" w:rsidP="004C0125">
            <w:r w:rsidRPr="000E1CBC">
              <w:t>Cel modułu</w:t>
            </w:r>
          </w:p>
          <w:p w14:paraId="438143DF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5A404E2" w14:textId="20B757E4" w:rsidR="0033586C" w:rsidRPr="000E1CBC" w:rsidRDefault="00AD4536" w:rsidP="00AD4536">
            <w:pPr>
              <w:autoSpaceDE w:val="0"/>
              <w:autoSpaceDN w:val="0"/>
              <w:adjustRightInd w:val="0"/>
              <w:jc w:val="both"/>
            </w:pPr>
            <w:r w:rsidRPr="00AD4536">
              <w:rPr>
                <w:bCs/>
              </w:rPr>
              <w:t xml:space="preserve">Celem przedmiotu jest zapoznanie studentów z różnymi celami i formami hodowli zwierząt dzikich (chów i hodowla fermowa, zwierzyńce, ogrody zoologiczne, parki safari, agroturystyka) </w:t>
            </w:r>
            <w:r w:rsidRPr="00AD4536">
              <w:t xml:space="preserve">oraz dla celów </w:t>
            </w:r>
            <w:proofErr w:type="spellStart"/>
            <w:r w:rsidRPr="00AD4536">
              <w:t>reintrodukcji</w:t>
            </w:r>
            <w:proofErr w:type="spellEnd"/>
            <w:r w:rsidRPr="00AD4536">
              <w:t xml:space="preserve"> gatunków zagrożonych (zając, kuropatwa, bażant, głuszec, cietrzew, ryś, żubr) zgodnie z metodą „</w:t>
            </w:r>
            <w:proofErr w:type="spellStart"/>
            <w:r w:rsidRPr="00AD4536">
              <w:t>Born</w:t>
            </w:r>
            <w:proofErr w:type="spellEnd"/>
            <w:r w:rsidRPr="00AD4536">
              <w:t xml:space="preserve"> to be </w:t>
            </w:r>
            <w:proofErr w:type="spellStart"/>
            <w:r w:rsidRPr="00AD4536">
              <w:t>free</w:t>
            </w:r>
            <w:proofErr w:type="spellEnd"/>
            <w:r w:rsidRPr="00AD4536">
              <w:t>”.</w:t>
            </w:r>
          </w:p>
        </w:tc>
      </w:tr>
      <w:tr w:rsidR="00905B82" w:rsidRPr="000E1CBC" w14:paraId="5A8F72C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2281CF" w14:textId="77777777" w:rsidR="00023A99" w:rsidRPr="000E1CBC" w:rsidRDefault="00023A99" w:rsidP="00206860">
            <w:pPr>
              <w:jc w:val="both"/>
            </w:pPr>
            <w:r w:rsidRPr="000E1CBC">
              <w:t xml:space="preserve">Efekty </w:t>
            </w:r>
            <w:r w:rsidR="00D2747A" w:rsidRPr="000E1CBC">
              <w:t>uczenia się</w:t>
            </w:r>
            <w:r w:rsidR="00206860" w:rsidRPr="000E1CBC">
              <w:t xml:space="preserve"> dla modułu </w:t>
            </w:r>
            <w:r w:rsidRPr="000E1CBC">
              <w:t>to opis zasobu wiedzy, umiejętności i kompetencji społecznych, które student osi</w:t>
            </w:r>
            <w:r w:rsidR="000F587A" w:rsidRPr="000E1CBC">
              <w:t>ągnie</w:t>
            </w:r>
            <w:r w:rsidR="00206860" w:rsidRPr="000E1CBC">
              <w:t xml:space="preserve"> po zrealizowaniu zajęć</w:t>
            </w:r>
            <w:r w:rsidR="000F587A" w:rsidRPr="000E1CB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DAAF9A" w14:textId="77777777" w:rsidR="00A3680B" w:rsidRPr="000E1CBC" w:rsidRDefault="00023A99" w:rsidP="00CD4B38">
            <w:r w:rsidRPr="000E1CBC">
              <w:rPr>
                <w:b/>
                <w:bCs/>
              </w:rPr>
              <w:t>Wiedza</w:t>
            </w:r>
            <w:r w:rsidR="0057240B" w:rsidRPr="000E1CBC">
              <w:t>:</w:t>
            </w:r>
          </w:p>
        </w:tc>
      </w:tr>
      <w:tr w:rsidR="00905B82" w:rsidRPr="000E1CBC" w14:paraId="608431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C32E8E0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81CB623" w14:textId="77777777" w:rsidR="00023A99" w:rsidRPr="000E1CBC" w:rsidRDefault="00A25D78" w:rsidP="004C0125">
            <w:r w:rsidRPr="000E1CBC">
              <w:t>W</w:t>
            </w:r>
            <w:r w:rsidR="00023A99" w:rsidRPr="000E1CBC">
              <w:t>1.</w:t>
            </w:r>
            <w:r w:rsidR="00576767" w:rsidRPr="000E1CBC">
              <w:t xml:space="preserve"> </w:t>
            </w:r>
            <w:r w:rsidR="00B027BF" w:rsidRPr="000E1CBC">
              <w:t xml:space="preserve"> </w:t>
            </w:r>
            <w:r w:rsidR="002A0DAE" w:rsidRPr="000E1CBC">
              <w:t>w</w:t>
            </w:r>
            <w:r w:rsidR="00B027BF" w:rsidRPr="000E1CBC">
              <w:t xml:space="preserve"> stopniu </w:t>
            </w:r>
            <w:r w:rsidR="00D10E3D" w:rsidRPr="000E1CBC">
              <w:t>pogłębionym</w:t>
            </w:r>
            <w:r w:rsidR="00B027BF" w:rsidRPr="000E1CBC">
              <w:t xml:space="preserve"> zna </w:t>
            </w:r>
            <w:r w:rsidR="00D10E3D" w:rsidRPr="000E1CBC">
              <w:t xml:space="preserve">wymogi dotyczące opieki nad zwierzętami w aspekcie </w:t>
            </w:r>
            <w:r w:rsidR="00B027BF" w:rsidRPr="000E1CBC">
              <w:t>potrzeb biologiczn</w:t>
            </w:r>
            <w:r w:rsidR="00D10E3D" w:rsidRPr="000E1CBC">
              <w:t xml:space="preserve">ych i </w:t>
            </w:r>
            <w:r w:rsidR="00B027BF" w:rsidRPr="000E1CBC">
              <w:t>behawioraln</w:t>
            </w:r>
            <w:r w:rsidR="00D10E3D" w:rsidRPr="000E1CBC">
              <w:t>ych</w:t>
            </w:r>
            <w:r w:rsidR="00B027BF" w:rsidRPr="000E1CBC">
              <w:t xml:space="preserve"> </w:t>
            </w:r>
          </w:p>
        </w:tc>
      </w:tr>
      <w:tr w:rsidR="00905B82" w:rsidRPr="000E1CBC" w14:paraId="48BE8EF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A6FFFCB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5B4EB95" w14:textId="035D4EE3" w:rsidR="00023A99" w:rsidRPr="000E1CBC" w:rsidRDefault="00A25D78" w:rsidP="00AD4536">
            <w:r w:rsidRPr="000E1CBC">
              <w:t>W</w:t>
            </w:r>
            <w:r w:rsidR="00023A99" w:rsidRPr="000E1CBC">
              <w:t>2.</w:t>
            </w:r>
            <w:r w:rsidR="002A0DAE" w:rsidRPr="000E1CBC">
              <w:t xml:space="preserve">w stopniu </w:t>
            </w:r>
            <w:r w:rsidR="00A772D9" w:rsidRPr="000E1CBC">
              <w:t xml:space="preserve">pogłębionym zna </w:t>
            </w:r>
            <w:r w:rsidR="002A0DAE" w:rsidRPr="000E1CBC">
              <w:t xml:space="preserve"> wymogi dotyczące prawnej ochrony</w:t>
            </w:r>
            <w:r w:rsidR="00A772D9" w:rsidRPr="000E1CBC">
              <w:t xml:space="preserve"> zwierząt utrzymywanych w </w:t>
            </w:r>
            <w:r w:rsidR="00AD4536">
              <w:t>hodowli fermowej</w:t>
            </w:r>
          </w:p>
        </w:tc>
      </w:tr>
      <w:tr w:rsidR="00905B82" w:rsidRPr="000E1CBC" w14:paraId="497C31E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807446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7F97EA4" w14:textId="77777777" w:rsidR="00A3680B" w:rsidRPr="000E1CBC" w:rsidRDefault="00023A99" w:rsidP="00CD4B38">
            <w:r w:rsidRPr="000E1CBC">
              <w:rPr>
                <w:b/>
                <w:bCs/>
              </w:rPr>
              <w:t>Umiejętności</w:t>
            </w:r>
            <w:r w:rsidRPr="000E1CBC">
              <w:t>:</w:t>
            </w:r>
            <w:r w:rsidR="00576767" w:rsidRPr="000E1CBC">
              <w:t xml:space="preserve"> </w:t>
            </w:r>
          </w:p>
        </w:tc>
      </w:tr>
      <w:tr w:rsidR="00905B82" w:rsidRPr="000E1CBC" w14:paraId="710090A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93E421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A3A513" w14:textId="7F33A606" w:rsidR="00023A99" w:rsidRPr="000E1CBC" w:rsidRDefault="00A25D78" w:rsidP="004C0125">
            <w:r w:rsidRPr="000E1CBC">
              <w:t>U</w:t>
            </w:r>
            <w:r w:rsidR="00023A99" w:rsidRPr="000E1CBC">
              <w:t>1.</w:t>
            </w:r>
            <w:r w:rsidR="001E7540" w:rsidRPr="000E1CBC">
              <w:t xml:space="preserve"> Posiada umiejętność </w:t>
            </w:r>
            <w:r w:rsidR="00F845D6" w:rsidRPr="000E1CBC">
              <w:t xml:space="preserve">planowania </w:t>
            </w:r>
            <w:r w:rsidR="001E7540" w:rsidRPr="000E1CBC">
              <w:t>prawidłowe</w:t>
            </w:r>
            <w:r w:rsidR="00F845D6" w:rsidRPr="000E1CBC">
              <w:t xml:space="preserve">j opieki </w:t>
            </w:r>
            <w:r w:rsidR="001E7540" w:rsidRPr="000E1CBC">
              <w:t xml:space="preserve"> </w:t>
            </w:r>
            <w:r w:rsidR="00F845D6" w:rsidRPr="000E1CBC">
              <w:t xml:space="preserve">nad zwierzętami utrzymywanymi </w:t>
            </w:r>
            <w:r w:rsidR="00AD4536" w:rsidRPr="00AD4536">
              <w:t>w hodowli fermowej</w:t>
            </w:r>
          </w:p>
        </w:tc>
      </w:tr>
      <w:tr w:rsidR="00905B82" w:rsidRPr="000E1CBC" w14:paraId="1FB5DA7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B982A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D6E903" w14:textId="08849BD8" w:rsidR="00023A99" w:rsidRPr="000E1CBC" w:rsidRDefault="00A25D78" w:rsidP="004C0125">
            <w:r w:rsidRPr="000E1CBC">
              <w:t>U</w:t>
            </w:r>
            <w:r w:rsidR="00023A99" w:rsidRPr="000E1CBC">
              <w:t>2.</w:t>
            </w:r>
            <w:r w:rsidR="00A84174" w:rsidRPr="000E1CBC">
              <w:t xml:space="preserve"> Posiada umiejętność </w:t>
            </w:r>
            <w:r w:rsidR="00F845D6" w:rsidRPr="000E1CBC">
              <w:t xml:space="preserve">prawidłowego interpretowania wskaźników behawioralnych </w:t>
            </w:r>
            <w:r w:rsidR="00A84174" w:rsidRPr="000E1CBC">
              <w:t xml:space="preserve"> </w:t>
            </w:r>
            <w:r w:rsidR="000152EE" w:rsidRPr="000E1CBC">
              <w:t xml:space="preserve">zwierząt </w:t>
            </w:r>
            <w:r w:rsidR="00F845D6" w:rsidRPr="000E1CBC">
              <w:t xml:space="preserve"> utrzymywanych </w:t>
            </w:r>
            <w:r w:rsidR="00AD4536" w:rsidRPr="000E1CBC">
              <w:t xml:space="preserve">w </w:t>
            </w:r>
            <w:r w:rsidR="00AD4536">
              <w:t>hodowli fermowej</w:t>
            </w:r>
          </w:p>
        </w:tc>
      </w:tr>
      <w:tr w:rsidR="00905B82" w:rsidRPr="000E1CBC" w14:paraId="2098D5C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8B519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1C6BEF6" w14:textId="77777777" w:rsidR="00A3680B" w:rsidRPr="000E1CBC" w:rsidRDefault="00023A99" w:rsidP="00CD4FE8">
            <w:r w:rsidRPr="000E1CBC">
              <w:rPr>
                <w:b/>
                <w:bCs/>
              </w:rPr>
              <w:t>Kompetencje społeczne</w:t>
            </w:r>
            <w:r w:rsidRPr="000E1CBC">
              <w:t>:</w:t>
            </w:r>
            <w:r w:rsidR="002206ED" w:rsidRPr="000E1CBC">
              <w:t xml:space="preserve"> </w:t>
            </w:r>
          </w:p>
        </w:tc>
      </w:tr>
      <w:tr w:rsidR="00905B82" w:rsidRPr="000E1CBC" w14:paraId="7570182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4E4182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33E8A0" w14:textId="3DC808E8" w:rsidR="00023A99" w:rsidRPr="000E1CBC" w:rsidRDefault="00A25D78" w:rsidP="004C0125">
            <w:r w:rsidRPr="000E1CBC">
              <w:t>K</w:t>
            </w:r>
            <w:r w:rsidR="00023A99" w:rsidRPr="000E1CBC">
              <w:t>1.</w:t>
            </w:r>
            <w:r w:rsidR="00C563FE" w:rsidRPr="000E1CBC">
              <w:t xml:space="preserve"> Uzasadnia potrzebę </w:t>
            </w:r>
            <w:r w:rsidR="00F845D6" w:rsidRPr="000E1CBC">
              <w:t xml:space="preserve">prawidłowej opieki nad zwierzętami </w:t>
            </w:r>
            <w:r w:rsidR="00AD4536" w:rsidRPr="000E1CBC">
              <w:t xml:space="preserve">w </w:t>
            </w:r>
            <w:r w:rsidR="00AD4536">
              <w:t>hodowli fermowej</w:t>
            </w:r>
          </w:p>
        </w:tc>
      </w:tr>
      <w:tr w:rsidR="00905B82" w:rsidRPr="000E1CBC" w14:paraId="2F9AA4F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85B0AFF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7C1C476" w14:textId="5EB3D511" w:rsidR="00023A99" w:rsidRPr="000E1CBC" w:rsidRDefault="00A25D78" w:rsidP="004C0125">
            <w:r w:rsidRPr="000E1CBC">
              <w:t>K</w:t>
            </w:r>
            <w:r w:rsidR="00023A99" w:rsidRPr="000E1CBC">
              <w:t>2.</w:t>
            </w:r>
            <w:r w:rsidR="00C563FE" w:rsidRPr="000E1CBC">
              <w:t xml:space="preserve"> Uzasadnia potrzebę aktualizowania wiedzy dotyczącej</w:t>
            </w:r>
            <w:r w:rsidR="00F845D6" w:rsidRPr="000E1CBC">
              <w:t xml:space="preserve"> warunków utrzymania zwierząt </w:t>
            </w:r>
            <w:r w:rsidR="00AD4536" w:rsidRPr="00AD4536">
              <w:t xml:space="preserve">w hodowli fermowej </w:t>
            </w:r>
            <w:r w:rsidR="00F845D6" w:rsidRPr="000E1CBC">
              <w:t>w aspekcie ich</w:t>
            </w:r>
            <w:r w:rsidR="00C563FE" w:rsidRPr="000E1CBC">
              <w:t xml:space="preserve"> dobrostanu </w:t>
            </w:r>
          </w:p>
        </w:tc>
      </w:tr>
      <w:tr w:rsidR="002101C5" w:rsidRPr="000E1CBC" w14:paraId="6E449996" w14:textId="77777777" w:rsidTr="000A37AA">
        <w:tc>
          <w:tcPr>
            <w:tcW w:w="3942" w:type="dxa"/>
            <w:shd w:val="clear" w:color="auto" w:fill="auto"/>
            <w:vAlign w:val="center"/>
          </w:tcPr>
          <w:p w14:paraId="07EFB7D9" w14:textId="4F120DFA" w:rsidR="002101C5" w:rsidRPr="000E1CBC" w:rsidRDefault="002101C5" w:rsidP="002101C5">
            <w:r w:rsidRPr="000E1CB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AF0132" w14:textId="77777777" w:rsidR="002101C5" w:rsidRPr="000E1CBC" w:rsidRDefault="002101C5" w:rsidP="002101C5">
            <w:pPr>
              <w:jc w:val="both"/>
            </w:pPr>
            <w:r>
              <w:t xml:space="preserve">W1:W2 - </w:t>
            </w:r>
            <w:r w:rsidRPr="000E1CBC">
              <w:t>PZA_W03</w:t>
            </w:r>
          </w:p>
          <w:p w14:paraId="0ECD98AF" w14:textId="77777777" w:rsidR="002101C5" w:rsidRPr="000E1CBC" w:rsidRDefault="002101C5" w:rsidP="002101C5">
            <w:pPr>
              <w:jc w:val="both"/>
            </w:pPr>
            <w:r>
              <w:t xml:space="preserve">U1;U2 - </w:t>
            </w:r>
            <w:r w:rsidRPr="000E1CBC">
              <w:t>PZA_U04</w:t>
            </w:r>
          </w:p>
          <w:p w14:paraId="126CAD64" w14:textId="006729ED" w:rsidR="002101C5" w:rsidRPr="000E1CBC" w:rsidRDefault="002101C5" w:rsidP="002101C5">
            <w:pPr>
              <w:jc w:val="both"/>
            </w:pPr>
            <w:r>
              <w:t xml:space="preserve">K1;K2 - </w:t>
            </w:r>
            <w:r w:rsidRPr="000E1CBC">
              <w:t>PZA_K02</w:t>
            </w:r>
          </w:p>
        </w:tc>
      </w:tr>
      <w:tr w:rsidR="002101C5" w:rsidRPr="000E1CBC" w14:paraId="715D0F29" w14:textId="77777777" w:rsidTr="000A37AA">
        <w:tc>
          <w:tcPr>
            <w:tcW w:w="3942" w:type="dxa"/>
            <w:shd w:val="clear" w:color="auto" w:fill="auto"/>
            <w:vAlign w:val="center"/>
          </w:tcPr>
          <w:p w14:paraId="10C023FF" w14:textId="77777777" w:rsidR="002101C5" w:rsidRDefault="002101C5" w:rsidP="002101C5">
            <w:r w:rsidRPr="008067AA">
              <w:t>Odniesienie modułowych efektów uczenia się do efektów inżynierskich</w:t>
            </w:r>
          </w:p>
          <w:p w14:paraId="54FAC4C9" w14:textId="77777777" w:rsidR="002101C5" w:rsidRPr="000E1CBC" w:rsidRDefault="002101C5" w:rsidP="002101C5"/>
        </w:tc>
        <w:tc>
          <w:tcPr>
            <w:tcW w:w="6543" w:type="dxa"/>
            <w:shd w:val="clear" w:color="auto" w:fill="auto"/>
            <w:vAlign w:val="center"/>
          </w:tcPr>
          <w:p w14:paraId="36319846" w14:textId="77777777" w:rsidR="002101C5" w:rsidRDefault="002101C5" w:rsidP="002101C5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27AB84D6" w14:textId="77777777" w:rsidR="002101C5" w:rsidRDefault="002101C5" w:rsidP="002101C5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7A13D5C3" w14:textId="77777777" w:rsidR="002101C5" w:rsidRDefault="002101C5" w:rsidP="002101C5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335C2751" w14:textId="65FC99BE" w:rsidR="002101C5" w:rsidRPr="000E1CBC" w:rsidRDefault="002101C5" w:rsidP="002101C5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2101C5" w:rsidRPr="000E1CBC" w14:paraId="175002DC" w14:textId="77777777" w:rsidTr="000A37AA">
        <w:tc>
          <w:tcPr>
            <w:tcW w:w="3942" w:type="dxa"/>
            <w:shd w:val="clear" w:color="auto" w:fill="auto"/>
            <w:vAlign w:val="center"/>
          </w:tcPr>
          <w:p w14:paraId="5AB7066C" w14:textId="77777777" w:rsidR="002101C5" w:rsidRPr="000E1CBC" w:rsidRDefault="002101C5" w:rsidP="002101C5">
            <w:r w:rsidRPr="000E1CB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7E38A6" w14:textId="77777777" w:rsidR="002101C5" w:rsidRPr="000E1CBC" w:rsidRDefault="002101C5" w:rsidP="002101C5">
            <w:pPr>
              <w:jc w:val="both"/>
            </w:pPr>
            <w:r w:rsidRPr="000E1CBC">
              <w:t xml:space="preserve">- </w:t>
            </w:r>
          </w:p>
        </w:tc>
      </w:tr>
      <w:tr w:rsidR="002101C5" w:rsidRPr="000E1CBC" w14:paraId="66F74280" w14:textId="77777777" w:rsidTr="000A37AA">
        <w:tc>
          <w:tcPr>
            <w:tcW w:w="3942" w:type="dxa"/>
            <w:shd w:val="clear" w:color="auto" w:fill="auto"/>
            <w:vAlign w:val="center"/>
          </w:tcPr>
          <w:p w14:paraId="738A817E" w14:textId="77777777" w:rsidR="002101C5" w:rsidRPr="000E1CBC" w:rsidRDefault="002101C5" w:rsidP="002101C5">
            <w:r w:rsidRPr="000E1CBC">
              <w:t xml:space="preserve">Treści programowe modułu </w:t>
            </w:r>
          </w:p>
          <w:p w14:paraId="2396BB3B" w14:textId="77777777" w:rsidR="002101C5" w:rsidRPr="000E1CBC" w:rsidRDefault="002101C5" w:rsidP="002101C5"/>
        </w:tc>
        <w:tc>
          <w:tcPr>
            <w:tcW w:w="6543" w:type="dxa"/>
            <w:shd w:val="clear" w:color="auto" w:fill="auto"/>
            <w:vAlign w:val="center"/>
          </w:tcPr>
          <w:p w14:paraId="32E4AEC7" w14:textId="77777777" w:rsidR="002101C5" w:rsidRPr="00AD4536" w:rsidRDefault="002101C5" w:rsidP="002101C5">
            <w:r w:rsidRPr="00AD4536">
              <w:rPr>
                <w:bCs/>
              </w:rPr>
              <w:t xml:space="preserve">Zaznajomienie z warunkami prawidłowego chowu i hodowli w celach produkcyjnych gatunków mających status zwierząt gospodarskich tj. </w:t>
            </w:r>
            <w:r w:rsidRPr="00AD4536">
              <w:t xml:space="preserve"> jelenie szlachetne, daniele, strusie afrykańskie, alpaki oraz dla celów </w:t>
            </w:r>
            <w:proofErr w:type="spellStart"/>
            <w:r w:rsidRPr="00AD4536">
              <w:t>reintrodukcji</w:t>
            </w:r>
            <w:proofErr w:type="spellEnd"/>
            <w:r w:rsidRPr="00AD4536">
              <w:t xml:space="preserve"> gatunków zagrożonych. Zapoznanie z:</w:t>
            </w:r>
          </w:p>
          <w:p w14:paraId="0A11C537" w14:textId="77777777" w:rsidR="002101C5" w:rsidRPr="00AD4536" w:rsidRDefault="002101C5" w:rsidP="002101C5">
            <w:r w:rsidRPr="00AD4536">
              <w:t>- krajowymi przepisami prawnymi dotyczącymi hodowli fermowej jeleniowatych, strusi, alpak,</w:t>
            </w:r>
          </w:p>
          <w:p w14:paraId="66C775F1" w14:textId="77777777" w:rsidR="002101C5" w:rsidRPr="00AD4536" w:rsidRDefault="002101C5" w:rsidP="002101C5">
            <w:r w:rsidRPr="00AD4536">
              <w:lastRenderedPageBreak/>
              <w:t>- urządzeniem i prowadzeniem ferm,</w:t>
            </w:r>
          </w:p>
          <w:p w14:paraId="0D0489C7" w14:textId="77777777" w:rsidR="002101C5" w:rsidRPr="00AD4536" w:rsidRDefault="002101C5" w:rsidP="002101C5">
            <w:r w:rsidRPr="00AD4536">
              <w:t>- dobrostanem fermowych jeleniowatych, strusi afrykańskich, alpak,</w:t>
            </w:r>
          </w:p>
          <w:p w14:paraId="02264800" w14:textId="77777777" w:rsidR="002101C5" w:rsidRPr="00AD4536" w:rsidRDefault="002101C5" w:rsidP="002101C5">
            <w:r w:rsidRPr="00AD4536">
              <w:t>- wymaganiami żywieniowymi jeleniowatych, strusi, alpak utrzymywanych na fermach</w:t>
            </w:r>
          </w:p>
          <w:p w14:paraId="68999508" w14:textId="25BB2648" w:rsidR="002101C5" w:rsidRPr="000E1CBC" w:rsidRDefault="002101C5" w:rsidP="002101C5">
            <w:r w:rsidRPr="00AD4536">
              <w:t>- produktami uzyskiwanymi od fermowych jeleniowatych, strusi, alpak.</w:t>
            </w:r>
          </w:p>
        </w:tc>
      </w:tr>
      <w:tr w:rsidR="002101C5" w:rsidRPr="000E1CBC" w14:paraId="41CAFAC6" w14:textId="77777777" w:rsidTr="000A37AA">
        <w:tc>
          <w:tcPr>
            <w:tcW w:w="3942" w:type="dxa"/>
            <w:shd w:val="clear" w:color="auto" w:fill="auto"/>
            <w:vAlign w:val="center"/>
          </w:tcPr>
          <w:p w14:paraId="36BF063C" w14:textId="77777777" w:rsidR="002101C5" w:rsidRPr="000E1CBC" w:rsidRDefault="002101C5" w:rsidP="002101C5">
            <w:r w:rsidRPr="000E1CBC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EEC35" w14:textId="77777777" w:rsidR="002101C5" w:rsidRPr="00473246" w:rsidRDefault="002101C5" w:rsidP="002101C5">
            <w:pPr>
              <w:rPr>
                <w:b/>
                <w:bCs/>
                <w:i/>
              </w:rPr>
            </w:pPr>
            <w:r w:rsidRPr="00473246">
              <w:rPr>
                <w:b/>
                <w:bCs/>
                <w:i/>
              </w:rPr>
              <w:t xml:space="preserve">Literatura podstawowa: </w:t>
            </w:r>
          </w:p>
          <w:p w14:paraId="0AE86707" w14:textId="77777777" w:rsidR="002101C5" w:rsidRPr="00473246" w:rsidRDefault="002101C5" w:rsidP="002101C5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 xml:space="preserve">Chów i hodowla fermowa jeleniowatych, Janiszewski P., Bogdaszewska Z., Bogdaszewski M., Bogdaszewski P., </w:t>
            </w:r>
            <w:proofErr w:type="spellStart"/>
            <w:r w:rsidRPr="00473246">
              <w:rPr>
                <w:bCs/>
              </w:rPr>
              <w:t>Cilulko</w:t>
            </w:r>
            <w:proofErr w:type="spellEnd"/>
            <w:r w:rsidRPr="00473246">
              <w:rPr>
                <w:bCs/>
              </w:rPr>
              <w:t>-Dołęga J., Nasiadka P., Steiner Ż., Wydawnictwo UWM, Olsztyn 2014</w:t>
            </w:r>
          </w:p>
          <w:p w14:paraId="10C52CBF" w14:textId="77777777" w:rsidR="002101C5" w:rsidRPr="00473246" w:rsidRDefault="002101C5" w:rsidP="002101C5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 xml:space="preserve">Struś afrykański. J. </w:t>
            </w:r>
            <w:proofErr w:type="spellStart"/>
            <w:r w:rsidRPr="00473246">
              <w:rPr>
                <w:bCs/>
              </w:rPr>
              <w:t>Horbańczuk</w:t>
            </w:r>
            <w:proofErr w:type="spellEnd"/>
            <w:r w:rsidRPr="00473246">
              <w:rPr>
                <w:bCs/>
              </w:rPr>
              <w:t xml:space="preserve">. Warszawa. 2003. </w:t>
            </w:r>
          </w:p>
          <w:p w14:paraId="77524D83" w14:textId="77777777" w:rsidR="002101C5" w:rsidRPr="00473246" w:rsidRDefault="002101C5" w:rsidP="002101C5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 xml:space="preserve">Podstawy chowu strusi J. </w:t>
            </w:r>
            <w:proofErr w:type="spellStart"/>
            <w:r w:rsidRPr="00473246">
              <w:rPr>
                <w:bCs/>
              </w:rPr>
              <w:t>Horbańczuk</w:t>
            </w:r>
            <w:proofErr w:type="spellEnd"/>
            <w:r w:rsidRPr="00473246">
              <w:rPr>
                <w:bCs/>
              </w:rPr>
              <w:t>. Warszawa 1996</w:t>
            </w:r>
          </w:p>
          <w:p w14:paraId="2B748849" w14:textId="77777777" w:rsidR="002101C5" w:rsidRPr="00473246" w:rsidRDefault="002101C5" w:rsidP="002101C5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 xml:space="preserve">Chów alpak. </w:t>
            </w:r>
            <w:proofErr w:type="spellStart"/>
            <w:r w:rsidRPr="00473246">
              <w:rPr>
                <w:bCs/>
              </w:rPr>
              <w:t>Villavicencio</w:t>
            </w:r>
            <w:proofErr w:type="spellEnd"/>
            <w:r w:rsidRPr="00473246">
              <w:rPr>
                <w:bCs/>
              </w:rPr>
              <w:t xml:space="preserve"> A. M. 2021. </w:t>
            </w:r>
          </w:p>
          <w:p w14:paraId="309D2F5D" w14:textId="77777777" w:rsidR="002101C5" w:rsidRPr="00AD4536" w:rsidRDefault="002101C5" w:rsidP="002101C5">
            <w:pPr>
              <w:rPr>
                <w:bCs/>
                <w:i/>
              </w:rPr>
            </w:pPr>
            <w:r w:rsidRPr="00473246">
              <w:rPr>
                <w:b/>
                <w:bCs/>
                <w:i/>
              </w:rPr>
              <w:t>Literatura uzupełniająca</w:t>
            </w:r>
            <w:r w:rsidRPr="00AD4536">
              <w:rPr>
                <w:bCs/>
                <w:i/>
              </w:rPr>
              <w:t>:</w:t>
            </w:r>
          </w:p>
          <w:p w14:paraId="34D09AAF" w14:textId="192ECA45" w:rsidR="002101C5" w:rsidRPr="000E1CBC" w:rsidRDefault="002101C5" w:rsidP="002101C5">
            <w:pPr>
              <w:pStyle w:val="Akapitzlist"/>
              <w:numPr>
                <w:ilvl w:val="0"/>
                <w:numId w:val="10"/>
              </w:numPr>
            </w:pPr>
            <w:r w:rsidRPr="00473246">
              <w:rPr>
                <w:bCs/>
              </w:rPr>
              <w:t xml:space="preserve">Alexander T.L., </w:t>
            </w:r>
            <w:proofErr w:type="spellStart"/>
            <w:r w:rsidRPr="00473246">
              <w:rPr>
                <w:bCs/>
              </w:rPr>
              <w:t>Buxton</w:t>
            </w:r>
            <w:proofErr w:type="spellEnd"/>
            <w:r w:rsidRPr="00473246">
              <w:rPr>
                <w:bCs/>
              </w:rPr>
              <w:t xml:space="preserve"> D.; Management and </w:t>
            </w:r>
            <w:proofErr w:type="spellStart"/>
            <w:r w:rsidRPr="00473246">
              <w:rPr>
                <w:bCs/>
              </w:rPr>
              <w:t>diseases</w:t>
            </w:r>
            <w:proofErr w:type="spellEnd"/>
            <w:r w:rsidRPr="00473246">
              <w:rPr>
                <w:bCs/>
              </w:rPr>
              <w:t xml:space="preserve"> of </w:t>
            </w:r>
            <w:proofErr w:type="spellStart"/>
            <w:r w:rsidRPr="00473246">
              <w:rPr>
                <w:bCs/>
              </w:rPr>
              <w:t>deer</w:t>
            </w:r>
            <w:proofErr w:type="spellEnd"/>
            <w:r w:rsidRPr="00473246">
              <w:rPr>
                <w:bCs/>
              </w:rPr>
              <w:t xml:space="preserve">. </w:t>
            </w:r>
            <w:proofErr w:type="spellStart"/>
            <w:r w:rsidRPr="00473246">
              <w:rPr>
                <w:bCs/>
              </w:rPr>
              <w:t>Veterinary</w:t>
            </w:r>
            <w:proofErr w:type="spellEnd"/>
            <w:r w:rsidRPr="00473246">
              <w:rPr>
                <w:bCs/>
              </w:rPr>
              <w:t xml:space="preserve"> </w:t>
            </w:r>
            <w:proofErr w:type="spellStart"/>
            <w:r w:rsidRPr="00473246">
              <w:rPr>
                <w:bCs/>
              </w:rPr>
              <w:t>Deer</w:t>
            </w:r>
            <w:proofErr w:type="spellEnd"/>
            <w:r w:rsidRPr="00473246">
              <w:rPr>
                <w:bCs/>
              </w:rPr>
              <w:t xml:space="preserve"> </w:t>
            </w:r>
            <w:proofErr w:type="spellStart"/>
            <w:r w:rsidRPr="00473246">
              <w:rPr>
                <w:bCs/>
              </w:rPr>
              <w:t>Society</w:t>
            </w:r>
            <w:proofErr w:type="spellEnd"/>
            <w:r w:rsidRPr="00473246">
              <w:rPr>
                <w:bCs/>
              </w:rPr>
              <w:t xml:space="preserve">, </w:t>
            </w:r>
            <w:proofErr w:type="spellStart"/>
            <w:r w:rsidRPr="00473246">
              <w:rPr>
                <w:bCs/>
              </w:rPr>
              <w:t>second</w:t>
            </w:r>
            <w:proofErr w:type="spellEnd"/>
            <w:r w:rsidRPr="00473246">
              <w:rPr>
                <w:bCs/>
              </w:rPr>
              <w:t xml:space="preserve"> </w:t>
            </w:r>
            <w:proofErr w:type="spellStart"/>
            <w:r w:rsidRPr="00473246">
              <w:rPr>
                <w:bCs/>
              </w:rPr>
              <w:t>edition</w:t>
            </w:r>
            <w:proofErr w:type="spellEnd"/>
            <w:r w:rsidRPr="00473246">
              <w:rPr>
                <w:bCs/>
              </w:rPr>
              <w:t>, 1994.</w:t>
            </w:r>
          </w:p>
        </w:tc>
      </w:tr>
      <w:tr w:rsidR="002101C5" w:rsidRPr="000E1CBC" w14:paraId="5568A9E0" w14:textId="77777777" w:rsidTr="000A37AA">
        <w:tc>
          <w:tcPr>
            <w:tcW w:w="3942" w:type="dxa"/>
            <w:shd w:val="clear" w:color="auto" w:fill="auto"/>
            <w:vAlign w:val="center"/>
          </w:tcPr>
          <w:p w14:paraId="2303578C" w14:textId="77777777" w:rsidR="002101C5" w:rsidRPr="000E1CBC" w:rsidRDefault="002101C5" w:rsidP="002101C5">
            <w:r w:rsidRPr="000E1CB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4252A0" w14:textId="77777777" w:rsidR="002101C5" w:rsidRPr="000E1CBC" w:rsidRDefault="002101C5" w:rsidP="002101C5">
            <w:r w:rsidRPr="000E1CBC">
              <w:t>Metody dydaktyczne: wykład multimedialny, prezentacja, projekt  utrzymania wybranego gatunku zwierząt, zajęcia terenowe, dyskusja.</w:t>
            </w:r>
          </w:p>
        </w:tc>
      </w:tr>
      <w:tr w:rsidR="002101C5" w:rsidRPr="000E1CBC" w14:paraId="18873D72" w14:textId="77777777" w:rsidTr="000A37AA">
        <w:tc>
          <w:tcPr>
            <w:tcW w:w="3942" w:type="dxa"/>
            <w:shd w:val="clear" w:color="auto" w:fill="auto"/>
            <w:vAlign w:val="center"/>
          </w:tcPr>
          <w:p w14:paraId="2B49E9D7" w14:textId="77777777" w:rsidR="002101C5" w:rsidRPr="000E1CBC" w:rsidRDefault="002101C5" w:rsidP="002101C5">
            <w:r w:rsidRPr="000E1CBC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9C19AB" w14:textId="6CF40708" w:rsidR="002101C5" w:rsidRPr="000E1CBC" w:rsidRDefault="002101C5" w:rsidP="002101C5">
            <w:pPr>
              <w:rPr>
                <w:i/>
                <w:u w:val="single"/>
              </w:rPr>
            </w:pPr>
            <w:r w:rsidRPr="000E1CBC">
              <w:rPr>
                <w:i/>
                <w:u w:val="single"/>
              </w:rPr>
              <w:t>SPOSOBY WERYFIKACJI:</w:t>
            </w:r>
          </w:p>
          <w:p w14:paraId="72916A05" w14:textId="77777777" w:rsidR="002101C5" w:rsidRPr="000E1CBC" w:rsidRDefault="002101C5" w:rsidP="002101C5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 1: test z części wykładowej (pytania otwarte i zamknięte; w tym wielokrotnego wyboru)</w:t>
            </w:r>
          </w:p>
          <w:p w14:paraId="4F9D24CC" w14:textId="77777777" w:rsidR="002101C5" w:rsidRPr="000E1CBC" w:rsidRDefault="002101C5" w:rsidP="002101C5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W2: test z części wykładowej (pytania otwarte i zamknięte; w tym wielokrotnego wyboru)</w:t>
            </w:r>
          </w:p>
          <w:p w14:paraId="5A997E00" w14:textId="77777777" w:rsidR="002101C5" w:rsidRPr="000E1CBC" w:rsidRDefault="002101C5" w:rsidP="002101C5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U1: ocena projektu, argumentacja w dyskusji</w:t>
            </w:r>
          </w:p>
          <w:p w14:paraId="4D83A250" w14:textId="77777777" w:rsidR="002101C5" w:rsidRPr="000E1CBC" w:rsidRDefault="002101C5" w:rsidP="002101C5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U2: ocena zadania projektowego; test z części wykładowej</w:t>
            </w:r>
          </w:p>
          <w:p w14:paraId="4DF6A882" w14:textId="77777777" w:rsidR="002101C5" w:rsidRPr="000E1CBC" w:rsidRDefault="002101C5" w:rsidP="002101C5">
            <w:r w:rsidRPr="000E1CBC">
              <w:t>K1: udział w dyskusji, stosowana argumentacja</w:t>
            </w:r>
          </w:p>
          <w:p w14:paraId="0AAB6E14" w14:textId="77777777" w:rsidR="002101C5" w:rsidRPr="000E1CBC" w:rsidRDefault="002101C5" w:rsidP="002101C5">
            <w:r w:rsidRPr="000E1CBC">
              <w:t>K2: udział w dyskusji, stosowana argumentacja, test z części wykładowej</w:t>
            </w:r>
          </w:p>
          <w:p w14:paraId="6DAAA97D" w14:textId="77777777" w:rsidR="002101C5" w:rsidRPr="000E1CBC" w:rsidRDefault="002101C5" w:rsidP="002101C5"/>
          <w:p w14:paraId="47351167" w14:textId="77777777" w:rsidR="002101C5" w:rsidRPr="000E1CBC" w:rsidRDefault="002101C5" w:rsidP="002101C5">
            <w:pPr>
              <w:rPr>
                <w:i/>
              </w:rPr>
            </w:pPr>
            <w:r w:rsidRPr="000E1CBC">
              <w:rPr>
                <w:i/>
                <w:u w:val="single"/>
              </w:rPr>
              <w:t>DOKUMENTOWANIE OSIĄGNIĘTYCH EFEKTÓW UCZENIA SIĘ</w:t>
            </w:r>
            <w:r w:rsidRPr="000E1CBC">
              <w:rPr>
                <w:i/>
              </w:rPr>
              <w:t xml:space="preserve"> w formie: testy – archiwizowane w formie papierowej lub cyfrowej(w zależności od formy przeprowadzenia),  projekty archiwizowanie w formie cyfrowej, udział w dyskusji zapisywany łącznie z listą obecności – archiwizowany w formie papierowej</w:t>
            </w:r>
          </w:p>
          <w:p w14:paraId="59E972F5" w14:textId="77777777" w:rsidR="002101C5" w:rsidRPr="000E1CBC" w:rsidRDefault="002101C5" w:rsidP="002101C5">
            <w:pPr>
              <w:rPr>
                <w:i/>
              </w:rPr>
            </w:pPr>
          </w:p>
          <w:p w14:paraId="6BEC1956" w14:textId="77777777" w:rsidR="002101C5" w:rsidRPr="000E1CBC" w:rsidRDefault="002101C5" w:rsidP="002101C5">
            <w:pPr>
              <w:rPr>
                <w:i/>
              </w:rPr>
            </w:pPr>
            <w:r w:rsidRPr="000E1CBC">
              <w:rPr>
                <w:i/>
              </w:rPr>
              <w:t>Szczegółowe kryteria przy ocenie zaliczenia i prac kontrolnych</w:t>
            </w:r>
          </w:p>
          <w:p w14:paraId="5B94ED81" w14:textId="77777777" w:rsidR="002101C5" w:rsidRPr="000E1CBC" w:rsidRDefault="002101C5" w:rsidP="002101C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B68520A" w14:textId="77777777" w:rsidR="002101C5" w:rsidRPr="000E1CBC" w:rsidRDefault="002101C5" w:rsidP="002101C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C204437" w14:textId="77777777" w:rsidR="002101C5" w:rsidRPr="000E1CBC" w:rsidRDefault="002101C5" w:rsidP="002101C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E5D21D" w14:textId="77777777" w:rsidR="002101C5" w:rsidRPr="000E1CBC" w:rsidRDefault="002101C5" w:rsidP="002101C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7BA7E2D" w14:textId="77777777" w:rsidR="002101C5" w:rsidRPr="000E1CBC" w:rsidRDefault="002101C5" w:rsidP="002101C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2101C5" w:rsidRPr="000E1CBC" w14:paraId="19E93FB7" w14:textId="77777777" w:rsidTr="000A37AA">
        <w:tc>
          <w:tcPr>
            <w:tcW w:w="3942" w:type="dxa"/>
            <w:shd w:val="clear" w:color="auto" w:fill="auto"/>
            <w:vAlign w:val="center"/>
          </w:tcPr>
          <w:p w14:paraId="174D01A1" w14:textId="77777777" w:rsidR="002101C5" w:rsidRPr="000E1CBC" w:rsidRDefault="002101C5" w:rsidP="002101C5">
            <w:r w:rsidRPr="000E1CBC">
              <w:lastRenderedPageBreak/>
              <w:t>Elementy i wagi mające wpływ na ocenę końcową</w:t>
            </w:r>
          </w:p>
          <w:p w14:paraId="00442E59" w14:textId="77777777" w:rsidR="002101C5" w:rsidRPr="000E1CBC" w:rsidRDefault="002101C5" w:rsidP="002101C5"/>
          <w:p w14:paraId="52B2A9EE" w14:textId="77777777" w:rsidR="002101C5" w:rsidRPr="000E1CBC" w:rsidRDefault="002101C5" w:rsidP="002101C5"/>
        </w:tc>
        <w:tc>
          <w:tcPr>
            <w:tcW w:w="6543" w:type="dxa"/>
            <w:shd w:val="clear" w:color="auto" w:fill="auto"/>
            <w:vAlign w:val="center"/>
          </w:tcPr>
          <w:p w14:paraId="2B2DDFA3" w14:textId="77777777" w:rsidR="002101C5" w:rsidRPr="000E1CBC" w:rsidRDefault="002101C5" w:rsidP="002101C5">
            <w:pPr>
              <w:jc w:val="both"/>
              <w:rPr>
                <w:i/>
                <w:iCs/>
              </w:rPr>
            </w:pPr>
            <w:r w:rsidRPr="000E1CBC">
              <w:rPr>
                <w:i/>
                <w:iCs/>
              </w:rPr>
              <w:t>Ocena końcowa: test z treści wykładowych: 40%; projekt 40%, udział w dyskusji 20%.</w:t>
            </w:r>
          </w:p>
        </w:tc>
      </w:tr>
      <w:tr w:rsidR="002101C5" w:rsidRPr="000E1CBC" w14:paraId="05E63CBF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3E1E9B" w14:textId="77777777" w:rsidR="002101C5" w:rsidRPr="000E1CBC" w:rsidRDefault="002101C5" w:rsidP="002101C5">
            <w:pPr>
              <w:jc w:val="both"/>
            </w:pPr>
            <w:r w:rsidRPr="000E1CB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C8631D" w14:textId="77777777" w:rsidR="002101C5" w:rsidRDefault="002101C5" w:rsidP="002101C5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488F49F8" w14:textId="77777777" w:rsidR="002101C5" w:rsidRDefault="002101C5" w:rsidP="002101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3C15814A" w14:textId="77777777" w:rsidR="002101C5" w:rsidRDefault="002101C5" w:rsidP="002101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200DD7B1" w14:textId="77777777" w:rsidR="002101C5" w:rsidRDefault="002101C5" w:rsidP="002101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4E1852AE" w14:textId="77777777" w:rsidR="002101C5" w:rsidRDefault="002101C5" w:rsidP="002101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1628AB97" w14:textId="77777777" w:rsidR="002101C5" w:rsidRDefault="002101C5" w:rsidP="002101C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314B732F" w14:textId="77777777" w:rsidR="002101C5" w:rsidRDefault="002101C5" w:rsidP="002101C5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368E95CF" w14:textId="77777777" w:rsidR="002101C5" w:rsidRDefault="002101C5" w:rsidP="002101C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171607D5" w14:textId="77777777" w:rsidR="002101C5" w:rsidRDefault="002101C5" w:rsidP="002101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433743DB" w14:textId="77777777" w:rsidR="002101C5" w:rsidRDefault="002101C5" w:rsidP="002101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3A32FB5B" w14:textId="77777777" w:rsidR="002101C5" w:rsidRDefault="002101C5" w:rsidP="002101C5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50E1A0E2" w14:textId="77777777" w:rsidR="002101C5" w:rsidRDefault="002101C5" w:rsidP="002101C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187CC6E0" w14:textId="49A1C9D2" w:rsidR="002101C5" w:rsidRPr="000E1CBC" w:rsidRDefault="002101C5" w:rsidP="002101C5">
            <w:pPr>
              <w:ind w:left="120"/>
              <w:rPr>
                <w:i/>
              </w:rPr>
            </w:pPr>
          </w:p>
        </w:tc>
      </w:tr>
      <w:tr w:rsidR="002101C5" w:rsidRPr="000E1CBC" w14:paraId="5170471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CB515CB" w14:textId="77777777" w:rsidR="002101C5" w:rsidRPr="000E1CBC" w:rsidRDefault="002101C5" w:rsidP="002101C5">
            <w:r w:rsidRPr="000E1CBC">
              <w:t>Nakład pracy związany z zajęciami wymagającymi bezpośredniego udziału nauczyciela akademickiego</w:t>
            </w:r>
          </w:p>
          <w:p w14:paraId="7A12059A" w14:textId="77777777" w:rsidR="002101C5" w:rsidRPr="000E1CBC" w:rsidRDefault="002101C5" w:rsidP="002101C5"/>
        </w:tc>
        <w:tc>
          <w:tcPr>
            <w:tcW w:w="6543" w:type="dxa"/>
            <w:shd w:val="clear" w:color="auto" w:fill="auto"/>
            <w:vAlign w:val="center"/>
          </w:tcPr>
          <w:p w14:paraId="7485F0B5" w14:textId="7AE5DB3C" w:rsidR="002101C5" w:rsidRPr="000E1CBC" w:rsidRDefault="002101C5" w:rsidP="002101C5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26BB36AA" w14:textId="77777777" w:rsidR="00023A99" w:rsidRDefault="00023A99" w:rsidP="005967D6">
      <w:pPr>
        <w:rPr>
          <w:sz w:val="20"/>
          <w:szCs w:val="20"/>
        </w:rPr>
      </w:pPr>
    </w:p>
    <w:p w14:paraId="772CE66E" w14:textId="77777777" w:rsidR="00E61AA6" w:rsidRPr="00CC2683" w:rsidRDefault="00E61AA6" w:rsidP="00E61AA6">
      <w:pPr>
        <w:rPr>
          <w:sz w:val="20"/>
          <w:szCs w:val="20"/>
        </w:rPr>
      </w:pPr>
    </w:p>
    <w:p w14:paraId="1090FF87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5A0B" w14:textId="77777777" w:rsidR="00D80671" w:rsidRDefault="00D80671" w:rsidP="008D17BD">
      <w:r>
        <w:separator/>
      </w:r>
    </w:p>
  </w:endnote>
  <w:endnote w:type="continuationSeparator" w:id="0">
    <w:p w14:paraId="2040CC77" w14:textId="77777777" w:rsidR="00D80671" w:rsidRDefault="00D8067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FA6437" w14:textId="71B4A036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2F6E6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2F6E6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9E3477A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41C5" w14:textId="77777777" w:rsidR="00D80671" w:rsidRDefault="00D80671" w:rsidP="008D17BD">
      <w:r>
        <w:separator/>
      </w:r>
    </w:p>
  </w:footnote>
  <w:footnote w:type="continuationSeparator" w:id="0">
    <w:p w14:paraId="1892C7F2" w14:textId="77777777" w:rsidR="00D80671" w:rsidRDefault="00D8067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97E210F"/>
    <w:multiLevelType w:val="hybridMultilevel"/>
    <w:tmpl w:val="D86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C8618C"/>
    <w:multiLevelType w:val="hybridMultilevel"/>
    <w:tmpl w:val="29424D0E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09B6"/>
    <w:multiLevelType w:val="hybridMultilevel"/>
    <w:tmpl w:val="7DCA42FC"/>
    <w:lvl w:ilvl="0" w:tplc="F1307CD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E0712B"/>
    <w:multiLevelType w:val="hybridMultilevel"/>
    <w:tmpl w:val="8296380C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84D0B"/>
    <w:multiLevelType w:val="hybridMultilevel"/>
    <w:tmpl w:val="B0265164"/>
    <w:lvl w:ilvl="0" w:tplc="F1307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1122D"/>
    <w:rsid w:val="000152EE"/>
    <w:rsid w:val="00023A99"/>
    <w:rsid w:val="00024942"/>
    <w:rsid w:val="00034FC6"/>
    <w:rsid w:val="0005376E"/>
    <w:rsid w:val="000657BB"/>
    <w:rsid w:val="00072908"/>
    <w:rsid w:val="0008193F"/>
    <w:rsid w:val="000847E2"/>
    <w:rsid w:val="000A37AA"/>
    <w:rsid w:val="000D45C2"/>
    <w:rsid w:val="000E1CBC"/>
    <w:rsid w:val="000E5A5A"/>
    <w:rsid w:val="000F587A"/>
    <w:rsid w:val="00101F00"/>
    <w:rsid w:val="00120398"/>
    <w:rsid w:val="00126F35"/>
    <w:rsid w:val="001A70BA"/>
    <w:rsid w:val="001B10F5"/>
    <w:rsid w:val="001C3603"/>
    <w:rsid w:val="001E5A7F"/>
    <w:rsid w:val="001E7540"/>
    <w:rsid w:val="00206860"/>
    <w:rsid w:val="00207270"/>
    <w:rsid w:val="002101C5"/>
    <w:rsid w:val="002202ED"/>
    <w:rsid w:val="002206ED"/>
    <w:rsid w:val="00233A05"/>
    <w:rsid w:val="00243A90"/>
    <w:rsid w:val="00254AEC"/>
    <w:rsid w:val="002835BD"/>
    <w:rsid w:val="00283678"/>
    <w:rsid w:val="00290C5A"/>
    <w:rsid w:val="00290CF2"/>
    <w:rsid w:val="002A0CD2"/>
    <w:rsid w:val="002A0DAE"/>
    <w:rsid w:val="002E4043"/>
    <w:rsid w:val="002F1FAE"/>
    <w:rsid w:val="002F2AC8"/>
    <w:rsid w:val="002F6E67"/>
    <w:rsid w:val="00314608"/>
    <w:rsid w:val="00317633"/>
    <w:rsid w:val="003213DB"/>
    <w:rsid w:val="00323A1F"/>
    <w:rsid w:val="0032739E"/>
    <w:rsid w:val="003305C4"/>
    <w:rsid w:val="0033586C"/>
    <w:rsid w:val="003853C3"/>
    <w:rsid w:val="003B32BF"/>
    <w:rsid w:val="003C23CE"/>
    <w:rsid w:val="003D368E"/>
    <w:rsid w:val="00411C8C"/>
    <w:rsid w:val="00457679"/>
    <w:rsid w:val="00463B1C"/>
    <w:rsid w:val="00473246"/>
    <w:rsid w:val="004837A0"/>
    <w:rsid w:val="004A6FA9"/>
    <w:rsid w:val="004B189D"/>
    <w:rsid w:val="004C3073"/>
    <w:rsid w:val="004E014A"/>
    <w:rsid w:val="004E37B9"/>
    <w:rsid w:val="004E558E"/>
    <w:rsid w:val="004F7855"/>
    <w:rsid w:val="00500899"/>
    <w:rsid w:val="00544B69"/>
    <w:rsid w:val="00562C5D"/>
    <w:rsid w:val="0057184E"/>
    <w:rsid w:val="0057240B"/>
    <w:rsid w:val="00575FCE"/>
    <w:rsid w:val="00576767"/>
    <w:rsid w:val="005869D2"/>
    <w:rsid w:val="00592A99"/>
    <w:rsid w:val="005967D6"/>
    <w:rsid w:val="005A2929"/>
    <w:rsid w:val="005B1751"/>
    <w:rsid w:val="005B7A0D"/>
    <w:rsid w:val="005D06E4"/>
    <w:rsid w:val="005F09D8"/>
    <w:rsid w:val="006025E1"/>
    <w:rsid w:val="00603665"/>
    <w:rsid w:val="0062254C"/>
    <w:rsid w:val="0063487A"/>
    <w:rsid w:val="0063529E"/>
    <w:rsid w:val="00661A6D"/>
    <w:rsid w:val="006667E4"/>
    <w:rsid w:val="006742BC"/>
    <w:rsid w:val="00674BF0"/>
    <w:rsid w:val="006C53B1"/>
    <w:rsid w:val="006C59D9"/>
    <w:rsid w:val="006F3573"/>
    <w:rsid w:val="006F38CF"/>
    <w:rsid w:val="00721345"/>
    <w:rsid w:val="007302D0"/>
    <w:rsid w:val="00751BF6"/>
    <w:rsid w:val="00760984"/>
    <w:rsid w:val="00764A68"/>
    <w:rsid w:val="00771B31"/>
    <w:rsid w:val="007A2731"/>
    <w:rsid w:val="007A38E0"/>
    <w:rsid w:val="007B768F"/>
    <w:rsid w:val="007C4193"/>
    <w:rsid w:val="007D3861"/>
    <w:rsid w:val="00813CC1"/>
    <w:rsid w:val="0083437D"/>
    <w:rsid w:val="00841D3B"/>
    <w:rsid w:val="00850B52"/>
    <w:rsid w:val="00871188"/>
    <w:rsid w:val="00875918"/>
    <w:rsid w:val="00887387"/>
    <w:rsid w:val="00891DB4"/>
    <w:rsid w:val="0089357C"/>
    <w:rsid w:val="00893CD3"/>
    <w:rsid w:val="00896BC2"/>
    <w:rsid w:val="008A552B"/>
    <w:rsid w:val="008C5D03"/>
    <w:rsid w:val="008D0B7E"/>
    <w:rsid w:val="008D13BA"/>
    <w:rsid w:val="008D17BD"/>
    <w:rsid w:val="008D5164"/>
    <w:rsid w:val="008E7AB3"/>
    <w:rsid w:val="008F16EA"/>
    <w:rsid w:val="008F32DD"/>
    <w:rsid w:val="008F73BC"/>
    <w:rsid w:val="00905B82"/>
    <w:rsid w:val="00907EB9"/>
    <w:rsid w:val="0091682C"/>
    <w:rsid w:val="0092197E"/>
    <w:rsid w:val="00947549"/>
    <w:rsid w:val="00952615"/>
    <w:rsid w:val="00980EBB"/>
    <w:rsid w:val="009823F1"/>
    <w:rsid w:val="0098654A"/>
    <w:rsid w:val="00991350"/>
    <w:rsid w:val="00992D17"/>
    <w:rsid w:val="009C2572"/>
    <w:rsid w:val="009E49CA"/>
    <w:rsid w:val="00A15D7B"/>
    <w:rsid w:val="00A25D78"/>
    <w:rsid w:val="00A27747"/>
    <w:rsid w:val="00A309BA"/>
    <w:rsid w:val="00A3680B"/>
    <w:rsid w:val="00A503C7"/>
    <w:rsid w:val="00A6673A"/>
    <w:rsid w:val="00A772D9"/>
    <w:rsid w:val="00A84174"/>
    <w:rsid w:val="00AA02DB"/>
    <w:rsid w:val="00AC376A"/>
    <w:rsid w:val="00AD4536"/>
    <w:rsid w:val="00AD46EF"/>
    <w:rsid w:val="00AD6F61"/>
    <w:rsid w:val="00AE5AAD"/>
    <w:rsid w:val="00AF15B0"/>
    <w:rsid w:val="00B027BF"/>
    <w:rsid w:val="00B23A01"/>
    <w:rsid w:val="00B23B62"/>
    <w:rsid w:val="00B32323"/>
    <w:rsid w:val="00B400C0"/>
    <w:rsid w:val="00B41144"/>
    <w:rsid w:val="00B54DDA"/>
    <w:rsid w:val="00B71AE7"/>
    <w:rsid w:val="00B742CE"/>
    <w:rsid w:val="00B85ACD"/>
    <w:rsid w:val="00BA2E91"/>
    <w:rsid w:val="00BB49AD"/>
    <w:rsid w:val="00BE3A2D"/>
    <w:rsid w:val="00BF20FE"/>
    <w:rsid w:val="00BF5620"/>
    <w:rsid w:val="00C01BF2"/>
    <w:rsid w:val="00C031ED"/>
    <w:rsid w:val="00C06DAA"/>
    <w:rsid w:val="00C0783E"/>
    <w:rsid w:val="00C3099C"/>
    <w:rsid w:val="00C37A30"/>
    <w:rsid w:val="00C55825"/>
    <w:rsid w:val="00C563FE"/>
    <w:rsid w:val="00C92A80"/>
    <w:rsid w:val="00CA2D8B"/>
    <w:rsid w:val="00CD3047"/>
    <w:rsid w:val="00CD423D"/>
    <w:rsid w:val="00CD4B38"/>
    <w:rsid w:val="00CD4FE8"/>
    <w:rsid w:val="00CE4D65"/>
    <w:rsid w:val="00D10E3D"/>
    <w:rsid w:val="00D25DDF"/>
    <w:rsid w:val="00D2747A"/>
    <w:rsid w:val="00D34555"/>
    <w:rsid w:val="00D35D85"/>
    <w:rsid w:val="00D41DB9"/>
    <w:rsid w:val="00D552F8"/>
    <w:rsid w:val="00D80671"/>
    <w:rsid w:val="00D81B00"/>
    <w:rsid w:val="00D97F72"/>
    <w:rsid w:val="00DB1E9B"/>
    <w:rsid w:val="00DC2364"/>
    <w:rsid w:val="00DD0992"/>
    <w:rsid w:val="00DD5C86"/>
    <w:rsid w:val="00E167F3"/>
    <w:rsid w:val="00E54369"/>
    <w:rsid w:val="00E61AA6"/>
    <w:rsid w:val="00E62119"/>
    <w:rsid w:val="00E669FB"/>
    <w:rsid w:val="00E832C8"/>
    <w:rsid w:val="00E84533"/>
    <w:rsid w:val="00E93CA9"/>
    <w:rsid w:val="00EC3848"/>
    <w:rsid w:val="00EC4540"/>
    <w:rsid w:val="00EE6EF7"/>
    <w:rsid w:val="00EE7227"/>
    <w:rsid w:val="00EE7988"/>
    <w:rsid w:val="00F02DA4"/>
    <w:rsid w:val="00F02E5D"/>
    <w:rsid w:val="00F0529E"/>
    <w:rsid w:val="00F071D0"/>
    <w:rsid w:val="00F161CA"/>
    <w:rsid w:val="00F17AE3"/>
    <w:rsid w:val="00F2295C"/>
    <w:rsid w:val="00F35DAE"/>
    <w:rsid w:val="00F41E69"/>
    <w:rsid w:val="00F46BE5"/>
    <w:rsid w:val="00F5033F"/>
    <w:rsid w:val="00F52FA4"/>
    <w:rsid w:val="00F64FFB"/>
    <w:rsid w:val="00F82099"/>
    <w:rsid w:val="00F82B32"/>
    <w:rsid w:val="00F845D6"/>
    <w:rsid w:val="00F870D3"/>
    <w:rsid w:val="00F94F37"/>
    <w:rsid w:val="00FA6410"/>
    <w:rsid w:val="00FB0556"/>
    <w:rsid w:val="00FB66CE"/>
    <w:rsid w:val="00FB6DCF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CD4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WW-Domylnie">
    <w:name w:val="WW-Domyślnie"/>
    <w:rsid w:val="0033586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98DA-12C4-43F1-AE15-667DE2AE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2021-07-01T08:34:00Z</cp:lastPrinted>
  <dcterms:created xsi:type="dcterms:W3CDTF">2023-07-01T09:58:00Z</dcterms:created>
  <dcterms:modified xsi:type="dcterms:W3CDTF">2024-02-05T11:53:00Z</dcterms:modified>
</cp:coreProperties>
</file>