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C0A" w14:textId="77777777" w:rsidR="00A55EC3" w:rsidRPr="00761324" w:rsidRDefault="00A55EC3" w:rsidP="00A55EC3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A55EC3" w:rsidRPr="00761324" w14:paraId="298EA3F1" w14:textId="77777777" w:rsidTr="00515ADF">
        <w:tc>
          <w:tcPr>
            <w:tcW w:w="3942" w:type="dxa"/>
            <w:shd w:val="clear" w:color="auto" w:fill="auto"/>
            <w:vAlign w:val="center"/>
          </w:tcPr>
          <w:p w14:paraId="403BD9C0" w14:textId="77777777" w:rsidR="00A55EC3" w:rsidRPr="005C39BE" w:rsidRDefault="00A55EC3" w:rsidP="00515ADF">
            <w:r w:rsidRPr="005C39BE">
              <w:t xml:space="preserve">Nazwa kierunku studiów </w:t>
            </w:r>
          </w:p>
          <w:p w14:paraId="531D647B" w14:textId="77777777" w:rsidR="00A55EC3" w:rsidRPr="005C39BE" w:rsidRDefault="00A55EC3" w:rsidP="00515ADF"/>
        </w:tc>
        <w:tc>
          <w:tcPr>
            <w:tcW w:w="6543" w:type="dxa"/>
            <w:shd w:val="clear" w:color="auto" w:fill="auto"/>
          </w:tcPr>
          <w:p w14:paraId="29A49256" w14:textId="77777777" w:rsidR="00A55EC3" w:rsidRPr="005C39BE" w:rsidRDefault="00A55EC3" w:rsidP="00515ADF">
            <w:r w:rsidRPr="005C39BE">
              <w:t xml:space="preserve">Pielęgnacja zwierząt i </w:t>
            </w:r>
            <w:proofErr w:type="spellStart"/>
            <w:r w:rsidRPr="005C39BE">
              <w:t>animaloterpia</w:t>
            </w:r>
            <w:proofErr w:type="spellEnd"/>
          </w:p>
        </w:tc>
      </w:tr>
      <w:tr w:rsidR="00A55EC3" w:rsidRPr="00761324" w14:paraId="38FF97EA" w14:textId="77777777" w:rsidTr="00515ADF">
        <w:tc>
          <w:tcPr>
            <w:tcW w:w="3942" w:type="dxa"/>
            <w:shd w:val="clear" w:color="auto" w:fill="auto"/>
            <w:vAlign w:val="center"/>
          </w:tcPr>
          <w:p w14:paraId="60341EF4" w14:textId="77777777" w:rsidR="00A55EC3" w:rsidRPr="005C39BE" w:rsidRDefault="00A55EC3" w:rsidP="00A55EC3">
            <w:r w:rsidRPr="005C39B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2A218D5" w14:textId="77777777" w:rsidR="005C39BE" w:rsidRDefault="00A21BFB" w:rsidP="00A55EC3">
            <w:pPr>
              <w:shd w:val="clear" w:color="auto" w:fill="FFFFFF"/>
            </w:pPr>
            <w:r>
              <w:t>Prezentacja koni</w:t>
            </w:r>
          </w:p>
          <w:p w14:paraId="4A945EA4" w14:textId="2D691B7E" w:rsidR="00A21BFB" w:rsidRPr="005C39BE" w:rsidRDefault="00A21BFB" w:rsidP="00A55EC3">
            <w:pPr>
              <w:shd w:val="clear" w:color="auto" w:fill="FFFFFF"/>
            </w:pPr>
            <w:proofErr w:type="spellStart"/>
            <w:r w:rsidRPr="00A21BFB">
              <w:t>Horse</w:t>
            </w:r>
            <w:r w:rsidR="008336F9">
              <w:t>s</w:t>
            </w:r>
            <w:proofErr w:type="spellEnd"/>
            <w:r w:rsidRPr="00A21BFB">
              <w:t xml:space="preserve"> </w:t>
            </w:r>
            <w:proofErr w:type="spellStart"/>
            <w:r w:rsidRPr="00A21BFB">
              <w:t>presentation</w:t>
            </w:r>
            <w:proofErr w:type="spellEnd"/>
          </w:p>
        </w:tc>
      </w:tr>
      <w:tr w:rsidR="00A55EC3" w:rsidRPr="00761324" w14:paraId="696A80DB" w14:textId="77777777" w:rsidTr="00515ADF">
        <w:tc>
          <w:tcPr>
            <w:tcW w:w="3942" w:type="dxa"/>
            <w:shd w:val="clear" w:color="auto" w:fill="auto"/>
            <w:vAlign w:val="center"/>
          </w:tcPr>
          <w:p w14:paraId="4073B9C9" w14:textId="77777777" w:rsidR="00A55EC3" w:rsidRPr="005C39BE" w:rsidRDefault="00A55EC3" w:rsidP="00A55EC3">
            <w:r w:rsidRPr="005C39B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2AB1C54" w14:textId="77777777" w:rsidR="00A55EC3" w:rsidRPr="005C39BE" w:rsidRDefault="00A55EC3" w:rsidP="00A55EC3">
            <w:r w:rsidRPr="005C39BE">
              <w:t>polski</w:t>
            </w:r>
          </w:p>
        </w:tc>
      </w:tr>
      <w:tr w:rsidR="00A55EC3" w:rsidRPr="00761324" w14:paraId="180366F7" w14:textId="77777777" w:rsidTr="00515ADF">
        <w:tc>
          <w:tcPr>
            <w:tcW w:w="3942" w:type="dxa"/>
            <w:shd w:val="clear" w:color="auto" w:fill="auto"/>
            <w:vAlign w:val="center"/>
          </w:tcPr>
          <w:p w14:paraId="35DE3032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7EBB174" w14:textId="77777777" w:rsidR="00A55EC3" w:rsidRPr="005C39BE" w:rsidRDefault="00A55EC3" w:rsidP="00A55EC3">
            <w:r w:rsidRPr="005C39BE">
              <w:rPr>
                <w:iCs/>
              </w:rPr>
              <w:t>fakultatywny</w:t>
            </w:r>
          </w:p>
        </w:tc>
      </w:tr>
      <w:tr w:rsidR="00A55EC3" w:rsidRPr="00761324" w14:paraId="62CDC472" w14:textId="77777777" w:rsidTr="00515ADF">
        <w:tc>
          <w:tcPr>
            <w:tcW w:w="3942" w:type="dxa"/>
            <w:shd w:val="clear" w:color="auto" w:fill="auto"/>
            <w:vAlign w:val="center"/>
          </w:tcPr>
          <w:p w14:paraId="5591D192" w14:textId="77777777" w:rsidR="00A55EC3" w:rsidRPr="005C39BE" w:rsidRDefault="00A55EC3" w:rsidP="00A55EC3">
            <w:r w:rsidRPr="005C39B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56219E96" w14:textId="77777777" w:rsidR="00A55EC3" w:rsidRPr="005C39BE" w:rsidRDefault="00A55EC3" w:rsidP="00A55EC3">
            <w:r w:rsidRPr="005C39BE">
              <w:t>pierwszego stopnia</w:t>
            </w:r>
          </w:p>
        </w:tc>
      </w:tr>
      <w:tr w:rsidR="00A55EC3" w:rsidRPr="00761324" w14:paraId="4B1192A2" w14:textId="77777777" w:rsidTr="00515ADF">
        <w:tc>
          <w:tcPr>
            <w:tcW w:w="3942" w:type="dxa"/>
            <w:shd w:val="clear" w:color="auto" w:fill="auto"/>
            <w:vAlign w:val="center"/>
          </w:tcPr>
          <w:p w14:paraId="0AF62F18" w14:textId="77777777" w:rsidR="00A55EC3" w:rsidRPr="005C39BE" w:rsidRDefault="00A55EC3" w:rsidP="00A55EC3">
            <w:r w:rsidRPr="005C39B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17971DB" w14:textId="77777777" w:rsidR="00A55EC3" w:rsidRPr="005C39BE" w:rsidRDefault="00A55EC3" w:rsidP="00A55EC3">
            <w:r w:rsidRPr="005C39BE">
              <w:t>stacjonarne</w:t>
            </w:r>
          </w:p>
        </w:tc>
      </w:tr>
      <w:tr w:rsidR="00A55EC3" w:rsidRPr="00761324" w14:paraId="6B699F78" w14:textId="77777777" w:rsidTr="00515ADF">
        <w:tc>
          <w:tcPr>
            <w:tcW w:w="3942" w:type="dxa"/>
            <w:shd w:val="clear" w:color="auto" w:fill="auto"/>
            <w:vAlign w:val="center"/>
          </w:tcPr>
          <w:p w14:paraId="7C3333E7" w14:textId="77777777" w:rsidR="00A55EC3" w:rsidRPr="005C39BE" w:rsidRDefault="00A55EC3" w:rsidP="00A55EC3">
            <w:r w:rsidRPr="005C39B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35B2A11" w14:textId="770160E6" w:rsidR="00A55EC3" w:rsidRPr="005C39BE" w:rsidRDefault="00A60DF2" w:rsidP="00A55EC3">
            <w:r>
              <w:t>II</w:t>
            </w:r>
          </w:p>
        </w:tc>
      </w:tr>
      <w:tr w:rsidR="00A55EC3" w:rsidRPr="00761324" w14:paraId="2DD0EC90" w14:textId="77777777" w:rsidTr="00515ADF">
        <w:tc>
          <w:tcPr>
            <w:tcW w:w="3942" w:type="dxa"/>
            <w:shd w:val="clear" w:color="auto" w:fill="auto"/>
            <w:vAlign w:val="center"/>
          </w:tcPr>
          <w:p w14:paraId="4E17C1DE" w14:textId="77777777" w:rsidR="00A55EC3" w:rsidRPr="005C39BE" w:rsidRDefault="00A55EC3" w:rsidP="00A55EC3">
            <w:r w:rsidRPr="005C39B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075447C" w14:textId="179F8656" w:rsidR="00A55EC3" w:rsidRPr="005C39BE" w:rsidRDefault="00A60DF2" w:rsidP="00A55EC3">
            <w:r>
              <w:t>4</w:t>
            </w:r>
          </w:p>
        </w:tc>
      </w:tr>
      <w:tr w:rsidR="00A55EC3" w:rsidRPr="00761324" w14:paraId="2E375B24" w14:textId="77777777" w:rsidTr="00515ADF">
        <w:tc>
          <w:tcPr>
            <w:tcW w:w="3942" w:type="dxa"/>
            <w:shd w:val="clear" w:color="auto" w:fill="auto"/>
            <w:vAlign w:val="center"/>
          </w:tcPr>
          <w:p w14:paraId="43102DE6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Liczba punktów ECTS z podziałem na kontaktowe/</w:t>
            </w:r>
            <w:proofErr w:type="spellStart"/>
            <w:r w:rsidRPr="005C39B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EBDB0E0" w14:textId="364CD065" w:rsidR="00A55EC3" w:rsidRPr="005C39BE" w:rsidRDefault="00F54347" w:rsidP="00A55EC3">
            <w:r>
              <w:t>5</w:t>
            </w:r>
            <w:r w:rsidR="00EB3D26" w:rsidRPr="005C39BE">
              <w:t xml:space="preserve"> (</w:t>
            </w:r>
            <w:r>
              <w:t>2,6/2,4</w:t>
            </w:r>
            <w:r w:rsidR="00EB3D26" w:rsidRPr="005C39BE">
              <w:t>)</w:t>
            </w:r>
          </w:p>
        </w:tc>
      </w:tr>
      <w:tr w:rsidR="00A55EC3" w:rsidRPr="00761324" w14:paraId="3B8DAB79" w14:textId="77777777" w:rsidTr="00515ADF">
        <w:tc>
          <w:tcPr>
            <w:tcW w:w="3942" w:type="dxa"/>
            <w:shd w:val="clear" w:color="auto" w:fill="auto"/>
            <w:vAlign w:val="center"/>
          </w:tcPr>
          <w:p w14:paraId="1CB03EC9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0655C2B" w14:textId="77777777" w:rsidR="00A55EC3" w:rsidRPr="005C39BE" w:rsidRDefault="00A55EC3" w:rsidP="00A55EC3">
            <w:r w:rsidRPr="005C39BE">
              <w:t xml:space="preserve">Prof. dr hab. </w:t>
            </w:r>
            <w:r w:rsidR="00531795" w:rsidRPr="005C39BE">
              <w:t>Iwona Janczarek</w:t>
            </w:r>
          </w:p>
        </w:tc>
      </w:tr>
      <w:tr w:rsidR="00A55EC3" w:rsidRPr="00761324" w14:paraId="5910F4FE" w14:textId="77777777" w:rsidTr="00515ADF">
        <w:tc>
          <w:tcPr>
            <w:tcW w:w="3942" w:type="dxa"/>
            <w:shd w:val="clear" w:color="auto" w:fill="auto"/>
            <w:vAlign w:val="center"/>
          </w:tcPr>
          <w:p w14:paraId="44F8103B" w14:textId="77777777" w:rsidR="00A55EC3" w:rsidRPr="005C39BE" w:rsidRDefault="00A55EC3" w:rsidP="00A55EC3">
            <w:r w:rsidRPr="005C39BE">
              <w:t>Jednostka oferująca moduł</w:t>
            </w:r>
          </w:p>
          <w:p w14:paraId="7B938803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65D5E076" w14:textId="77777777" w:rsidR="00A55EC3" w:rsidRPr="005C39BE" w:rsidRDefault="00A55EC3" w:rsidP="00A55EC3">
            <w:r w:rsidRPr="005C39BE">
              <w:t>Katedra Hodowli i Użytkowania Koni</w:t>
            </w:r>
          </w:p>
        </w:tc>
      </w:tr>
      <w:tr w:rsidR="00A55EC3" w:rsidRPr="00761324" w14:paraId="4CEFF5DA" w14:textId="77777777" w:rsidTr="00515ADF">
        <w:tc>
          <w:tcPr>
            <w:tcW w:w="3942" w:type="dxa"/>
            <w:shd w:val="clear" w:color="auto" w:fill="auto"/>
            <w:vAlign w:val="center"/>
          </w:tcPr>
          <w:p w14:paraId="7A93A437" w14:textId="77777777" w:rsidR="00A55EC3" w:rsidRPr="005C39BE" w:rsidRDefault="00A55EC3" w:rsidP="00A55EC3">
            <w:r w:rsidRPr="005C39BE">
              <w:t>Cel modułu</w:t>
            </w:r>
          </w:p>
          <w:p w14:paraId="0D0FBA0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2F619077" w14:textId="1ECD96F8" w:rsidR="00A55EC3" w:rsidRPr="005C39BE" w:rsidRDefault="00CD70FD" w:rsidP="00A21BFB">
            <w:r w:rsidRPr="005C39BE">
              <w:t xml:space="preserve">Osiągnięcie przez studentów wiedzy i umiejętności związanych z </w:t>
            </w:r>
            <w:r w:rsidR="00A21BFB">
              <w:t>profesjonalna prezentacją koni na imprezach hodowlanych i sportowych</w:t>
            </w:r>
          </w:p>
        </w:tc>
      </w:tr>
      <w:tr w:rsidR="00A55EC3" w:rsidRPr="00761324" w14:paraId="544EBE03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B7971F" w14:textId="77777777" w:rsidR="00A55EC3" w:rsidRPr="005C39BE" w:rsidRDefault="00A55EC3" w:rsidP="00A55EC3">
            <w:pPr>
              <w:jc w:val="both"/>
            </w:pPr>
            <w:r w:rsidRPr="005C39B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2D3B75" w14:textId="77777777" w:rsidR="00A55EC3" w:rsidRPr="005C39BE" w:rsidRDefault="00A55EC3" w:rsidP="00A55EC3">
            <w:r w:rsidRPr="005C39BE">
              <w:rPr>
                <w:b/>
                <w:bCs/>
              </w:rPr>
              <w:t>Wiedza</w:t>
            </w:r>
            <w:r w:rsidRPr="005C39BE">
              <w:t xml:space="preserve">: </w:t>
            </w:r>
          </w:p>
        </w:tc>
      </w:tr>
      <w:tr w:rsidR="00A55EC3" w:rsidRPr="00761324" w14:paraId="67E33E14" w14:textId="77777777" w:rsidTr="00A21BFB">
        <w:trPr>
          <w:trHeight w:val="298"/>
        </w:trPr>
        <w:tc>
          <w:tcPr>
            <w:tcW w:w="3942" w:type="dxa"/>
            <w:vMerge/>
            <w:shd w:val="clear" w:color="auto" w:fill="auto"/>
            <w:vAlign w:val="center"/>
          </w:tcPr>
          <w:p w14:paraId="6BDC5001" w14:textId="77777777" w:rsidR="00A55EC3" w:rsidRPr="005C39BE" w:rsidRDefault="00A55EC3" w:rsidP="00A55EC3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F62B2C" w14:textId="4E049819" w:rsidR="00A55EC3" w:rsidRPr="005C39BE" w:rsidRDefault="00CD70FD" w:rsidP="00A21BFB">
            <w:r w:rsidRPr="005C39BE">
              <w:rPr>
                <w:rStyle w:val="hps"/>
              </w:rPr>
              <w:t xml:space="preserve">W1. </w:t>
            </w:r>
            <w:r w:rsidRPr="005C39BE">
              <w:t xml:space="preserve">Student zna </w:t>
            </w:r>
            <w:r w:rsidR="008336F9">
              <w:t>zasady przeprowadzania czempionatów i wystaw dla koni różnych ras i typów użytkowych, także zasady prezentowania koni w zależności od rodzaju wydarzenia</w:t>
            </w:r>
          </w:p>
        </w:tc>
      </w:tr>
      <w:tr w:rsidR="00A55EC3" w:rsidRPr="00761324" w14:paraId="3AFE0C1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3D1724A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1A3F5F" w14:textId="77777777" w:rsidR="00A55EC3" w:rsidRPr="005C39BE" w:rsidRDefault="00A55EC3" w:rsidP="00A55EC3">
            <w:r w:rsidRPr="005C39BE">
              <w:rPr>
                <w:b/>
                <w:bCs/>
              </w:rPr>
              <w:t>Umiejętności</w:t>
            </w:r>
            <w:r w:rsidRPr="005C39BE">
              <w:t>:</w:t>
            </w:r>
          </w:p>
        </w:tc>
      </w:tr>
      <w:tr w:rsidR="00A55EC3" w:rsidRPr="00761324" w14:paraId="5DA5BD0C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226309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E2F35" w14:textId="0E307D3E" w:rsidR="00A55EC3" w:rsidRPr="005C39BE" w:rsidRDefault="00CD70FD" w:rsidP="008336F9">
            <w:r w:rsidRPr="005C39BE">
              <w:t xml:space="preserve">U1. Student potrafi  </w:t>
            </w:r>
            <w:r w:rsidR="008336F9">
              <w:t>przygotować konia do zaprezentowania go na różnego rodzaju czempionatach, pokazach i wystawach. Umie dobrać metody przygotowania koni dostosowane do potrzeb i standardów różnych ras</w:t>
            </w:r>
          </w:p>
        </w:tc>
      </w:tr>
      <w:tr w:rsidR="00A55EC3" w:rsidRPr="00761324" w14:paraId="3F3F28A6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A52696D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6A33BF0" w14:textId="77777777" w:rsidR="00A55EC3" w:rsidRPr="005C39BE" w:rsidRDefault="00A55EC3" w:rsidP="00A55EC3">
            <w:pPr>
              <w:rPr>
                <w:b/>
                <w:bCs/>
              </w:rPr>
            </w:pPr>
            <w:r w:rsidRPr="005C39BE">
              <w:rPr>
                <w:b/>
                <w:bCs/>
              </w:rPr>
              <w:t>Kompetencje społeczne:</w:t>
            </w:r>
          </w:p>
        </w:tc>
      </w:tr>
      <w:tr w:rsidR="00A55EC3" w:rsidRPr="00761324" w14:paraId="1132348D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074690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2AEF7C" w14:textId="2BA4CF69" w:rsidR="00A55EC3" w:rsidRPr="005C39BE" w:rsidRDefault="00CD70FD" w:rsidP="00606CC5">
            <w:r w:rsidRPr="005C39BE">
              <w:rPr>
                <w:rStyle w:val="hps"/>
              </w:rPr>
              <w:t>K1. Student</w:t>
            </w:r>
            <w:r w:rsidRPr="005C39BE">
              <w:t xml:space="preserve"> rozumie potrzebę ciągłego poszerzania swojej wiedzy </w:t>
            </w:r>
            <w:r w:rsidR="00606CC5">
              <w:t>na temat metod przygotowania koni do różnego rodzaju czempionatów pokazów i wystaw oraz zwrócenia szczególnej uwagi na zachowanie dobrostanu koni</w:t>
            </w:r>
          </w:p>
        </w:tc>
      </w:tr>
      <w:tr w:rsidR="00C37B54" w:rsidRPr="00761324" w14:paraId="52E2E4AC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C902E94" w14:textId="77777777" w:rsidR="00C37B54" w:rsidRPr="005C39BE" w:rsidRDefault="00C37B54" w:rsidP="004945B6">
            <w:pPr>
              <w:jc w:val="both"/>
            </w:pPr>
            <w:r w:rsidRPr="005C39B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57B836" w14:textId="344D11DC" w:rsidR="00C37B54" w:rsidRPr="005C39BE" w:rsidRDefault="00C37B54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5C39BE">
              <w:rPr>
                <w:spacing w:val="6"/>
              </w:rPr>
              <w:t>PZA_W04</w:t>
            </w:r>
          </w:p>
          <w:p w14:paraId="0A42BE4C" w14:textId="48061D63" w:rsidR="00C37B54" w:rsidRPr="005C39BE" w:rsidRDefault="00C37B54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3D8B1272" w14:textId="5E7B6C10" w:rsidR="00C37B54" w:rsidRPr="005C39BE" w:rsidRDefault="00C37B54" w:rsidP="004945B6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1B4F7908" w14:textId="77777777" w:rsidR="00C37B54" w:rsidRPr="005C39BE" w:rsidRDefault="00C37B54" w:rsidP="004945B6">
            <w:pPr>
              <w:jc w:val="both"/>
            </w:pPr>
          </w:p>
        </w:tc>
      </w:tr>
      <w:tr w:rsidR="00C37B54" w:rsidRPr="00761324" w14:paraId="463127F8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56B803C" w14:textId="501D01BC" w:rsidR="00C37B54" w:rsidRPr="005C39BE" w:rsidRDefault="00C37B54" w:rsidP="00C37B54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237142" w14:textId="77777777" w:rsidR="00C37B54" w:rsidRDefault="00C37B54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32BCEDA9" w14:textId="77777777" w:rsidR="00C37B54" w:rsidRDefault="00C37B54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14F62977" w14:textId="77777777" w:rsidR="00C37B54" w:rsidRDefault="00C37B54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42A16F21" w14:textId="77777777" w:rsidR="00C37B54" w:rsidRPr="005C39BE" w:rsidRDefault="00C37B54" w:rsidP="004945B6">
            <w:pPr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A55EC3" w:rsidRPr="00761324" w14:paraId="16AB18F2" w14:textId="77777777" w:rsidTr="00515ADF">
        <w:tc>
          <w:tcPr>
            <w:tcW w:w="3942" w:type="dxa"/>
            <w:shd w:val="clear" w:color="auto" w:fill="auto"/>
            <w:vAlign w:val="center"/>
          </w:tcPr>
          <w:p w14:paraId="4E16CA28" w14:textId="77777777" w:rsidR="00A55EC3" w:rsidRPr="005C39BE" w:rsidRDefault="00A55EC3" w:rsidP="00A55EC3">
            <w:r w:rsidRPr="005C39B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563E91" w14:textId="77777777" w:rsidR="00A55EC3" w:rsidRPr="005C39BE" w:rsidRDefault="00CD70FD" w:rsidP="00A55EC3">
            <w:pPr>
              <w:jc w:val="both"/>
            </w:pPr>
            <w:r w:rsidRPr="005C39BE">
              <w:t>Zaliczenie modułów dotyczących podstaw anatomii i biologii zwierząt</w:t>
            </w:r>
          </w:p>
        </w:tc>
      </w:tr>
      <w:tr w:rsidR="00A55EC3" w:rsidRPr="00761324" w14:paraId="60FE65B6" w14:textId="77777777" w:rsidTr="00515ADF">
        <w:tc>
          <w:tcPr>
            <w:tcW w:w="3942" w:type="dxa"/>
            <w:shd w:val="clear" w:color="auto" w:fill="auto"/>
            <w:vAlign w:val="center"/>
          </w:tcPr>
          <w:p w14:paraId="3CE8AE57" w14:textId="77777777" w:rsidR="00A55EC3" w:rsidRPr="005C39BE" w:rsidRDefault="00A55EC3" w:rsidP="00A55EC3">
            <w:r w:rsidRPr="005C39BE">
              <w:t xml:space="preserve">Treści programowe modułu </w:t>
            </w:r>
          </w:p>
          <w:p w14:paraId="457522C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  <w:vAlign w:val="center"/>
          </w:tcPr>
          <w:p w14:paraId="39C54BEC" w14:textId="4E6967E4" w:rsidR="00A55EC3" w:rsidRPr="005C39BE" w:rsidRDefault="00606CC5" w:rsidP="00A55EC3">
            <w:r>
              <w:t>W czasie realizacji przedmiotu studenci zapoznają się z zasadnymi przeprowadzania różnego rodzaju czempionatów, wystaw i pokazów zarówno krajowych ja</w:t>
            </w:r>
            <w:r w:rsidR="00E655B6">
              <w:t>k</w:t>
            </w:r>
            <w:r>
              <w:t xml:space="preserve"> i międzynarodowych. Omówione zostaną szczegółowe zasady przygotowania koni do zaprezentowania ich na różnego rodzaju wydarz</w:t>
            </w:r>
            <w:r w:rsidR="005B272B">
              <w:t xml:space="preserve">eniach hodowlanych i użytkowych. Studenci zapoznają się ze specyfiką treningu przygotowującego konie do zaprezentowania ich na wystawach i czempionatach, ze szczególnym uwzględnieniem koni arabskich czystej krwi, a także koni pełnej krwi angielskiej i </w:t>
            </w:r>
            <w:r w:rsidR="005B272B">
              <w:lastRenderedPageBreak/>
              <w:t xml:space="preserve">koni ras półkrwi. Podczas zajęć praktycznych realizowane będą zajęcia z podstaw treningu przygotowującego konie do prezentacji z uwzględnieniem potrzeb koni różnych ras i  typów użytkowych. Kolejnym z elementów będzie </w:t>
            </w:r>
            <w:r w:rsidR="002F6A28">
              <w:t>kompletne przygotowanie konia, łącznie z zaprezentowaniem go, adekwatnie do rodzaju wydarzenia, w którym będzie brał udział.</w:t>
            </w:r>
          </w:p>
        </w:tc>
      </w:tr>
      <w:tr w:rsidR="00A55EC3" w:rsidRPr="00761324" w14:paraId="25FCA5A4" w14:textId="77777777" w:rsidTr="00515ADF">
        <w:tc>
          <w:tcPr>
            <w:tcW w:w="3942" w:type="dxa"/>
            <w:shd w:val="clear" w:color="auto" w:fill="auto"/>
            <w:vAlign w:val="center"/>
          </w:tcPr>
          <w:p w14:paraId="1A90F42D" w14:textId="77777777" w:rsidR="00A55EC3" w:rsidRPr="005C39BE" w:rsidRDefault="00A55EC3" w:rsidP="00A55EC3">
            <w:r w:rsidRPr="005C39B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DBE637" w14:textId="77777777" w:rsidR="005C39BE" w:rsidRPr="006F3F99" w:rsidRDefault="005C39BE" w:rsidP="005C39B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</w:p>
          <w:p w14:paraId="3F30F2B5" w14:textId="77777777" w:rsidR="005C39BE" w:rsidRPr="005C39BE" w:rsidRDefault="005C39BE" w:rsidP="005C39BE">
            <w:pPr>
              <w:shd w:val="clear" w:color="auto" w:fill="FFFFFF"/>
              <w:ind w:left="714"/>
              <w:outlineLvl w:val="0"/>
              <w:rPr>
                <w:color w:val="111111"/>
                <w:kern w:val="36"/>
              </w:rPr>
            </w:pPr>
          </w:p>
          <w:p w14:paraId="684138B8" w14:textId="5B7025DB" w:rsidR="00110EE0" w:rsidRPr="00110EE0" w:rsidRDefault="00110EE0" w:rsidP="00110EE0">
            <w:pPr>
              <w:numPr>
                <w:ilvl w:val="0"/>
                <w:numId w:val="3"/>
              </w:numPr>
              <w:jc w:val="both"/>
            </w:pPr>
            <w:proofErr w:type="spellStart"/>
            <w:r w:rsidRPr="00110EE0">
              <w:rPr>
                <w:color w:val="000000"/>
                <w:shd w:val="clear" w:color="auto" w:fill="FFFFFF"/>
              </w:rPr>
              <w:t>Zeitler-Feich</w:t>
            </w:r>
            <w:r>
              <w:rPr>
                <w:color w:val="000000"/>
                <w:shd w:val="clear" w:color="auto" w:fill="FFFFFF"/>
              </w:rPr>
              <w:t>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M. 2015. Zachowania koni. Wyd.</w:t>
            </w:r>
            <w:r w:rsidRPr="00110EE0">
              <w:rPr>
                <w:color w:val="000000"/>
                <w:shd w:val="clear" w:color="auto" w:fill="FFFFFF"/>
              </w:rPr>
              <w:t xml:space="preserve"> Świadome Jeździectwo, Warszawa.  </w:t>
            </w:r>
          </w:p>
          <w:p w14:paraId="312048C4" w14:textId="3212EE0E" w:rsidR="00CD70FD" w:rsidRPr="005C39BE" w:rsidRDefault="00110EE0" w:rsidP="00110EE0">
            <w:pPr>
              <w:numPr>
                <w:ilvl w:val="0"/>
                <w:numId w:val="3"/>
              </w:numPr>
              <w:jc w:val="both"/>
            </w:pPr>
            <w:r>
              <w:t>Programy hodowlane</w:t>
            </w:r>
            <w:r w:rsidR="00CD70FD" w:rsidRPr="005C39BE">
              <w:t>.</w:t>
            </w:r>
            <w:r>
              <w:t xml:space="preserve"> 2023. Polski Związek Hodowców Koni, </w:t>
            </w:r>
            <w:r w:rsidRPr="00110EE0">
              <w:t>https://www.pzhk.pl/hodowla/programy-hodowlane/</w:t>
            </w:r>
            <w:r>
              <w:t>.</w:t>
            </w:r>
          </w:p>
          <w:p w14:paraId="3E946670" w14:textId="40BB5570" w:rsidR="00CD70FD" w:rsidRDefault="00CD70FD" w:rsidP="005C39BE">
            <w:pPr>
              <w:numPr>
                <w:ilvl w:val="0"/>
                <w:numId w:val="3"/>
              </w:numPr>
              <w:jc w:val="both"/>
            </w:pPr>
            <w:r w:rsidRPr="005C39BE">
              <w:t>Skorupski K. 2006: Psychologia treningu koni.</w:t>
            </w:r>
          </w:p>
          <w:p w14:paraId="1D65D683" w14:textId="7BB62DAC" w:rsidR="00110EE0" w:rsidRDefault="002A77D8" w:rsidP="002A77D8">
            <w:pPr>
              <w:numPr>
                <w:ilvl w:val="0"/>
                <w:numId w:val="3"/>
              </w:numPr>
              <w:jc w:val="both"/>
            </w:pPr>
            <w:r w:rsidRPr="00A60DF2">
              <w:rPr>
                <w:lang w:val="en-US"/>
              </w:rPr>
              <w:t>Vogel C. 2011.</w:t>
            </w:r>
            <w:r w:rsidR="00110EE0" w:rsidRPr="00A60DF2">
              <w:rPr>
                <w:lang w:val="en-US"/>
              </w:rPr>
              <w:t>Complete Horse Care Manual</w:t>
            </w:r>
            <w:r w:rsidRPr="00A60DF2">
              <w:rPr>
                <w:lang w:val="en-US"/>
              </w:rPr>
              <w:t xml:space="preserve">. </w:t>
            </w:r>
            <w:r>
              <w:t>Wyd. DK, Wielka Brytania.</w:t>
            </w:r>
          </w:p>
          <w:p w14:paraId="64FE9847" w14:textId="37876F55" w:rsidR="005C39BE" w:rsidRPr="006F3F99" w:rsidRDefault="005C39BE" w:rsidP="005C39B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5D8BE40C" w14:textId="77777777" w:rsidR="005C39BE" w:rsidRPr="005C39BE" w:rsidRDefault="005C39BE" w:rsidP="005C39BE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r w:rsidRPr="005C39BE">
              <w:rPr>
                <w:color w:val="111111"/>
                <w:kern w:val="36"/>
              </w:rPr>
              <w:t xml:space="preserve">Meyer H., </w:t>
            </w:r>
            <w:proofErr w:type="spellStart"/>
            <w:r w:rsidRPr="005C39BE">
              <w:rPr>
                <w:color w:val="111111"/>
                <w:kern w:val="36"/>
              </w:rPr>
              <w:t>Coenen</w:t>
            </w:r>
            <w:proofErr w:type="spellEnd"/>
            <w:r w:rsidRPr="005C39BE">
              <w:rPr>
                <w:color w:val="111111"/>
                <w:kern w:val="36"/>
              </w:rPr>
              <w:t xml:space="preserve"> M. 2006. Żywienie koni. </w:t>
            </w:r>
            <w:hyperlink r:id="rId7" w:tooltip="Akademia Jeździecka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Akademia Jeździecka</w:t>
              </w:r>
            </w:hyperlink>
          </w:p>
          <w:p w14:paraId="53FFDD18" w14:textId="77777777" w:rsidR="00110EE0" w:rsidRPr="00A60DF2" w:rsidRDefault="00110EE0" w:rsidP="00110EE0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</w:rPr>
            </w:pPr>
            <w:proofErr w:type="spellStart"/>
            <w:r w:rsidRPr="00A60DF2">
              <w:rPr>
                <w:color w:val="222222"/>
                <w:shd w:val="clear" w:color="auto" w:fill="FFFFFF"/>
              </w:rPr>
              <w:t>Kaproń</w:t>
            </w:r>
            <w:proofErr w:type="spellEnd"/>
            <w:r w:rsidRPr="00A60DF2">
              <w:rPr>
                <w:color w:val="222222"/>
                <w:shd w:val="clear" w:color="auto" w:fill="FFFFFF"/>
              </w:rPr>
              <w:t xml:space="preserve"> M., 1999. Metody doskonalenia koni. Wydaw. AR w Lublinie, Lublin.</w:t>
            </w:r>
          </w:p>
          <w:p w14:paraId="5E2AAB5B" w14:textId="77777777" w:rsidR="00A55EC3" w:rsidRPr="005C39BE" w:rsidRDefault="00A55EC3" w:rsidP="00110EE0">
            <w:pPr>
              <w:numPr>
                <w:ilvl w:val="0"/>
                <w:numId w:val="3"/>
              </w:numPr>
            </w:pPr>
          </w:p>
        </w:tc>
      </w:tr>
      <w:tr w:rsidR="00A55EC3" w:rsidRPr="00761324" w14:paraId="613AB173" w14:textId="77777777" w:rsidTr="00515ADF">
        <w:tc>
          <w:tcPr>
            <w:tcW w:w="3942" w:type="dxa"/>
            <w:shd w:val="clear" w:color="auto" w:fill="auto"/>
            <w:vAlign w:val="center"/>
          </w:tcPr>
          <w:p w14:paraId="686B4769" w14:textId="77777777" w:rsidR="00A55EC3" w:rsidRPr="005C39BE" w:rsidRDefault="00A55EC3" w:rsidP="00A55EC3">
            <w:r w:rsidRPr="005C39B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9F883E" w14:textId="77777777" w:rsidR="00A55EC3" w:rsidRPr="005C39BE" w:rsidRDefault="00CD70FD" w:rsidP="00A55EC3">
            <w:r w:rsidRPr="005C39BE">
              <w:t>wykłady, ćwiczenia laboratoryjne praktyczne w ośrodku stajennym, ćwiczenia audytoryjne</w:t>
            </w:r>
          </w:p>
        </w:tc>
      </w:tr>
      <w:tr w:rsidR="00A55EC3" w:rsidRPr="00761324" w14:paraId="67278D91" w14:textId="77777777" w:rsidTr="00515ADF">
        <w:tc>
          <w:tcPr>
            <w:tcW w:w="3942" w:type="dxa"/>
            <w:shd w:val="clear" w:color="auto" w:fill="auto"/>
            <w:vAlign w:val="center"/>
          </w:tcPr>
          <w:p w14:paraId="23B67D98" w14:textId="77777777" w:rsidR="00A55EC3" w:rsidRPr="005C39BE" w:rsidRDefault="00A55EC3" w:rsidP="00A55EC3">
            <w:r w:rsidRPr="005C39B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FCEA84" w14:textId="77777777" w:rsidR="00D26D0A" w:rsidRPr="005C39BE" w:rsidRDefault="00D26D0A" w:rsidP="00D26D0A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W1: Zaliczenia pisemne,</w:t>
            </w:r>
          </w:p>
          <w:p w14:paraId="43BD8991" w14:textId="14325C09" w:rsidR="00D26D0A" w:rsidRPr="005C39BE" w:rsidRDefault="00D26D0A" w:rsidP="00D26D0A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U1: wykonanie projektu</w:t>
            </w:r>
            <w:r w:rsidR="005C39BE">
              <w:rPr>
                <w:i/>
              </w:rPr>
              <w:t>,</w:t>
            </w:r>
            <w:r w:rsidRPr="005C39BE">
              <w:rPr>
                <w:i/>
              </w:rPr>
              <w:t xml:space="preserve"> sprawdziany praktyczne podczas ćwiczeń w ośrodku stajennym </w:t>
            </w:r>
          </w:p>
          <w:p w14:paraId="595361AE" w14:textId="77777777" w:rsidR="00A55EC3" w:rsidRPr="005C39BE" w:rsidRDefault="00D26D0A" w:rsidP="00D26D0A">
            <w:pPr>
              <w:rPr>
                <w:i/>
              </w:rPr>
            </w:pPr>
            <w:r w:rsidRPr="005C39BE">
              <w:rPr>
                <w:i/>
              </w:rPr>
              <w:t>K1: odpowiedzi ustne na zajęciach, prawidłowe reagowanie na zaistniałe sytuacje z końmi i współdziałanie w pracy z ludźmi podczas zajęć w ośrodku stajennym.</w:t>
            </w:r>
          </w:p>
          <w:p w14:paraId="6ED74087" w14:textId="77777777" w:rsidR="00D26D0A" w:rsidRPr="005C39BE" w:rsidRDefault="00D26D0A" w:rsidP="00D26D0A">
            <w:pPr>
              <w:rPr>
                <w:i/>
              </w:rPr>
            </w:pPr>
          </w:p>
          <w:p w14:paraId="52D35F99" w14:textId="77777777" w:rsidR="00A55EC3" w:rsidRPr="005C39BE" w:rsidRDefault="00A55EC3" w:rsidP="00A55EC3">
            <w:pPr>
              <w:rPr>
                <w:i/>
              </w:rPr>
            </w:pPr>
            <w:r w:rsidRPr="005C39BE">
              <w:rPr>
                <w:i/>
                <w:u w:val="single"/>
              </w:rPr>
              <w:t>DOKUMENTOWANIE OSIĄGNIĘTYCH EFEKTÓW UCZENIA SIĘ</w:t>
            </w:r>
            <w:r w:rsidRPr="005C39BE">
              <w:rPr>
                <w:i/>
              </w:rPr>
              <w:t xml:space="preserve"> w formie: egzamin, projekty, zaliczenie pisemne archiwizowane w formie papierowej</w:t>
            </w:r>
          </w:p>
          <w:p w14:paraId="1207416F" w14:textId="77777777" w:rsidR="00A55EC3" w:rsidRPr="005C39BE" w:rsidRDefault="00A55EC3" w:rsidP="00A55EC3">
            <w:pPr>
              <w:rPr>
                <w:i/>
              </w:rPr>
            </w:pPr>
          </w:p>
          <w:p w14:paraId="3B65F26D" w14:textId="77777777" w:rsidR="00A55EC3" w:rsidRPr="005C39BE" w:rsidRDefault="00A55EC3" w:rsidP="00A55EC3">
            <w:pPr>
              <w:rPr>
                <w:i/>
              </w:rPr>
            </w:pPr>
            <w:r w:rsidRPr="005C39BE">
              <w:rPr>
                <w:i/>
              </w:rPr>
              <w:t>Szczegółowe kryteria przy ocenie zaliczenia i prac kontrolnych</w:t>
            </w:r>
          </w:p>
          <w:p w14:paraId="511214CA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B47761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549097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A3BCE37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362FA41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55EC3" w:rsidRPr="00761324" w14:paraId="2DF50810" w14:textId="77777777" w:rsidTr="00515ADF">
        <w:tc>
          <w:tcPr>
            <w:tcW w:w="3942" w:type="dxa"/>
            <w:shd w:val="clear" w:color="auto" w:fill="auto"/>
            <w:vAlign w:val="center"/>
          </w:tcPr>
          <w:p w14:paraId="736EDA79" w14:textId="77777777" w:rsidR="00A55EC3" w:rsidRPr="005C39BE" w:rsidRDefault="00A55EC3" w:rsidP="00A55EC3">
            <w:r w:rsidRPr="005C39BE">
              <w:lastRenderedPageBreak/>
              <w:t>Elementy i wagi mające wpływ na ocenę końcową</w:t>
            </w:r>
          </w:p>
          <w:p w14:paraId="7EC05C40" w14:textId="77777777" w:rsidR="00A55EC3" w:rsidRPr="005C39BE" w:rsidRDefault="00A55EC3" w:rsidP="00A55EC3"/>
          <w:p w14:paraId="349FECAD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  <w:vAlign w:val="center"/>
          </w:tcPr>
          <w:p w14:paraId="76477233" w14:textId="77777777" w:rsidR="00A55EC3" w:rsidRPr="005C39BE" w:rsidRDefault="00D853C1" w:rsidP="00A55EC3">
            <w:pPr>
              <w:jc w:val="both"/>
              <w:rPr>
                <w:iCs/>
              </w:rPr>
            </w:pPr>
            <w:r w:rsidRPr="005C39BE">
              <w:rPr>
                <w:iCs/>
              </w:rPr>
              <w:t>Na ocenę końcową ma wpływ średnia ocena z egzaminu (67%), ocena z ćwiczeń (33%), przy czym warunkiem zaliczenia przedmiotu jest ocena dostateczna z egzaminu. Warunki te są przedstawiane studentom i konsultowane z nimi na pierwszym wykładzie.</w:t>
            </w:r>
          </w:p>
        </w:tc>
      </w:tr>
      <w:tr w:rsidR="00A55EC3" w:rsidRPr="00761324" w14:paraId="3B348005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C431944" w14:textId="77777777" w:rsidR="00A55EC3" w:rsidRPr="005C39BE" w:rsidRDefault="00A55EC3" w:rsidP="00A55EC3">
            <w:pPr>
              <w:jc w:val="both"/>
            </w:pPr>
            <w:r w:rsidRPr="005C39B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2D1C2C" w14:textId="77777777" w:rsidR="00A55EC3" w:rsidRPr="005C39BE" w:rsidRDefault="00A55EC3" w:rsidP="00A55EC3">
            <w:pPr>
              <w:rPr>
                <w:i/>
              </w:rPr>
            </w:pPr>
            <w:r w:rsidRPr="005C39BE">
              <w:t xml:space="preserve">     </w:t>
            </w:r>
            <w:r w:rsidRPr="005C39BE">
              <w:rPr>
                <w:b/>
                <w:i/>
              </w:rPr>
              <w:t>Kontaktowe</w:t>
            </w:r>
          </w:p>
          <w:p w14:paraId="4E9E8EFD" w14:textId="77777777" w:rsidR="00A55EC3" w:rsidRPr="005C39BE" w:rsidRDefault="00A55EC3" w:rsidP="00A55EC3">
            <w:r w:rsidRPr="005C39BE">
              <w:t xml:space="preserve">                 Godziny   ECTS</w:t>
            </w:r>
          </w:p>
          <w:p w14:paraId="33E052EF" w14:textId="3FD4B9CE" w:rsidR="00A55EC3" w:rsidRPr="005C39BE" w:rsidRDefault="00A55EC3" w:rsidP="00A55EC3">
            <w:r w:rsidRPr="005C39BE">
              <w:t>Wykłady</w:t>
            </w:r>
            <w:r w:rsidRPr="005C39BE">
              <w:tab/>
            </w:r>
            <w:r w:rsidR="00F54347">
              <w:t>30</w:t>
            </w:r>
            <w:r w:rsidRPr="005C39BE">
              <w:tab/>
            </w:r>
            <w:r w:rsidR="00F54347">
              <w:t>1,2</w:t>
            </w:r>
          </w:p>
          <w:p w14:paraId="3FDA5831" w14:textId="65B8BEE6" w:rsidR="00A55EC3" w:rsidRPr="005C39BE" w:rsidRDefault="00A55EC3" w:rsidP="00A55EC3">
            <w:r w:rsidRPr="005C39BE">
              <w:t xml:space="preserve">Ćwiczenia </w:t>
            </w:r>
            <w:r w:rsidRPr="005C39BE">
              <w:tab/>
            </w:r>
            <w:r w:rsidR="00F54347">
              <w:t>30</w:t>
            </w:r>
            <w:r w:rsidRPr="005C39BE">
              <w:tab/>
            </w:r>
            <w:r w:rsidR="00F54347">
              <w:t>1,2</w:t>
            </w:r>
          </w:p>
          <w:p w14:paraId="36762093" w14:textId="47214EC6" w:rsidR="00A55EC3" w:rsidRPr="005C39BE" w:rsidRDefault="00A55EC3" w:rsidP="00A55EC3">
            <w:r w:rsidRPr="005C39BE">
              <w:t>Konsultacje</w:t>
            </w:r>
            <w:r w:rsidRPr="005C39BE">
              <w:tab/>
            </w:r>
            <w:r w:rsidR="00F54347">
              <w:t>5</w:t>
            </w:r>
            <w:r w:rsidRPr="005C39BE">
              <w:tab/>
              <w:t>0,2</w:t>
            </w:r>
          </w:p>
          <w:p w14:paraId="7B6D45DE" w14:textId="77777777" w:rsidR="00A55EC3" w:rsidRPr="005C39BE" w:rsidRDefault="00A55EC3" w:rsidP="00A55EC3"/>
          <w:p w14:paraId="2A1E4345" w14:textId="560605EF" w:rsidR="00A55EC3" w:rsidRPr="005C39BE" w:rsidRDefault="00A55EC3" w:rsidP="00A55EC3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Łącznie </w:t>
            </w:r>
            <w:r w:rsidR="00F54347">
              <w:rPr>
                <w:b/>
                <w:i/>
              </w:rPr>
              <w:t>65</w:t>
            </w:r>
            <w:r w:rsidRPr="005C39BE">
              <w:rPr>
                <w:b/>
                <w:i/>
              </w:rPr>
              <w:t xml:space="preserve"> godz. </w:t>
            </w:r>
            <w:r w:rsidR="00F54347">
              <w:rPr>
                <w:b/>
                <w:i/>
              </w:rPr>
              <w:t>(2,6</w:t>
            </w:r>
            <w:r w:rsidRPr="005C39BE">
              <w:rPr>
                <w:b/>
                <w:i/>
              </w:rPr>
              <w:t xml:space="preserve"> ECTS)</w:t>
            </w:r>
          </w:p>
          <w:p w14:paraId="66077E03" w14:textId="77777777" w:rsidR="00A55EC3" w:rsidRPr="005C39BE" w:rsidRDefault="00A55EC3" w:rsidP="00A55EC3">
            <w:pPr>
              <w:rPr>
                <w:b/>
                <w:i/>
              </w:rPr>
            </w:pPr>
          </w:p>
          <w:p w14:paraId="487A3206" w14:textId="77777777" w:rsidR="00A55EC3" w:rsidRPr="005C39BE" w:rsidRDefault="00A55EC3" w:rsidP="00A55EC3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 </w:t>
            </w:r>
            <w:proofErr w:type="spellStart"/>
            <w:r w:rsidRPr="005C39BE">
              <w:rPr>
                <w:b/>
                <w:i/>
              </w:rPr>
              <w:t>Niekontaktowe</w:t>
            </w:r>
            <w:proofErr w:type="spellEnd"/>
          </w:p>
          <w:p w14:paraId="12DDF077" w14:textId="77777777" w:rsidR="00A55EC3" w:rsidRPr="005C39BE" w:rsidRDefault="00A55EC3" w:rsidP="00A55EC3">
            <w:r w:rsidRPr="005C39BE">
              <w:t xml:space="preserve">                                                   Godziny   ECTS</w:t>
            </w:r>
          </w:p>
          <w:p w14:paraId="675EC85D" w14:textId="33A2613A" w:rsidR="00A55EC3" w:rsidRPr="005C39BE" w:rsidRDefault="00A55EC3" w:rsidP="00A55EC3">
            <w:r w:rsidRPr="005C39BE">
              <w:t>Przygotowanie</w:t>
            </w:r>
            <w:r w:rsidR="00B434A0" w:rsidRPr="005C39BE">
              <w:t xml:space="preserve"> do</w:t>
            </w:r>
            <w:r w:rsidRPr="005C39BE">
              <w:t xml:space="preserve"> </w:t>
            </w:r>
            <w:r w:rsidR="000F12B5" w:rsidRPr="005C39BE">
              <w:t>ćwicz</w:t>
            </w:r>
            <w:r w:rsidR="000F12B5">
              <w:t>eń</w:t>
            </w:r>
            <w:r w:rsidR="00DC7EAD">
              <w:t xml:space="preserve">                </w:t>
            </w:r>
            <w:r w:rsidR="00F54347">
              <w:t>30</w:t>
            </w:r>
            <w:r w:rsidR="0096410D" w:rsidRPr="005C39BE">
              <w:t xml:space="preserve">         </w:t>
            </w:r>
            <w:r w:rsidR="00F54347">
              <w:t>1,2</w:t>
            </w:r>
          </w:p>
          <w:p w14:paraId="3A398E66" w14:textId="6C80AB02" w:rsidR="00A55EC3" w:rsidRPr="005C39BE" w:rsidRDefault="00DC7EAD" w:rsidP="00A55EC3">
            <w:r>
              <w:t>Studiowanie literatury fachowej</w:t>
            </w:r>
            <w:r w:rsidRPr="005C39BE">
              <w:t xml:space="preserve">   </w:t>
            </w:r>
            <w:r>
              <w:t xml:space="preserve">   </w:t>
            </w:r>
            <w:r w:rsidR="000F12B5">
              <w:t xml:space="preserve">  </w:t>
            </w:r>
            <w:r w:rsidR="00F54347">
              <w:t>30         1,2</w:t>
            </w:r>
          </w:p>
          <w:p w14:paraId="4D18A723" w14:textId="77777777" w:rsidR="00A55EC3" w:rsidRPr="005C39BE" w:rsidRDefault="00A55EC3" w:rsidP="00A55EC3">
            <w:pPr>
              <w:rPr>
                <w:b/>
              </w:rPr>
            </w:pPr>
          </w:p>
          <w:p w14:paraId="45D0B983" w14:textId="03F2B553" w:rsidR="00A55EC3" w:rsidRPr="005C39BE" w:rsidRDefault="00A55EC3" w:rsidP="00A55EC3">
            <w:pPr>
              <w:rPr>
                <w:b/>
              </w:rPr>
            </w:pPr>
            <w:r w:rsidRPr="005C39BE">
              <w:rPr>
                <w:b/>
              </w:rPr>
              <w:t xml:space="preserve">Łącznie  </w:t>
            </w:r>
            <w:r w:rsidR="00F54347">
              <w:rPr>
                <w:b/>
              </w:rPr>
              <w:t>60</w:t>
            </w:r>
            <w:r w:rsidRPr="005C39BE">
              <w:rPr>
                <w:b/>
              </w:rPr>
              <w:t xml:space="preserve"> godz. (</w:t>
            </w:r>
            <w:r w:rsidR="00F54347">
              <w:rPr>
                <w:b/>
              </w:rPr>
              <w:t>2,4</w:t>
            </w:r>
            <w:r w:rsidRPr="005C39BE">
              <w:rPr>
                <w:b/>
              </w:rPr>
              <w:t xml:space="preserve"> ECTS)</w:t>
            </w:r>
          </w:p>
          <w:p w14:paraId="7369C196" w14:textId="77777777" w:rsidR="00A55EC3" w:rsidRPr="005C39BE" w:rsidRDefault="00A55EC3" w:rsidP="00A55EC3">
            <w:pPr>
              <w:ind w:left="120"/>
              <w:rPr>
                <w:i/>
                <w:highlight w:val="yellow"/>
              </w:rPr>
            </w:pPr>
          </w:p>
        </w:tc>
      </w:tr>
      <w:tr w:rsidR="00A55EC3" w:rsidRPr="00761324" w14:paraId="5080ABE4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8200247" w14:textId="77777777" w:rsidR="00A55EC3" w:rsidRPr="005C39BE" w:rsidRDefault="00A55EC3" w:rsidP="00A55EC3">
            <w:r w:rsidRPr="005C39B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043C0E" w14:textId="773B0FED" w:rsidR="00A55EC3" w:rsidRPr="005C39BE" w:rsidRDefault="00A55EC3" w:rsidP="00A55EC3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</w:t>
            </w:r>
            <w:r w:rsidR="00DC7EAD">
              <w:rPr>
                <w:i/>
              </w:rPr>
              <w:t>30</w:t>
            </w:r>
            <w:r w:rsidRPr="005C39BE">
              <w:rPr>
                <w:i/>
              </w:rPr>
              <w:t xml:space="preserve"> godz.; ćwiczenia – </w:t>
            </w:r>
            <w:r w:rsidR="00DC7EAD">
              <w:rPr>
                <w:i/>
              </w:rPr>
              <w:t>30</w:t>
            </w:r>
            <w:r w:rsidRPr="005C39BE">
              <w:rPr>
                <w:i/>
              </w:rPr>
              <w:t xml:space="preserve"> – godz.; konsultacje – </w:t>
            </w:r>
            <w:r w:rsidR="00DC7EAD">
              <w:rPr>
                <w:i/>
              </w:rPr>
              <w:t>5</w:t>
            </w:r>
            <w:r w:rsidRPr="005C39BE">
              <w:rPr>
                <w:i/>
              </w:rPr>
              <w:t xml:space="preserve"> godz., </w:t>
            </w:r>
          </w:p>
        </w:tc>
      </w:tr>
    </w:tbl>
    <w:p w14:paraId="27FE3EC0" w14:textId="77777777" w:rsidR="00A55EC3" w:rsidRPr="00761324" w:rsidRDefault="00A55EC3" w:rsidP="00A55EC3">
      <w:pPr>
        <w:rPr>
          <w:rFonts w:asciiTheme="minorHAnsi" w:hAnsiTheme="minorHAnsi" w:cstheme="minorHAnsi"/>
        </w:rPr>
      </w:pPr>
    </w:p>
    <w:sectPr w:rsidR="00A55EC3" w:rsidRPr="0076132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B080" w14:textId="77777777" w:rsidR="004C1D63" w:rsidRDefault="004C1D63">
      <w:r>
        <w:separator/>
      </w:r>
    </w:p>
  </w:endnote>
  <w:endnote w:type="continuationSeparator" w:id="0">
    <w:p w14:paraId="537BA057" w14:textId="77777777" w:rsidR="004C1D63" w:rsidRDefault="004C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9CC995" w14:textId="77777777" w:rsidR="00992D17" w:rsidRDefault="00761324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655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655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1EE372B" w14:textId="77777777" w:rsidR="008D17BD" w:rsidRDefault="00A60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2090" w14:textId="77777777" w:rsidR="004C1D63" w:rsidRDefault="004C1D63">
      <w:r>
        <w:separator/>
      </w:r>
    </w:p>
  </w:footnote>
  <w:footnote w:type="continuationSeparator" w:id="0">
    <w:p w14:paraId="0F7B2D91" w14:textId="77777777" w:rsidR="004C1D63" w:rsidRDefault="004C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7F1412"/>
    <w:multiLevelType w:val="hybridMultilevel"/>
    <w:tmpl w:val="58AC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388F"/>
    <w:multiLevelType w:val="hybridMultilevel"/>
    <w:tmpl w:val="E4EE0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B"/>
    <w:rsid w:val="00030F27"/>
    <w:rsid w:val="00050ED4"/>
    <w:rsid w:val="000C4A44"/>
    <w:rsid w:val="000F12B5"/>
    <w:rsid w:val="00110EE0"/>
    <w:rsid w:val="002230A9"/>
    <w:rsid w:val="00287887"/>
    <w:rsid w:val="002A77D8"/>
    <w:rsid w:val="002D53CF"/>
    <w:rsid w:val="002F63D0"/>
    <w:rsid w:val="002F6A28"/>
    <w:rsid w:val="003128CD"/>
    <w:rsid w:val="00412B79"/>
    <w:rsid w:val="004C1D63"/>
    <w:rsid w:val="00527D21"/>
    <w:rsid w:val="00531795"/>
    <w:rsid w:val="00552E11"/>
    <w:rsid w:val="005B26E0"/>
    <w:rsid w:val="005B272B"/>
    <w:rsid w:val="005C39BE"/>
    <w:rsid w:val="005E6D31"/>
    <w:rsid w:val="00606CC5"/>
    <w:rsid w:val="00715B71"/>
    <w:rsid w:val="00761324"/>
    <w:rsid w:val="008336F9"/>
    <w:rsid w:val="008C02AB"/>
    <w:rsid w:val="0096410D"/>
    <w:rsid w:val="00A21BFB"/>
    <w:rsid w:val="00A55EC3"/>
    <w:rsid w:val="00A60DF2"/>
    <w:rsid w:val="00AE4081"/>
    <w:rsid w:val="00AE5FCC"/>
    <w:rsid w:val="00B04576"/>
    <w:rsid w:val="00B275A0"/>
    <w:rsid w:val="00B434A0"/>
    <w:rsid w:val="00BA202F"/>
    <w:rsid w:val="00BB6D1D"/>
    <w:rsid w:val="00BF0C54"/>
    <w:rsid w:val="00C37B54"/>
    <w:rsid w:val="00CD70FD"/>
    <w:rsid w:val="00D26D0A"/>
    <w:rsid w:val="00D853C1"/>
    <w:rsid w:val="00DC7EAD"/>
    <w:rsid w:val="00E655B6"/>
    <w:rsid w:val="00EB3D26"/>
    <w:rsid w:val="00F54347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FB4"/>
  <w15:docId w15:val="{31B08E2E-5E03-4BAF-B656-E4E5C4E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5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5EC3"/>
    <w:pPr>
      <w:ind w:left="720"/>
      <w:contextualSpacing/>
    </w:pPr>
  </w:style>
  <w:style w:type="character" w:customStyle="1" w:styleId="hps">
    <w:name w:val="hps"/>
    <w:uiPriority w:val="99"/>
    <w:rsid w:val="00A55E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orse-trade.pl/pl/producer/Akademia-Jezdziecka/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Paweł Żółkiewski</cp:lastModifiedBy>
  <cp:revision>6</cp:revision>
  <dcterms:created xsi:type="dcterms:W3CDTF">2023-07-05T20:10:00Z</dcterms:created>
  <dcterms:modified xsi:type="dcterms:W3CDTF">2026-01-15T11:44:00Z</dcterms:modified>
</cp:coreProperties>
</file>