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E903F" w14:textId="77777777" w:rsidR="001558C1" w:rsidRPr="0033406F" w:rsidRDefault="001558C1" w:rsidP="001558C1">
      <w:pPr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1558C1" w:rsidRPr="00D81A3E" w14:paraId="504C5940" w14:textId="77777777" w:rsidTr="00515ADF">
        <w:tc>
          <w:tcPr>
            <w:tcW w:w="3942" w:type="dxa"/>
            <w:shd w:val="clear" w:color="auto" w:fill="auto"/>
            <w:vAlign w:val="center"/>
          </w:tcPr>
          <w:p w14:paraId="5DC08020" w14:textId="77777777" w:rsidR="001558C1" w:rsidRPr="00D81A3E" w:rsidRDefault="001558C1" w:rsidP="00515ADF">
            <w:r w:rsidRPr="00D81A3E">
              <w:t xml:space="preserve">Nazwa kierunku studiów </w:t>
            </w:r>
          </w:p>
          <w:p w14:paraId="3D003127" w14:textId="77777777" w:rsidR="001558C1" w:rsidRPr="00D81A3E" w:rsidRDefault="001558C1" w:rsidP="00515ADF"/>
        </w:tc>
        <w:tc>
          <w:tcPr>
            <w:tcW w:w="6543" w:type="dxa"/>
            <w:shd w:val="clear" w:color="auto" w:fill="auto"/>
          </w:tcPr>
          <w:p w14:paraId="4B6A83BA" w14:textId="77777777" w:rsidR="001558C1" w:rsidRPr="00D81A3E" w:rsidRDefault="001558C1" w:rsidP="00515ADF">
            <w:r w:rsidRPr="00D81A3E">
              <w:t xml:space="preserve">Pielęgnacja zwierząt i </w:t>
            </w:r>
            <w:proofErr w:type="spellStart"/>
            <w:r w:rsidRPr="00D81A3E">
              <w:t>animaloterpia</w:t>
            </w:r>
            <w:proofErr w:type="spellEnd"/>
          </w:p>
        </w:tc>
      </w:tr>
      <w:tr w:rsidR="009674B3" w:rsidRPr="00D81A3E" w14:paraId="3E34CD94" w14:textId="77777777" w:rsidTr="00515ADF">
        <w:tc>
          <w:tcPr>
            <w:tcW w:w="3942" w:type="dxa"/>
            <w:shd w:val="clear" w:color="auto" w:fill="auto"/>
            <w:vAlign w:val="center"/>
          </w:tcPr>
          <w:p w14:paraId="1C08CE8F" w14:textId="77777777" w:rsidR="009674B3" w:rsidRPr="00D81A3E" w:rsidRDefault="009674B3" w:rsidP="009674B3">
            <w:r w:rsidRPr="00D81A3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9C91BA7" w14:textId="77777777" w:rsidR="009674B3" w:rsidRDefault="009674B3" w:rsidP="009674B3">
            <w:pPr>
              <w:shd w:val="clear" w:color="auto" w:fill="FFFFFF"/>
              <w:rPr>
                <w:lang w:val="en-US"/>
              </w:rPr>
            </w:pPr>
            <w:proofErr w:type="spellStart"/>
            <w:r w:rsidRPr="00D81A3E">
              <w:rPr>
                <w:lang w:val="en-US"/>
              </w:rPr>
              <w:t>Pielęgnacja</w:t>
            </w:r>
            <w:proofErr w:type="spellEnd"/>
            <w:r w:rsidRPr="00D81A3E">
              <w:rPr>
                <w:lang w:val="en-US"/>
              </w:rPr>
              <w:t xml:space="preserve"> </w:t>
            </w:r>
            <w:proofErr w:type="spellStart"/>
            <w:r w:rsidRPr="00D81A3E">
              <w:rPr>
                <w:lang w:val="en-US"/>
              </w:rPr>
              <w:t>kopyt</w:t>
            </w:r>
            <w:proofErr w:type="spellEnd"/>
            <w:r w:rsidRPr="00D81A3E">
              <w:rPr>
                <w:lang w:val="en-US"/>
              </w:rPr>
              <w:t xml:space="preserve"> </w:t>
            </w:r>
            <w:proofErr w:type="spellStart"/>
            <w:r w:rsidRPr="00D81A3E">
              <w:rPr>
                <w:lang w:val="en-US"/>
              </w:rPr>
              <w:t>i</w:t>
            </w:r>
            <w:proofErr w:type="spellEnd"/>
            <w:r w:rsidRPr="00D81A3E">
              <w:rPr>
                <w:lang w:val="en-US"/>
              </w:rPr>
              <w:t xml:space="preserve"> </w:t>
            </w:r>
            <w:proofErr w:type="spellStart"/>
            <w:r w:rsidRPr="00D81A3E">
              <w:rPr>
                <w:lang w:val="en-US"/>
              </w:rPr>
              <w:t>podkownictwo</w:t>
            </w:r>
            <w:proofErr w:type="spellEnd"/>
          </w:p>
          <w:p w14:paraId="18E9036B" w14:textId="71CA38FC" w:rsidR="00D81A3E" w:rsidRPr="00D81A3E" w:rsidRDefault="00D81A3E" w:rsidP="009674B3">
            <w:pPr>
              <w:shd w:val="clear" w:color="auto" w:fill="FFFFFF"/>
              <w:rPr>
                <w:lang w:val="en-US"/>
              </w:rPr>
            </w:pPr>
            <w:r w:rsidRPr="00D81A3E">
              <w:rPr>
                <w:lang w:val="en-US"/>
              </w:rPr>
              <w:t>Hoof care and horseshoeing</w:t>
            </w:r>
          </w:p>
        </w:tc>
      </w:tr>
      <w:tr w:rsidR="001558C1" w:rsidRPr="00D81A3E" w14:paraId="32B9C4BA" w14:textId="77777777" w:rsidTr="00515ADF">
        <w:tc>
          <w:tcPr>
            <w:tcW w:w="3942" w:type="dxa"/>
            <w:shd w:val="clear" w:color="auto" w:fill="auto"/>
            <w:vAlign w:val="center"/>
          </w:tcPr>
          <w:p w14:paraId="0ABF78F7" w14:textId="77777777" w:rsidR="001558C1" w:rsidRPr="00D81A3E" w:rsidRDefault="001558C1" w:rsidP="00515ADF">
            <w:r w:rsidRPr="00D81A3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6E90592B" w14:textId="77777777" w:rsidR="001558C1" w:rsidRPr="00D81A3E" w:rsidRDefault="001558C1" w:rsidP="00515ADF">
            <w:r w:rsidRPr="00D81A3E">
              <w:t>polski</w:t>
            </w:r>
          </w:p>
        </w:tc>
      </w:tr>
      <w:tr w:rsidR="001558C1" w:rsidRPr="00D81A3E" w14:paraId="4CF999EF" w14:textId="77777777" w:rsidTr="00515ADF">
        <w:tc>
          <w:tcPr>
            <w:tcW w:w="3942" w:type="dxa"/>
            <w:shd w:val="clear" w:color="auto" w:fill="auto"/>
            <w:vAlign w:val="center"/>
          </w:tcPr>
          <w:p w14:paraId="1BBCE206" w14:textId="77777777" w:rsidR="001558C1" w:rsidRPr="00D81A3E" w:rsidRDefault="001558C1" w:rsidP="00515ADF">
            <w:pPr>
              <w:autoSpaceDE w:val="0"/>
              <w:autoSpaceDN w:val="0"/>
              <w:adjustRightInd w:val="0"/>
            </w:pPr>
            <w:r w:rsidRPr="00D81A3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837BA7A" w14:textId="77777777" w:rsidR="001558C1" w:rsidRPr="00D81A3E" w:rsidRDefault="001558C1" w:rsidP="00515ADF">
            <w:r w:rsidRPr="00D81A3E">
              <w:rPr>
                <w:iCs/>
              </w:rPr>
              <w:t>fakultatywny</w:t>
            </w:r>
          </w:p>
        </w:tc>
      </w:tr>
      <w:tr w:rsidR="001558C1" w:rsidRPr="00D81A3E" w14:paraId="5343216F" w14:textId="77777777" w:rsidTr="00515ADF">
        <w:tc>
          <w:tcPr>
            <w:tcW w:w="3942" w:type="dxa"/>
            <w:shd w:val="clear" w:color="auto" w:fill="auto"/>
            <w:vAlign w:val="center"/>
          </w:tcPr>
          <w:p w14:paraId="1E9347D5" w14:textId="77777777" w:rsidR="001558C1" w:rsidRPr="00D81A3E" w:rsidRDefault="001558C1" w:rsidP="00515ADF">
            <w:r w:rsidRPr="00D81A3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3378056" w14:textId="77777777" w:rsidR="001558C1" w:rsidRPr="00D81A3E" w:rsidRDefault="001558C1" w:rsidP="00515ADF">
            <w:r w:rsidRPr="00D81A3E">
              <w:t>pierwszego stopnia</w:t>
            </w:r>
          </w:p>
        </w:tc>
      </w:tr>
      <w:tr w:rsidR="001558C1" w:rsidRPr="00D81A3E" w14:paraId="11853A31" w14:textId="77777777" w:rsidTr="00515ADF">
        <w:tc>
          <w:tcPr>
            <w:tcW w:w="3942" w:type="dxa"/>
            <w:shd w:val="clear" w:color="auto" w:fill="auto"/>
            <w:vAlign w:val="center"/>
          </w:tcPr>
          <w:p w14:paraId="51667005" w14:textId="77777777" w:rsidR="001558C1" w:rsidRPr="00D81A3E" w:rsidRDefault="001558C1" w:rsidP="00515ADF">
            <w:r w:rsidRPr="00D81A3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61E461B5" w14:textId="77777777" w:rsidR="001558C1" w:rsidRPr="00D81A3E" w:rsidRDefault="001558C1" w:rsidP="00515ADF">
            <w:r w:rsidRPr="00D81A3E">
              <w:t>stacjonarne</w:t>
            </w:r>
          </w:p>
        </w:tc>
      </w:tr>
      <w:tr w:rsidR="001558C1" w:rsidRPr="00D81A3E" w14:paraId="7E05164C" w14:textId="77777777" w:rsidTr="00515ADF">
        <w:tc>
          <w:tcPr>
            <w:tcW w:w="3942" w:type="dxa"/>
            <w:shd w:val="clear" w:color="auto" w:fill="auto"/>
            <w:vAlign w:val="center"/>
          </w:tcPr>
          <w:p w14:paraId="3F1630AF" w14:textId="77777777" w:rsidR="001558C1" w:rsidRPr="00D81A3E" w:rsidRDefault="001558C1" w:rsidP="00515ADF">
            <w:r w:rsidRPr="00D81A3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1567CF8" w14:textId="670898BD" w:rsidR="001558C1" w:rsidRPr="00D81A3E" w:rsidRDefault="008956D9" w:rsidP="00515ADF">
            <w:r>
              <w:t>III</w:t>
            </w:r>
          </w:p>
        </w:tc>
      </w:tr>
      <w:tr w:rsidR="001558C1" w:rsidRPr="00D81A3E" w14:paraId="2F0FC460" w14:textId="77777777" w:rsidTr="00515ADF">
        <w:tc>
          <w:tcPr>
            <w:tcW w:w="3942" w:type="dxa"/>
            <w:shd w:val="clear" w:color="auto" w:fill="auto"/>
            <w:vAlign w:val="center"/>
          </w:tcPr>
          <w:p w14:paraId="24356A81" w14:textId="77777777" w:rsidR="001558C1" w:rsidRPr="00D81A3E" w:rsidRDefault="001558C1" w:rsidP="00515ADF">
            <w:r w:rsidRPr="00D81A3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3043AB4F" w14:textId="05E7DBF7" w:rsidR="001558C1" w:rsidRPr="00D81A3E" w:rsidRDefault="008956D9" w:rsidP="00515ADF">
            <w:r>
              <w:t>6</w:t>
            </w:r>
          </w:p>
        </w:tc>
      </w:tr>
      <w:tr w:rsidR="001558C1" w:rsidRPr="00D81A3E" w14:paraId="36F36B16" w14:textId="77777777" w:rsidTr="00515ADF">
        <w:tc>
          <w:tcPr>
            <w:tcW w:w="3942" w:type="dxa"/>
            <w:shd w:val="clear" w:color="auto" w:fill="auto"/>
            <w:vAlign w:val="center"/>
          </w:tcPr>
          <w:p w14:paraId="0AED6614" w14:textId="77777777" w:rsidR="001558C1" w:rsidRPr="00D81A3E" w:rsidRDefault="001558C1" w:rsidP="00515ADF">
            <w:pPr>
              <w:autoSpaceDE w:val="0"/>
              <w:autoSpaceDN w:val="0"/>
              <w:adjustRightInd w:val="0"/>
            </w:pPr>
            <w:r w:rsidRPr="00D81A3E">
              <w:t>Liczba punktów ECTS z podziałem na kontaktowe/</w:t>
            </w:r>
            <w:proofErr w:type="spellStart"/>
            <w:r w:rsidRPr="00D81A3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071C084" w14:textId="3BE56E2D" w:rsidR="001558C1" w:rsidRPr="00D81A3E" w:rsidRDefault="00D81A3E" w:rsidP="00515ADF">
            <w:r w:rsidRPr="005C39BE">
              <w:t>2 (1</w:t>
            </w:r>
            <w:r w:rsidR="00324E2D">
              <w:t>,32</w:t>
            </w:r>
            <w:r w:rsidRPr="005C39BE">
              <w:t>/0,</w:t>
            </w:r>
            <w:r w:rsidR="00324E2D">
              <w:t>68</w:t>
            </w:r>
            <w:r w:rsidRPr="005C39BE">
              <w:t>)</w:t>
            </w:r>
          </w:p>
        </w:tc>
      </w:tr>
      <w:tr w:rsidR="001558C1" w:rsidRPr="00D81A3E" w14:paraId="449C95B5" w14:textId="77777777" w:rsidTr="00515ADF">
        <w:tc>
          <w:tcPr>
            <w:tcW w:w="3942" w:type="dxa"/>
            <w:shd w:val="clear" w:color="auto" w:fill="auto"/>
            <w:vAlign w:val="center"/>
          </w:tcPr>
          <w:p w14:paraId="335FEA62" w14:textId="77777777" w:rsidR="001558C1" w:rsidRPr="00D81A3E" w:rsidRDefault="001558C1" w:rsidP="00515ADF">
            <w:pPr>
              <w:autoSpaceDE w:val="0"/>
              <w:autoSpaceDN w:val="0"/>
              <w:adjustRightInd w:val="0"/>
            </w:pPr>
            <w:r w:rsidRPr="00D81A3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1AF7EB5" w14:textId="77777777" w:rsidR="001558C1" w:rsidRPr="00D81A3E" w:rsidRDefault="001558C1" w:rsidP="00515ADF">
            <w:r w:rsidRPr="00D81A3E">
              <w:t>Prof. dr</w:t>
            </w:r>
            <w:r w:rsidR="006D2FC3" w:rsidRPr="00D81A3E">
              <w:t xml:space="preserve"> hab.</w:t>
            </w:r>
            <w:r w:rsidRPr="00D81A3E">
              <w:t xml:space="preserve"> Anna Stachurska</w:t>
            </w:r>
          </w:p>
        </w:tc>
      </w:tr>
      <w:tr w:rsidR="001558C1" w:rsidRPr="00D81A3E" w14:paraId="799D96F4" w14:textId="77777777" w:rsidTr="00515ADF">
        <w:tc>
          <w:tcPr>
            <w:tcW w:w="3942" w:type="dxa"/>
            <w:shd w:val="clear" w:color="auto" w:fill="auto"/>
            <w:vAlign w:val="center"/>
          </w:tcPr>
          <w:p w14:paraId="46282430" w14:textId="77777777" w:rsidR="001558C1" w:rsidRPr="00D81A3E" w:rsidRDefault="001558C1" w:rsidP="00515ADF">
            <w:r w:rsidRPr="00D81A3E">
              <w:t>Jednostka oferująca moduł</w:t>
            </w:r>
          </w:p>
          <w:p w14:paraId="0D011158" w14:textId="77777777" w:rsidR="001558C1" w:rsidRPr="00D81A3E" w:rsidRDefault="001558C1" w:rsidP="00515ADF"/>
        </w:tc>
        <w:tc>
          <w:tcPr>
            <w:tcW w:w="6543" w:type="dxa"/>
            <w:shd w:val="clear" w:color="auto" w:fill="auto"/>
          </w:tcPr>
          <w:p w14:paraId="7D031084" w14:textId="77777777" w:rsidR="001558C1" w:rsidRPr="00D81A3E" w:rsidRDefault="001558C1" w:rsidP="00515ADF">
            <w:r w:rsidRPr="00D81A3E">
              <w:t>Katedra Hodowli i Użytkowania Koni</w:t>
            </w:r>
          </w:p>
        </w:tc>
      </w:tr>
      <w:tr w:rsidR="001558C1" w:rsidRPr="00D81A3E" w14:paraId="32BAE38B" w14:textId="77777777" w:rsidTr="00515ADF">
        <w:tc>
          <w:tcPr>
            <w:tcW w:w="3942" w:type="dxa"/>
            <w:shd w:val="clear" w:color="auto" w:fill="auto"/>
            <w:vAlign w:val="center"/>
          </w:tcPr>
          <w:p w14:paraId="2DB50A59" w14:textId="77777777" w:rsidR="001558C1" w:rsidRPr="00D81A3E" w:rsidRDefault="001558C1" w:rsidP="00515ADF">
            <w:r w:rsidRPr="00D81A3E">
              <w:t>Cel modułu</w:t>
            </w:r>
          </w:p>
          <w:p w14:paraId="155ACDFA" w14:textId="77777777" w:rsidR="001558C1" w:rsidRPr="00D81A3E" w:rsidRDefault="001558C1" w:rsidP="00515ADF"/>
        </w:tc>
        <w:tc>
          <w:tcPr>
            <w:tcW w:w="6543" w:type="dxa"/>
            <w:shd w:val="clear" w:color="auto" w:fill="auto"/>
          </w:tcPr>
          <w:p w14:paraId="579CBAE6" w14:textId="77777777" w:rsidR="001558C1" w:rsidRPr="00D81A3E" w:rsidRDefault="001558C1" w:rsidP="00515ADF">
            <w:r w:rsidRPr="00D81A3E">
              <w:t xml:space="preserve">Osiągnięcie przez studentów wiedzy i umiejętności związanych z pielęgnacja kopyt i </w:t>
            </w:r>
            <w:proofErr w:type="spellStart"/>
            <w:r w:rsidRPr="00D81A3E">
              <w:t>podkownictwem</w:t>
            </w:r>
            <w:proofErr w:type="spellEnd"/>
          </w:p>
        </w:tc>
      </w:tr>
      <w:tr w:rsidR="001558C1" w:rsidRPr="00D81A3E" w14:paraId="045234FB" w14:textId="77777777" w:rsidTr="00515ADF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6B82B1B" w14:textId="77777777" w:rsidR="001558C1" w:rsidRPr="00D81A3E" w:rsidRDefault="001558C1" w:rsidP="00515ADF">
            <w:pPr>
              <w:jc w:val="both"/>
            </w:pPr>
            <w:r w:rsidRPr="00D81A3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5A7BF5" w14:textId="77777777" w:rsidR="001558C1" w:rsidRPr="00D81A3E" w:rsidRDefault="001558C1" w:rsidP="00515ADF">
            <w:r w:rsidRPr="00D81A3E">
              <w:rPr>
                <w:b/>
                <w:bCs/>
              </w:rPr>
              <w:t>Wiedza</w:t>
            </w:r>
            <w:r w:rsidRPr="00D81A3E">
              <w:t xml:space="preserve">: </w:t>
            </w:r>
          </w:p>
        </w:tc>
      </w:tr>
      <w:tr w:rsidR="001558C1" w:rsidRPr="00D81A3E" w14:paraId="0E77CD6C" w14:textId="77777777" w:rsidTr="00515ADF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0C745E4" w14:textId="77777777" w:rsidR="001558C1" w:rsidRPr="00D81A3E" w:rsidRDefault="001558C1" w:rsidP="00515ADF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D12B52" w14:textId="4875F3A8" w:rsidR="001558C1" w:rsidRPr="00D81A3E" w:rsidRDefault="001558C1" w:rsidP="00515ADF">
            <w:r w:rsidRPr="00D81A3E">
              <w:rPr>
                <w:rStyle w:val="hps"/>
              </w:rPr>
              <w:t xml:space="preserve">W1. Absolwent </w:t>
            </w:r>
            <w:r w:rsidRPr="00D81A3E">
              <w:t xml:space="preserve">charakteryzuje budowę i funkcjonowanie kopyta pod kątem konieczności jego </w:t>
            </w:r>
            <w:proofErr w:type="spellStart"/>
            <w:r w:rsidRPr="00D81A3E">
              <w:t>rozczyszczania</w:t>
            </w:r>
            <w:proofErr w:type="spellEnd"/>
          </w:p>
        </w:tc>
      </w:tr>
      <w:tr w:rsidR="001558C1" w:rsidRPr="00D81A3E" w14:paraId="0031EDF2" w14:textId="77777777" w:rsidTr="00515ADF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510598A" w14:textId="77777777" w:rsidR="001558C1" w:rsidRPr="00D81A3E" w:rsidRDefault="001558C1" w:rsidP="00515ADF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F47CA89" w14:textId="77777777" w:rsidR="001558C1" w:rsidRPr="00D81A3E" w:rsidRDefault="001558C1" w:rsidP="00515ADF">
            <w:pPr>
              <w:rPr>
                <w:rStyle w:val="hps"/>
              </w:rPr>
            </w:pPr>
            <w:r w:rsidRPr="00D81A3E">
              <w:t xml:space="preserve">W2. Absolwent zna i rozumie metody, zasady, narzędzia, urządzenia i podkowy stosowane w pielęgnacji i podkuwaniu kopyt koni  </w:t>
            </w:r>
          </w:p>
        </w:tc>
      </w:tr>
      <w:tr w:rsidR="001558C1" w:rsidRPr="00D81A3E" w14:paraId="08F8FE95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6822047" w14:textId="77777777" w:rsidR="001558C1" w:rsidRPr="00D81A3E" w:rsidRDefault="001558C1" w:rsidP="00515ADF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91D0296" w14:textId="77777777" w:rsidR="001558C1" w:rsidRPr="00D81A3E" w:rsidRDefault="001558C1" w:rsidP="00515ADF">
            <w:r w:rsidRPr="00D81A3E">
              <w:rPr>
                <w:b/>
                <w:bCs/>
              </w:rPr>
              <w:t>Umiejętności</w:t>
            </w:r>
            <w:r w:rsidRPr="00D81A3E">
              <w:t>:</w:t>
            </w:r>
          </w:p>
        </w:tc>
      </w:tr>
      <w:tr w:rsidR="001558C1" w:rsidRPr="00D81A3E" w14:paraId="0CDF0CA7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4B47BE" w14:textId="77777777" w:rsidR="001558C1" w:rsidRPr="00D81A3E" w:rsidRDefault="001558C1" w:rsidP="00515ADF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0C171B" w14:textId="77777777" w:rsidR="001558C1" w:rsidRPr="00D81A3E" w:rsidRDefault="001558C1" w:rsidP="00515ADF">
            <w:r w:rsidRPr="00D81A3E">
              <w:t xml:space="preserve">U1.  Absolwent potrafi ocenić prawidłowość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 i podkucia kopyt koni  oraz posiada umiejętność wyboru odpowiednich podków do danego rodzaju użytkowania koni</w:t>
            </w:r>
          </w:p>
        </w:tc>
      </w:tr>
      <w:tr w:rsidR="001558C1" w:rsidRPr="00D81A3E" w14:paraId="20FBC220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3F50BBA" w14:textId="77777777" w:rsidR="001558C1" w:rsidRPr="00D81A3E" w:rsidRDefault="001558C1" w:rsidP="00515ADF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ACFCD17" w14:textId="77777777" w:rsidR="001558C1" w:rsidRPr="00D81A3E" w:rsidRDefault="001558C1" w:rsidP="00515ADF">
            <w:pPr>
              <w:rPr>
                <w:b/>
                <w:bCs/>
              </w:rPr>
            </w:pPr>
            <w:r w:rsidRPr="00D81A3E">
              <w:rPr>
                <w:b/>
                <w:bCs/>
              </w:rPr>
              <w:t>Kompetencje społeczne:</w:t>
            </w:r>
          </w:p>
        </w:tc>
      </w:tr>
      <w:tr w:rsidR="001558C1" w:rsidRPr="00D81A3E" w14:paraId="06244D44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530623" w14:textId="77777777" w:rsidR="001558C1" w:rsidRPr="00D81A3E" w:rsidRDefault="001558C1" w:rsidP="00515ADF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D1F559E" w14:textId="77777777" w:rsidR="001558C1" w:rsidRPr="00D81A3E" w:rsidRDefault="001558C1" w:rsidP="00515ADF">
            <w:r w:rsidRPr="00D81A3E">
              <w:rPr>
                <w:rStyle w:val="hps"/>
              </w:rPr>
              <w:t>K1.</w:t>
            </w:r>
            <w:r w:rsidRPr="00D81A3E">
              <w:t xml:space="preserve"> Absolwent jest gotów do stałego uzupełniania wiedzy i doskonalenia w zakresie obowiązujących standardów pielęgnacji kopyt koni i </w:t>
            </w:r>
            <w:proofErr w:type="spellStart"/>
            <w:r w:rsidRPr="00D81A3E">
              <w:t>podkownictwa</w:t>
            </w:r>
            <w:proofErr w:type="spellEnd"/>
            <w:r w:rsidRPr="00D81A3E">
              <w:t xml:space="preserve"> oraz jest świadom odpowiedzialności za zapewnienie koniom dobrostanu w aspekcie prawidłowej pielęgnacji kopyt</w:t>
            </w:r>
          </w:p>
        </w:tc>
      </w:tr>
      <w:tr w:rsidR="007D723A" w:rsidRPr="00D81A3E" w14:paraId="632170B7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DC42EE3" w14:textId="77777777" w:rsidR="007D723A" w:rsidRPr="00D81A3E" w:rsidRDefault="007D723A" w:rsidP="004945B6">
            <w:pPr>
              <w:jc w:val="both"/>
            </w:pPr>
            <w:r w:rsidRPr="00D81A3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479427" w14:textId="0A3B1056" w:rsidR="007D723A" w:rsidRPr="005C39BE" w:rsidRDefault="007D723A" w:rsidP="004945B6">
            <w:pPr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5C39BE">
              <w:rPr>
                <w:spacing w:val="6"/>
              </w:rPr>
              <w:t>PZA_W04</w:t>
            </w:r>
          </w:p>
          <w:p w14:paraId="070B8645" w14:textId="515CC4FD" w:rsidR="007D723A" w:rsidRPr="005C39BE" w:rsidRDefault="007D723A" w:rsidP="004945B6">
            <w:pPr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5C39BE">
              <w:rPr>
                <w:spacing w:val="6"/>
              </w:rPr>
              <w:t>PZA_U04</w:t>
            </w:r>
          </w:p>
          <w:p w14:paraId="602AC055" w14:textId="375504BD" w:rsidR="007D723A" w:rsidRPr="00D81A3E" w:rsidRDefault="007D723A" w:rsidP="004945B6">
            <w:r>
              <w:rPr>
                <w:spacing w:val="6"/>
              </w:rPr>
              <w:t xml:space="preserve">K1 - </w:t>
            </w:r>
            <w:r w:rsidRPr="005C39BE">
              <w:rPr>
                <w:spacing w:val="6"/>
              </w:rPr>
              <w:t>PZA_K0</w:t>
            </w:r>
            <w:r>
              <w:rPr>
                <w:spacing w:val="6"/>
              </w:rPr>
              <w:t>1</w:t>
            </w:r>
          </w:p>
        </w:tc>
      </w:tr>
      <w:tr w:rsidR="007D723A" w:rsidRPr="00D81A3E" w14:paraId="734275CF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4EE15A4" w14:textId="33C53EC4" w:rsidR="007D723A" w:rsidRPr="00D81A3E" w:rsidRDefault="007D723A" w:rsidP="007D723A">
            <w:r>
              <w:t>Odniesienie modułowych efektów uczenia się do efektów inżynierskich</w:t>
            </w:r>
            <w:bookmarkStart w:id="0" w:name="_GoBack"/>
            <w:bookmarkEnd w:id="0"/>
          </w:p>
        </w:tc>
        <w:tc>
          <w:tcPr>
            <w:tcW w:w="6543" w:type="dxa"/>
            <w:shd w:val="clear" w:color="auto" w:fill="auto"/>
            <w:vAlign w:val="center"/>
          </w:tcPr>
          <w:p w14:paraId="0CC10368" w14:textId="77777777" w:rsidR="007D723A" w:rsidRDefault="007D723A" w:rsidP="004945B6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63AC638D" w14:textId="77777777" w:rsidR="007D723A" w:rsidRDefault="007D723A" w:rsidP="004945B6">
            <w:pPr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4</w:t>
            </w:r>
          </w:p>
          <w:p w14:paraId="67740FF5" w14:textId="77777777" w:rsidR="007D723A" w:rsidRDefault="007D723A" w:rsidP="004945B6">
            <w:pPr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6A950DE2" w14:textId="77777777" w:rsidR="007D723A" w:rsidRPr="005C39BE" w:rsidRDefault="007D723A" w:rsidP="004945B6">
            <w:pPr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1558C1" w:rsidRPr="00D81A3E" w14:paraId="094923CD" w14:textId="77777777" w:rsidTr="00515ADF">
        <w:tc>
          <w:tcPr>
            <w:tcW w:w="3942" w:type="dxa"/>
            <w:shd w:val="clear" w:color="auto" w:fill="auto"/>
            <w:vAlign w:val="center"/>
          </w:tcPr>
          <w:p w14:paraId="39B4EC64" w14:textId="77777777" w:rsidR="001558C1" w:rsidRPr="00D81A3E" w:rsidRDefault="001558C1" w:rsidP="00515ADF">
            <w:r w:rsidRPr="00D81A3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CDD8521" w14:textId="77777777" w:rsidR="001558C1" w:rsidRPr="00D81A3E" w:rsidRDefault="00C10A3E" w:rsidP="00515ADF">
            <w:pPr>
              <w:jc w:val="both"/>
            </w:pPr>
            <w:r w:rsidRPr="00D81A3E">
              <w:t>Zaliczenie modułu Anatomia zwierząt</w:t>
            </w:r>
          </w:p>
        </w:tc>
      </w:tr>
      <w:tr w:rsidR="001558C1" w:rsidRPr="00D81A3E" w14:paraId="6C8C6117" w14:textId="77777777" w:rsidTr="00515ADF">
        <w:tc>
          <w:tcPr>
            <w:tcW w:w="3942" w:type="dxa"/>
            <w:shd w:val="clear" w:color="auto" w:fill="auto"/>
            <w:vAlign w:val="center"/>
          </w:tcPr>
          <w:p w14:paraId="55EF16A9" w14:textId="77777777" w:rsidR="001558C1" w:rsidRPr="00D81A3E" w:rsidRDefault="001558C1" w:rsidP="00515ADF">
            <w:r w:rsidRPr="00D81A3E">
              <w:t xml:space="preserve">Treści programowe modułu </w:t>
            </w:r>
          </w:p>
          <w:p w14:paraId="50452B28" w14:textId="77777777" w:rsidR="001558C1" w:rsidRPr="00D81A3E" w:rsidRDefault="001558C1" w:rsidP="00515ADF"/>
        </w:tc>
        <w:tc>
          <w:tcPr>
            <w:tcW w:w="6543" w:type="dxa"/>
            <w:shd w:val="clear" w:color="auto" w:fill="auto"/>
            <w:vAlign w:val="center"/>
          </w:tcPr>
          <w:p w14:paraId="08958E9A" w14:textId="77777777" w:rsidR="001558C1" w:rsidRPr="00D81A3E" w:rsidRDefault="001558C1" w:rsidP="00515ADF">
            <w:r w:rsidRPr="00D81A3E">
              <w:t xml:space="preserve">Moduł dotyczy zagadnienia pielęgnacji kopyt koni i podstaw </w:t>
            </w:r>
            <w:proofErr w:type="spellStart"/>
            <w:r w:rsidRPr="00D81A3E">
              <w:t>podkownictwa</w:t>
            </w:r>
            <w:proofErr w:type="spellEnd"/>
            <w:r w:rsidRPr="00D81A3E">
              <w:t xml:space="preserve">. Przeanalizowanie budowy i mechaniki kopyta w nawiązaniu do jego wzrostu wprowadza do praktycznych tematów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 kopyt prawidłowych, wadliwych oraz źrebięcych. Studenci zaznajamiają się z narzędziami do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 i podkuwania kopyt. Poznają zasady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, podkuwania i przyklejania podków, by móc ocenić prawidłowość dokonanych zabiegów. Ćwiczą praktyczne </w:t>
            </w:r>
            <w:proofErr w:type="spellStart"/>
            <w:r w:rsidRPr="00D81A3E">
              <w:t>rozczyszczanie</w:t>
            </w:r>
            <w:proofErr w:type="spellEnd"/>
            <w:r w:rsidRPr="00D81A3E">
              <w:t xml:space="preserve"> kopyt.  Poznają różne rodzaje podków przystosowanych do specjalistycznego użytkowania konia w </w:t>
            </w:r>
            <w:r w:rsidRPr="00D81A3E">
              <w:lastRenderedPageBreak/>
              <w:t xml:space="preserve">poszczególnych dyscyplinach jeździeckich i wyścigach. Omawiane są możliwości terapeutycznego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 i podkuwania w przypadkach wad i chorób kopyt. Analizowane są czynniki wpływające na jakość rogu kopytowego oraz prezentowane środki do pielęgnacji i rekonstrukcji rogu kopytowego.</w:t>
            </w:r>
          </w:p>
        </w:tc>
      </w:tr>
      <w:tr w:rsidR="001558C1" w:rsidRPr="00D81A3E" w14:paraId="002586BC" w14:textId="77777777" w:rsidTr="00515ADF">
        <w:tc>
          <w:tcPr>
            <w:tcW w:w="3942" w:type="dxa"/>
            <w:shd w:val="clear" w:color="auto" w:fill="auto"/>
            <w:vAlign w:val="center"/>
          </w:tcPr>
          <w:p w14:paraId="6075A391" w14:textId="77777777" w:rsidR="001558C1" w:rsidRPr="00D81A3E" w:rsidRDefault="001558C1" w:rsidP="00515ADF">
            <w:r w:rsidRPr="00D81A3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10E764" w14:textId="1AA30D76" w:rsidR="001558C1" w:rsidRPr="00D81A3E" w:rsidRDefault="00D81A3E" w:rsidP="00D81A3E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podstawowa: </w:t>
            </w:r>
            <w:r w:rsidR="001558C1" w:rsidRPr="00D81A3E">
              <w:rPr>
                <w:rFonts w:eastAsia="Calibri"/>
                <w:lang w:eastAsia="en-US"/>
              </w:rPr>
              <w:t xml:space="preserve"> </w:t>
            </w:r>
          </w:p>
          <w:p w14:paraId="4F89A884" w14:textId="40BE7059" w:rsidR="001558C1" w:rsidRPr="00D81A3E" w:rsidRDefault="001558C1" w:rsidP="00D81A3E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  <w:proofErr w:type="spellStart"/>
            <w:r w:rsidRPr="00D81A3E">
              <w:rPr>
                <w:rFonts w:eastAsia="Calibri"/>
                <w:lang w:eastAsia="en-US"/>
              </w:rPr>
              <w:t>Kolstrung</w:t>
            </w:r>
            <w:proofErr w:type="spellEnd"/>
            <w:r w:rsidRPr="00D81A3E">
              <w:rPr>
                <w:rFonts w:eastAsia="Calibri"/>
                <w:lang w:eastAsia="en-US"/>
              </w:rPr>
              <w:t xml:space="preserve"> R., </w:t>
            </w:r>
            <w:proofErr w:type="spellStart"/>
            <w:r w:rsidRPr="00D81A3E">
              <w:rPr>
                <w:rFonts w:eastAsia="Calibri"/>
                <w:lang w:eastAsia="en-US"/>
              </w:rPr>
              <w:t>Silmanowicz</w:t>
            </w:r>
            <w:proofErr w:type="spellEnd"/>
            <w:r w:rsidRPr="00D81A3E">
              <w:rPr>
                <w:rFonts w:eastAsia="Calibri"/>
                <w:lang w:eastAsia="en-US"/>
              </w:rPr>
              <w:t xml:space="preserve"> P., Stachurska A.: Pielęgnacja i podkuwanie kopyt koni. WAR Lublin, 2004.</w:t>
            </w:r>
          </w:p>
          <w:p w14:paraId="7B2FFC9B" w14:textId="77777777" w:rsidR="00D81A3E" w:rsidRDefault="00D81A3E" w:rsidP="001558C1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</w:t>
            </w:r>
            <w:r>
              <w:rPr>
                <w:b/>
                <w:i/>
              </w:rPr>
              <w:t>uzupełniająca</w:t>
            </w:r>
            <w:r w:rsidRPr="006F3F99">
              <w:rPr>
                <w:b/>
                <w:i/>
              </w:rPr>
              <w:t xml:space="preserve">: </w:t>
            </w:r>
          </w:p>
          <w:p w14:paraId="3A30E09C" w14:textId="000C0A60" w:rsidR="001558C1" w:rsidRPr="00D81A3E" w:rsidRDefault="001558C1" w:rsidP="00D81A3E">
            <w:pPr>
              <w:pStyle w:val="Akapitzlist"/>
              <w:numPr>
                <w:ilvl w:val="0"/>
                <w:numId w:val="3"/>
              </w:numPr>
            </w:pPr>
            <w:proofErr w:type="spellStart"/>
            <w:r w:rsidRPr="00D81A3E">
              <w:rPr>
                <w:rFonts w:eastAsia="Calibri"/>
                <w:lang w:eastAsia="en-US"/>
              </w:rPr>
              <w:t>Meyners</w:t>
            </w:r>
            <w:proofErr w:type="spellEnd"/>
            <w:r w:rsidRPr="00D81A3E">
              <w:rPr>
                <w:rFonts w:eastAsia="Calibri"/>
                <w:lang w:eastAsia="en-US"/>
              </w:rPr>
              <w:t xml:space="preserve"> A.: Pielęgnacja kopyt. </w:t>
            </w:r>
            <w:proofErr w:type="spellStart"/>
            <w:r w:rsidRPr="00D81A3E">
              <w:rPr>
                <w:rFonts w:eastAsia="Calibri"/>
                <w:lang w:eastAsia="en-US"/>
              </w:rPr>
              <w:t>JiK</w:t>
            </w:r>
            <w:proofErr w:type="spellEnd"/>
            <w:r w:rsidRPr="00D81A3E">
              <w:rPr>
                <w:rFonts w:eastAsia="Calibri"/>
                <w:lang w:eastAsia="en-US"/>
              </w:rPr>
              <w:t>, Zakrzów, 2003.</w:t>
            </w:r>
          </w:p>
        </w:tc>
      </w:tr>
      <w:tr w:rsidR="001558C1" w:rsidRPr="00D81A3E" w14:paraId="4EE5F104" w14:textId="77777777" w:rsidTr="00515ADF">
        <w:tc>
          <w:tcPr>
            <w:tcW w:w="3942" w:type="dxa"/>
            <w:shd w:val="clear" w:color="auto" w:fill="auto"/>
            <w:vAlign w:val="center"/>
          </w:tcPr>
          <w:p w14:paraId="3AAE8768" w14:textId="77777777" w:rsidR="001558C1" w:rsidRPr="00D81A3E" w:rsidRDefault="001558C1" w:rsidP="00515ADF">
            <w:r w:rsidRPr="00D81A3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48D6198" w14:textId="77777777" w:rsidR="001558C1" w:rsidRPr="00D81A3E" w:rsidRDefault="001558C1" w:rsidP="00515ADF">
            <w:r w:rsidRPr="00D81A3E">
              <w:t>wykłady, ćwiczenia audytoryjne, laboratoryjne w ośrodku stajennym i klinice weterynaryjnej</w:t>
            </w:r>
          </w:p>
        </w:tc>
      </w:tr>
      <w:tr w:rsidR="001558C1" w:rsidRPr="00D81A3E" w14:paraId="3F449A20" w14:textId="77777777" w:rsidTr="00515ADF">
        <w:tc>
          <w:tcPr>
            <w:tcW w:w="3942" w:type="dxa"/>
            <w:shd w:val="clear" w:color="auto" w:fill="auto"/>
            <w:vAlign w:val="center"/>
          </w:tcPr>
          <w:p w14:paraId="665BF666" w14:textId="77777777" w:rsidR="001558C1" w:rsidRPr="00D81A3E" w:rsidRDefault="001558C1" w:rsidP="00515ADF">
            <w:r w:rsidRPr="00D81A3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1089FFC" w14:textId="77777777" w:rsidR="00F30C12" w:rsidRPr="00D81A3E" w:rsidRDefault="00F30C12" w:rsidP="00F30C12">
            <w:pPr>
              <w:shd w:val="clear" w:color="auto" w:fill="FFFFFF"/>
              <w:rPr>
                <w:i/>
              </w:rPr>
            </w:pPr>
            <w:r w:rsidRPr="00D81A3E">
              <w:rPr>
                <w:i/>
              </w:rPr>
              <w:t>W1, W2: zaliczenia pisemne</w:t>
            </w:r>
          </w:p>
          <w:p w14:paraId="72EE8D31" w14:textId="77777777" w:rsidR="00F30C12" w:rsidRPr="00D81A3E" w:rsidRDefault="00F30C12" w:rsidP="00F30C12">
            <w:pPr>
              <w:shd w:val="clear" w:color="auto" w:fill="FFFFFF"/>
              <w:rPr>
                <w:i/>
              </w:rPr>
            </w:pPr>
            <w:r w:rsidRPr="00D81A3E">
              <w:rPr>
                <w:i/>
              </w:rPr>
              <w:t xml:space="preserve">U1: sprawdziany praktyczne podczas ćwiczeń w ośrodku stajennym </w:t>
            </w:r>
          </w:p>
          <w:p w14:paraId="44AB7A60" w14:textId="77777777" w:rsidR="001558C1" w:rsidRPr="00D81A3E" w:rsidRDefault="00F30C12" w:rsidP="00F30C12">
            <w:pPr>
              <w:rPr>
                <w:i/>
              </w:rPr>
            </w:pPr>
            <w:r w:rsidRPr="00D81A3E">
              <w:rPr>
                <w:i/>
              </w:rPr>
              <w:t xml:space="preserve">K1: odpowiedzi ustne na zajęciach w ośrodku stajennym, uzasadniające konieczność prawidłowego </w:t>
            </w:r>
            <w:proofErr w:type="spellStart"/>
            <w:r w:rsidRPr="00D81A3E">
              <w:rPr>
                <w:i/>
              </w:rPr>
              <w:t>rozczyszczania</w:t>
            </w:r>
            <w:proofErr w:type="spellEnd"/>
            <w:r w:rsidRPr="00D81A3E">
              <w:rPr>
                <w:i/>
              </w:rPr>
              <w:t xml:space="preserve"> i podkuwania koni.</w:t>
            </w:r>
          </w:p>
          <w:p w14:paraId="01828C2C" w14:textId="77777777" w:rsidR="00F30C12" w:rsidRPr="00D81A3E" w:rsidRDefault="00F30C12" w:rsidP="00F30C12">
            <w:pPr>
              <w:rPr>
                <w:i/>
              </w:rPr>
            </w:pPr>
          </w:p>
          <w:p w14:paraId="0848188E" w14:textId="77777777" w:rsidR="001558C1" w:rsidRPr="00D81A3E" w:rsidRDefault="001558C1" w:rsidP="00515ADF">
            <w:pPr>
              <w:rPr>
                <w:i/>
              </w:rPr>
            </w:pPr>
            <w:r w:rsidRPr="00D81A3E">
              <w:rPr>
                <w:i/>
                <w:u w:val="single"/>
              </w:rPr>
              <w:t>DOKUMENTOWANIE OSIĄGNIĘTYCH EFEKTÓW UCZENIA SIĘ</w:t>
            </w:r>
            <w:r w:rsidRPr="00D81A3E">
              <w:rPr>
                <w:i/>
              </w:rPr>
              <w:t xml:space="preserve"> w formie: egzamin, projekty, zaliczenie pisemne archiwizowane w formie papierowej</w:t>
            </w:r>
          </w:p>
          <w:p w14:paraId="50E2A546" w14:textId="77777777" w:rsidR="001558C1" w:rsidRPr="00D81A3E" w:rsidRDefault="001558C1" w:rsidP="00515ADF">
            <w:pPr>
              <w:rPr>
                <w:i/>
              </w:rPr>
            </w:pPr>
          </w:p>
          <w:p w14:paraId="21EB61C9" w14:textId="77777777" w:rsidR="001558C1" w:rsidRPr="00D81A3E" w:rsidRDefault="001558C1" w:rsidP="00515ADF">
            <w:pPr>
              <w:rPr>
                <w:i/>
              </w:rPr>
            </w:pPr>
            <w:r w:rsidRPr="00D81A3E">
              <w:rPr>
                <w:i/>
              </w:rPr>
              <w:t>Szczegółowe kryteria przy ocenie zaliczenia i prac kontrolnych</w:t>
            </w:r>
          </w:p>
          <w:p w14:paraId="5E1314AA" w14:textId="77777777" w:rsidR="001558C1" w:rsidRPr="00D81A3E" w:rsidRDefault="001558C1" w:rsidP="00515ADF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D81A3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D0CA3E3" w14:textId="77777777" w:rsidR="001558C1" w:rsidRPr="00D81A3E" w:rsidRDefault="001558C1" w:rsidP="00515ADF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D81A3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08F8050C" w14:textId="77777777" w:rsidR="001558C1" w:rsidRPr="00D81A3E" w:rsidRDefault="001558C1" w:rsidP="00515ADF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D81A3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DE65F13" w14:textId="77777777" w:rsidR="001558C1" w:rsidRPr="00D81A3E" w:rsidRDefault="001558C1" w:rsidP="00515ADF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D81A3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79DA1AD7" w14:textId="77777777" w:rsidR="001558C1" w:rsidRPr="00D81A3E" w:rsidRDefault="001558C1" w:rsidP="00515ADF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D81A3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1558C1" w:rsidRPr="00D81A3E" w14:paraId="1E0A07B9" w14:textId="77777777" w:rsidTr="00515ADF">
        <w:tc>
          <w:tcPr>
            <w:tcW w:w="3942" w:type="dxa"/>
            <w:shd w:val="clear" w:color="auto" w:fill="auto"/>
            <w:vAlign w:val="center"/>
          </w:tcPr>
          <w:p w14:paraId="45D98661" w14:textId="77777777" w:rsidR="001558C1" w:rsidRPr="00D81A3E" w:rsidRDefault="001558C1" w:rsidP="00515ADF">
            <w:r w:rsidRPr="00D81A3E">
              <w:t>Elementy i wagi mające wpływ na ocenę końcową</w:t>
            </w:r>
          </w:p>
          <w:p w14:paraId="45051F63" w14:textId="77777777" w:rsidR="001558C1" w:rsidRPr="00D81A3E" w:rsidRDefault="001558C1" w:rsidP="00515ADF"/>
          <w:p w14:paraId="7092053C" w14:textId="77777777" w:rsidR="001558C1" w:rsidRPr="00D81A3E" w:rsidRDefault="001558C1" w:rsidP="00515ADF"/>
        </w:tc>
        <w:tc>
          <w:tcPr>
            <w:tcW w:w="6543" w:type="dxa"/>
            <w:shd w:val="clear" w:color="auto" w:fill="auto"/>
            <w:vAlign w:val="center"/>
          </w:tcPr>
          <w:p w14:paraId="2CDFBAB2" w14:textId="77777777" w:rsidR="001558C1" w:rsidRPr="00D81A3E" w:rsidRDefault="001558C1" w:rsidP="00515ADF">
            <w:pPr>
              <w:jc w:val="both"/>
              <w:rPr>
                <w:iCs/>
                <w:highlight w:val="yellow"/>
              </w:rPr>
            </w:pPr>
            <w:r w:rsidRPr="00D81A3E">
              <w:rPr>
                <w:iCs/>
              </w:rPr>
              <w:t>Na ocenę końcową ma wpływ średnia ocena z egzaminu (</w:t>
            </w:r>
            <w:r w:rsidR="00871618" w:rsidRPr="00D81A3E">
              <w:rPr>
                <w:iCs/>
              </w:rPr>
              <w:t>67</w:t>
            </w:r>
            <w:r w:rsidRPr="00D81A3E">
              <w:rPr>
                <w:iCs/>
              </w:rPr>
              <w:t xml:space="preserve">%), ocena z </w:t>
            </w:r>
            <w:r w:rsidR="00871618" w:rsidRPr="00D81A3E">
              <w:rPr>
                <w:iCs/>
              </w:rPr>
              <w:t>ćwiczeń</w:t>
            </w:r>
            <w:r w:rsidRPr="00D81A3E">
              <w:rPr>
                <w:iCs/>
              </w:rPr>
              <w:t xml:space="preserve"> (</w:t>
            </w:r>
            <w:r w:rsidR="00871618" w:rsidRPr="00D81A3E">
              <w:rPr>
                <w:iCs/>
              </w:rPr>
              <w:t>33</w:t>
            </w:r>
            <w:r w:rsidRPr="00D81A3E">
              <w:rPr>
                <w:iCs/>
              </w:rPr>
              <w:t>%)</w:t>
            </w:r>
            <w:r w:rsidR="00871618" w:rsidRPr="00D81A3E">
              <w:rPr>
                <w:iCs/>
              </w:rPr>
              <w:t xml:space="preserve">, przy czym warunkiem zaliczenia przedmiotu jest ocena dostateczna z egzaminu. </w:t>
            </w:r>
            <w:r w:rsidRPr="00D81A3E">
              <w:rPr>
                <w:iCs/>
              </w:rPr>
              <w:t>Warunki te są przedstawiane studentom i konsultowane z nimi na pierwszym wykładzie.</w:t>
            </w:r>
          </w:p>
        </w:tc>
      </w:tr>
      <w:tr w:rsidR="00D81A3E" w:rsidRPr="00D81A3E" w14:paraId="01C16D4D" w14:textId="77777777" w:rsidTr="00515ADF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01D6FB82" w14:textId="77777777" w:rsidR="00D81A3E" w:rsidRPr="00D81A3E" w:rsidRDefault="00D81A3E" w:rsidP="00D81A3E">
            <w:pPr>
              <w:jc w:val="both"/>
            </w:pPr>
            <w:r w:rsidRPr="00D81A3E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8A9D868" w14:textId="77777777" w:rsidR="00324E2D" w:rsidRPr="00B2058E" w:rsidRDefault="00D81A3E" w:rsidP="00324E2D">
            <w:pPr>
              <w:rPr>
                <w:i/>
              </w:rPr>
            </w:pPr>
            <w:r w:rsidRPr="005C39BE">
              <w:t xml:space="preserve">     </w:t>
            </w:r>
            <w:r w:rsidR="00324E2D" w:rsidRPr="00B2058E">
              <w:rPr>
                <w:b/>
                <w:i/>
              </w:rPr>
              <w:t>Kontaktowe</w:t>
            </w:r>
          </w:p>
          <w:p w14:paraId="66DFE6B8" w14:textId="77777777" w:rsidR="00324E2D" w:rsidRPr="00B2058E" w:rsidRDefault="00324E2D" w:rsidP="00324E2D">
            <w:r w:rsidRPr="00B2058E">
              <w:t xml:space="preserve">                 Godziny   ECTS</w:t>
            </w:r>
          </w:p>
          <w:p w14:paraId="36A311FD" w14:textId="77777777" w:rsidR="00324E2D" w:rsidRDefault="00324E2D" w:rsidP="00324E2D">
            <w:r>
              <w:t>wykłady</w:t>
            </w:r>
            <w:r>
              <w:tab/>
              <w:t>15</w:t>
            </w:r>
            <w:r>
              <w:tab/>
              <w:t>0,6</w:t>
            </w:r>
          </w:p>
          <w:p w14:paraId="28F5D507" w14:textId="77777777" w:rsidR="00324E2D" w:rsidRDefault="00324E2D" w:rsidP="00324E2D">
            <w:r>
              <w:t>ćwiczenia</w:t>
            </w:r>
            <w:r>
              <w:tab/>
              <w:t>15</w:t>
            </w:r>
            <w:r>
              <w:tab/>
              <w:t>0,6</w:t>
            </w:r>
          </w:p>
          <w:p w14:paraId="79FA3745" w14:textId="77777777" w:rsidR="00324E2D" w:rsidRPr="00B2058E" w:rsidRDefault="00324E2D" w:rsidP="00324E2D">
            <w:r>
              <w:t>konsultacje</w:t>
            </w:r>
            <w:r>
              <w:tab/>
              <w:t>3</w:t>
            </w:r>
            <w:r>
              <w:tab/>
              <w:t>0,12</w:t>
            </w:r>
          </w:p>
          <w:p w14:paraId="0F274815" w14:textId="77777777" w:rsidR="00324E2D" w:rsidRPr="00B2058E" w:rsidRDefault="00324E2D" w:rsidP="00324E2D"/>
          <w:p w14:paraId="71050466" w14:textId="77777777" w:rsidR="00324E2D" w:rsidRPr="00B2058E" w:rsidRDefault="00324E2D" w:rsidP="00324E2D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33</w:t>
            </w:r>
            <w:r w:rsidRPr="00B2058E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1,32</w:t>
            </w:r>
            <w:r w:rsidRPr="00B2058E">
              <w:rPr>
                <w:b/>
                <w:i/>
              </w:rPr>
              <w:t xml:space="preserve"> ECTS)</w:t>
            </w:r>
          </w:p>
          <w:p w14:paraId="6886B4CA" w14:textId="77777777" w:rsidR="00324E2D" w:rsidRPr="00B2058E" w:rsidRDefault="00324E2D" w:rsidP="00324E2D">
            <w:pPr>
              <w:rPr>
                <w:b/>
                <w:i/>
              </w:rPr>
            </w:pPr>
          </w:p>
          <w:p w14:paraId="12D28D6A" w14:textId="77777777" w:rsidR="00324E2D" w:rsidRPr="00B2058E" w:rsidRDefault="00324E2D" w:rsidP="00324E2D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</w:t>
            </w:r>
            <w:proofErr w:type="spellStart"/>
            <w:r w:rsidRPr="00B2058E">
              <w:rPr>
                <w:b/>
                <w:i/>
              </w:rPr>
              <w:t>Niekontaktowe</w:t>
            </w:r>
            <w:proofErr w:type="spellEnd"/>
          </w:p>
          <w:p w14:paraId="3287E1CB" w14:textId="77777777" w:rsidR="00324E2D" w:rsidRPr="00B2058E" w:rsidRDefault="00324E2D" w:rsidP="00324E2D">
            <w:r w:rsidRPr="00B2058E">
              <w:t xml:space="preserve">                                                   Godziny   ECTS</w:t>
            </w:r>
          </w:p>
          <w:p w14:paraId="21EDEAC3" w14:textId="77777777" w:rsidR="00324E2D" w:rsidRPr="00B2058E" w:rsidRDefault="00324E2D" w:rsidP="00324E2D">
            <w:r w:rsidRPr="00B2058E">
              <w:t>Przygotowanie do zajęć/projektów</w:t>
            </w:r>
            <w:r w:rsidRPr="00B2058E">
              <w:tab/>
            </w:r>
            <w:r>
              <w:t>10</w:t>
            </w:r>
            <w:r w:rsidRPr="00B2058E">
              <w:tab/>
            </w:r>
            <w:r>
              <w:t>0,4</w:t>
            </w:r>
          </w:p>
          <w:p w14:paraId="3F53EF4A" w14:textId="77777777" w:rsidR="00324E2D" w:rsidRPr="00B2058E" w:rsidRDefault="00324E2D" w:rsidP="00324E2D">
            <w:r w:rsidRPr="00B2058E">
              <w:t>Studiowanie literatury</w:t>
            </w:r>
            <w:r w:rsidRPr="00B2058E">
              <w:tab/>
              <w:t xml:space="preserve">            </w:t>
            </w:r>
            <w:r>
              <w:t>7</w:t>
            </w:r>
            <w:r w:rsidRPr="00B2058E">
              <w:tab/>
            </w:r>
            <w:r>
              <w:t>0,28</w:t>
            </w:r>
          </w:p>
          <w:p w14:paraId="120FC96B" w14:textId="77777777" w:rsidR="00324E2D" w:rsidRPr="00B2058E" w:rsidRDefault="00324E2D" w:rsidP="00324E2D">
            <w:pPr>
              <w:rPr>
                <w:b/>
              </w:rPr>
            </w:pPr>
          </w:p>
          <w:p w14:paraId="02AED80E" w14:textId="77777777" w:rsidR="00324E2D" w:rsidRPr="00B2058E" w:rsidRDefault="00324E2D" w:rsidP="00324E2D">
            <w:pPr>
              <w:rPr>
                <w:b/>
              </w:rPr>
            </w:pPr>
            <w:r w:rsidRPr="00B2058E">
              <w:rPr>
                <w:b/>
              </w:rPr>
              <w:t xml:space="preserve">Łącznie  </w:t>
            </w:r>
            <w:r>
              <w:rPr>
                <w:b/>
              </w:rPr>
              <w:t>17</w:t>
            </w:r>
            <w:r w:rsidRPr="00B2058E">
              <w:rPr>
                <w:b/>
              </w:rPr>
              <w:t xml:space="preserve"> godz. (</w:t>
            </w:r>
            <w:r>
              <w:rPr>
                <w:b/>
              </w:rPr>
              <w:t>0,68</w:t>
            </w:r>
            <w:r w:rsidRPr="00B2058E">
              <w:rPr>
                <w:b/>
              </w:rPr>
              <w:t xml:space="preserve"> ECTS)</w:t>
            </w:r>
          </w:p>
          <w:p w14:paraId="5012F157" w14:textId="72581851" w:rsidR="00D81A3E" w:rsidRPr="00D81A3E" w:rsidRDefault="00D81A3E" w:rsidP="00D81A3E">
            <w:pPr>
              <w:ind w:left="120"/>
              <w:rPr>
                <w:i/>
              </w:rPr>
            </w:pPr>
          </w:p>
        </w:tc>
      </w:tr>
      <w:tr w:rsidR="00D81A3E" w:rsidRPr="00D81A3E" w14:paraId="7A3E6C4F" w14:textId="77777777" w:rsidTr="00515AD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48ADC84" w14:textId="77777777" w:rsidR="00D81A3E" w:rsidRPr="00D81A3E" w:rsidRDefault="00D81A3E" w:rsidP="00D81A3E">
            <w:r w:rsidRPr="00D81A3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3AA0FB" w14:textId="183DFEA4" w:rsidR="00D81A3E" w:rsidRPr="00D81A3E" w:rsidRDefault="00D81A3E" w:rsidP="00D81A3E">
            <w:pPr>
              <w:jc w:val="both"/>
              <w:rPr>
                <w:i/>
              </w:rPr>
            </w:pPr>
            <w:r w:rsidRPr="005C39BE">
              <w:rPr>
                <w:i/>
              </w:rPr>
              <w:t xml:space="preserve">Wykłady – 15 godz.; ćwiczenia – 15 – godz.; konsultacje – 3 godz., </w:t>
            </w:r>
          </w:p>
        </w:tc>
      </w:tr>
    </w:tbl>
    <w:p w14:paraId="288ECFCB" w14:textId="77777777" w:rsidR="001558C1" w:rsidRPr="0033406F" w:rsidRDefault="001558C1" w:rsidP="007C365A">
      <w:pPr>
        <w:rPr>
          <w:rFonts w:asciiTheme="minorHAnsi" w:hAnsiTheme="minorHAnsi" w:cstheme="minorHAnsi"/>
        </w:rPr>
      </w:pPr>
    </w:p>
    <w:sectPr w:rsidR="001558C1" w:rsidRPr="0033406F" w:rsidSect="000A37AA">
      <w:foot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C9FA6" w14:textId="77777777" w:rsidR="00FD709D" w:rsidRDefault="00FD709D">
      <w:r>
        <w:separator/>
      </w:r>
    </w:p>
  </w:endnote>
  <w:endnote w:type="continuationSeparator" w:id="0">
    <w:p w14:paraId="4A24DCE0" w14:textId="77777777" w:rsidR="00FD709D" w:rsidRDefault="00FD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178690" w14:textId="77777777" w:rsidR="00992D17" w:rsidRDefault="009674B3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8921C74" w14:textId="77777777" w:rsidR="008D17BD" w:rsidRDefault="00FD7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1F071" w14:textId="77777777" w:rsidR="00FD709D" w:rsidRDefault="00FD709D">
      <w:r>
        <w:separator/>
      </w:r>
    </w:p>
  </w:footnote>
  <w:footnote w:type="continuationSeparator" w:id="0">
    <w:p w14:paraId="5B30CCE2" w14:textId="77777777" w:rsidR="00FD709D" w:rsidRDefault="00FD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D63B3"/>
    <w:multiLevelType w:val="hybridMultilevel"/>
    <w:tmpl w:val="21BC7BEE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3917A2"/>
    <w:multiLevelType w:val="hybridMultilevel"/>
    <w:tmpl w:val="D1EAB5B2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68"/>
    <w:rsid w:val="000C0C70"/>
    <w:rsid w:val="001558C1"/>
    <w:rsid w:val="00201B29"/>
    <w:rsid w:val="002052A6"/>
    <w:rsid w:val="002825F3"/>
    <w:rsid w:val="00287887"/>
    <w:rsid w:val="00324E2D"/>
    <w:rsid w:val="0033406F"/>
    <w:rsid w:val="00422FA7"/>
    <w:rsid w:val="00472F1C"/>
    <w:rsid w:val="005630FF"/>
    <w:rsid w:val="00610203"/>
    <w:rsid w:val="00636B48"/>
    <w:rsid w:val="00646CBE"/>
    <w:rsid w:val="006D2FC3"/>
    <w:rsid w:val="007C365A"/>
    <w:rsid w:val="007D723A"/>
    <w:rsid w:val="00832DE1"/>
    <w:rsid w:val="00871618"/>
    <w:rsid w:val="008956D9"/>
    <w:rsid w:val="008C1A41"/>
    <w:rsid w:val="009674B3"/>
    <w:rsid w:val="00A54868"/>
    <w:rsid w:val="00AD7B29"/>
    <w:rsid w:val="00B275A0"/>
    <w:rsid w:val="00C10A3E"/>
    <w:rsid w:val="00C7095A"/>
    <w:rsid w:val="00C71BD1"/>
    <w:rsid w:val="00D005CD"/>
    <w:rsid w:val="00D036F3"/>
    <w:rsid w:val="00D738C4"/>
    <w:rsid w:val="00D81A3E"/>
    <w:rsid w:val="00D954DE"/>
    <w:rsid w:val="00F30C12"/>
    <w:rsid w:val="00F508AF"/>
    <w:rsid w:val="00FD709D"/>
    <w:rsid w:val="00FE4768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5903"/>
  <w15:chartTrackingRefBased/>
  <w15:docId w15:val="{1575D0F7-E788-4556-88FE-6A44E307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5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58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58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558C1"/>
    <w:pPr>
      <w:ind w:left="720"/>
      <w:contextualSpacing/>
    </w:pPr>
  </w:style>
  <w:style w:type="character" w:customStyle="1" w:styleId="hps">
    <w:name w:val="hps"/>
    <w:uiPriority w:val="99"/>
    <w:rsid w:val="001558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10</cp:revision>
  <dcterms:created xsi:type="dcterms:W3CDTF">2023-02-20T21:54:00Z</dcterms:created>
  <dcterms:modified xsi:type="dcterms:W3CDTF">2024-02-03T17:07:00Z</dcterms:modified>
</cp:coreProperties>
</file>