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EA96D3" w14:textId="693AC50B" w:rsidR="00701C86" w:rsidRDefault="00AD7078">
      <w:pPr>
        <w:widowControl w:val="0"/>
        <w:autoSpaceDE w:val="0"/>
        <w:autoSpaceDN w:val="0"/>
        <w:adjustRightInd w:val="0"/>
        <w:spacing w:after="0" w:line="240" w:lineRule="auto"/>
      </w:pPr>
      <w:r>
        <w:rPr>
          <w:noProof/>
        </w:rPr>
        <w:pict w14:anchorId="417A6987">
          <v:rect id="_x0000_s1116" style="position:absolute;margin-left:537.5pt;margin-top:248.5pt;width:122pt;height:35pt;z-index:251680256;mso-position-horizontal-relative:page;mso-position-vertical-relative:page" wrapcoords="0 0" o:allowincell="f" filled="f" stroked="f">
            <v:textbox inset="0,0,0,0">
              <w:txbxContent>
                <w:p w14:paraId="611CE0B9" w14:textId="7A1DAFEA" w:rsidR="00416E40" w:rsidRPr="001749C4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</w:pP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t xml:space="preserve">Ćw. 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4"/>
                      <w:szCs w:val="14"/>
                    </w:rPr>
                    <w:t>użytki zielone dla koni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 xml:space="preserve">Grupa audytoryjna 2, 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>310 AGRO I</w:t>
                  </w:r>
                </w:p>
                <w:p w14:paraId="78E5861D" w14:textId="0EA626DE" w:rsidR="00412730" w:rsidRPr="001749C4" w:rsidRDefault="00412730" w:rsidP="00412730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i/>
                      <w:iCs/>
                      <w:strike/>
                      <w:color w:val="FF0000"/>
                      <w:kern w:val="0"/>
                    </w:rPr>
                  </w:pPr>
                  <w:r w:rsidRPr="001749C4">
                    <w:rPr>
                      <w:rFonts w:ascii="SansSerif" w:hAnsi="SansSerif" w:cs="SansSerif"/>
                      <w:i/>
                      <w:iCs/>
                      <w:strike/>
                      <w:color w:val="FF0000"/>
                      <w:kern w:val="0"/>
                      <w:sz w:val="14"/>
                      <w:szCs w:val="14"/>
                    </w:rPr>
                    <w:t xml:space="preserve">Co 2 tygodnie </w:t>
                  </w:r>
                </w:p>
                <w:p w14:paraId="3048EE2A" w14:textId="77777777" w:rsidR="00412730" w:rsidRDefault="00412730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B3D36B">
          <v:rect id="_x0000_s1124" style="position:absolute;margin-left:537.5pt;margin-top:172pt;width:122pt;height:35pt;z-index:251688448;mso-position-horizontal-relative:page;mso-position-vertical-relative:page" wrapcoords="0 0" o:allowincell="f" filled="f" stroked="f">
            <v:textbox inset="0,0,0,0">
              <w:txbxContent>
                <w:p w14:paraId="6E9518C8" w14:textId="4BF1E78E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color w:val="0070C0"/>
                      <w:kern w:val="0"/>
                      <w:sz w:val="14"/>
                      <w:szCs w:val="14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Wy.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użytki zielone dla koni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AD7078">
                    <w:rPr>
                      <w:rFonts w:ascii="SansSerif" w:hAnsi="SansSerif" w:cs="SansSerif"/>
                      <w:color w:val="0070C0"/>
                      <w:kern w:val="0"/>
                      <w:sz w:val="14"/>
                      <w:szCs w:val="14"/>
                    </w:rPr>
                    <w:t>310</w:t>
                  </w:r>
                  <w:r w:rsidRPr="003A7D2F">
                    <w:rPr>
                      <w:rFonts w:ascii="SansSerif" w:hAnsi="SansSerif" w:cs="SansSerif"/>
                      <w:color w:val="0070C0"/>
                      <w:kern w:val="0"/>
                      <w:sz w:val="14"/>
                      <w:szCs w:val="14"/>
                    </w:rPr>
                    <w:t xml:space="preserve"> AGRO I</w:t>
                  </w:r>
                </w:p>
                <w:p w14:paraId="05CA23BD" w14:textId="77777777" w:rsidR="00AD7078" w:rsidRDefault="00AD7078" w:rsidP="00AD7078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i/>
                      <w:iCs/>
                      <w:color w:val="000000"/>
                      <w:kern w:val="0"/>
                      <w:sz w:val="14"/>
                      <w:szCs w:val="14"/>
                    </w:rPr>
                    <w:t>7,5 tygodnia</w:t>
                  </w:r>
                </w:p>
                <w:p w14:paraId="31C2305B" w14:textId="71ED4051" w:rsidR="003A7D2F" w:rsidRPr="003A7D2F" w:rsidRDefault="003A7D2F" w:rsidP="003A7D2F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i/>
                      <w:iCs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17F822">
          <v:rect id="_x0000_s1146" style="position:absolute;margin-left:663pt;margin-top:249pt;width:32pt;height:31pt;z-index:251728384;mso-position-horizontal-relative:page;mso-position-vertical-relative:page" wrapcoords="0 0" o:allowincell="f" filled="f" stroked="f">
            <v:textbox style="mso-next-textbox:#_x0000_s1146" inset="0,3pt,0,0">
              <w:txbxContent>
                <w:p w14:paraId="7273DEE9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08:00 - 09:30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F5E565">
          <v:rect id="_x0000_s1148" style="position:absolute;margin-left:697pt;margin-top:249pt;width:122pt;height:35pt;z-index:251727360;mso-position-horizontal-relative:page;mso-position-vertical-relative:page" wrapcoords="0 0" o:allowincell="f" filled="f" stroked="f">
            <v:textbox style="mso-next-textbox:#_x0000_s1148" inset="0,0,0,0">
              <w:txbxContent>
                <w:p w14:paraId="1DB8A598" w14:textId="31103F39" w:rsidR="00416E40" w:rsidRPr="001749C4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strike/>
                      <w:color w:val="FF0000"/>
                      <w:kern w:val="0"/>
                    </w:rPr>
                  </w:pP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t xml:space="preserve">Ćw. 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4"/>
                      <w:szCs w:val="14"/>
                    </w:rPr>
                    <w:t>podstawy woltyżerki*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 xml:space="preserve">Grupa laboratoryjna 3, 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>Ujeżdżalnia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2D8D58">
          <v:rect id="_x0000_s1158" style="position:absolute;margin-left:663pt;margin-top:211pt;width:32pt;height:31pt;z-index:251723264;mso-position-horizontal-relative:page;mso-position-vertical-relative:page" wrapcoords="0 0" o:allowincell="f" filled="f" stroked="f">
            <v:textbox style="mso-next-textbox:#_x0000_s1158" inset="0,3pt,0,0">
              <w:txbxContent>
                <w:p w14:paraId="6D4A4564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11:30 - 13:00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AB672C">
          <v:rect id="_x0000_s1160" style="position:absolute;margin-left:696pt;margin-top:211pt;width:122pt;height:35pt;z-index:251725312;mso-position-horizontal-relative:page;mso-position-vertical-relative:page" wrapcoords="0 0" o:allowincell="f" filled="f" stroked="f">
            <v:textbox style="mso-next-textbox:#_x0000_s1160" inset="0,0,0,0">
              <w:txbxContent>
                <w:p w14:paraId="5E3ED958" w14:textId="77777777" w:rsidR="004427EF" w:rsidRPr="004427EF" w:rsidRDefault="00FD3125" w:rsidP="004427EF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</w:pPr>
                  <w:r w:rsidRPr="002179C6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 xml:space="preserve">Ćw. </w:t>
                  </w:r>
                  <w:r w:rsidRPr="002179C6">
                    <w:rPr>
                      <w:rFonts w:ascii="SansSerif" w:hAnsi="SansSerif" w:cs="SansSerif"/>
                      <w:b/>
                      <w:bCs/>
                      <w:color w:val="00B050"/>
                      <w:kern w:val="0"/>
                      <w:sz w:val="14"/>
                      <w:szCs w:val="14"/>
                    </w:rPr>
                    <w:t>Język obcy 1</w:t>
                  </w:r>
                  <w:r w:rsidRPr="002179C6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br/>
                  </w:r>
                  <w:r w:rsidR="004427EF"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 xml:space="preserve">D. Zawadzka </w:t>
                  </w:r>
                </w:p>
                <w:p w14:paraId="2C24F5F6" w14:textId="77777777" w:rsidR="004427EF" w:rsidRPr="004427EF" w:rsidRDefault="004427EF" w:rsidP="004427EF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</w:pPr>
                  <w:r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>(</w:t>
                  </w:r>
                  <w:proofErr w:type="spellStart"/>
                  <w:r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>j.ang</w:t>
                  </w:r>
                  <w:proofErr w:type="spellEnd"/>
                  <w:r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>.)    Agro II s.205</w:t>
                  </w:r>
                </w:p>
                <w:p w14:paraId="38DB6443" w14:textId="299773B7" w:rsidR="00416E40" w:rsidRDefault="004427EF" w:rsidP="004427EF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>D. Zagrodnik</w:t>
                  </w:r>
                  <w:r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 xml:space="preserve"> </w:t>
                  </w:r>
                  <w:r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>(</w:t>
                  </w:r>
                  <w:proofErr w:type="spellStart"/>
                  <w:r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>j.ros</w:t>
                  </w:r>
                  <w:proofErr w:type="spellEnd"/>
                  <w:r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>.)         CIW s.230</w:t>
                  </w:r>
                  <w:r w:rsidR="002179C6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20F0F2">
          <v:rect id="_x0000_s1156" style="position:absolute;margin-left:697pt;margin-top:173pt;width:122pt;height:35pt;z-index:251721216;mso-position-horizontal-relative:page;mso-position-vertical-relative:page" wrapcoords="0 0" o:allowincell="f" filled="f" stroked="f">
            <v:textbox style="mso-next-textbox:#_x0000_s1156" inset="0,0,0,0">
              <w:txbxContent>
                <w:p w14:paraId="30CF2416" w14:textId="72536366" w:rsidR="00416E40" w:rsidRPr="001749C4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strike/>
                      <w:color w:val="FF0000"/>
                      <w:kern w:val="0"/>
                    </w:rPr>
                  </w:pP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t xml:space="preserve">Ćw. 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4"/>
                      <w:szCs w:val="14"/>
                    </w:rPr>
                    <w:t>fizjologia konia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 xml:space="preserve">Grupa audytoryjna 2, 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>238 WET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D9E1D0">
          <v:rect id="_x0000_s1154" style="position:absolute;margin-left:662pt;margin-top:173pt;width:32pt;height:31pt;z-index:251719168;mso-position-horizontal-relative:page;mso-position-vertical-relative:page" wrapcoords="0 0" o:allowincell="f" filled="f" stroked="f">
            <v:textbox style="mso-next-textbox:#_x0000_s1154" inset="0,3pt,0,0">
              <w:txbxContent>
                <w:p w14:paraId="4B3786C1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09:45 - 11:15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7C7016">
          <v:rect id="_x0000_s1150" style="position:absolute;margin-left:663pt;margin-top:139pt;width:32pt;height:31pt;z-index:251715072;mso-position-horizontal-relative:page;mso-position-vertical-relative:page" wrapcoords="0 0" o:allowincell="f" filled="f" stroked="f">
            <v:textbox style="mso-next-textbox:#_x0000_s1150" inset="0,3pt,0,0">
              <w:txbxContent>
                <w:p w14:paraId="7D590430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08:00 - 09:30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C0A8F9">
          <v:rect id="_x0000_s1152" style="position:absolute;margin-left:697pt;margin-top:135pt;width:122pt;height:35pt;z-index:251717120;mso-position-horizontal-relative:page;mso-position-vertical-relative:page" wrapcoords="0 0" o:allowincell="f" filled="f" stroked="f">
            <v:textbox style="mso-next-textbox:#_x0000_s1152" inset="0,0,0,0">
              <w:txbxContent>
                <w:p w14:paraId="0DC4CB55" w14:textId="01609C28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Ćw.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fizjologia konia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Grupa audytoryjna 1,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238 WET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8727E1">
          <v:rect id="_x0000_s1049" style="position:absolute;margin-left:21pt;margin-top:293pt;width:156pt;height:48.3pt;z-index:251611648;mso-position-horizontal-relative:page;mso-position-vertical-relative:page" wrapcoords="0 0" o:allowincell="f" filled="f" stroked="f">
            <v:textbox inset="0,0,0,0">
              <w:txbxContent>
                <w:p w14:paraId="1A631E1D" w14:textId="4AAC0FE0" w:rsidR="00FD3125" w:rsidRPr="00FD3125" w:rsidRDefault="00FD3125" w:rsidP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kern w:val="0"/>
                      <w:sz w:val="16"/>
                      <w:szCs w:val="16"/>
                    </w:rPr>
                  </w:pPr>
                  <w:r w:rsidRPr="00FD3125">
                    <w:rPr>
                      <w:rFonts w:ascii="SansSerif" w:hAnsi="SansSerif"/>
                      <w:kern w:val="0"/>
                      <w:sz w:val="16"/>
                      <w:szCs w:val="16"/>
                    </w:rPr>
                    <w:t>*pierwsze zajęcia ze studentami to WYKŁAD zaplanowany w czwartek 2</w:t>
                  </w:r>
                  <w:r w:rsidR="00A244B2">
                    <w:rPr>
                      <w:rFonts w:ascii="SansSerif" w:hAnsi="SansSerif"/>
                      <w:kern w:val="0"/>
                      <w:sz w:val="16"/>
                      <w:szCs w:val="16"/>
                    </w:rPr>
                    <w:t>7</w:t>
                  </w:r>
                  <w:r w:rsidRPr="00FD3125">
                    <w:rPr>
                      <w:rFonts w:ascii="SansSerif" w:hAnsi="SansSerif"/>
                      <w:kern w:val="0"/>
                      <w:sz w:val="16"/>
                      <w:szCs w:val="16"/>
                    </w:rPr>
                    <w:t xml:space="preserve">.02 w sali dydaktycznej Areny Konnej dla całego roku, będą to zajęcia organizacyjne dla całego roku. </w:t>
                  </w:r>
                </w:p>
                <w:p w14:paraId="4750C0B0" w14:textId="77777777" w:rsidR="00416E40" w:rsidRPr="00FD3125" w:rsidRDefault="00416E4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kern w:val="0"/>
                      <w:sz w:val="16"/>
                      <w:szCs w:val="16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AC4C79">
          <v:rect id="_x0000_s1027" style="position:absolute;margin-left:20pt;margin-top:26pt;width:800pt;height:53pt;z-index:251589120;mso-position-horizontal-relative:page;mso-position-vertical-relative:page" wrapcoords="0 0" o:allowincell="f" filled="f" stroked="f">
            <v:textbox inset="0,1pt,0,0">
              <w:txbxContent>
                <w:p w14:paraId="74350A0B" w14:textId="144385C2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251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Rozkład zajęć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br/>
                    <w:t xml:space="preserve">hipologia i jeździectwo - </w:t>
                  </w:r>
                  <w:proofErr w:type="spellStart"/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Ogólna_p_s_s_HIP_BHZ</w:t>
                  </w:r>
                  <w:proofErr w:type="spellEnd"/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 xml:space="preserve"> - stacjonarne - Studia I stopnia</w:t>
                  </w:r>
                  <w:r w:rsidR="002179C6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 xml:space="preserve"> rok 1, </w:t>
                  </w:r>
                  <w:proofErr w:type="spellStart"/>
                  <w:r w:rsidR="002179C6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sem</w:t>
                  </w:r>
                  <w:proofErr w:type="spellEnd"/>
                  <w:r w:rsidR="002179C6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. 2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</w:rPr>
                    <w:t>Zakres od 24-02-2025 r.   do   13-06-2025 r.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FEA8A8">
          <v:rect id="_x0000_s1028" style="position:absolute;margin-left:21pt;margin-top:82pt;width:800pt;height:31pt;z-index:251590144;mso-position-horizontal-relative:page;mso-position-vertical-relative:page" wrapcoords="0 0 21600 0 21600 21600 0 21600 0 0" o:allowincell="f" filled="f" stroked="f" strokeweight="0">
            <w10:wrap type="through" anchorx="page" anchory="page"/>
          </v:rect>
        </w:pict>
      </w:r>
      <w:r>
        <w:rPr>
          <w:noProof/>
        </w:rPr>
        <w:pict w14:anchorId="709901AE">
          <v:rect id="_x0000_s1029" style="position:absolute;margin-left:21pt;margin-top:84pt;width:800pt;height:23pt;z-index:251591168;mso-position-horizontal-relative:page;mso-position-vertical-relative:page" wrapcoords="0 0" o:allowincell="f" filled="f" stroked="f">
            <v:textbox inset="0,0,0,0">
              <w:txbxContent>
                <w:p w14:paraId="74D5C384" w14:textId="1C37D19D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201" w:lineRule="atLeast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6"/>
                      <w:szCs w:val="16"/>
                    </w:rPr>
                    <w:t xml:space="preserve">Grupy: Grupa audytoryjna 1, 24-25, wykładowa - 2024/2025, Grupa laboratoryjna 1, 24-25, 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6"/>
                      <w:szCs w:val="16"/>
                    </w:rPr>
                    <w:t>Grupa audytoryjna 2</w:t>
                  </w:r>
                  <w:r w:rsid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6"/>
                      <w:szCs w:val="16"/>
                    </w:rPr>
                    <w:t>(do 24.03)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6"/>
                      <w:szCs w:val="16"/>
                    </w:rPr>
                    <w:t>,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6"/>
                      <w:szCs w:val="16"/>
                    </w:rPr>
                    <w:t xml:space="preserve">24-25, Grupa laboratoryjna 2, 24-25, 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6"/>
                      <w:szCs w:val="16"/>
                    </w:rPr>
                    <w:t>Grupa laboratoryjna 3</w:t>
                  </w:r>
                  <w:r w:rsid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6"/>
                      <w:szCs w:val="16"/>
                    </w:rPr>
                    <w:t xml:space="preserve"> (do 24.03)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E26972">
          <v:rect id="_x0000_s1030" style="position:absolute;margin-left:20pt;margin-top:116pt;width:159pt;height:195pt;z-index:251592192;mso-position-horizontal-relative:page;mso-position-vertical-relative:page" wrapcoords="0 0 21600 0 21600 21600 0 21600 0 0" o:allowincell="f" filled="f" stroked="f" strokeweight="0">
            <w10:wrap type="through" anchorx="page" anchory="page"/>
          </v:rect>
        </w:pict>
      </w:r>
      <w:r>
        <w:rPr>
          <w:noProof/>
        </w:rPr>
        <w:pict w14:anchorId="60F4105B">
          <v:rect id="_x0000_s1031" style="position:absolute;margin-left:20pt;margin-top:116pt;width:159pt;height:18pt;z-index:251593216;mso-position-horizontal-relative:page;mso-position-vertical-relative:page" wrapcoords="-102 -900 -102 21600 21702 21600 21702 -900 -102 -900" o:allowincell="f" strokeweight="1pt">
            <w10:wrap type="through" anchorx="page" anchory="page"/>
          </v:rect>
        </w:pict>
      </w:r>
      <w:r>
        <w:rPr>
          <w:noProof/>
        </w:rPr>
        <w:pict w14:anchorId="0E245A03">
          <v:rect id="_x0000_s1032" style="position:absolute;margin-left:21pt;margin-top:117pt;width:157pt;height:16pt;z-index:251594240;mso-position-horizontal-relative:page;mso-position-vertical-relative:page" wrapcoords="-103 0 -103 20571 21600 20571 21600 0 -103 0" o:allowincell="f" fillcolor="#ccc" stroked="f">
            <v:textbox inset="0,2pt,0,0">
              <w:txbxContent>
                <w:p w14:paraId="5E16AC3D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251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Poniedziałek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9DEE99">
          <v:rect id="_x0000_s1033" style="position:absolute;margin-left:20pt;margin-top:134pt;width:159pt;height:38pt;z-index:251595264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7CD71E53">
          <v:rect id="_x0000_s1034" style="position:absolute;margin-left:21pt;margin-top:134pt;width:32pt;height:31pt;z-index:251596288;mso-position-horizontal-relative:page;mso-position-vertical-relative:page" wrapcoords="0 0" o:allowincell="f" filled="f" stroked="f">
            <v:textbox inset="0,3pt,0,0">
              <w:txbxContent>
                <w:p w14:paraId="2913A651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08:00 - 09:30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B33F93">
          <v:line id="_x0000_s1035" style="position:absolute;z-index:251597312;mso-position-horizontal-relative:page;mso-position-vertical-relative:page" from="54pt,134pt" to="54pt,172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6E9ADA1E">
          <v:rect id="_x0000_s1036" style="position:absolute;margin-left:56pt;margin-top:135pt;width:122pt;height:35pt;z-index:251598336;mso-position-horizontal-relative:page;mso-position-vertical-relative:page" wrapcoords="0 0" o:allowincell="f" filled="f" stroked="f">
            <v:textbox inset="0,0,0,0">
              <w:txbxContent>
                <w:p w14:paraId="426CBBA1" w14:textId="38E38389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Ćw.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podstawy woltyżerki *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Grupa laboratoryjna 2,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Ujeżdżalnia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AEAA6F">
          <v:rect id="_x0000_s1037" style="position:absolute;margin-left:20pt;margin-top:172pt;width:159pt;height:38pt;z-index:251599360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58CD2FC7">
          <v:rect id="_x0000_s1038" style="position:absolute;margin-left:21pt;margin-top:172pt;width:32pt;height:31pt;z-index:251600384;mso-position-horizontal-relative:page;mso-position-vertical-relative:page" wrapcoords="0 0" o:allowincell="f" filled="f" stroked="f">
            <v:textbox inset="0,3pt,0,0">
              <w:txbxContent>
                <w:p w14:paraId="65E71AA3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11:30 - 13:00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AEBBC2">
          <v:line id="_x0000_s1039" style="position:absolute;z-index:251601408;mso-position-horizontal-relative:page;mso-position-vertical-relative:page" from="54pt,172pt" to="54pt,210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1465F2D9">
          <v:rect id="_x0000_s1040" style="position:absolute;margin-left:56pt;margin-top:173pt;width:122pt;height:35pt;z-index:251602432;mso-position-horizontal-relative:page;mso-position-vertical-relative:page" wrapcoords="0 0" o:allowincell="f" filled="f" stroked="f">
            <v:textbox inset="0,0,0,0">
              <w:txbxContent>
                <w:p w14:paraId="07B4D528" w14:textId="0A2993D2" w:rsidR="00416E40" w:rsidRPr="004427EF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strike/>
                      <w:color w:val="D9D9D9"/>
                      <w:kern w:val="0"/>
                    </w:rPr>
                  </w:pPr>
                  <w:r w:rsidRPr="004427EF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t xml:space="preserve">Ćw. </w:t>
                  </w:r>
                  <w:r w:rsidRPr="004427EF">
                    <w:rPr>
                      <w:rFonts w:ascii="SansSerif" w:hAnsi="SansSerif" w:cs="SansSerif"/>
                      <w:b/>
                      <w:bCs/>
                      <w:strike/>
                      <w:color w:val="D9D9D9"/>
                      <w:kern w:val="0"/>
                      <w:sz w:val="14"/>
                      <w:szCs w:val="14"/>
                    </w:rPr>
                    <w:t>Język obcy 1</w:t>
                  </w:r>
                  <w:r w:rsidRPr="004427EF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br/>
                  </w:r>
                  <w:r w:rsidRPr="004427EF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br/>
                  </w:r>
                  <w:r w:rsidR="002179C6" w:rsidRPr="004427EF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t>Głęboka 28</w:t>
                  </w:r>
                  <w:r w:rsidRPr="004427EF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221B7E">
          <v:rect id="_x0000_s1041" style="position:absolute;margin-left:20pt;margin-top:210pt;width:159pt;height:38pt;z-index:251603456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05856E25">
          <v:rect id="_x0000_s1042" style="position:absolute;margin-left:21pt;margin-top:210pt;width:32pt;height:31pt;z-index:251604480;mso-position-horizontal-relative:page;mso-position-vertical-relative:page" wrapcoords="0 0" o:allowincell="f" filled="f" stroked="f">
            <v:textbox inset="0,3pt,0,0">
              <w:txbxContent>
                <w:p w14:paraId="31887980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13:15 - 14:45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DF2BD9">
          <v:line id="_x0000_s1043" style="position:absolute;z-index:251605504;mso-position-horizontal-relative:page;mso-position-vertical-relative:page" from="54pt,210pt" to="54pt,248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0EA21CB2">
          <v:rect id="_x0000_s1044" style="position:absolute;margin-left:56pt;margin-top:211pt;width:122pt;height:35pt;z-index:251606528;mso-position-horizontal-relative:page;mso-position-vertical-relative:page" wrapcoords="0 0" o:allowincell="f" filled="f" stroked="f">
            <v:textbox inset="0,0,0,0">
              <w:txbxContent>
                <w:p w14:paraId="2403FD4C" w14:textId="1BFA7064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Wy.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Biochemia zwierząt i biofizyka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27 ZOOT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338BB0">
          <v:rect id="_x0000_s1045" style="position:absolute;margin-left:20pt;margin-top:248pt;width:159pt;height:38pt;z-index:251607552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6082D386">
          <v:rect id="_x0000_s1046" style="position:absolute;margin-left:21pt;margin-top:248pt;width:32pt;height:31pt;z-index:251608576;mso-position-horizontal-relative:page;mso-position-vertical-relative:page" wrapcoords="0 0" o:allowincell="f" filled="f" stroked="f">
            <v:textbox inset="0,3pt,0,0">
              <w:txbxContent>
                <w:p w14:paraId="03391141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14:45 - 16:15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F9ADCC">
          <v:line id="_x0000_s1047" style="position:absolute;z-index:251609600;mso-position-horizontal-relative:page;mso-position-vertical-relative:page" from="54pt,248pt" to="54pt,286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268D3717">
          <v:rect id="_x0000_s1048" style="position:absolute;margin-left:56pt;margin-top:249pt;width:122pt;height:35pt;z-index:251610624;mso-position-horizontal-relative:page;mso-position-vertical-relative:page" wrapcoords="0 0" o:allowincell="f" filled="f" stroked="f">
            <v:textbox inset="0,0,0,0">
              <w:txbxContent>
                <w:p w14:paraId="1D7B7F80" w14:textId="71B6639F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Wy.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Genetyka zwierząt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27 ZOOT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1190E4">
          <v:rect id="_x0000_s1050" style="position:absolute;margin-left:180pt;margin-top:116pt;width:159pt;height:347pt;z-index:251612672;mso-position-horizontal-relative:page;mso-position-vertical-relative:page" wrapcoords="0 0 21600 0 21600 21600 0 21600 0 0" o:allowincell="f" filled="f" stroked="f" strokeweight="0">
            <w10:wrap type="through" anchorx="page" anchory="page"/>
          </v:rect>
        </w:pict>
      </w:r>
      <w:r>
        <w:rPr>
          <w:noProof/>
        </w:rPr>
        <w:pict w14:anchorId="4AF076D6">
          <v:rect id="_x0000_s1051" style="position:absolute;margin-left:180pt;margin-top:116pt;width:159pt;height:18pt;z-index:251613696;mso-position-horizontal-relative:page;mso-position-vertical-relative:page" wrapcoords="-102 -900 -102 21600 21702 21600 21702 -900 -102 -900" o:allowincell="f" strokeweight="1pt">
            <w10:wrap type="through" anchorx="page" anchory="page"/>
          </v:rect>
        </w:pict>
      </w:r>
      <w:r>
        <w:rPr>
          <w:noProof/>
        </w:rPr>
        <w:pict w14:anchorId="060BBAD3">
          <v:rect id="_x0000_s1052" style="position:absolute;margin-left:181pt;margin-top:117pt;width:157pt;height:16pt;z-index:251614720;mso-position-horizontal-relative:page;mso-position-vertical-relative:page" wrapcoords="-103 0 -103 20571 21600 20571 21600 0 -103 0" o:allowincell="f" fillcolor="#ccc" stroked="f">
            <v:textbox inset="0,2pt,0,0">
              <w:txbxContent>
                <w:p w14:paraId="26690014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251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Wtorek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0AE448">
          <v:rect id="_x0000_s1053" style="position:absolute;margin-left:180pt;margin-top:134pt;width:159pt;height:38pt;z-index:251615744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3BE45767">
          <v:rect id="_x0000_s1054" style="position:absolute;margin-left:181pt;margin-top:134pt;width:32pt;height:31pt;z-index:251616768;mso-position-horizontal-relative:page;mso-position-vertical-relative:page" wrapcoords="0 0" o:allowincell="f" filled="f" stroked="f">
            <v:textbox inset="0,3pt,0,0">
              <w:txbxContent>
                <w:p w14:paraId="76E43934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08:00 - 09:30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F9DB91">
          <v:line id="_x0000_s1055" style="position:absolute;z-index:251617792;mso-position-horizontal-relative:page;mso-position-vertical-relative:page" from="214pt,134pt" to="214pt,172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296918A7">
          <v:rect id="_x0000_s1056" style="position:absolute;margin-left:3in;margin-top:135pt;width:122pt;height:35pt;z-index:251618816;mso-position-horizontal-relative:page;mso-position-vertical-relative:page" wrapcoords="0 0" o:allowincell="f" filled="f" stroked="f">
            <v:textbox inset="0,0,0,0">
              <w:txbxContent>
                <w:p w14:paraId="639346A8" w14:textId="4AD945BF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Ćw.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Anatomia konia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Grupa audytoryjna 1,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B PROS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E38361">
          <v:rect id="_x0000_s1057" style="position:absolute;margin-left:180pt;margin-top:172pt;width:159pt;height:38pt;z-index:251619840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1633E95F">
          <v:rect id="_x0000_s1058" style="position:absolute;margin-left:181pt;margin-top:172pt;width:32pt;height:31pt;z-index:251620864;mso-position-horizontal-relative:page;mso-position-vertical-relative:page" wrapcoords="0 0" o:allowincell="f" filled="f" stroked="f">
            <v:textbox inset="0,3pt,0,0">
              <w:txbxContent>
                <w:p w14:paraId="439399C2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09:30 - 11:00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8C9FC7">
          <v:line id="_x0000_s1059" style="position:absolute;z-index:251621888;mso-position-horizontal-relative:page;mso-position-vertical-relative:page" from="214pt,172pt" to="214pt,210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0DDA6CF6">
          <v:rect id="_x0000_s1060" style="position:absolute;margin-left:3in;margin-top:173pt;width:122pt;height:35pt;z-index:251622912;mso-position-horizontal-relative:page;mso-position-vertical-relative:page" wrapcoords="0 0" o:allowincell="f" filled="f" stroked="f">
            <v:textbox inset="0,0,0,0">
              <w:txbxContent>
                <w:p w14:paraId="5E3708FD" w14:textId="0C557DF1" w:rsidR="00416E40" w:rsidRPr="001749C4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strike/>
                      <w:color w:val="FF0000"/>
                      <w:kern w:val="0"/>
                    </w:rPr>
                  </w:pP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t xml:space="preserve">Ćw. 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4"/>
                      <w:szCs w:val="14"/>
                    </w:rPr>
                    <w:t>Anatomia konia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 xml:space="preserve">Grupa audytoryjna 2, 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>B PROS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92E0C7">
          <v:rect id="_x0000_s1061" style="position:absolute;margin-left:180pt;margin-top:210pt;width:159pt;height:38pt;z-index:251623936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10C5E9BE">
          <v:rect id="_x0000_s1062" style="position:absolute;margin-left:181pt;margin-top:210pt;width:32pt;height:31pt;z-index:251624960;mso-position-horizontal-relative:page;mso-position-vertical-relative:page" wrapcoords="0 0" o:allowincell="f" filled="f" stroked="f">
            <v:textbox inset="0,3pt,0,0">
              <w:txbxContent>
                <w:p w14:paraId="17AC964C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09:45 - 11:15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A4E163">
          <v:line id="_x0000_s1063" style="position:absolute;z-index:251625984;mso-position-horizontal-relative:page;mso-position-vertical-relative:page" from="214pt,210pt" to="214pt,248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376751C1">
          <v:rect id="_x0000_s1064" style="position:absolute;margin-left:3in;margin-top:211pt;width:122pt;height:35pt;z-index:251627008;mso-position-horizontal-relative:page;mso-position-vertical-relative:page" wrapcoords="0 0" o:allowincell="f" filled="f" stroked="f">
            <v:textbox inset="0,0,0,0">
              <w:txbxContent>
                <w:p w14:paraId="70CAF4EB" w14:textId="46CD39F4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Ćw.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Biochemia zwierząt i biofizyka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Grupa audytoryjna 1,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401 ZOOT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B83B33">
          <v:rect id="_x0000_s1065" style="position:absolute;margin-left:180pt;margin-top:248pt;width:159pt;height:38pt;z-index:251628032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63C3BE16">
          <v:rect id="_x0000_s1066" style="position:absolute;margin-left:181pt;margin-top:248pt;width:32pt;height:31pt;z-index:251629056;mso-position-horizontal-relative:page;mso-position-vertical-relative:page" wrapcoords="0 0" o:allowincell="f" filled="f" stroked="f">
            <v:textbox inset="0,3pt,0,0">
              <w:txbxContent>
                <w:p w14:paraId="1320C13E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11:15 - 12:45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60326C">
          <v:line id="_x0000_s1067" style="position:absolute;z-index:251630080;mso-position-horizontal-relative:page;mso-position-vertical-relative:page" from="214pt,248pt" to="214pt,286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707B50AB">
          <v:rect id="_x0000_s1068" style="position:absolute;margin-left:3in;margin-top:249pt;width:122pt;height:35pt;z-index:251631104;mso-position-horizontal-relative:page;mso-position-vertical-relative:page" wrapcoords="0 0" o:allowincell="f" filled="f" stroked="f">
            <v:textbox inset="0,0,0,0">
              <w:txbxContent>
                <w:p w14:paraId="68010006" w14:textId="4A351058" w:rsidR="00416E40" w:rsidRPr="001749C4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strike/>
                      <w:color w:val="FF0000"/>
                      <w:kern w:val="0"/>
                    </w:rPr>
                  </w:pP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t xml:space="preserve">Ćw. 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4"/>
                      <w:szCs w:val="14"/>
                    </w:rPr>
                    <w:t>Biochemia zwierząt i biofizyka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 xml:space="preserve">Grupa audytoryjna 2, 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>401 ZOOT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D29E7E">
          <v:rect id="_x0000_s1069" style="position:absolute;margin-left:180pt;margin-top:286pt;width:159pt;height:38pt;z-index:251632128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3C1710AE">
          <v:rect id="_x0000_s1070" style="position:absolute;margin-left:181pt;margin-top:286pt;width:32pt;height:31pt;z-index:251633152;mso-position-horizontal-relative:page;mso-position-vertical-relative:page" wrapcoords="0 0" o:allowincell="f" filled="f" stroked="f">
            <v:textbox inset="0,3pt,0,0">
              <w:txbxContent>
                <w:p w14:paraId="61ED539D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12:45 - 14:15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E7B2EF">
          <v:line id="_x0000_s1071" style="position:absolute;z-index:251634176;mso-position-horizontal-relative:page;mso-position-vertical-relative:page" from="214pt,286pt" to="214pt,324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62C85EDA">
          <v:rect id="_x0000_s1072" style="position:absolute;margin-left:3in;margin-top:287pt;width:122pt;height:35pt;z-index:251635200;mso-position-horizontal-relative:page;mso-position-vertical-relative:page" wrapcoords="0 0" o:allowincell="f" filled="f" stroked="f">
            <v:textbox inset="0,0,0,0">
              <w:txbxContent>
                <w:p w14:paraId="65424289" w14:textId="5D7C1CE4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Wy.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fizjologia konia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B WET</w:t>
                  </w:r>
                </w:p>
                <w:p w14:paraId="03E2F8EC" w14:textId="45B86ACD" w:rsidR="00412730" w:rsidRPr="00412730" w:rsidRDefault="00412730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i/>
                      <w:iCs/>
                      <w:kern w:val="0"/>
                    </w:rPr>
                  </w:pPr>
                  <w:r w:rsidRPr="00412730">
                    <w:rPr>
                      <w:rFonts w:ascii="SansSerif" w:hAnsi="SansSerif" w:cs="SansSerif"/>
                      <w:i/>
                      <w:iCs/>
                      <w:color w:val="000000"/>
                      <w:kern w:val="0"/>
                      <w:sz w:val="14"/>
                      <w:szCs w:val="14"/>
                    </w:rPr>
                    <w:t>Co 2 tygodnie od 25.02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EBBDD8">
          <v:rect id="_x0000_s1073" style="position:absolute;margin-left:180pt;margin-top:324pt;width:159pt;height:38pt;z-index:251636224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5DDEC97B">
          <v:rect id="_x0000_s1074" style="position:absolute;margin-left:181pt;margin-top:324pt;width:32pt;height:31pt;z-index:251637248;mso-position-horizontal-relative:page;mso-position-vertical-relative:page" wrapcoords="0 0" o:allowincell="f" filled="f" stroked="f">
            <v:textbox inset="0,3pt,0,0">
              <w:txbxContent>
                <w:p w14:paraId="16DFC506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12:45 - 14:15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E44E7F">
          <v:line id="_x0000_s1075" style="position:absolute;z-index:251638272;mso-position-horizontal-relative:page;mso-position-vertical-relative:page" from="214pt,324pt" to="214pt,362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3FA43DAC">
          <v:rect id="_x0000_s1076" style="position:absolute;margin-left:3in;margin-top:325pt;width:122pt;height:35pt;z-index:251639296;mso-position-horizontal-relative:page;mso-position-vertical-relative:page" wrapcoords="0 0" o:allowincell="f" filled="f" stroked="f">
            <v:textbox inset="0,0,0,0">
              <w:txbxContent>
                <w:p w14:paraId="1B98820E" w14:textId="7D6D420C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Wy.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Anatomia konia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B WET</w:t>
                  </w:r>
                </w:p>
                <w:p w14:paraId="11CDEAE4" w14:textId="2E271690" w:rsidR="00412730" w:rsidRPr="00412730" w:rsidRDefault="00412730" w:rsidP="00412730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i/>
                      <w:iCs/>
                      <w:kern w:val="0"/>
                    </w:rPr>
                  </w:pPr>
                  <w:r w:rsidRPr="00412730">
                    <w:rPr>
                      <w:rFonts w:ascii="SansSerif" w:hAnsi="SansSerif" w:cs="SansSerif"/>
                      <w:i/>
                      <w:iCs/>
                      <w:color w:val="000000"/>
                      <w:kern w:val="0"/>
                      <w:sz w:val="14"/>
                      <w:szCs w:val="14"/>
                    </w:rPr>
                    <w:t xml:space="preserve">Co 2 tygodnie od </w:t>
                  </w:r>
                  <w:r>
                    <w:rPr>
                      <w:rFonts w:ascii="SansSerif" w:hAnsi="SansSerif" w:cs="SansSerif"/>
                      <w:i/>
                      <w:iCs/>
                      <w:color w:val="000000"/>
                      <w:kern w:val="0"/>
                      <w:sz w:val="14"/>
                      <w:szCs w:val="14"/>
                    </w:rPr>
                    <w:t>4</w:t>
                  </w:r>
                  <w:r w:rsidRPr="00412730">
                    <w:rPr>
                      <w:rFonts w:ascii="SansSerif" w:hAnsi="SansSerif" w:cs="SansSerif"/>
                      <w:i/>
                      <w:iCs/>
                      <w:color w:val="000000"/>
                      <w:kern w:val="0"/>
                      <w:sz w:val="14"/>
                      <w:szCs w:val="14"/>
                    </w:rPr>
                    <w:t>.0</w:t>
                  </w:r>
                  <w:r>
                    <w:rPr>
                      <w:rFonts w:ascii="SansSerif" w:hAnsi="SansSerif" w:cs="SansSerif"/>
                      <w:i/>
                      <w:iCs/>
                      <w:color w:val="000000"/>
                      <w:kern w:val="0"/>
                      <w:sz w:val="14"/>
                      <w:szCs w:val="14"/>
                    </w:rPr>
                    <w:t>3</w:t>
                  </w:r>
                </w:p>
                <w:p w14:paraId="0236F7D2" w14:textId="77777777" w:rsidR="00412730" w:rsidRDefault="00412730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DEB9AA">
          <v:rect id="_x0000_s1077" style="position:absolute;margin-left:180pt;margin-top:362pt;width:159pt;height:38pt;z-index:251640320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6D8581DA">
          <v:rect id="_x0000_s1078" style="position:absolute;margin-left:181pt;margin-top:362pt;width:32pt;height:31pt;z-index:251641344;mso-position-horizontal-relative:page;mso-position-vertical-relative:page" wrapcoords="0 0" o:allowincell="f" filled="f" stroked="f">
            <v:textbox inset="0,3pt,0,0">
              <w:txbxContent>
                <w:p w14:paraId="658D90EF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15:00 - 16:30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D372E5">
          <v:line id="_x0000_s1079" style="position:absolute;z-index:251642368;mso-position-horizontal-relative:page;mso-position-vertical-relative:page" from="214pt,362pt" to="214pt,400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0BEB87D9">
          <v:rect id="_x0000_s1080" style="position:absolute;margin-left:3in;margin-top:363pt;width:122pt;height:35pt;z-index:251643392;mso-position-horizontal-relative:page;mso-position-vertical-relative:page" wrapcoords="0 0" o:allowincell="f" filled="f" stroked="f">
            <v:textbox inset="0,0,0,0">
              <w:txbxContent>
                <w:p w14:paraId="6990C35C" w14:textId="5E6FEEF3" w:rsidR="00416E40" w:rsidRPr="00B27227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strike/>
                      <w:color w:val="D9D9D9"/>
                      <w:kern w:val="0"/>
                    </w:rPr>
                  </w:pPr>
                  <w:r w:rsidRPr="00B27227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t xml:space="preserve">Ćw. </w:t>
                  </w:r>
                  <w:r w:rsidRPr="00B27227">
                    <w:rPr>
                      <w:rFonts w:ascii="SansSerif" w:hAnsi="SansSerif" w:cs="SansSerif"/>
                      <w:b/>
                      <w:bCs/>
                      <w:strike/>
                      <w:color w:val="D9D9D9"/>
                      <w:kern w:val="0"/>
                      <w:sz w:val="14"/>
                      <w:szCs w:val="14"/>
                    </w:rPr>
                    <w:t>Język obcy 1</w:t>
                  </w:r>
                  <w:r w:rsidRPr="00B27227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br/>
                  </w:r>
                  <w:r w:rsidRPr="00B27227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br/>
                  </w:r>
                  <w:r w:rsidR="002179C6" w:rsidRPr="00B27227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t>Głęboka 28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C73C56">
          <v:rect id="_x0000_s1081" style="position:absolute;margin-left:180pt;margin-top:400pt;width:159pt;height:38pt;z-index:251644416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2762AB66">
          <v:rect id="_x0000_s1082" style="position:absolute;margin-left:181pt;margin-top:400pt;width:32pt;height:31pt;z-index:251645440;mso-position-horizontal-relative:page;mso-position-vertical-relative:page" wrapcoords="0 0" o:allowincell="f" filled="f" stroked="f">
            <v:textbox inset="0,3pt,0,0">
              <w:txbxContent>
                <w:p w14:paraId="2BEEB2F8" w14:textId="371B436E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 w:rsidRPr="00B27227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1</w:t>
                  </w:r>
                  <w:r w:rsidR="00B27227" w:rsidRPr="00B27227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5</w:t>
                  </w:r>
                  <w:r w:rsidRPr="00B27227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:30 - 1</w:t>
                  </w:r>
                  <w:r w:rsidR="00B27227" w:rsidRPr="00B27227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7</w:t>
                  </w:r>
                  <w:r w:rsidRPr="00B27227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:00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564113">
          <v:line id="_x0000_s1083" style="position:absolute;z-index:251646464;mso-position-horizontal-relative:page;mso-position-vertical-relative:page" from="214pt,400pt" to="214pt,438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7B0B2148">
          <v:rect id="_x0000_s1084" style="position:absolute;margin-left:3in;margin-top:401pt;width:122pt;height:35pt;z-index:251647488;mso-position-horizontal-relative:page;mso-position-vertical-relative:page" wrapcoords="0 0" o:allowincell="f" filled="f" stroked="f">
            <v:textbox inset="0,0,0,0">
              <w:txbxContent>
                <w:p w14:paraId="69EA31D0" w14:textId="465474C3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Ćw.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podstawy woltyżerki *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Grupa laboratoryjna 1,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Ujeżdżalnia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08CDE0">
          <v:rect id="_x0000_s1085" style="position:absolute;margin-left:181pt;margin-top:445pt;width:156pt;height:16pt;z-index:251648512;mso-position-horizontal-relative:page;mso-position-vertical-relative:page" wrapcoords="0 0" o:allowincell="f" filled="f" stroked="f">
            <v:textbox inset="0,0,0,0">
              <w:txbxContent>
                <w:p w14:paraId="218683DA" w14:textId="77777777" w:rsidR="00416E40" w:rsidRDefault="00416E4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CEFAFD">
          <v:rect id="_x0000_s1086" style="position:absolute;margin-left:341pt;margin-top:116pt;width:159pt;height:195pt;z-index:251649536;mso-position-horizontal-relative:page;mso-position-vertical-relative:page" wrapcoords="0 0 21600 0 21600 21600 0 21600 0 0" o:allowincell="f" filled="f" stroked="f" strokeweight="0">
            <w10:wrap type="through" anchorx="page" anchory="page"/>
          </v:rect>
        </w:pict>
      </w:r>
      <w:r>
        <w:rPr>
          <w:noProof/>
        </w:rPr>
        <w:pict w14:anchorId="387FBC6A">
          <v:rect id="_x0000_s1087" style="position:absolute;margin-left:341pt;margin-top:116pt;width:159pt;height:18pt;z-index:251650560;mso-position-horizontal-relative:page;mso-position-vertical-relative:page" wrapcoords="-102 -900 -102 21600 21702 21600 21702 -900 -102 -900" o:allowincell="f" strokeweight="1pt">
            <w10:wrap type="through" anchorx="page" anchory="page"/>
          </v:rect>
        </w:pict>
      </w:r>
      <w:r>
        <w:rPr>
          <w:noProof/>
        </w:rPr>
        <w:pict w14:anchorId="176BF5C4">
          <v:rect id="_x0000_s1088" style="position:absolute;margin-left:342pt;margin-top:117pt;width:157pt;height:16pt;z-index:251651584;mso-position-horizontal-relative:page;mso-position-vertical-relative:page" wrapcoords="-103 0 -103 20571 21600 20571 21600 0 -103 0" o:allowincell="f" fillcolor="#ccc" stroked="f">
            <v:textbox inset="0,2pt,0,0">
              <w:txbxContent>
                <w:p w14:paraId="14C15AF8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251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Środa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C03014">
          <v:rect id="_x0000_s1089" style="position:absolute;margin-left:341pt;margin-top:134pt;width:159pt;height:38pt;z-index:251652608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1F013ADF">
          <v:rect id="_x0000_s1090" style="position:absolute;margin-left:342pt;margin-top:134pt;width:32pt;height:31pt;z-index:251653632;mso-position-horizontal-relative:page;mso-position-vertical-relative:page" wrapcoords="0 0" o:allowincell="f" filled="f" stroked="f">
            <v:textbox inset="0,3pt,0,0">
              <w:txbxContent>
                <w:p w14:paraId="17240520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07:45 - 09:15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3C3B0E">
          <v:line id="_x0000_s1091" style="position:absolute;z-index:251654656;mso-position-horizontal-relative:page;mso-position-vertical-relative:page" from="375pt,134pt" to="375pt,172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5AB24AD9">
          <v:rect id="_x0000_s1092" style="position:absolute;margin-left:377pt;margin-top:135pt;width:122pt;height:35pt;z-index:251655680;mso-position-horizontal-relative:page;mso-position-vertical-relative:page" wrapcoords="0 0" o:allowincell="f" filled="f" stroked="f">
            <v:textbox inset="0,0,0,0">
              <w:txbxContent>
                <w:p w14:paraId="06C60C8D" w14:textId="341C6C19" w:rsidR="00416E40" w:rsidRPr="002179C6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color w:val="7030A0"/>
                      <w:kern w:val="0"/>
                    </w:rPr>
                  </w:pPr>
                  <w:r w:rsidRPr="002179C6">
                    <w:rPr>
                      <w:rFonts w:ascii="SansSerif" w:hAnsi="SansSerif" w:cs="SansSerif"/>
                      <w:color w:val="7030A0"/>
                      <w:kern w:val="0"/>
                      <w:sz w:val="14"/>
                      <w:szCs w:val="14"/>
                    </w:rPr>
                    <w:t xml:space="preserve">Ćw. </w:t>
                  </w:r>
                  <w:r w:rsidRPr="002179C6">
                    <w:rPr>
                      <w:rFonts w:ascii="SansSerif" w:hAnsi="SansSerif" w:cs="SansSerif"/>
                      <w:b/>
                      <w:bCs/>
                      <w:color w:val="7030A0"/>
                      <w:kern w:val="0"/>
                      <w:sz w:val="14"/>
                      <w:szCs w:val="14"/>
                    </w:rPr>
                    <w:t>Wychowanie fizyczne 2</w:t>
                  </w:r>
                  <w:r w:rsidRPr="002179C6">
                    <w:rPr>
                      <w:rFonts w:ascii="SansSerif" w:hAnsi="SansSerif" w:cs="SansSerif"/>
                      <w:color w:val="7030A0"/>
                      <w:kern w:val="0"/>
                      <w:sz w:val="14"/>
                      <w:szCs w:val="14"/>
                    </w:rPr>
                    <w:br/>
                  </w:r>
                  <w:r w:rsidRPr="002179C6">
                    <w:rPr>
                      <w:rFonts w:ascii="SansSerif" w:hAnsi="SansSerif" w:cs="SansSerif"/>
                      <w:color w:val="7030A0"/>
                      <w:kern w:val="0"/>
                      <w:sz w:val="14"/>
                      <w:szCs w:val="14"/>
                    </w:rPr>
                    <w:br/>
                  </w:r>
                  <w:r w:rsidR="002179C6" w:rsidRPr="002179C6">
                    <w:rPr>
                      <w:rFonts w:ascii="SansSerif" w:hAnsi="SansSerif" w:cs="SansSerif"/>
                      <w:color w:val="7030A0"/>
                      <w:kern w:val="0"/>
                      <w:sz w:val="14"/>
                      <w:szCs w:val="14"/>
                    </w:rPr>
                    <w:t>Głęboka 31</w:t>
                  </w:r>
                  <w:r w:rsidRPr="002179C6">
                    <w:rPr>
                      <w:rFonts w:ascii="SansSerif" w:hAnsi="SansSerif" w:cs="SansSerif"/>
                      <w:color w:val="7030A0"/>
                      <w:kern w:val="0"/>
                      <w:sz w:val="14"/>
                      <w:szCs w:val="14"/>
                    </w:rPr>
                    <w:t xml:space="preserve"> </w:t>
                  </w:r>
                  <w:r w:rsidRPr="002179C6">
                    <w:rPr>
                      <w:rFonts w:ascii="SansSerif" w:hAnsi="SansSerif" w:cs="SansSerif"/>
                      <w:color w:val="7030A0"/>
                      <w:kern w:val="0"/>
                      <w:sz w:val="14"/>
                      <w:szCs w:val="14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EE3A9B">
          <v:rect id="_x0000_s1093" style="position:absolute;margin-left:341pt;margin-top:172pt;width:159pt;height:38pt;z-index:251656704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424B02A2">
          <v:rect id="_x0000_s1094" style="position:absolute;margin-left:342pt;margin-top:172pt;width:32pt;height:31pt;z-index:251657728;mso-position-horizontal-relative:page;mso-position-vertical-relative:page" wrapcoords="0 0" o:allowincell="f" filled="f" stroked="f">
            <v:textbox inset="0,3pt,0,0">
              <w:txbxContent>
                <w:p w14:paraId="7B24F397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09:30 - 11:00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B0CEC7">
          <v:line id="_x0000_s1095" style="position:absolute;z-index:251658752;mso-position-horizontal-relative:page;mso-position-vertical-relative:page" from="375pt,172pt" to="375pt,210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63F97E89">
          <v:rect id="_x0000_s1096" style="position:absolute;margin-left:377pt;margin-top:173pt;width:122pt;height:35pt;z-index:251659776;mso-position-horizontal-relative:page;mso-position-vertical-relative:page" wrapcoords="0 0" o:allowincell="f" filled="f" stroked="f">
            <v:textbox inset="0,0,0,0">
              <w:txbxContent>
                <w:p w14:paraId="3F8C6DB9" w14:textId="77777777" w:rsidR="004427EF" w:rsidRPr="004427EF" w:rsidRDefault="00FD3125" w:rsidP="004427EF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</w:pPr>
                  <w:r w:rsidRPr="002179C6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 xml:space="preserve">Ćw. </w:t>
                  </w:r>
                  <w:r w:rsidRPr="002179C6">
                    <w:rPr>
                      <w:rFonts w:ascii="SansSerif" w:hAnsi="SansSerif" w:cs="SansSerif"/>
                      <w:b/>
                      <w:bCs/>
                      <w:color w:val="00B050"/>
                      <w:kern w:val="0"/>
                      <w:sz w:val="14"/>
                      <w:szCs w:val="14"/>
                    </w:rPr>
                    <w:t>Język obcy 1</w:t>
                  </w:r>
                  <w:r w:rsidRPr="002179C6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br/>
                  </w:r>
                  <w:r w:rsidRPr="002179C6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br/>
                  </w:r>
                  <w:r w:rsidR="004427EF"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 xml:space="preserve">D. Zawadzka </w:t>
                  </w:r>
                </w:p>
                <w:p w14:paraId="0264FAD3" w14:textId="095A20E3" w:rsidR="00416E40" w:rsidRPr="002179C6" w:rsidRDefault="004427EF" w:rsidP="004427EF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color w:val="00B050"/>
                      <w:kern w:val="0"/>
                    </w:rPr>
                  </w:pPr>
                  <w:r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>(</w:t>
                  </w:r>
                  <w:proofErr w:type="spellStart"/>
                  <w:r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>j.ang</w:t>
                  </w:r>
                  <w:proofErr w:type="spellEnd"/>
                  <w:r w:rsidRPr="004427EF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t>.)        Agro II s.203</w:t>
                  </w:r>
                  <w:r w:rsidR="00FD3125" w:rsidRPr="002179C6">
                    <w:rPr>
                      <w:rFonts w:ascii="SansSerif" w:hAnsi="SansSerif" w:cs="SansSerif"/>
                      <w:color w:val="00B050"/>
                      <w:kern w:val="0"/>
                      <w:sz w:val="14"/>
                      <w:szCs w:val="14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782A3A">
          <v:rect id="_x0000_s1097" style="position:absolute;margin-left:341pt;margin-top:210pt;width:159pt;height:38pt;z-index:251660800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1DF8F8D2">
          <v:rect id="_x0000_s1098" style="position:absolute;margin-left:342pt;margin-top:210pt;width:32pt;height:31pt;z-index:251661824;mso-position-horizontal-relative:page;mso-position-vertical-relative:page" wrapcoords="0 0" o:allowincell="f" filled="f" stroked="f">
            <v:textbox inset="0,3pt,0,0">
              <w:txbxContent>
                <w:p w14:paraId="02C47112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11:15 - 12:45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6E4C9B">
          <v:line id="_x0000_s1099" style="position:absolute;z-index:251662848;mso-position-horizontal-relative:page;mso-position-vertical-relative:page" from="375pt,210pt" to="375pt,248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697DB89D">
          <v:rect id="_x0000_s1100" style="position:absolute;margin-left:377pt;margin-top:211pt;width:122pt;height:35pt;z-index:251663872;mso-position-horizontal-relative:page;mso-position-vertical-relative:page" wrapcoords="0 0" o:allowincell="f" filled="f" stroked="f">
            <v:textbox inset="0,0,0,0">
              <w:txbxContent>
                <w:p w14:paraId="3C142AE3" w14:textId="31FD8589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Ćw.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Genetyka zwierząt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Grupa audytoryjna 1,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201 ZOOT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2044DE">
          <v:rect id="_x0000_s1101" style="position:absolute;margin-left:341pt;margin-top:248pt;width:159pt;height:38pt;z-index:251664896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4BFEA65B">
          <v:rect id="_x0000_s1102" style="position:absolute;margin-left:342pt;margin-top:248pt;width:32pt;height:31pt;z-index:251665920;mso-position-horizontal-relative:page;mso-position-vertical-relative:page" wrapcoords="0 0" o:allowincell="f" filled="f" stroked="f">
            <v:textbox inset="0,3pt,0,0">
              <w:txbxContent>
                <w:p w14:paraId="52749E54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12:45 - 14:15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40C342">
          <v:line id="_x0000_s1103" style="position:absolute;z-index:251666944;mso-position-horizontal-relative:page;mso-position-vertical-relative:page" from="375pt,248pt" to="375pt,286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668F786A">
          <v:rect id="_x0000_s1104" style="position:absolute;margin-left:377pt;margin-top:249pt;width:122pt;height:35pt;z-index:251667968;mso-position-horizontal-relative:page;mso-position-vertical-relative:page" wrapcoords="0 0" o:allowincell="f" filled="f" stroked="f">
            <v:textbox inset="0,0,0,0">
              <w:txbxContent>
                <w:p w14:paraId="75251096" w14:textId="65F8A81E" w:rsidR="00416E40" w:rsidRPr="001749C4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strike/>
                      <w:color w:val="FF0000"/>
                      <w:kern w:val="0"/>
                    </w:rPr>
                  </w:pP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t xml:space="preserve">Ćw. 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4"/>
                      <w:szCs w:val="14"/>
                    </w:rPr>
                    <w:t>Genetyka zwierząt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 xml:space="preserve">Grupa audytoryjna 2, 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>201 ZOOT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0B789E">
          <v:rect id="_x0000_s1105" style="position:absolute;margin-left:342pt;margin-top:293pt;width:156pt;height:16pt;z-index:251668992;mso-position-horizontal-relative:page;mso-position-vertical-relative:page" wrapcoords="0 0" o:allowincell="f" filled="f" stroked="f">
            <v:textbox inset="0,0,0,0">
              <w:txbxContent>
                <w:p w14:paraId="7FEE38FB" w14:textId="77777777" w:rsidR="00416E40" w:rsidRDefault="00416E4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1F046A">
          <v:rect id="_x0000_s1106" style="position:absolute;margin-left:501pt;margin-top:116pt;width:159pt;height:347pt;z-index:251670016;mso-position-horizontal-relative:page;mso-position-vertical-relative:page" wrapcoords="0 0 21600 0 21600 21600 0 21600 0 0" o:allowincell="f" filled="f" stroked="f" strokeweight="0">
            <w10:wrap type="through" anchorx="page" anchory="page"/>
          </v:rect>
        </w:pict>
      </w:r>
      <w:r>
        <w:rPr>
          <w:noProof/>
        </w:rPr>
        <w:pict w14:anchorId="18F92722">
          <v:rect id="_x0000_s1107" style="position:absolute;margin-left:501pt;margin-top:116pt;width:159pt;height:18pt;z-index:251671040;mso-position-horizontal-relative:page;mso-position-vertical-relative:page" wrapcoords="-102 -900 -102 21600 21702 21600 21702 -900 -102 -900" o:allowincell="f" strokeweight="1pt">
            <w10:wrap type="through" anchorx="page" anchory="page"/>
          </v:rect>
        </w:pict>
      </w:r>
      <w:r>
        <w:rPr>
          <w:noProof/>
        </w:rPr>
        <w:pict w14:anchorId="295F07EA">
          <v:rect id="_x0000_s1108" style="position:absolute;margin-left:502pt;margin-top:117pt;width:157pt;height:16pt;z-index:251672064;mso-position-horizontal-relative:page;mso-position-vertical-relative:page" wrapcoords="-103 0 -103 20571 21600 20571 21600 0 -103 0" o:allowincell="f" fillcolor="#ccc" stroked="f">
            <v:textbox inset="0,2pt,0,0">
              <w:txbxContent>
                <w:p w14:paraId="16C4A472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251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Czwartek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BF5734">
          <v:rect id="_x0000_s1109" style="position:absolute;margin-left:501pt;margin-top:134pt;width:159pt;height:38pt;z-index:251673088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70812C65">
          <v:rect id="_x0000_s1110" style="position:absolute;margin-left:502pt;margin-top:134pt;width:32pt;height:31pt;z-index:251674112;mso-position-horizontal-relative:page;mso-position-vertical-relative:page" wrapcoords="0 0" o:allowincell="f" filled="f" stroked="f">
            <v:textbox inset="0,3pt,0,0">
              <w:txbxContent>
                <w:p w14:paraId="4AA7E2CF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08:00 - 09:30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911BF9">
          <v:line id="_x0000_s1111" style="position:absolute;z-index:251675136;mso-position-horizontal-relative:page;mso-position-vertical-relative:page" from="535pt,134pt" to="535pt,172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27EAEDE9">
          <v:rect id="_x0000_s1112" style="position:absolute;margin-left:537pt;margin-top:135pt;width:122pt;height:35pt;z-index:251676160;mso-position-horizontal-relative:page;mso-position-vertical-relative:page" wrapcoords="0 0" o:allowincell="f" filled="f" stroked="f">
            <v:textbox inset="0,0,0,0">
              <w:txbxContent>
                <w:p w14:paraId="2C43F4FA" w14:textId="273A13FE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Ćw.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użytki zielone dla koni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Grupa audytoryjna 1,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310 AGRO I</w:t>
                  </w:r>
                </w:p>
                <w:p w14:paraId="7C69E827" w14:textId="2DEC6F8C" w:rsidR="00412730" w:rsidRDefault="00AD7078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i/>
                      <w:iCs/>
                      <w:color w:val="000000"/>
                      <w:kern w:val="0"/>
                      <w:sz w:val="14"/>
                      <w:szCs w:val="14"/>
                    </w:rPr>
                    <w:t>7,5 tygodnia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B5BDEF">
          <v:rect id="_x0000_s1113" style="position:absolute;margin-left:501pt;margin-top:172pt;width:159pt;height:38pt;z-index:251677184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2944862B">
          <v:rect id="_x0000_s1114" style="position:absolute;margin-left:502pt;margin-top:172pt;width:32pt;height:31pt;z-index:251678208;mso-position-horizontal-relative:page;mso-position-vertical-relative:page" wrapcoords="0 0" o:allowincell="f" filled="f" stroked="f">
            <v:textbox inset="0,3pt,0,0">
              <w:txbxContent>
                <w:p w14:paraId="6A75E3F7" w14:textId="621A3EB9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 w:rsidRPr="00AD7078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0</w:t>
                  </w:r>
                  <w:r w:rsidR="00AD7078" w:rsidRPr="00AD7078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9</w:t>
                  </w:r>
                  <w:r w:rsidRPr="00AD7078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:</w:t>
                  </w:r>
                  <w:r w:rsidR="00AD7078" w:rsidRPr="00AD7078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3</w:t>
                  </w:r>
                  <w:r w:rsidRPr="00AD7078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 xml:space="preserve">0 - </w:t>
                  </w:r>
                  <w:r w:rsidR="00AD7078" w:rsidRPr="00AD7078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11</w:t>
                  </w:r>
                  <w:r w:rsidRPr="00AD7078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:</w:t>
                  </w:r>
                  <w:r w:rsidR="00AD7078" w:rsidRPr="00AD7078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0</w:t>
                  </w:r>
                  <w:r w:rsidRPr="00AD7078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DBDB57">
          <v:line id="_x0000_s1115" style="position:absolute;z-index:251679232;mso-position-horizontal-relative:page;mso-position-vertical-relative:page" from="535pt,172pt" to="535pt,210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102F407B">
          <v:rect id="_x0000_s1117" style="position:absolute;margin-left:501pt;margin-top:210pt;width:159pt;height:38pt;z-index:251681280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7FC95964">
          <v:rect id="_x0000_s1118" style="position:absolute;margin-left:502pt;margin-top:210pt;width:32pt;height:31pt;z-index:251682304;mso-position-horizontal-relative:page;mso-position-vertical-relative:page" wrapcoords="0 0" o:allowincell="f" filled="f" stroked="f">
            <v:textbox inset="0,3pt,0,0">
              <w:txbxContent>
                <w:p w14:paraId="33D734EC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09:45 - 11:15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773FB2">
          <v:line id="_x0000_s1119" style="position:absolute;z-index:251683328;mso-position-horizontal-relative:page;mso-position-vertical-relative:page" from="535pt,210pt" to="535pt,248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7BD37EEE">
          <v:rect id="_x0000_s1120" style="position:absolute;margin-left:537pt;margin-top:211pt;width:122pt;height:35pt;z-index:251684352;mso-position-horizontal-relative:page;mso-position-vertical-relative:page" wrapcoords="0 0" o:allowincell="f" filled="f" stroked="f">
            <v:textbox inset="0,0,0,0">
              <w:txbxContent>
                <w:p w14:paraId="0554E644" w14:textId="2BA60906" w:rsidR="00416E40" w:rsidRPr="004427EF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strike/>
                      <w:color w:val="D9D9D9"/>
                      <w:kern w:val="0"/>
                    </w:rPr>
                  </w:pPr>
                  <w:r w:rsidRPr="004427EF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t xml:space="preserve">Ćw. </w:t>
                  </w:r>
                  <w:r w:rsidRPr="004427EF">
                    <w:rPr>
                      <w:rFonts w:ascii="SansSerif" w:hAnsi="SansSerif" w:cs="SansSerif"/>
                      <w:b/>
                      <w:bCs/>
                      <w:strike/>
                      <w:color w:val="D9D9D9"/>
                      <w:kern w:val="0"/>
                      <w:sz w:val="14"/>
                      <w:szCs w:val="14"/>
                    </w:rPr>
                    <w:t>Język obcy 1</w:t>
                  </w:r>
                  <w:r w:rsidRPr="004427EF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br/>
                  </w:r>
                  <w:r w:rsidRPr="004427EF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br/>
                  </w:r>
                  <w:r w:rsidR="002179C6" w:rsidRPr="004427EF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t>Głęboka 28</w:t>
                  </w:r>
                  <w:r w:rsidRPr="004427EF">
                    <w:rPr>
                      <w:rFonts w:ascii="SansSerif" w:hAnsi="SansSerif" w:cs="SansSerif"/>
                      <w:strike/>
                      <w:color w:val="D9D9D9"/>
                      <w:kern w:val="0"/>
                      <w:sz w:val="14"/>
                      <w:szCs w:val="14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B9668B">
          <v:rect id="_x0000_s1121" style="position:absolute;margin-left:501pt;margin-top:248pt;width:159pt;height:38pt;z-index:251588095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129FECE4">
          <v:rect id="_x0000_s1122" style="position:absolute;margin-left:502pt;margin-top:248pt;width:32pt;height:31pt;z-index:251686400;mso-position-horizontal-relative:page;mso-position-vertical-relative:page" wrapcoords="0 0" o:allowincell="f" filled="f" stroked="f">
            <v:textbox inset="0,3pt,0,0">
              <w:txbxContent>
                <w:p w14:paraId="527C004F" w14:textId="4151B21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11:</w:t>
                  </w:r>
                  <w:r w:rsidR="003A7D2F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0 - 12:</w:t>
                  </w:r>
                  <w:r w:rsidR="003A7D2F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30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1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4FAD30">
          <v:line id="_x0000_s1123" style="position:absolute;z-index:251687424;mso-position-horizontal-relative:page;mso-position-vertical-relative:page" from="535pt,248pt" to="535pt,286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08C28691">
          <v:rect id="_x0000_s1125" style="position:absolute;margin-left:501pt;margin-top:286pt;width:159pt;height:38pt;z-index:251689472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29B12239">
          <v:rect id="_x0000_s1126" style="position:absolute;margin-left:502pt;margin-top:286pt;width:32pt;height:31pt;z-index:251690496;mso-position-horizontal-relative:page;mso-position-vertical-relative:page" wrapcoords="0 0" o:allowincell="f" filled="f" stroked="f">
            <v:textbox inset="0,3pt,0,0">
              <w:txbxContent>
                <w:p w14:paraId="279E4277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13:15 - 14:00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1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7AAB5E">
          <v:line id="_x0000_s1127" style="position:absolute;z-index:251691520;mso-position-horizontal-relative:page;mso-position-vertical-relative:page" from="535pt,286pt" to="535pt,324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7C0CF3A3">
          <v:rect id="_x0000_s1128" style="position:absolute;margin-left:537pt;margin-top:287pt;width:122pt;height:35pt;z-index:251692544;mso-position-horizontal-relative:page;mso-position-vertical-relative:page" wrapcoords="0 0" o:allowincell="f" filled="f" stroked="f">
            <v:textbox inset="0,0,0,0">
              <w:txbxContent>
                <w:p w14:paraId="3025AC00" w14:textId="312D9FCE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Wy.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Botanika z fizjologią roślin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64 FELIN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EBA0CA">
          <v:rect id="_x0000_s1129" style="position:absolute;margin-left:501pt;margin-top:324pt;width:159pt;height:38pt;z-index:251693568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45842080">
          <v:rect id="_x0000_s1130" style="position:absolute;margin-left:502pt;margin-top:324pt;width:32pt;height:31pt;z-index:251694592;mso-position-horizontal-relative:page;mso-position-vertical-relative:page" wrapcoords="0 0" o:allowincell="f" filled="f" stroked="f">
            <v:textbox inset="0,3pt,0,0">
              <w:txbxContent>
                <w:p w14:paraId="47F73247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14:00 - 14:45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1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DFB466">
          <v:line id="_x0000_s1131" style="position:absolute;z-index:251695616;mso-position-horizontal-relative:page;mso-position-vertical-relative:page" from="535pt,324pt" to="535pt,362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3918AE75">
          <v:rect id="_x0000_s1132" style="position:absolute;margin-left:537pt;margin-top:325pt;width:122pt;height:35pt;z-index:251696640;mso-position-horizontal-relative:page;mso-position-vertical-relative:page" wrapcoords="0 0" o:allowincell="f" filled="f" stroked="f">
            <v:textbox inset="0,0,0,0">
              <w:txbxContent>
                <w:p w14:paraId="3F7DB50A" w14:textId="2C99602A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Ćw.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Botanika z fizjologią roślin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Grupa audytoryjna 1,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032 FELIN</w:t>
                  </w:r>
                </w:p>
                <w:p w14:paraId="13106AB2" w14:textId="77777777" w:rsidR="00412730" w:rsidRDefault="00412730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E98CA8">
          <v:rect id="_x0000_s1133" style="position:absolute;margin-left:501pt;margin-top:362pt;width:159pt;height:38pt;z-index:251697664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54C5CDD1">
          <v:rect id="_x0000_s1134" style="position:absolute;margin-left:502pt;margin-top:362pt;width:32pt;height:31pt;z-index:251698688;mso-position-horizontal-relative:page;mso-position-vertical-relative:page" wrapcoords="0 0" o:allowincell="f" filled="f" stroked="f">
            <v:textbox inset="0,3pt,0,0">
              <w:txbxContent>
                <w:p w14:paraId="43A5E837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14:45 - 15:30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1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759B07">
          <v:line id="_x0000_s1135" style="position:absolute;z-index:251699712;mso-position-horizontal-relative:page;mso-position-vertical-relative:page" from="535pt,362pt" to="535pt,400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11C92CB2">
          <v:rect id="_x0000_s1136" style="position:absolute;margin-left:537pt;margin-top:363pt;width:122pt;height:35pt;z-index:251700736;mso-position-horizontal-relative:page;mso-position-vertical-relative:page" wrapcoords="0 0" o:allowincell="f" filled="f" stroked="f">
            <v:textbox inset="0,0,0,0">
              <w:txbxContent>
                <w:p w14:paraId="459403E8" w14:textId="130AFA89" w:rsidR="00416E40" w:rsidRPr="001749C4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</w:pP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t xml:space="preserve">Ćw. </w:t>
                  </w:r>
                  <w:r w:rsidRPr="001749C4">
                    <w:rPr>
                      <w:rFonts w:ascii="SansSerif" w:hAnsi="SansSerif" w:cs="SansSerif"/>
                      <w:b/>
                      <w:bCs/>
                      <w:strike/>
                      <w:color w:val="FF0000"/>
                      <w:kern w:val="0"/>
                      <w:sz w:val="14"/>
                      <w:szCs w:val="14"/>
                    </w:rPr>
                    <w:t>Botanika z fizjologią roślin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 xml:space="preserve">Grupa audytoryjna 2, </w:t>
                  </w:r>
                  <w:r w:rsidRPr="001749C4">
                    <w:rPr>
                      <w:rFonts w:ascii="SansSerif" w:hAnsi="SansSerif" w:cs="SansSerif"/>
                      <w:strike/>
                      <w:color w:val="FF0000"/>
                      <w:kern w:val="0"/>
                      <w:sz w:val="14"/>
                      <w:szCs w:val="14"/>
                    </w:rPr>
                    <w:br/>
                    <w:t>032 FELIN</w:t>
                  </w:r>
                </w:p>
                <w:p w14:paraId="26E28805" w14:textId="77777777" w:rsidR="00412730" w:rsidRDefault="00412730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C45146">
          <v:rect id="_x0000_s1137" style="position:absolute;margin-left:501pt;margin-top:400pt;width:159pt;height:38pt;z-index:251701760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1F6ED581">
          <v:rect id="_x0000_s1138" style="position:absolute;margin-left:502pt;margin-top:400pt;width:32pt;height:31pt;z-index:251702784;mso-position-horizontal-relative:page;mso-position-vertical-relative:page" wrapcoords="0 0" o:allowincell="f" filled="f" stroked="f">
            <v:textbox inset="0,3pt,0,0">
              <w:txbxContent>
                <w:p w14:paraId="33F118E5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15:30 - 17:45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3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017F11">
          <v:line id="_x0000_s1139" style="position:absolute;z-index:251703808;mso-position-horizontal-relative:page;mso-position-vertical-relative:page" from="535pt,400pt" to="535pt,438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26749AC6">
          <v:rect id="_x0000_s1140" style="position:absolute;margin-left:537pt;margin-top:401pt;width:122pt;height:35pt;z-index:251704832;mso-position-horizontal-relative:page;mso-position-vertical-relative:page" wrapcoords="0 0" o:allowincell="f" filled="f" stroked="f">
            <v:textbox inset="0,0,0,0">
              <w:txbxContent>
                <w:p w14:paraId="2BC72DDF" w14:textId="57563423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Wy.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podstawy woltyżerki *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ARENA KONNA</w:t>
                  </w:r>
                </w:p>
                <w:p w14:paraId="279BF41E" w14:textId="2C99FECC" w:rsidR="00FD3125" w:rsidRPr="00FD3125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i/>
                      <w:iCs/>
                      <w:kern w:val="0"/>
                    </w:rPr>
                  </w:pPr>
                  <w:r w:rsidRPr="00FD3125">
                    <w:rPr>
                      <w:rFonts w:ascii="SansSerif" w:hAnsi="SansSerif" w:cs="SansSerif"/>
                      <w:i/>
                      <w:iCs/>
                      <w:color w:val="000000"/>
                      <w:kern w:val="0"/>
                      <w:sz w:val="14"/>
                      <w:szCs w:val="14"/>
                    </w:rPr>
                    <w:t>5 spotkań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627179">
          <v:rect id="_x0000_s1141" style="position:absolute;margin-left:502pt;margin-top:445pt;width:156pt;height:16pt;z-index:251705856;mso-position-horizontal-relative:page;mso-position-vertical-relative:page" wrapcoords="0 0" o:allowincell="f" filled="f" stroked="f">
            <v:textbox inset="0,0,0,0">
              <w:txbxContent>
                <w:p w14:paraId="55652040" w14:textId="77777777" w:rsidR="00416E40" w:rsidRDefault="00416E4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A81D19">
          <v:rect id="_x0000_s1142" style="position:absolute;margin-left:662pt;margin-top:116pt;width:159pt;height:195pt;z-index:251706880;mso-position-horizontal-relative:page;mso-position-vertical-relative:page" wrapcoords="0 0 21600 0 21600 21600 0 21600 0 0" o:allowincell="f" filled="f" stroked="f" strokeweight="0">
            <w10:wrap type="through" anchorx="page" anchory="page"/>
          </v:rect>
        </w:pict>
      </w:r>
      <w:r>
        <w:rPr>
          <w:noProof/>
        </w:rPr>
        <w:pict w14:anchorId="4D7148BC">
          <v:rect id="_x0000_s1143" style="position:absolute;margin-left:662pt;margin-top:116pt;width:159pt;height:18pt;z-index:251707904;mso-position-horizontal-relative:page;mso-position-vertical-relative:page" wrapcoords="-102 -900 -102 21600 21702 21600 21702 -900 -102 -900" o:allowincell="f" strokeweight="1pt">
            <w10:wrap type="through" anchorx="page" anchory="page"/>
          </v:rect>
        </w:pict>
      </w:r>
      <w:r>
        <w:rPr>
          <w:noProof/>
        </w:rPr>
        <w:pict w14:anchorId="0E00297E">
          <v:rect id="_x0000_s1144" style="position:absolute;margin-left:663pt;margin-top:117pt;width:157pt;height:16pt;z-index:251708928;mso-position-horizontal-relative:page;mso-position-vertical-relative:page" wrapcoords="-103 0 -103 20571 21600 20571 21600 0 -103 0" o:allowincell="f" fillcolor="#ccc" stroked="f">
            <v:textbox inset="0,2pt,0,0">
              <w:txbxContent>
                <w:p w14:paraId="5B73B77E" w14:textId="77777777" w:rsidR="00416E40" w:rsidRDefault="00FD3125">
                  <w:pPr>
                    <w:widowControl w:val="0"/>
                    <w:autoSpaceDE w:val="0"/>
                    <w:autoSpaceDN w:val="0"/>
                    <w:adjustRightInd w:val="0"/>
                    <w:spacing w:after="0" w:line="251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Piątek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448E68">
          <v:rect id="_x0000_s1145" style="position:absolute;margin-left:662pt;margin-top:134pt;width:159pt;height:38pt;z-index:251709952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1E970DB7">
          <v:line id="_x0000_s1147" style="position:absolute;z-index:251712000;mso-position-horizontal-relative:page;mso-position-vertical-relative:page" from="696pt,134pt" to="696pt,172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2B6E2B36">
          <v:rect id="_x0000_s1149" style="position:absolute;margin-left:662pt;margin-top:172pt;width:159pt;height:38pt;z-index:251714048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0CE4E20C">
          <v:line id="_x0000_s1151" style="position:absolute;z-index:251716096;mso-position-horizontal-relative:page;mso-position-vertical-relative:page" from="696pt,172pt" to="696pt,210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511F1E4A">
          <v:rect id="_x0000_s1153" style="position:absolute;margin-left:662pt;margin-top:210pt;width:159pt;height:38pt;z-index:251718144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0EB8B5BE">
          <v:line id="_x0000_s1155" style="position:absolute;z-index:251720192;mso-position-horizontal-relative:page;mso-position-vertical-relative:page" from="696pt,210pt" to="696pt,248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0DC8533A">
          <v:rect id="_x0000_s1157" style="position:absolute;margin-left:662pt;margin-top:248pt;width:159pt;height:38pt;z-index:251722240;mso-position-horizontal-relative:page;mso-position-vertical-relative:page" wrapcoords="-102 -424 -102 21600 21702 21600 21702 -424 -102 -424" o:allowincell="f" strokeweight="1pt">
            <w10:wrap type="through" anchorx="page" anchory="page"/>
          </v:rect>
        </w:pict>
      </w:r>
      <w:r>
        <w:rPr>
          <w:noProof/>
        </w:rPr>
        <w:pict w14:anchorId="4394486D">
          <v:line id="_x0000_s1159" style="position:absolute;z-index:251724288;mso-position-horizontal-relative:page;mso-position-vertical-relative:page" from="696pt,248pt" to="696pt,286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0CA1DA34">
          <v:rect id="_x0000_s1161" style="position:absolute;margin-left:663pt;margin-top:293pt;width:156pt;height:16pt;z-index:251726336;mso-position-horizontal-relative:page;mso-position-vertical-relative:page" wrapcoords="0 0" o:allowincell="f" filled="f" stroked="f">
            <v:textbox inset="0,0,0,0">
              <w:txbxContent>
                <w:p w14:paraId="11C22958" w14:textId="77777777" w:rsidR="00416E40" w:rsidRDefault="00416E4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</w:p>
    <w:sectPr w:rsidR="00701C86">
      <w:pgSz w:w="16840" w:h="11900" w:orient="landscape"/>
      <w:pgMar w:top="220" w:right="420" w:bottom="220" w:left="42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ansSerif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6"/>
  <w:embedSystemFonts/>
  <w:bordersDoNotSurroundHeader/>
  <w:bordersDoNotSurroundFooter/>
  <w:proofState w:spelling="clean"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27C32"/>
    <w:rsid w:val="001749C4"/>
    <w:rsid w:val="002179C6"/>
    <w:rsid w:val="00363111"/>
    <w:rsid w:val="003A7D2F"/>
    <w:rsid w:val="00412730"/>
    <w:rsid w:val="00416E40"/>
    <w:rsid w:val="004427EF"/>
    <w:rsid w:val="00543CC0"/>
    <w:rsid w:val="00652FB1"/>
    <w:rsid w:val="00701C86"/>
    <w:rsid w:val="0072388D"/>
    <w:rsid w:val="00786DCF"/>
    <w:rsid w:val="00A244B2"/>
    <w:rsid w:val="00AD2842"/>
    <w:rsid w:val="00AD7078"/>
    <w:rsid w:val="00B27227"/>
    <w:rsid w:val="00B6011C"/>
    <w:rsid w:val="00C64F83"/>
    <w:rsid w:val="00CF64CD"/>
    <w:rsid w:val="00D13030"/>
    <w:rsid w:val="00E27C32"/>
    <w:rsid w:val="00FD3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63"/>
    <o:shapelayout v:ext="edit">
      <o:idmap v:ext="edit" data="1"/>
    </o:shapelayout>
  </w:shapeDefaults>
  <w:decimalSymbol w:val=","/>
  <w:listSeparator w:val=";"/>
  <w14:docId w14:val="50A3F0F1"/>
  <w14:defaultImageDpi w14:val="0"/>
  <w15:docId w15:val="{5453FA3C-426E-442D-8259-A1912E20D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71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</Words>
  <Characters>117</Characters>
  <Application>Microsoft Office Word</Application>
  <DocSecurity>0</DocSecurity>
  <Lines>1</Lines>
  <Paragraphs>1</Paragraphs>
  <ScaleCrop>false</ScaleCrop>
  <Company/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ZKEMW</dc:creator>
  <cp:keywords/>
  <dc:description/>
  <cp:lastModifiedBy>MAW</cp:lastModifiedBy>
  <cp:revision>11</cp:revision>
  <dcterms:created xsi:type="dcterms:W3CDTF">2025-02-08T17:36:00Z</dcterms:created>
  <dcterms:modified xsi:type="dcterms:W3CDTF">2025-03-25T20:12:00Z</dcterms:modified>
</cp:coreProperties>
</file>