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7448" w14:textId="1A5D4393" w:rsidR="00C27517" w:rsidRDefault="00406B7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7D3560D9">
          <v:rect id="_x0000_s1077" style="position:absolute;margin-left:181pt;margin-top:369pt;width:156pt;height:36pt;z-index:251641856;mso-position-horizontal-relative:page;mso-position-vertical-relative:page" wrapcoords="0 0" o:allowincell="f" filled="f" stroked="f">
            <v:textbox inset="0,0,0,0">
              <w:txbxContent>
                <w:p w14:paraId="00BD02E2" w14:textId="38791399" w:rsidR="00EA7799" w:rsidRPr="00C15AB8" w:rsidRDefault="00C15A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  <w:sz w:val="16"/>
                      <w:szCs w:val="16"/>
                    </w:rPr>
                  </w:pPr>
                  <w:r w:rsidRPr="00C15AB8">
                    <w:rPr>
                      <w:rFonts w:ascii="SansSerif" w:hAnsi="SansSerif"/>
                      <w:kern w:val="0"/>
                      <w:sz w:val="16"/>
                      <w:szCs w:val="16"/>
                    </w:rPr>
                    <w:t> *pierwsze spotkanie z całym rokiem na pierwszym wykładzie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0E708">
          <v:rect id="_x0000_s1158" style="position:absolute;margin-left:342pt;margin-top:253pt;width:32pt;height:31pt;z-index:251724800;mso-position-horizontal-relative:page;mso-position-vertical-relative:page" wrapcoords="0 0" o:allowincell="f" filled="f" stroked="f">
            <v:textbox inset="0,3pt,0,0">
              <w:txbxContent>
                <w:p w14:paraId="1770DFB3" w14:textId="75D22F68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64610D">
                    <w:rPr>
                      <w:rFonts w:ascii="SansSerif" w:hAnsi="SansSerif" w:cs="SansSerif"/>
                      <w:b/>
                      <w:bCs/>
                      <w:color w:val="000000" w:themeColor="text1"/>
                      <w:kern w:val="0"/>
                      <w:sz w:val="10"/>
                      <w:szCs w:val="10"/>
                    </w:rPr>
                    <w:t>1</w:t>
                  </w:r>
                  <w:r w:rsidR="0064610D" w:rsidRPr="0064610D">
                    <w:rPr>
                      <w:rFonts w:ascii="SansSerif" w:hAnsi="SansSerif" w:cs="SansSerif"/>
                      <w:b/>
                      <w:bCs/>
                      <w:color w:val="000000" w:themeColor="text1"/>
                      <w:kern w:val="0"/>
                      <w:sz w:val="10"/>
                      <w:szCs w:val="10"/>
                    </w:rPr>
                    <w:t>2</w:t>
                  </w:r>
                  <w:r w:rsidRPr="0064610D">
                    <w:rPr>
                      <w:rFonts w:ascii="SansSerif" w:hAnsi="SansSerif" w:cs="SansSerif"/>
                      <w:b/>
                      <w:bCs/>
                      <w:color w:val="000000" w:themeColor="text1"/>
                      <w:kern w:val="0"/>
                      <w:sz w:val="10"/>
                      <w:szCs w:val="10"/>
                    </w:rPr>
                    <w:t>:</w:t>
                  </w:r>
                  <w:r w:rsidR="0064610D" w:rsidRPr="0064610D">
                    <w:rPr>
                      <w:rFonts w:ascii="SansSerif" w:hAnsi="SansSerif" w:cs="SansSerif"/>
                      <w:b/>
                      <w:bCs/>
                      <w:color w:val="000000" w:themeColor="text1"/>
                      <w:kern w:val="0"/>
                      <w:sz w:val="10"/>
                      <w:szCs w:val="10"/>
                    </w:rPr>
                    <w:t>45</w:t>
                  </w:r>
                  <w:r w:rsidRPr="0064610D">
                    <w:rPr>
                      <w:rFonts w:ascii="SansSerif" w:hAnsi="SansSerif" w:cs="SansSerif"/>
                      <w:b/>
                      <w:bCs/>
                      <w:color w:val="000000" w:themeColor="text1"/>
                      <w:kern w:val="0"/>
                      <w:sz w:val="10"/>
                      <w:szCs w:val="10"/>
                    </w:rPr>
                    <w:t xml:space="preserve"> - 1</w:t>
                  </w:r>
                  <w:r w:rsidR="0064610D" w:rsidRPr="0064610D">
                    <w:rPr>
                      <w:rFonts w:ascii="SansSerif" w:hAnsi="SansSerif" w:cs="SansSerif"/>
                      <w:b/>
                      <w:bCs/>
                      <w:color w:val="000000" w:themeColor="text1"/>
                      <w:kern w:val="0"/>
                      <w:sz w:val="10"/>
                      <w:szCs w:val="10"/>
                    </w:rPr>
                    <w:t>4</w:t>
                  </w:r>
                  <w:r w:rsidRPr="0064610D">
                    <w:rPr>
                      <w:rFonts w:ascii="SansSerif" w:hAnsi="SansSerif" w:cs="SansSerif"/>
                      <w:b/>
                      <w:bCs/>
                      <w:color w:val="000000" w:themeColor="text1"/>
                      <w:kern w:val="0"/>
                      <w:sz w:val="10"/>
                      <w:szCs w:val="10"/>
                    </w:rPr>
                    <w:t>:</w:t>
                  </w:r>
                  <w:r w:rsidR="0064610D" w:rsidRPr="0064610D">
                    <w:rPr>
                      <w:rFonts w:ascii="SansSerif" w:hAnsi="SansSerif" w:cs="SansSerif"/>
                      <w:b/>
                      <w:bCs/>
                      <w:color w:val="000000" w:themeColor="text1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EAC7">
          <v:rect id="_x0000_s1027" style="position:absolute;margin-left:20pt;margin-top:26pt;width:800pt;height:53pt;z-index:251590656;mso-position-horizontal-relative:page;mso-position-vertical-relative:page" wrapcoords="0 0" o:allowincell="f" filled="f" stroked="f">
            <v:textbox inset="0,1pt,0,0">
              <w:txbxContent>
                <w:p w14:paraId="05B99189" w14:textId="357416A8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pielęgnacja zwierząt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animaloterapia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stacjonarne - Studia I stopnia</w:t>
                  </w:r>
                  <w:r w:rsidR="0034417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</w:t>
                  </w:r>
                  <w:proofErr w:type="spellStart"/>
                  <w:r w:rsidR="0034417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34417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798A0">
          <v:rect id="_x0000_s1028" style="position:absolute;margin-left:21pt;margin-top:82pt;width:800pt;height:31pt;z-index:2515916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7072523">
          <v:rect id="_x0000_s1029" style="position:absolute;margin-left:21pt;margin-top:84pt;width:800pt;height:23pt;z-index:251592704;mso-position-horizontal-relative:page;mso-position-vertical-relative:page" wrapcoords="0 0" o:allowincell="f" filled="f" stroked="f">
            <v:textbox inset="0,0,0,0">
              <w:txbxContent>
                <w:p w14:paraId="138220DD" w14:textId="1A167E0A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Grupa wykładowa 22-23, Grupa audytoryjna 1, 22-23, Grupa laboratoryjna 1, 22-23, Grupa audytoryjna 2, 22-23, Grupa laboratoryjna 2, 22-23, Grupa laboratoryjna 3, 22-23, Seminarium dyplomowe 1 - dr hab. Wioletta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Samolińska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, prof. uczelni , Seminarium dyplomowe 2 -  prof. dr hab. Małgorzata Kwiecień, Seminarium dyplomowe 3 - prof. dr hab. Iwona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Rozempolska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-Rucińska, Seminarium dyplomowe 4 - </w:t>
                  </w:r>
                  <w:r w:rsidR="00E5683E" w:rsidRPr="00E5683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prof. dr hab. Andrzej </w:t>
                  </w:r>
                  <w:proofErr w:type="spellStart"/>
                  <w:r w:rsidR="00E5683E" w:rsidRPr="00E5683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Junkuszew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8A906">
          <v:rect id="_x0000_s1030" style="position:absolute;margin-left:20pt;margin-top:116pt;width:159pt;height:231pt;z-index:2515937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AE92803">
          <v:rect id="_x0000_s1031" style="position:absolute;margin-left:20pt;margin-top:116pt;width:159pt;height:18pt;z-index:2515947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DB0FD50">
          <v:rect id="_x0000_s1032" style="position:absolute;margin-left:21pt;margin-top:117pt;width:157pt;height:16pt;z-index:2515957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A3B7C0B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2DA93">
          <v:rect id="_x0000_s1033" style="position:absolute;margin-left:20pt;margin-top:134pt;width:159pt;height:47pt;z-index:2515968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4B8248D">
          <v:rect id="_x0000_s1034" style="position:absolute;margin-left:21pt;margin-top:134pt;width:32pt;height:31pt;z-index:251597824;mso-position-horizontal-relative:page;mso-position-vertical-relative:page" wrapcoords="0 0" o:allowincell="f" filled="f" stroked="f">
            <v:textbox inset="0,3pt,0,0">
              <w:txbxContent>
                <w:p w14:paraId="0658EC4F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F0552">
          <v:line id="_x0000_s1035" style="position:absolute;z-index:251598848;mso-position-horizontal-relative:page;mso-position-vertical-relative:page" from="54pt,134pt" to="5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35BFB4C">
          <v:rect id="_x0000_s1036" style="position:absolute;margin-left:56pt;margin-top:135pt;width:122pt;height:44pt;z-index:251599872;mso-position-horizontal-relative:page;mso-position-vertical-relative:page" wrapcoords="0 0" o:allowincell="f" filled="f" stroked="f">
            <v:textbox inset="0,0,0,0">
              <w:txbxContent>
                <w:p w14:paraId="4EBEDFFD" w14:textId="3F6F20D5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kopyt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46AA7">
          <v:rect id="_x0000_s1037" style="position:absolute;margin-left:20pt;margin-top:181pt;width:159pt;height:47pt;z-index:2516008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C3C4C8D">
          <v:rect id="_x0000_s1038" style="position:absolute;margin-left:21pt;margin-top:181pt;width:32pt;height:31pt;z-index:251601920;mso-position-horizontal-relative:page;mso-position-vertical-relative:page" wrapcoords="0 0" o:allowincell="f" filled="f" stroked="f">
            <v:textbox inset="0,3pt,0,0">
              <w:txbxContent>
                <w:p w14:paraId="2416C072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1ACCB">
          <v:line id="_x0000_s1039" style="position:absolute;z-index:251602944;mso-position-horizontal-relative:page;mso-position-vertical-relative:page" from="54pt,181pt" to="5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85EAD0E">
          <v:rect id="_x0000_s1040" style="position:absolute;margin-left:56pt;margin-top:182pt;width:122pt;height:44pt;z-index:251603968;mso-position-horizontal-relative:page;mso-position-vertical-relative:page" wrapcoords="0 0" o:allowincell="f" filled="f" stroked="f">
            <v:textbox inset="0,0,0,0">
              <w:txbxContent>
                <w:p w14:paraId="42C61F12" w14:textId="254B57CF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kopyt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7BA1D4D9" w14:textId="2D99EF2C" w:rsidR="00344178" w:rsidRP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1CC99">
          <v:rect id="_x0000_s1041" style="position:absolute;margin-left:20pt;margin-top:228pt;width:159pt;height:47pt;z-index:2516049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2B2F39A">
          <v:rect id="_x0000_s1042" style="position:absolute;margin-left:21pt;margin-top:228pt;width:32pt;height:31pt;z-index:251606016;mso-position-horizontal-relative:page;mso-position-vertical-relative:page" wrapcoords="0 0" o:allowincell="f" filled="f" stroked="f">
            <v:textbox inset="0,3pt,0,0">
              <w:txbxContent>
                <w:p w14:paraId="0EF83093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85C0C">
          <v:line id="_x0000_s1043" style="position:absolute;z-index:251607040;mso-position-horizontal-relative:page;mso-position-vertical-relative:page" from="54pt,228pt" to="5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B301100">
          <v:rect id="_x0000_s1044" style="position:absolute;margin-left:56pt;margin-top:229pt;width:122pt;height:44pt;z-index:251608064;mso-position-horizontal-relative:page;mso-position-vertical-relative:page" wrapcoords="0 0" o:allowincell="f" filled="f" stroked="f">
            <v:textbox inset="0,0,0,0">
              <w:txbxContent>
                <w:p w14:paraId="696E1A27" w14:textId="56745E2A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kopyt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18830E77" w14:textId="75BCF57F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42B44335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013B8">
          <v:rect id="_x0000_s1049" style="position:absolute;margin-left:21pt;margin-top:329pt;width:156pt;height:16pt;z-index:251613184;mso-position-horizontal-relative:page;mso-position-vertical-relative:page" wrapcoords="0 0" o:allowincell="f" filled="f" stroked="f">
            <v:textbox inset="0,0,0,0">
              <w:txbxContent>
                <w:p w14:paraId="5A901FB4" w14:textId="77777777" w:rsidR="00EA7799" w:rsidRDefault="00EA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13CC0">
          <v:rect id="_x0000_s1050" style="position:absolute;margin-left:180pt;margin-top:116pt;width:159pt;height:271pt;z-index:2516142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E0499D1">
          <v:rect id="_x0000_s1051" style="position:absolute;margin-left:180pt;margin-top:116pt;width:159pt;height:18pt;z-index:2516152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18DE1BC">
          <v:rect id="_x0000_s1052" style="position:absolute;margin-left:181pt;margin-top:117pt;width:157pt;height:16pt;z-index:2516162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638181C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9B80B">
          <v:rect id="_x0000_s1053" style="position:absolute;margin-left:180pt;margin-top:134pt;width:159pt;height:38pt;z-index:2516172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4B67A87">
          <v:rect id="_x0000_s1054" style="position:absolute;margin-left:181pt;margin-top:134pt;width:32pt;height:31pt;z-index:251618304;mso-position-horizontal-relative:page;mso-position-vertical-relative:page" wrapcoords="0 0" o:allowincell="f" filled="f" stroked="f">
            <v:textbox inset="0,3pt,0,0">
              <w:txbxContent>
                <w:p w14:paraId="23521A47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762B1">
          <v:line id="_x0000_s1055" style="position:absolute;z-index:25161932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FE1C503">
          <v:rect id="_x0000_s1056" style="position:absolute;margin-left:3in;margin-top:135pt;width:122pt;height:35pt;z-index:251620352;mso-position-horizontal-relative:page;mso-position-vertical-relative:page" wrapcoords="0 0" o:allowincell="f" filled="f" stroked="f">
            <v:textbox inset="0,0,0,0">
              <w:txbxContent>
                <w:p w14:paraId="280D2EC6" w14:textId="3685E166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Alpakoterapia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onoterapia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123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00471">
          <v:rect id="_x0000_s1057" style="position:absolute;margin-left:180pt;margin-top:172pt;width:159pt;height:38pt;z-index:2516213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FC742BB">
          <v:rect id="_x0000_s1058" style="position:absolute;margin-left:181pt;margin-top:172pt;width:32pt;height:31pt;z-index:251622400;mso-position-horizontal-relative:page;mso-position-vertical-relative:page" wrapcoords="0 0" o:allowincell="f" filled="f" stroked="f">
            <v:textbox inset="0,3pt,0,0">
              <w:txbxContent>
                <w:p w14:paraId="47C99053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7FE6A">
          <v:line id="_x0000_s1059" style="position:absolute;z-index:251623424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CC7F35D">
          <v:rect id="_x0000_s1060" style="position:absolute;margin-left:3in;margin-top:173pt;width:122pt;height:35pt;z-index:251624448;mso-position-horizontal-relative:page;mso-position-vertical-relative:page" wrapcoords="0 0" o:allowincell="f" filled="f" stroked="f">
            <v:textbox inset="0,0,0,0">
              <w:txbxContent>
                <w:p w14:paraId="52E6DEA2" w14:textId="4924E25E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dogoterapia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FFBDF">
          <v:rect id="_x0000_s1061" style="position:absolute;margin-left:180pt;margin-top:210pt;width:159pt;height:38pt;z-index:2516254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EFE5F9E">
          <v:rect id="_x0000_s1062" style="position:absolute;margin-left:181pt;margin-top:210pt;width:32pt;height:31pt;z-index:251626496;mso-position-horizontal-relative:page;mso-position-vertical-relative:page" wrapcoords="0 0" o:allowincell="f" filled="f" stroked="f">
            <v:textbox inset="0,3pt,0,0">
              <w:txbxContent>
                <w:p w14:paraId="245D93AF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726C8">
          <v:line id="_x0000_s1063" style="position:absolute;z-index:251627520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A87C68F">
          <v:rect id="_x0000_s1064" style="position:absolute;margin-left:3in;margin-top:211pt;width:122pt;height:35pt;z-index:251628544;mso-position-horizontal-relative:page;mso-position-vertical-relative:page" wrapcoords="0 0" o:allowincell="f" filled="f" stroked="f">
            <v:textbox inset="0,0,0,0">
              <w:txbxContent>
                <w:p w14:paraId="11882F91" w14:textId="270D0199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Alpakoterapia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onoterapia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123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9382F">
          <v:rect id="_x0000_s1065" style="position:absolute;margin-left:180pt;margin-top:248pt;width:159pt;height:38pt;z-index:2516295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94D53EB">
          <v:rect id="_x0000_s1066" style="position:absolute;margin-left:181pt;margin-top:248pt;width:32pt;height:31pt;z-index:251630592;mso-position-horizontal-relative:page;mso-position-vertical-relative:page" wrapcoords="0 0" o:allowincell="f" filled="f" stroked="f">
            <v:textbox inset="0,3pt,0,0">
              <w:txbxContent>
                <w:p w14:paraId="749F2EC8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926F9">
          <v:line id="_x0000_s1067" style="position:absolute;z-index:251631616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C791F08">
          <v:rect id="_x0000_s1068" style="position:absolute;margin-left:3in;margin-top:249pt;width:122pt;height:35pt;z-index:251632640;mso-position-horizontal-relative:page;mso-position-vertical-relative:page" wrapcoords="0 0" o:allowincell="f" filled="f" stroked="f">
            <v:textbox inset="0,0,0,0">
              <w:txbxContent>
                <w:p w14:paraId="42967F27" w14:textId="39030F11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dogoterapia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86A6B">
          <v:rect id="_x0000_s1069" style="position:absolute;margin-left:180pt;margin-top:286pt;width:159pt;height:38pt;z-index:2516336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1077618">
          <v:rect id="_x0000_s1070" style="position:absolute;margin-left:181pt;margin-top:286pt;width:32pt;height:31pt;z-index:251634688;mso-position-horizontal-relative:page;mso-position-vertical-relative:page" wrapcoords="0 0" o:allowincell="f" filled="f" stroked="f">
            <v:textbox inset="0,3pt,0,0">
              <w:txbxContent>
                <w:p w14:paraId="5AB23099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A4DDC">
          <v:line id="_x0000_s1071" style="position:absolute;z-index:251635712;mso-position-horizontal-relative:page;mso-position-vertical-relative:page" from="214pt,286pt" to="214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B99D446">
          <v:rect id="_x0000_s1072" style="position:absolute;margin-left:3in;margin-top:287pt;width:122pt;height:35pt;z-index:251636736;mso-position-horizontal-relative:page;mso-position-vertical-relative:page" wrapcoords="0 0" o:allowincell="f" filled="f" stroked="f">
            <v:textbox inset="0,0,0,0">
              <w:txbxContent>
                <w:p w14:paraId="5B9349AB" w14:textId="4565D9C4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dogoterapia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17C16">
          <v:rect id="_x0000_s1073" style="position:absolute;margin-left:180pt;margin-top:324pt;width:159pt;height:38pt;z-index:2516377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7B23F2B">
          <v:rect id="_x0000_s1074" style="position:absolute;margin-left:181pt;margin-top:324pt;width:32pt;height:31pt;z-index:251638784;mso-position-horizontal-relative:page;mso-position-vertical-relative:page" wrapcoords="0 0" o:allowincell="f" filled="f" stroked="f">
            <v:textbox inset="0,3pt,0,0">
              <w:txbxContent>
                <w:p w14:paraId="4D81E8C3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E3308">
          <v:line id="_x0000_s1075" style="position:absolute;z-index:251639808;mso-position-horizontal-relative:page;mso-position-vertical-relative:page" from="214pt,324pt" to="214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3688EA7">
          <v:rect id="_x0000_s1076" style="position:absolute;margin-left:3in;margin-top:325pt;width:122pt;height:35pt;z-index:251640832;mso-position-horizontal-relative:page;mso-position-vertical-relative:page" wrapcoords="0 0" o:allowincell="f" filled="f" stroked="f">
            <v:textbox inset="0,0,0,0">
              <w:txbxContent>
                <w:p w14:paraId="1625B712" w14:textId="25AE8353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hipoterapia II</w:t>
                  </w:r>
                  <w:r w:rsidR="00C15A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*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17047">
          <v:rect id="_x0000_s1078" style="position:absolute;margin-left:341pt;margin-top:116pt;width:159pt;height:268pt;z-index:2516428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4CD089F">
          <v:rect id="_x0000_s1079" style="position:absolute;margin-left:341pt;margin-top:116pt;width:159pt;height:18pt;z-index:25164390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8D0716A">
          <v:rect id="_x0000_s1080" style="position:absolute;margin-left:342pt;margin-top:117pt;width:157pt;height:16pt;z-index:25164492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1BEFB15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BA516">
          <v:rect id="_x0000_s1081" style="position:absolute;margin-left:341pt;margin-top:134pt;width:159pt;height:38pt;z-index:2516459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118EB99">
          <v:rect id="_x0000_s1082" style="position:absolute;margin-left:342pt;margin-top:134pt;width:32pt;height:31pt;z-index:251646976;mso-position-horizontal-relative:page;mso-position-vertical-relative:page" wrapcoords="0 0" o:allowincell="f" filled="f" stroked="f">
            <v:textbox inset="0,3pt,0,0">
              <w:txbxContent>
                <w:p w14:paraId="6A6526D9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325AD">
          <v:line id="_x0000_s1083" style="position:absolute;z-index:25164800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D991033">
          <v:rect id="_x0000_s1084" style="position:absolute;margin-left:377pt;margin-top:135pt;width:122pt;height:35pt;z-index:251649024;mso-position-horizontal-relative:page;mso-position-vertical-relative:page" wrapcoords="0 0" o:allowincell="f" filled="f" stroked="f">
            <v:textbox inset="0,0,0,0">
              <w:txbxContent>
                <w:p w14:paraId="48CC201C" w14:textId="5A006F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hipoterapia II</w:t>
                  </w:r>
                  <w:r w:rsidR="00C15A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*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F50C4">
          <v:rect id="_x0000_s1085" style="position:absolute;margin-left:341pt;margin-top:172pt;width:159pt;height:38pt;z-index:2516500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A9A39AE">
          <v:rect id="_x0000_s1086" style="position:absolute;margin-left:342pt;margin-top:172pt;width:32pt;height:31pt;z-index:251651072;mso-position-horizontal-relative:page;mso-position-vertical-relative:page" wrapcoords="0 0" o:allowincell="f" filled="f" stroked="f">
            <v:textbox inset="0,3pt,0,0">
              <w:txbxContent>
                <w:p w14:paraId="35DD0A64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3B72F">
          <v:line id="_x0000_s1087" style="position:absolute;z-index:251652096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8B739ED">
          <v:rect id="_x0000_s1088" style="position:absolute;margin-left:377pt;margin-top:173pt;width:122pt;height:35pt;z-index:251653120;mso-position-horizontal-relative:page;mso-position-vertical-relative:page" wrapcoords="0 0" o:allowincell="f" filled="f" stroked="f">
            <v:textbox inset="0,0,0,0">
              <w:txbxContent>
                <w:p w14:paraId="037622BE" w14:textId="5513C930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hipoterapia II</w:t>
                  </w:r>
                  <w:r w:rsidR="00C15A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*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6073F">
          <v:rect id="_x0000_s1089" style="position:absolute;margin-left:341pt;margin-top:210pt;width:159pt;height:38pt;z-index:2516541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BC0E708">
          <v:rect id="_x0000_s1090" style="position:absolute;margin-left:342pt;margin-top:210pt;width:32pt;height:31pt;z-index:251655168;mso-position-horizontal-relative:page;mso-position-vertical-relative:page" wrapcoords="0 0" o:allowincell="f" filled="f" stroked="f">
            <v:textbox inset="0,3pt,0,0">
              <w:txbxContent>
                <w:p w14:paraId="610D7E77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C145E">
          <v:line id="_x0000_s1091" style="position:absolute;z-index:251656192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563ABA">
          <v:rect id="_x0000_s1092" style="position:absolute;margin-left:377pt;margin-top:211pt;width:122pt;height:35pt;z-index:251657216;mso-position-horizontal-relative:page;mso-position-vertical-relative:page" wrapcoords="0 0" o:allowincell="f" filled="f" stroked="f">
            <v:textbox inset="0,0,0,0">
              <w:txbxContent>
                <w:p w14:paraId="31CF628E" w14:textId="78AD4B2E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hipoterapia II</w:t>
                  </w:r>
                  <w:r w:rsidR="00C15A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*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5A1389" w:rsidRPr="005A138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7F6F1">
          <v:rect id="_x0000_s1093" style="position:absolute;margin-left:341pt;margin-top:248pt;width:159pt;height:47pt;z-index:2516582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C6961AE">
          <v:rect id="_x0000_s1094" style="position:absolute;margin-left:342pt;margin-top:248pt;width:32pt;height:31pt;z-index:251659264;mso-position-horizontal-relative:page;mso-position-vertical-relative:page" wrapcoords="0 0" o:allowincell="f" filled="f" stroked="f">
            <v:textbox inset="0,0,0,0">
              <w:txbxContent>
                <w:p w14:paraId="57FC8B4B" w14:textId="77777777" w:rsidR="00EA7799" w:rsidRDefault="00EA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519CA">
          <v:line id="_x0000_s1095" style="position:absolute;z-index:251660288;mso-position-horizontal-relative:page;mso-position-vertical-relative:page" from="375pt,248pt" to="375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74B4275">
          <v:rect id="_x0000_s1096" style="position:absolute;margin-left:377pt;margin-top:249pt;width:122pt;height:44pt;z-index:251661312;mso-position-horizontal-relative:page;mso-position-vertical-relative:page" wrapcoords="0 0" o:allowincell="f" filled="f" stroked="f">
            <v:textbox inset="0,0,0,0">
              <w:txbxContent>
                <w:p w14:paraId="43509998" w14:textId="55C4D8ED" w:rsidR="00EA7799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1 (w tym 2 godz.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przysp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bibl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2 -  prof. dr hab. Małgorzata Kwiecień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167CF">
          <v:rect id="_x0000_s1097" style="position:absolute;margin-left:341pt;margin-top:295pt;width:159pt;height:64pt;z-index:251662336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413839DB">
          <v:rect id="_x0000_s1098" style="position:absolute;margin-left:342pt;margin-top:295pt;width:32pt;height:31pt;z-index:251663360;mso-position-horizontal-relative:page;mso-position-vertical-relative:page" wrapcoords="0 0" o:allowincell="f" filled="f" stroked="f">
            <v:textbox inset="0,3pt,0,0">
              <w:txbxContent>
                <w:p w14:paraId="44B05D46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04F3E">
          <v:line id="_x0000_s1099" style="position:absolute;z-index:251664384;mso-position-horizontal-relative:page;mso-position-vertical-relative:page" from="375pt,295pt" to="375pt,359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7DBCB857">
          <v:rect id="_x0000_s1100" style="position:absolute;margin-left:377pt;margin-top:296pt;width:122pt;height:61pt;z-index:251665408;mso-position-horizontal-relative:page;mso-position-vertical-relative:page" wrapcoords="0 0" o:allowincell="f" filled="f" stroked="f">
            <v:textbox inset="0,0,0,0">
              <w:txbxContent>
                <w:p w14:paraId="708F3DDF" w14:textId="519C09A2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1 (w tym 2 godz.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przysp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bibl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3 - prof. dr hab. Iwona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Rozempolska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-Rucińska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123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8D1FF">
          <v:rect id="_x0000_s1101" style="position:absolute;margin-left:342pt;margin-top:366pt;width:156pt;height:16pt;z-index:251666432;mso-position-horizontal-relative:page;mso-position-vertical-relative:page" wrapcoords="0 0" o:allowincell="f" filled="f" stroked="f">
            <v:textbox inset="0,0,0,0">
              <w:txbxContent>
                <w:p w14:paraId="0220160F" w14:textId="77777777" w:rsidR="00EA7799" w:rsidRDefault="00EA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D0F29">
          <v:rect id="_x0000_s1102" style="position:absolute;margin-left:501pt;margin-top:116pt;width:159pt;height:332pt;z-index:2516674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B5B6478">
          <v:rect id="_x0000_s1103" style="position:absolute;margin-left:501pt;margin-top:116pt;width:159pt;height:18pt;z-index:25166848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C2A41DC">
          <v:rect id="_x0000_s1104" style="position:absolute;margin-left:502pt;margin-top:117pt;width:157pt;height:16pt;z-index:25166950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D91DEEA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D6ED6">
          <v:rect id="_x0000_s1105" style="position:absolute;margin-left:501pt;margin-top:134pt;width:159pt;height:64pt;z-index:25167052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5601E062">
          <v:rect id="_x0000_s1106" style="position:absolute;margin-left:502pt;margin-top:134pt;width:32pt;height:31pt;z-index:251671552;mso-position-horizontal-relative:page;mso-position-vertical-relative:page" wrapcoords="0 0" o:allowincell="f" filled="f" stroked="f">
            <v:textbox inset="0,3pt,0,0">
              <w:txbxContent>
                <w:p w14:paraId="77E32B58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9E4DF">
          <v:line id="_x0000_s1107" style="position:absolute;z-index:251672576;mso-position-horizontal-relative:page;mso-position-vertical-relative:page" from="535pt,134pt" to="535pt,198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139E0D9D">
          <v:rect id="_x0000_s1108" style="position:absolute;margin-left:537pt;margin-top:135pt;width:122pt;height:61pt;z-index:251673600;mso-position-horizontal-relative:page;mso-position-vertical-relative:page" wrapcoords="0 0" o:allowincell="f" filled="f" stroked="f">
            <v:textbox inset="0,0,0,0">
              <w:txbxContent>
                <w:p w14:paraId="43A77E99" w14:textId="581F1BC9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1 (w tym 2 godz.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przysp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bibl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1 - dr hab. Wioletta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Samolińska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, prof. uczelni</w:t>
                  </w:r>
                </w:p>
                <w:p w14:paraId="2961F8A9" w14:textId="41881AEF" w:rsidR="00344178" w:rsidRPr="00406B79" w:rsidRDefault="00406B7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406B7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304 </w:t>
                  </w:r>
                  <w:proofErr w:type="spellStart"/>
                  <w:r w:rsidRPr="00406B7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AgroII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D0844">
          <v:rect id="_x0000_s1109" style="position:absolute;margin-left:501pt;margin-top:198pt;width:159pt;height:55pt;z-index:25167462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4B2F671">
          <v:rect id="_x0000_s1110" style="position:absolute;margin-left:502pt;margin-top:198pt;width:32pt;height:31pt;z-index:251675648;mso-position-horizontal-relative:page;mso-position-vertical-relative:page" wrapcoords="0 0" o:allowincell="f" filled="f" stroked="f">
            <v:textbox inset="0,3pt,0,0">
              <w:txbxContent>
                <w:p w14:paraId="0CE0F46C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50972">
          <v:line id="_x0000_s1111" style="position:absolute;z-index:251676672;mso-position-horizontal-relative:page;mso-position-vertical-relative:page" from="535pt,198pt" to="535pt,253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6681D53">
          <v:rect id="_x0000_s1112" style="position:absolute;margin-left:537pt;margin-top:199pt;width:122pt;height:52pt;z-index:251677696;mso-position-horizontal-relative:page;mso-position-vertical-relative:page" wrapcoords="0 0" o:allowincell="f" filled="f" stroked="f">
            <v:textbox inset="0,0,0,0">
              <w:txbxContent>
                <w:p w14:paraId="7B042524" w14:textId="63E97502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1 (w tym 2 godz.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przysp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bibl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4 - prof. dr hab. Andrzej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Junkuszew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9DADB">
          <v:rect id="_x0000_s1113" style="position:absolute;margin-left:501pt;margin-top:253pt;width:159pt;height:47pt;z-index:2516787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D8E09D5">
          <v:rect id="_x0000_s1114" style="position:absolute;margin-left:502pt;margin-top:253pt;width:32pt;height:31pt;z-index:251679744;mso-position-horizontal-relative:page;mso-position-vertical-relative:page" wrapcoords="0 0" o:allowincell="f" filled="f" stroked="f">
            <v:textbox inset="0,3pt,0,0">
              <w:txbxContent>
                <w:p w14:paraId="692E9E51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BF70A">
          <v:line id="_x0000_s1115" style="position:absolute;z-index:251680768;mso-position-horizontal-relative:page;mso-position-vertical-relative:page" from="535pt,253pt" to="535pt,30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4E0F91F">
          <v:rect id="_x0000_s1116" style="position:absolute;margin-left:537pt;margin-top:254pt;width:122pt;height:44pt;z-index:251681792;mso-position-horizontal-relative:page;mso-position-vertical-relative:page" wrapcoords="0 0" o:allowincell="f" filled="f" stroked="f">
            <v:textbox inset="0,0,0,0">
              <w:txbxContent>
                <w:p w14:paraId="0E0F75D0" w14:textId="2F01D4D0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Przygotowanie zwierząt gospodarskich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206D5">
          <v:rect id="_x0000_s1117" style="position:absolute;margin-left:501pt;margin-top:300pt;width:159pt;height:38pt;z-index:2516828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F8CFACA">
          <v:rect id="_x0000_s1118" style="position:absolute;margin-left:502pt;margin-top:300pt;width:32pt;height:31pt;z-index:251683840;mso-position-horizontal-relative:page;mso-position-vertical-relative:page" wrapcoords="0 0" o:allowincell="f" filled="f" stroked="f">
            <v:textbox inset="0,3pt,0,0">
              <w:txbxContent>
                <w:p w14:paraId="3E2E73B1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DCFF4">
          <v:line id="_x0000_s1119" style="position:absolute;z-index:251684864;mso-position-horizontal-relative:page;mso-position-vertical-relative:page" from="535pt,300pt" to="535pt,33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9FA2CD">
          <v:rect id="_x0000_s1120" style="position:absolute;margin-left:537pt;margin-top:301pt;width:122pt;height:35pt;z-index:251685888;mso-position-horizontal-relative:page;mso-position-vertical-relative:page" wrapcoords="0 0" o:allowincell="f" filled="f" stroked="f">
            <v:textbox inset="0,0,0,0">
              <w:txbxContent>
                <w:p w14:paraId="377BC13C" w14:textId="35C89174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Alpakoterapia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onoterapia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7EC4F52A" w14:textId="08F0B1D4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6E70F71D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5602D">
          <v:rect id="_x0000_s1121" style="position:absolute;margin-left:501pt;margin-top:338pt;width:159pt;height:38pt;z-index:2516869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8B75FAF">
          <v:rect id="_x0000_s1122" style="position:absolute;margin-left:502pt;margin-top:338pt;width:32pt;height:31pt;z-index:251687936;mso-position-horizontal-relative:page;mso-position-vertical-relative:page" wrapcoords="0 0" o:allowincell="f" filled="f" stroked="f">
            <v:textbox inset="0,3pt,0,0">
              <w:txbxContent>
                <w:p w14:paraId="190E0C46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EA566">
          <v:line id="_x0000_s1123" style="position:absolute;z-index:251688960;mso-position-horizontal-relative:page;mso-position-vertical-relative:page" from="535pt,338pt" to="535pt,37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17C1851">
          <v:rect id="_x0000_s1124" style="position:absolute;margin-left:537pt;margin-top:339pt;width:122pt;height:35pt;z-index:251689984;mso-position-horizontal-relative:page;mso-position-vertical-relative:page" wrapcoords="0 0" o:allowincell="f" filled="f" stroked="f">
            <v:textbox inset="0,0,0,0">
              <w:txbxContent>
                <w:p w14:paraId="64B619E6" w14:textId="14E2BD54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Apiterapia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304160F6" w14:textId="09748265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2B68CBA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DA23B">
          <v:rect id="_x0000_s1125" style="position:absolute;margin-left:501pt;margin-top:376pt;width:159pt;height:47pt;z-index:2516910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605A43A">
          <v:rect id="_x0000_s1126" style="position:absolute;margin-left:502pt;margin-top:376pt;width:32pt;height:31pt;z-index:251692032;mso-position-horizontal-relative:page;mso-position-vertical-relative:page" wrapcoords="0 0" o:allowincell="f" filled="f" stroked="f">
            <v:textbox inset="0,3pt,0,0">
              <w:txbxContent>
                <w:p w14:paraId="2BCC81D9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A0309">
          <v:line id="_x0000_s1127" style="position:absolute;z-index:251693056;mso-position-horizontal-relative:page;mso-position-vertical-relative:page" from="535pt,376pt" to="535pt,42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0D3526C">
          <v:rect id="_x0000_s1128" style="position:absolute;margin-left:537pt;margin-top:377pt;width:122pt;height:44pt;z-index:251694080;mso-position-horizontal-relative:page;mso-position-vertical-relative:page" wrapcoords="0 0" o:allowincell="f" filled="f" stroked="f">
            <v:textbox inset="0,0,0,0">
              <w:txbxContent>
                <w:p w14:paraId="51DA6462" w14:textId="670F9EF3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Wykorzystanie gatunków nieudomowionych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zooterapii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41B96866" w14:textId="34B4718A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25B23C20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DF7A3">
          <v:rect id="_x0000_s1129" style="position:absolute;margin-left:502pt;margin-top:430pt;width:156pt;height:16pt;z-index:251695104;mso-position-horizontal-relative:page;mso-position-vertical-relative:page" wrapcoords="0 0" o:allowincell="f" filled="f" stroked="f">
            <v:textbox inset="0,0,0,0">
              <w:txbxContent>
                <w:p w14:paraId="2847F823" w14:textId="77777777" w:rsidR="00EA7799" w:rsidRDefault="00EA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2128B">
          <v:rect id="_x0000_s1130" style="position:absolute;margin-left:662pt;margin-top:116pt;width:159pt;height:307pt;z-index:2516961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BEE0861">
          <v:rect id="_x0000_s1131" style="position:absolute;margin-left:662pt;margin-top:116pt;width:159pt;height:18pt;z-index:2516971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5C45FB0">
          <v:rect id="_x0000_s1132" style="position:absolute;margin-left:663pt;margin-top:117pt;width:157pt;height:16pt;z-index:2516981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74C7262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78C5F">
          <v:rect id="_x0000_s1133" style="position:absolute;margin-left:662pt;margin-top:134pt;width:159pt;height:38pt;z-index:2516992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5F10383">
          <v:rect id="_x0000_s1134" style="position:absolute;margin-left:663pt;margin-top:134pt;width:32pt;height:31pt;z-index:251700224;mso-position-horizontal-relative:page;mso-position-vertical-relative:page" wrapcoords="0 0" o:allowincell="f" filled="f" stroked="f">
            <v:textbox inset="0,3pt,0,0">
              <w:txbxContent>
                <w:p w14:paraId="247E7DE5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07AC1">
          <v:line id="_x0000_s1135" style="position:absolute;z-index:251701248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B120080">
          <v:rect id="_x0000_s1136" style="position:absolute;margin-left:698pt;margin-top:135pt;width:122pt;height:35pt;z-index:251702272;mso-position-horizontal-relative:page;mso-position-vertical-relative:page" wrapcoords="0 0" o:allowincell="f" filled="f" stroked="f">
            <v:textbox inset="0,0,0,0">
              <w:txbxContent>
                <w:p w14:paraId="472ED3F5" w14:textId="55BB11B4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Apiterapia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437242E3" w14:textId="7F51DC30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02850089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A05CB">
          <v:rect id="_x0000_s1137" style="position:absolute;margin-left:662pt;margin-top:172pt;width:159pt;height:47pt;z-index:2517032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1AD07AC">
          <v:rect id="_x0000_s1138" style="position:absolute;margin-left:663pt;margin-top:172pt;width:32pt;height:31pt;z-index:251704320;mso-position-horizontal-relative:page;mso-position-vertical-relative:page" wrapcoords="0 0" o:allowincell="f" filled="f" stroked="f">
            <v:textbox inset="0,3pt,0,0">
              <w:txbxContent>
                <w:p w14:paraId="3CA2CDEA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C43E6">
          <v:line id="_x0000_s1139" style="position:absolute;z-index:251705344;mso-position-horizontal-relative:page;mso-position-vertical-relative:page" from="696pt,172pt" to="696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F95B667">
          <v:rect id="_x0000_s1140" style="position:absolute;margin-left:698pt;margin-top:173pt;width:122pt;height:44pt;z-index:251706368;mso-position-horizontal-relative:page;mso-position-vertical-relative:page" wrapcoords="0 0" o:allowincell="f" filled="f" stroked="f">
            <v:textbox inset="0,0,0,0">
              <w:txbxContent>
                <w:p w14:paraId="56D3E0A5" w14:textId="04A300A5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Wykorzystanie gatunków nieudomowionych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zooterapii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42B6C8E9" w14:textId="522420F9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853D246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3842F">
          <v:rect id="_x0000_s1141" style="position:absolute;margin-left:662pt;margin-top:219pt;width:159pt;height:47pt;z-index:2517073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972AEBB">
          <v:rect id="_x0000_s1142" style="position:absolute;margin-left:663pt;margin-top:219pt;width:32pt;height:31pt;z-index:251708416;mso-position-horizontal-relative:page;mso-position-vertical-relative:page" wrapcoords="0 0" o:allowincell="f" filled="f" stroked="f">
            <v:textbox inset="0,3pt,0,0">
              <w:txbxContent>
                <w:p w14:paraId="43B758D4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6037E">
          <v:line id="_x0000_s1143" style="position:absolute;z-index:251709440;mso-position-horizontal-relative:page;mso-position-vertical-relative:page" from="696pt,219pt" to="696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EE0BE28">
          <v:rect id="_x0000_s1144" style="position:absolute;margin-left:698pt;margin-top:220pt;width:122pt;height:44pt;z-index:251710464;mso-position-horizontal-relative:page;mso-position-vertical-relative:page" wrapcoords="0 0" o:allowincell="f" filled="f" stroked="f">
            <v:textbox inset="0,0,0,0">
              <w:txbxContent>
                <w:p w14:paraId="4A0512BF" w14:textId="56470A4D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Przygotowanie zwierząt gospodarskich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BE603">
          <v:rect id="_x0000_s1145" style="position:absolute;margin-left:662pt;margin-top:266pt;width:159pt;height:38pt;z-index:2517114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AE3E710">
          <v:rect id="_x0000_s1146" style="position:absolute;margin-left:663pt;margin-top:266pt;width:32pt;height:31pt;z-index:251712512;mso-position-horizontal-relative:page;mso-position-vertical-relative:page" wrapcoords="0 0" o:allowincell="f" filled="f" stroked="f">
            <v:textbox inset="0,3pt,0,0">
              <w:txbxContent>
                <w:p w14:paraId="6B281C54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4592F">
          <v:line id="_x0000_s1147" style="position:absolute;z-index:251713536;mso-position-horizontal-relative:page;mso-position-vertical-relative:page" from="696pt,266pt" to="696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17E2A07">
          <v:rect id="_x0000_s1148" style="position:absolute;margin-left:698pt;margin-top:267pt;width:122pt;height:35pt;z-index:251714560;mso-position-horizontal-relative:page;mso-position-vertical-relative:page" wrapcoords="0 0" o:allowincell="f" filled="f" stroked="f">
            <v:textbox inset="0,0,0,0">
              <w:txbxContent>
                <w:p w14:paraId="5DEB57C0" w14:textId="4F11C919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Apiterapia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5F708BEA" w14:textId="54EE48C0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1373E04C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F3318">
          <v:rect id="_x0000_s1149" style="position:absolute;margin-left:662pt;margin-top:304pt;width:159pt;height:47pt;z-index:2517155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7F816C7">
          <v:rect id="_x0000_s1150" style="position:absolute;margin-left:663pt;margin-top:304pt;width:32pt;height:31pt;z-index:251716608;mso-position-horizontal-relative:page;mso-position-vertical-relative:page" wrapcoords="0 0" o:allowincell="f" filled="f" stroked="f">
            <v:textbox inset="0,3pt,0,0">
              <w:txbxContent>
                <w:p w14:paraId="109E9956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EC243">
          <v:line id="_x0000_s1151" style="position:absolute;z-index:251717632;mso-position-horizontal-relative:page;mso-position-vertical-relative:page" from="696pt,304pt" to="696pt,35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6BF4275">
          <v:rect id="_x0000_s1152" style="position:absolute;margin-left:698pt;margin-top:305pt;width:122pt;height:44pt;z-index:251718656;mso-position-horizontal-relative:page;mso-position-vertical-relative:page" wrapcoords="0 0" o:allowincell="f" filled="f" stroked="f">
            <v:textbox inset="0,0,0,0">
              <w:txbxContent>
                <w:p w14:paraId="0AD3FC47" w14:textId="5469D779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Wykorzystanie gatunków nieudomowionych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zooterapii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70D3849C" w14:textId="5512AC53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4356E40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54C3C">
          <v:rect id="_x0000_s1153" style="position:absolute;margin-left:662pt;margin-top:351pt;width:159pt;height:47pt;z-index:2517196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32A6972">
          <v:rect id="_x0000_s1154" style="position:absolute;margin-left:663pt;margin-top:351pt;width:32pt;height:31pt;z-index:251720704;mso-position-horizontal-relative:page;mso-position-vertical-relative:page" wrapcoords="0 0" o:allowincell="f" filled="f" stroked="f">
            <v:textbox inset="0,3pt,0,0">
              <w:txbxContent>
                <w:p w14:paraId="6ED0618C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C1779">
          <v:line id="_x0000_s1155" style="position:absolute;z-index:251721728;mso-position-horizontal-relative:page;mso-position-vertical-relative:page" from="696pt,351pt" to="696pt,39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9BD6DB9">
          <v:rect id="_x0000_s1156" style="position:absolute;margin-left:698pt;margin-top:352pt;width:122pt;height:44pt;z-index:251722752;mso-position-horizontal-relative:page;mso-position-vertical-relative:page" wrapcoords="0 0" o:allowincell="f" filled="f" stroked="f">
            <v:textbox inset="0,0,0,0">
              <w:txbxContent>
                <w:p w14:paraId="36F73CB9" w14:textId="1CB03EB1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Przygotowanie zwierząt gospodarskich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73A36">
          <v:rect id="_x0000_s1157" style="position:absolute;margin-left:663pt;margin-top:405pt;width:156pt;height:16pt;z-index:251723776;mso-position-horizontal-relative:page;mso-position-vertical-relative:page" wrapcoords="0 0" o:allowincell="f" filled="f" stroked="f">
            <v:textbox inset="0,0,0,0">
              <w:txbxContent>
                <w:p w14:paraId="72727C3E" w14:textId="77777777" w:rsidR="00EA7799" w:rsidRDefault="00EA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C2751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B81"/>
    <w:rsid w:val="001D2CD5"/>
    <w:rsid w:val="00344178"/>
    <w:rsid w:val="00406B79"/>
    <w:rsid w:val="005A1389"/>
    <w:rsid w:val="0064610D"/>
    <w:rsid w:val="00743A45"/>
    <w:rsid w:val="007B4797"/>
    <w:rsid w:val="00991B81"/>
    <w:rsid w:val="00C15AB8"/>
    <w:rsid w:val="00C27517"/>
    <w:rsid w:val="00E5683E"/>
    <w:rsid w:val="00EA7799"/>
    <w:rsid w:val="00F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</o:shapelayout>
  </w:shapeDefaults>
  <w:decimalSymbol w:val=","/>
  <w:listSeparator w:val=";"/>
  <w14:docId w14:val="0A4A4270"/>
  <w14:defaultImageDpi w14:val="0"/>
  <w15:docId w15:val="{FEA72D6F-8B3D-4764-ADE6-4F6C2AFE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7</cp:revision>
  <dcterms:created xsi:type="dcterms:W3CDTF">2025-02-09T09:01:00Z</dcterms:created>
  <dcterms:modified xsi:type="dcterms:W3CDTF">2025-02-18T16:21:00Z</dcterms:modified>
</cp:coreProperties>
</file>