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B973DE" w:rsidRDefault="00F02E5D" w:rsidP="004C0125">
            <w:r w:rsidRPr="00B973DE">
              <w:t>Nazwa kierunku</w:t>
            </w:r>
            <w:r w:rsidR="00EC3848" w:rsidRPr="00B973DE">
              <w:t xml:space="preserve"> </w:t>
            </w:r>
            <w:r w:rsidR="00023A99" w:rsidRPr="00B973DE">
              <w:t>studiów</w:t>
            </w:r>
            <w:r w:rsidR="00B400C0" w:rsidRPr="00B973DE">
              <w:t xml:space="preserve"> </w:t>
            </w:r>
          </w:p>
          <w:p w14:paraId="1587F4B2" w14:textId="77777777" w:rsidR="00B400C0" w:rsidRPr="00B973DE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B973DE" w:rsidRDefault="00BF1306" w:rsidP="00490E6F">
            <w:r w:rsidRPr="00B973DE">
              <w:t xml:space="preserve">Bezpieczeństwo i </w:t>
            </w:r>
            <w:r w:rsidR="00490E6F" w:rsidRPr="00B973DE">
              <w:t>certyfikacja żywności</w:t>
            </w:r>
          </w:p>
        </w:tc>
      </w:tr>
      <w:tr w:rsidR="00023A99" w:rsidRPr="005260EA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B973DE" w:rsidRDefault="0092197E" w:rsidP="004C0125">
            <w:r w:rsidRPr="00B973DE">
              <w:t>Nazwa modułu</w:t>
            </w:r>
            <w:r w:rsidR="00023A99" w:rsidRPr="00B973DE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EBBAC90" w14:textId="3A59298D" w:rsidR="00574E99" w:rsidRPr="00B973DE" w:rsidRDefault="00574E99" w:rsidP="004C0125">
            <w:r w:rsidRPr="00B973DE">
              <w:t>Systemy akredytacji i certyfikacji w Polsce</w:t>
            </w:r>
          </w:p>
          <w:p w14:paraId="3AE1B6C6" w14:textId="0FD39B70" w:rsidR="002D2914" w:rsidRPr="00B973DE" w:rsidRDefault="00E613FD" w:rsidP="004C0125">
            <w:pPr>
              <w:rPr>
                <w:lang w:val="en-GB"/>
              </w:rPr>
            </w:pPr>
            <w:r w:rsidRPr="00B973DE">
              <w:rPr>
                <w:lang w:val="en-GB"/>
              </w:rPr>
              <w:t>Accreditation and certification systems in Poland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B973DE" w:rsidRDefault="00023A99" w:rsidP="004C0125">
            <w:r w:rsidRPr="00B973DE">
              <w:t>Język wykładowy</w:t>
            </w:r>
            <w:r w:rsidR="00B400C0" w:rsidRPr="00B973DE">
              <w:t xml:space="preserve"> </w:t>
            </w:r>
          </w:p>
          <w:p w14:paraId="13206882" w14:textId="77777777" w:rsidR="00B400C0" w:rsidRPr="00B973DE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B973DE" w:rsidRDefault="00BF1306" w:rsidP="004C0125">
            <w:r w:rsidRPr="00B973DE"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B973DE" w:rsidRDefault="00023A99" w:rsidP="004C0125">
            <w:pPr>
              <w:autoSpaceDE w:val="0"/>
              <w:autoSpaceDN w:val="0"/>
              <w:adjustRightInd w:val="0"/>
            </w:pPr>
            <w:r w:rsidRPr="00B973DE">
              <w:t>Rodzaj modułu</w:t>
            </w:r>
            <w:r w:rsidR="00206860" w:rsidRPr="00B973DE">
              <w:t xml:space="preserve"> </w:t>
            </w:r>
          </w:p>
          <w:p w14:paraId="54BCF93E" w14:textId="77777777" w:rsidR="00023A99" w:rsidRPr="00B973DE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B973DE" w:rsidRDefault="00023A99" w:rsidP="004C0125">
            <w:r w:rsidRPr="00B973DE">
              <w:t>obowiązkowy/</w:t>
            </w:r>
            <w:r w:rsidRPr="00B973DE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B973DE" w:rsidRDefault="00023A99" w:rsidP="004C0125">
            <w:r w:rsidRPr="00B973DE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B973DE" w:rsidRDefault="00023A99" w:rsidP="004C0125">
            <w:r w:rsidRPr="00B973DE">
              <w:rPr>
                <w:strike/>
              </w:rPr>
              <w:t>pierwszego stopnia</w:t>
            </w:r>
            <w:r w:rsidRPr="00B973DE">
              <w:t>/drugiego stopnia/</w:t>
            </w:r>
            <w:r w:rsidRPr="00B973DE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B973DE" w:rsidRDefault="00023A99" w:rsidP="004C0125">
            <w:r w:rsidRPr="00B973DE">
              <w:t>Forma studiów</w:t>
            </w:r>
          </w:p>
          <w:p w14:paraId="43425DE5" w14:textId="77777777" w:rsidR="00F02E5D" w:rsidRPr="00B973DE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B973DE" w:rsidRDefault="00023A99" w:rsidP="004C0125">
            <w:r w:rsidRPr="00B973DE">
              <w:t>stacjonarne/</w:t>
            </w:r>
            <w:r w:rsidRPr="00B973DE">
              <w:rPr>
                <w:strike/>
              </w:rPr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B973DE" w:rsidRDefault="00023A99" w:rsidP="004C0125">
            <w:r w:rsidRPr="00B973DE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60054B15" w:rsidR="00023A99" w:rsidRPr="00B973DE" w:rsidRDefault="00023A99" w:rsidP="004C0125">
            <w:r w:rsidRPr="00B973DE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B973DE" w:rsidRDefault="00023A99" w:rsidP="004C0125">
            <w:r w:rsidRPr="00B973DE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0773F6C" w:rsidR="00023A99" w:rsidRPr="00B973DE" w:rsidRDefault="00E613FD" w:rsidP="004C0125">
            <w:r w:rsidRPr="00B973DE">
              <w:t>3</w:t>
            </w:r>
          </w:p>
        </w:tc>
      </w:tr>
      <w:tr w:rsidR="009D58CE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9D58CE" w:rsidRPr="00B973DE" w:rsidRDefault="009D58CE" w:rsidP="009D58CE">
            <w:pPr>
              <w:autoSpaceDE w:val="0"/>
              <w:autoSpaceDN w:val="0"/>
              <w:adjustRightInd w:val="0"/>
            </w:pPr>
            <w:r w:rsidRPr="00B973DE">
              <w:t>Liczba punktów ECTS z podziałem na kontaktowe/</w:t>
            </w:r>
            <w:proofErr w:type="spellStart"/>
            <w:r w:rsidRPr="00B973DE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0CCD76FC" w:rsidR="009D58CE" w:rsidRPr="00B973DE" w:rsidRDefault="00B6104A" w:rsidP="00024B4B">
            <w:r w:rsidRPr="00B973DE">
              <w:t>1</w:t>
            </w:r>
            <w:r w:rsidR="009D58CE" w:rsidRPr="00B973DE">
              <w:t xml:space="preserve"> (</w:t>
            </w:r>
            <w:r w:rsidRPr="00B973DE">
              <w:t>0,</w:t>
            </w:r>
            <w:r w:rsidR="005260EA">
              <w:t>92</w:t>
            </w:r>
            <w:r w:rsidRPr="00B973DE">
              <w:t xml:space="preserve"> </w:t>
            </w:r>
            <w:r w:rsidR="00024B4B" w:rsidRPr="00B973DE">
              <w:t>/</w:t>
            </w:r>
            <w:r w:rsidRPr="00B973DE">
              <w:t>0</w:t>
            </w:r>
            <w:r w:rsidR="00024B4B" w:rsidRPr="00B973DE">
              <w:t>,</w:t>
            </w:r>
            <w:r w:rsidR="005260EA">
              <w:t>08</w:t>
            </w:r>
            <w:r w:rsidR="009D58CE" w:rsidRPr="00B973DE">
              <w:t>)</w:t>
            </w:r>
          </w:p>
        </w:tc>
      </w:tr>
      <w:tr w:rsidR="009D58CE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9D58CE" w:rsidRPr="00B973DE" w:rsidRDefault="009D58CE" w:rsidP="009D58CE">
            <w:pPr>
              <w:autoSpaceDE w:val="0"/>
              <w:autoSpaceDN w:val="0"/>
              <w:adjustRightInd w:val="0"/>
            </w:pPr>
            <w:r w:rsidRPr="00B973DE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192337A" w:rsidR="009D58CE" w:rsidRPr="00B973DE" w:rsidRDefault="009D58CE" w:rsidP="009D58CE">
            <w:r w:rsidRPr="00B973DE">
              <w:t>Dr hab. Aneta Brodziak, prof. uczelni</w:t>
            </w:r>
          </w:p>
        </w:tc>
      </w:tr>
      <w:tr w:rsidR="009D58CE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9D58CE" w:rsidRPr="00B973DE" w:rsidRDefault="009D58CE" w:rsidP="009D58CE">
            <w:r w:rsidRPr="00B973DE">
              <w:t>Jednostka oferująca moduł</w:t>
            </w:r>
          </w:p>
          <w:p w14:paraId="08637ABB" w14:textId="77777777" w:rsidR="009D58CE" w:rsidRPr="00B973DE" w:rsidRDefault="009D58CE" w:rsidP="009D58CE"/>
        </w:tc>
        <w:tc>
          <w:tcPr>
            <w:tcW w:w="5344" w:type="dxa"/>
            <w:shd w:val="clear" w:color="auto" w:fill="auto"/>
          </w:tcPr>
          <w:p w14:paraId="6B680D21" w14:textId="60CD78C1" w:rsidR="009D58CE" w:rsidRPr="00B973DE" w:rsidRDefault="009D58CE" w:rsidP="009D58CE">
            <w:r w:rsidRPr="00B973DE">
              <w:t>Katedra Oceny Jakości i Przetwórstwa Produktów Zwierzęcych</w:t>
            </w:r>
          </w:p>
        </w:tc>
      </w:tr>
      <w:tr w:rsidR="009D58CE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9D58CE" w:rsidRPr="00B973DE" w:rsidRDefault="009D58CE" w:rsidP="009D58CE">
            <w:r w:rsidRPr="00B973DE">
              <w:t>Cel modułu</w:t>
            </w:r>
          </w:p>
          <w:p w14:paraId="5788912F" w14:textId="77777777" w:rsidR="009D58CE" w:rsidRPr="00B973DE" w:rsidRDefault="009D58CE" w:rsidP="009D58CE"/>
        </w:tc>
        <w:tc>
          <w:tcPr>
            <w:tcW w:w="5344" w:type="dxa"/>
            <w:shd w:val="clear" w:color="auto" w:fill="auto"/>
          </w:tcPr>
          <w:p w14:paraId="2D36A1CD" w14:textId="7B74E2E4" w:rsidR="009D58CE" w:rsidRPr="00B973DE" w:rsidRDefault="009D58CE" w:rsidP="009D58CE">
            <w:pPr>
              <w:autoSpaceDE w:val="0"/>
              <w:autoSpaceDN w:val="0"/>
              <w:adjustRightInd w:val="0"/>
              <w:jc w:val="both"/>
            </w:pPr>
            <w:r w:rsidRPr="00B973DE">
              <w:t xml:space="preserve">Celem modułu jest zapoznanie studentów z </w:t>
            </w:r>
            <w:r w:rsidR="00B6104A" w:rsidRPr="00B973DE">
              <w:t>aktualnymi zasadami funkcjonowania oraz znaczeniem systemów akredytacji i certyfikacji w Polsce, w kontekście zapewnienia jakości usług, produktów i procesów w ramach produkcji żywności.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B973DE" w:rsidRDefault="00023A99" w:rsidP="00206860">
            <w:pPr>
              <w:jc w:val="both"/>
            </w:pPr>
            <w:r w:rsidRPr="00B973DE">
              <w:t xml:space="preserve">Efekty </w:t>
            </w:r>
            <w:r w:rsidR="00D2747A" w:rsidRPr="00B973DE">
              <w:t>uczenia się</w:t>
            </w:r>
            <w:r w:rsidR="00206860" w:rsidRPr="00B973DE">
              <w:t xml:space="preserve"> dla modułu </w:t>
            </w:r>
            <w:r w:rsidRPr="00B973DE">
              <w:t>to opis zasobu wiedzy, umiejętności i kompetencji społecznych, które student osi</w:t>
            </w:r>
            <w:r w:rsidR="000F587A" w:rsidRPr="00B973DE">
              <w:t>ągnie</w:t>
            </w:r>
            <w:r w:rsidR="00206860" w:rsidRPr="00B973DE">
              <w:t xml:space="preserve"> po zrealizowaniu zajęć</w:t>
            </w:r>
            <w:r w:rsidR="000F587A" w:rsidRPr="00B973DE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B973DE" w:rsidRDefault="00023A99" w:rsidP="004C0125">
            <w:r w:rsidRPr="00B973DE">
              <w:t xml:space="preserve">Wiedza: </w:t>
            </w:r>
          </w:p>
        </w:tc>
      </w:tr>
      <w:tr w:rsidR="00142B2D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142B2D" w:rsidRPr="00B973DE" w:rsidRDefault="00142B2D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AEFC7C4" w:rsidR="00142B2D" w:rsidRPr="00B973DE" w:rsidRDefault="00FC3FE5" w:rsidP="00335F75">
            <w:pPr>
              <w:jc w:val="both"/>
            </w:pPr>
            <w:r w:rsidRPr="00B973DE">
              <w:t>1. zna zasady systemów akredytacji i certyfikacji stosowanych w Polsce</w:t>
            </w:r>
          </w:p>
        </w:tc>
      </w:tr>
      <w:tr w:rsidR="00142B2D" w:rsidRPr="00F02E5D" w14:paraId="13FED6FD" w14:textId="77777777" w:rsidTr="00FC3FE5">
        <w:trPr>
          <w:trHeight w:val="47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142B2D" w:rsidRPr="00B973DE" w:rsidRDefault="00142B2D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C489649" w:rsidR="00142B2D" w:rsidRPr="00B973DE" w:rsidRDefault="00142B2D" w:rsidP="00335F75">
            <w:pPr>
              <w:jc w:val="both"/>
            </w:pPr>
            <w:r w:rsidRPr="00B973DE">
              <w:t xml:space="preserve">2. zna </w:t>
            </w:r>
            <w:r w:rsidR="00FC3FE5" w:rsidRPr="00B973DE">
              <w:t>wymagania prawne z zakresu systemów akredytacji i certyfikacji stosowanych w Polsce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B973DE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B973DE" w:rsidRDefault="00023A99" w:rsidP="00335F75">
            <w:pPr>
              <w:jc w:val="both"/>
            </w:pPr>
            <w:r w:rsidRPr="00B973DE">
              <w:t>Umiejętności:</w:t>
            </w:r>
          </w:p>
        </w:tc>
      </w:tr>
      <w:tr w:rsidR="000156BE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156BE" w:rsidRPr="00B973DE" w:rsidRDefault="000156BE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674A202B" w:rsidR="000156BE" w:rsidRPr="00B973DE" w:rsidRDefault="000156BE" w:rsidP="00335F75">
            <w:pPr>
              <w:jc w:val="both"/>
            </w:pPr>
            <w:r w:rsidRPr="00B973DE">
              <w:t xml:space="preserve">1. potrafi </w:t>
            </w:r>
            <w:r w:rsidR="00122FFD" w:rsidRPr="00B973DE">
              <w:t>wypełnić i zaprezentować dokumentację systemową</w:t>
            </w:r>
          </w:p>
        </w:tc>
      </w:tr>
      <w:tr w:rsidR="00122FFD" w:rsidRPr="00F02E5D" w14:paraId="662A2610" w14:textId="77777777" w:rsidTr="00122FFD">
        <w:trPr>
          <w:trHeight w:val="478"/>
        </w:trPr>
        <w:tc>
          <w:tcPr>
            <w:tcW w:w="3942" w:type="dxa"/>
            <w:vMerge/>
            <w:shd w:val="clear" w:color="auto" w:fill="auto"/>
          </w:tcPr>
          <w:p w14:paraId="64C588B8" w14:textId="77777777" w:rsidR="00122FFD" w:rsidRPr="00B973DE" w:rsidRDefault="00122FFD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67E81937" w:rsidR="00122FFD" w:rsidRPr="00B973DE" w:rsidRDefault="00122FFD" w:rsidP="00335F75">
            <w:pPr>
              <w:jc w:val="both"/>
            </w:pPr>
            <w:r w:rsidRPr="00B973DE">
              <w:t>2. umie interpretować wymagania prawne i normatywne z zakresu systemów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B973DE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B973DE" w:rsidRDefault="00023A99" w:rsidP="00335F75">
            <w:pPr>
              <w:jc w:val="both"/>
            </w:pPr>
            <w:r w:rsidRPr="00B973DE">
              <w:t>Kompetencje społeczne:</w:t>
            </w:r>
          </w:p>
        </w:tc>
      </w:tr>
      <w:tr w:rsidR="00122FFD" w:rsidRPr="00F02E5D" w14:paraId="4BC11334" w14:textId="77777777" w:rsidTr="00677B66">
        <w:trPr>
          <w:trHeight w:val="838"/>
        </w:trPr>
        <w:tc>
          <w:tcPr>
            <w:tcW w:w="3942" w:type="dxa"/>
            <w:vMerge/>
            <w:shd w:val="clear" w:color="auto" w:fill="auto"/>
          </w:tcPr>
          <w:p w14:paraId="3599C180" w14:textId="77777777" w:rsidR="00122FFD" w:rsidRPr="00B973DE" w:rsidRDefault="00122FF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7809112B" w:rsidR="00122FFD" w:rsidRPr="00B973DE" w:rsidRDefault="00122FFD" w:rsidP="00335F75">
            <w:pPr>
              <w:jc w:val="both"/>
            </w:pPr>
            <w:r w:rsidRPr="00B973DE">
              <w:t>1. rozumie potrzebę stałego uzupełniania wiedzy i samodoskonalenia w zakresie systemów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B973DE" w:rsidRDefault="00AE37C2" w:rsidP="00AE37C2">
            <w:r w:rsidRPr="00B973DE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DF6048" w:rsidRPr="00B973DE" w:rsidRDefault="00DF6048" w:rsidP="00DF6048">
            <w:pPr>
              <w:jc w:val="both"/>
            </w:pPr>
            <w:r w:rsidRPr="00B973DE">
              <w:t>Kod efektu modułowego – kod efektu kierunkowego</w:t>
            </w:r>
          </w:p>
          <w:p w14:paraId="4BD4CFD5" w14:textId="7C3AC031" w:rsidR="009748D7" w:rsidRPr="00B973DE" w:rsidRDefault="009748D7" w:rsidP="009748D7">
            <w:pPr>
              <w:jc w:val="both"/>
            </w:pPr>
            <w:r w:rsidRPr="00B973DE">
              <w:t>W1 – BC</w:t>
            </w:r>
            <w:r w:rsidR="007E791E" w:rsidRPr="00B973DE">
              <w:t>2</w:t>
            </w:r>
            <w:r w:rsidRPr="00B973DE">
              <w:t>_W</w:t>
            </w:r>
            <w:r w:rsidR="007E791E" w:rsidRPr="00B973DE">
              <w:t>06</w:t>
            </w:r>
          </w:p>
          <w:p w14:paraId="3E360D20" w14:textId="1E7619A9" w:rsidR="009748D7" w:rsidRPr="00B973DE" w:rsidRDefault="009748D7" w:rsidP="009748D7">
            <w:pPr>
              <w:jc w:val="both"/>
            </w:pPr>
            <w:r w:rsidRPr="00B973DE">
              <w:t>W2 – BC</w:t>
            </w:r>
            <w:r w:rsidR="007E791E" w:rsidRPr="00B973DE">
              <w:t>2</w:t>
            </w:r>
            <w:r w:rsidRPr="00B973DE">
              <w:t>_W</w:t>
            </w:r>
            <w:r w:rsidR="007E791E" w:rsidRPr="00B973DE">
              <w:t>06</w:t>
            </w:r>
          </w:p>
          <w:p w14:paraId="3AA249EF" w14:textId="31331AB5" w:rsidR="009748D7" w:rsidRPr="00B973DE" w:rsidRDefault="009748D7" w:rsidP="009748D7">
            <w:pPr>
              <w:jc w:val="both"/>
            </w:pPr>
            <w:r w:rsidRPr="00B973DE">
              <w:t>U1 – BC</w:t>
            </w:r>
            <w:r w:rsidR="007E791E" w:rsidRPr="00B973DE">
              <w:t>2</w:t>
            </w:r>
            <w:r w:rsidRPr="00B973DE">
              <w:t>_U</w:t>
            </w:r>
            <w:r w:rsidR="00122FFD" w:rsidRPr="00B973DE">
              <w:t>0</w:t>
            </w:r>
            <w:r w:rsidR="007E791E" w:rsidRPr="00B973DE">
              <w:t>7, BC2_U13</w:t>
            </w:r>
          </w:p>
          <w:p w14:paraId="7EFB3056" w14:textId="32A9F162" w:rsidR="009748D7" w:rsidRPr="00B973DE" w:rsidRDefault="009748D7" w:rsidP="009748D7">
            <w:pPr>
              <w:jc w:val="both"/>
            </w:pPr>
            <w:r w:rsidRPr="00B973DE">
              <w:t>U2 – BC</w:t>
            </w:r>
            <w:r w:rsidR="007E791E" w:rsidRPr="00B973DE">
              <w:t>2</w:t>
            </w:r>
            <w:r w:rsidRPr="00B973DE">
              <w:t>_U0</w:t>
            </w:r>
            <w:r w:rsidR="007E791E" w:rsidRPr="00B973DE">
              <w:t>7, BC2_U13</w:t>
            </w:r>
          </w:p>
          <w:p w14:paraId="1F5C079B" w14:textId="302D987B" w:rsidR="009748D7" w:rsidRPr="00B973DE" w:rsidRDefault="009748D7" w:rsidP="00280C41">
            <w:pPr>
              <w:jc w:val="both"/>
            </w:pPr>
            <w:r w:rsidRPr="00B973DE">
              <w:lastRenderedPageBreak/>
              <w:t>K1 – BC</w:t>
            </w:r>
            <w:r w:rsidR="007E791E" w:rsidRPr="00B973DE">
              <w:t>2</w:t>
            </w:r>
            <w:r w:rsidRPr="00B973DE">
              <w:t>_K0</w:t>
            </w:r>
            <w:r w:rsidR="00122FFD" w:rsidRPr="00B973DE">
              <w:t>1</w:t>
            </w:r>
            <w:r w:rsidR="001013A8" w:rsidRPr="00B973DE">
              <w:t>, BC2_K03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B973DE" w:rsidRDefault="00F17FA9" w:rsidP="00AE37C2">
            <w:r w:rsidRPr="00B973DE">
              <w:lastRenderedPageBreak/>
              <w:t>Odniesienie modułowych efektów uczenia się do efektów inżynierskich</w:t>
            </w:r>
            <w:r w:rsidR="00C82AC5" w:rsidRPr="00B973DE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Pr="00B973DE" w:rsidRDefault="00F17FA9" w:rsidP="00AE37C2">
            <w:pPr>
              <w:jc w:val="both"/>
            </w:pPr>
            <w:r w:rsidRPr="00B973DE">
              <w:t>Kod efektu modułowego – kod efektu inżynierskiego</w:t>
            </w:r>
          </w:p>
          <w:p w14:paraId="3D2D35A6" w14:textId="5BA6EB0C" w:rsidR="004018FC" w:rsidRPr="00B973DE" w:rsidRDefault="004018FC" w:rsidP="004018FC">
            <w:pPr>
              <w:jc w:val="both"/>
            </w:pPr>
            <w:r w:rsidRPr="00B973DE">
              <w:t>W1</w:t>
            </w:r>
            <w:r w:rsidR="00FC7AF7" w:rsidRPr="00B973DE">
              <w:t>, W2</w:t>
            </w:r>
            <w:r w:rsidRPr="00B973DE">
              <w:t xml:space="preserve"> –</w:t>
            </w:r>
            <w:r w:rsidR="00B608B9" w:rsidRPr="00B973DE">
              <w:t xml:space="preserve"> </w:t>
            </w:r>
            <w:r w:rsidRPr="00B973DE">
              <w:t>InzBC_W02</w:t>
            </w:r>
          </w:p>
          <w:p w14:paraId="3934FFE7" w14:textId="31E88038" w:rsidR="00016516" w:rsidRPr="00B973DE" w:rsidRDefault="004018FC" w:rsidP="00FC7AF7">
            <w:pPr>
              <w:jc w:val="both"/>
            </w:pPr>
            <w:r w:rsidRPr="00B973DE">
              <w:t>U1</w:t>
            </w:r>
            <w:r w:rsidR="00FC7AF7" w:rsidRPr="00B973DE">
              <w:t>, U2</w:t>
            </w:r>
            <w:r w:rsidRPr="00B973DE">
              <w:t xml:space="preserve"> –</w:t>
            </w:r>
            <w:r w:rsidR="00B608B9" w:rsidRPr="00B973DE">
              <w:t xml:space="preserve"> </w:t>
            </w:r>
            <w:r w:rsidRPr="00B973DE">
              <w:t>InzBC_U0</w:t>
            </w:r>
            <w:r w:rsidR="00984441" w:rsidRPr="00B973DE">
              <w:t>2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B973DE" w:rsidRDefault="00AE37C2" w:rsidP="00AE37C2">
            <w:r w:rsidRPr="00B973DE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6E5EC4AC" w:rsidR="00AE37C2" w:rsidRPr="00B973DE" w:rsidRDefault="00984441" w:rsidP="00AE37C2">
            <w:pPr>
              <w:jc w:val="both"/>
            </w:pPr>
            <w:r w:rsidRPr="00B973DE">
              <w:t>-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B973DE" w:rsidRDefault="00AE37C2" w:rsidP="00AE37C2">
            <w:r w:rsidRPr="00B973DE">
              <w:t xml:space="preserve">Treści programowe modułu </w:t>
            </w:r>
          </w:p>
          <w:p w14:paraId="4DD31D43" w14:textId="77777777" w:rsidR="00AE37C2" w:rsidRPr="00B973DE" w:rsidRDefault="00AE37C2" w:rsidP="00AE37C2"/>
        </w:tc>
        <w:tc>
          <w:tcPr>
            <w:tcW w:w="5344" w:type="dxa"/>
            <w:shd w:val="clear" w:color="auto" w:fill="auto"/>
          </w:tcPr>
          <w:p w14:paraId="7095A455" w14:textId="30138A34" w:rsidR="0080312E" w:rsidRPr="00B973DE" w:rsidRDefault="00335F75" w:rsidP="00370C06">
            <w:pPr>
              <w:jc w:val="both"/>
            </w:pPr>
            <w:r w:rsidRPr="00B973DE">
              <w:t xml:space="preserve">Wprowadzenie do tematyki zajęć, w tym pojęcia podstawowe. </w:t>
            </w:r>
            <w:r w:rsidR="0080312E" w:rsidRPr="00B973DE">
              <w:t>Europejski i krajowy system oceny zgodności. Rola akredytacji i certyfikacji w ocenie zgodności</w:t>
            </w:r>
            <w:r w:rsidR="0067779F" w:rsidRPr="00B973DE">
              <w:t>, jak również</w:t>
            </w:r>
            <w:r w:rsidR="0080312E" w:rsidRPr="00B973DE">
              <w:t xml:space="preserve"> </w:t>
            </w:r>
            <w:r w:rsidR="0067779F" w:rsidRPr="00B973DE">
              <w:t xml:space="preserve">ochronie żywności i interesów konsumentów. </w:t>
            </w:r>
            <w:r w:rsidR="0080312E" w:rsidRPr="00B973DE">
              <w:t xml:space="preserve">Instytucje odpowiedzialne za akredytację i certyfikację. Wymagania prawne w zakresie akredytacji i certyfikacji. </w:t>
            </w:r>
            <w:r w:rsidR="0067779F" w:rsidRPr="00B973DE">
              <w:t xml:space="preserve">Normy serii ISO 17000 (wymagania z zakresu akredytacji). </w:t>
            </w:r>
            <w:r w:rsidR="0080312E" w:rsidRPr="00B973DE">
              <w:t>Wymagania dla jednostek akredytujących i certyfikujących w Polsce. Przebieg procesów akredytacyjnych</w:t>
            </w:r>
            <w:r w:rsidR="0067779F" w:rsidRPr="00B973DE">
              <w:t xml:space="preserve"> i certyfikacyjnych</w:t>
            </w:r>
            <w:r w:rsidR="0080312E" w:rsidRPr="00B973DE">
              <w:t xml:space="preserve">. Akredytacja jednostek kontrolujących i certyfikujących oraz laboratoriów badawczych i wzorcujących. </w:t>
            </w:r>
            <w:r w:rsidR="0067779F" w:rsidRPr="00B973DE">
              <w:t xml:space="preserve">Korzyści z akredytacji i </w:t>
            </w:r>
            <w:r w:rsidR="00370C06" w:rsidRPr="00B973DE">
              <w:t>certyfikacji</w:t>
            </w:r>
            <w:r w:rsidR="0067779F" w:rsidRPr="00B973DE">
              <w:t xml:space="preserve">. </w:t>
            </w:r>
            <w:r w:rsidR="0080312E" w:rsidRPr="00B973DE">
              <w:t>Praktyczne zastosowanie akredytacji i certyfikacji w branży żywnościowej.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B973DE" w:rsidRDefault="00AE37C2" w:rsidP="00AE37C2">
            <w:r w:rsidRPr="00B973DE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29BBA87A" w14:textId="5B6840DD" w:rsidR="00984441" w:rsidRPr="00B973DE" w:rsidRDefault="00C707BC" w:rsidP="00984441">
            <w:pPr>
              <w:jc w:val="both"/>
            </w:pPr>
            <w:r w:rsidRPr="00B973DE">
              <w:t xml:space="preserve">1. </w:t>
            </w:r>
            <w:r w:rsidR="00984441" w:rsidRPr="00B973DE">
              <w:t>Kafel P. (2015). Dobrowolna certyfikacja i znakowanie żywności. Wydawnictwo Księgarnia Wydawnicza Uniwersytetu Ekonomicznego w Krakowie, Kraków.</w:t>
            </w:r>
          </w:p>
          <w:p w14:paraId="16386449" w14:textId="0AC728AE" w:rsidR="00984441" w:rsidRPr="00B973DE" w:rsidRDefault="00984441" w:rsidP="00984441">
            <w:pPr>
              <w:jc w:val="both"/>
            </w:pPr>
            <w:r w:rsidRPr="00B973DE">
              <w:t xml:space="preserve">2. </w:t>
            </w:r>
            <w:proofErr w:type="spellStart"/>
            <w:r w:rsidRPr="00B973DE">
              <w:t>Łunarski</w:t>
            </w:r>
            <w:proofErr w:type="spellEnd"/>
            <w:r w:rsidRPr="00B973DE">
              <w:t xml:space="preserve"> J. (2009). Systemy jakości, normalizacji i akredytacji w zarządzaniu organizacjami. Oficyna Wydawnicza Politechniki Rzeszowskiej, Rzeszów.</w:t>
            </w:r>
          </w:p>
          <w:p w14:paraId="0C6C1033" w14:textId="241D06E7" w:rsidR="00984441" w:rsidRPr="00B973DE" w:rsidRDefault="00370C06" w:rsidP="00984441">
            <w:pPr>
              <w:jc w:val="both"/>
            </w:pPr>
            <w:r w:rsidRPr="00B973DE">
              <w:t>3</w:t>
            </w:r>
            <w:r w:rsidR="00984441" w:rsidRPr="00B973DE">
              <w:t>. Maleszka A. (2014). Akredytacja. Potwierdzenie zgodności dla wyrobów na rynku Unii Europejskiej. Wyd</w:t>
            </w:r>
            <w:r w:rsidR="0080312E" w:rsidRPr="00B973DE">
              <w:t>awnictwo</w:t>
            </w:r>
            <w:r w:rsidR="00984441" w:rsidRPr="00B973DE">
              <w:t xml:space="preserve"> Uniwersytetu Ekonomicznego w Poznaniu, </w:t>
            </w:r>
            <w:r w:rsidR="0080312E" w:rsidRPr="00B973DE">
              <w:t>Poznań</w:t>
            </w:r>
            <w:r w:rsidR="00984441" w:rsidRPr="00B973DE">
              <w:t>.</w:t>
            </w:r>
          </w:p>
          <w:p w14:paraId="42F25DA2" w14:textId="43E6133A" w:rsidR="00D932DE" w:rsidRPr="00B973DE" w:rsidRDefault="00370C06" w:rsidP="00984441">
            <w:pPr>
              <w:jc w:val="both"/>
            </w:pPr>
            <w:r w:rsidRPr="00B973DE">
              <w:t>4</w:t>
            </w:r>
            <w:r w:rsidR="00984441" w:rsidRPr="00B973DE">
              <w:t>. Normy serii ISO 17000.</w:t>
            </w:r>
          </w:p>
          <w:p w14:paraId="1FA34150" w14:textId="56E6391F" w:rsidR="00AE37C2" w:rsidRPr="00B973DE" w:rsidRDefault="00370C06" w:rsidP="00D932DE">
            <w:pPr>
              <w:jc w:val="both"/>
            </w:pPr>
            <w:r w:rsidRPr="00B973DE">
              <w:t>5</w:t>
            </w:r>
            <w:r w:rsidR="00C707BC" w:rsidRPr="00B973DE">
              <w:t>. Akty prawne z zakresu</w:t>
            </w:r>
            <w:r w:rsidR="00FC5898" w:rsidRPr="00B973DE">
              <w:t xml:space="preserve"> akredytacji i</w:t>
            </w:r>
            <w:r w:rsidR="00C707BC" w:rsidRPr="00B973DE">
              <w:t xml:space="preserve"> </w:t>
            </w:r>
            <w:r w:rsidR="00984441" w:rsidRPr="00B973DE">
              <w:t>certyfikacji w Polsce.</w:t>
            </w:r>
          </w:p>
          <w:p w14:paraId="7A8B8958" w14:textId="06146E98" w:rsidR="00D932DE" w:rsidRPr="00B973DE" w:rsidRDefault="00370C06" w:rsidP="00D932DE">
            <w:pPr>
              <w:jc w:val="both"/>
            </w:pPr>
            <w:r w:rsidRPr="00B973DE">
              <w:t>6</w:t>
            </w:r>
            <w:r w:rsidR="00D932DE" w:rsidRPr="00B973DE">
              <w:t>. Tematyczne artykuły naukowe.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B973DE" w:rsidRDefault="00AE37C2" w:rsidP="00AE37C2">
            <w:r w:rsidRPr="00B973DE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8BB13A1" w:rsidR="00AE37C2" w:rsidRPr="00B973DE" w:rsidRDefault="00AE37C2" w:rsidP="003D5CFC">
            <w:r w:rsidRPr="00B973DE">
              <w:t xml:space="preserve">Metody dydaktyczne: </w:t>
            </w:r>
            <w:r w:rsidR="00315E9F" w:rsidRPr="00B973DE">
              <w:t>wykład, dyskusja, ćwiczenia w grupach lub indywidualnie, wykonanie projektu, konsultacje.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B973DE" w:rsidRDefault="00AE37C2" w:rsidP="00AE37C2">
            <w:r w:rsidRPr="00B973DE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B973DE" w:rsidRDefault="00BF1306" w:rsidP="00BF1306">
            <w:pPr>
              <w:rPr>
                <w:color w:val="000000" w:themeColor="text1"/>
                <w:u w:val="single"/>
              </w:rPr>
            </w:pPr>
            <w:r w:rsidRPr="00B973DE">
              <w:rPr>
                <w:color w:val="000000" w:themeColor="text1"/>
                <w:u w:val="single"/>
              </w:rPr>
              <w:t>SPOSOBY WERYFIKACJI:</w:t>
            </w:r>
          </w:p>
          <w:p w14:paraId="5A9AB6B3" w14:textId="0A454015" w:rsidR="00595C06" w:rsidRPr="00B973DE" w:rsidRDefault="00595C06" w:rsidP="00595C06">
            <w:pPr>
              <w:jc w:val="both"/>
              <w:rPr>
                <w:iCs/>
              </w:rPr>
            </w:pPr>
            <w:r w:rsidRPr="00B973DE">
              <w:rPr>
                <w:iCs/>
              </w:rPr>
              <w:t>W1, W2 – końcowe zaliczenie pisemne – test z możliwością pytań otwartych, ocena zadania projektowego, ocena wystąpienia</w:t>
            </w:r>
          </w:p>
          <w:p w14:paraId="396514C1" w14:textId="4949EA55" w:rsidR="00595C06" w:rsidRPr="00B973DE" w:rsidRDefault="00595C06" w:rsidP="00595C06">
            <w:pPr>
              <w:pStyle w:val="Tekstkomentarza"/>
              <w:jc w:val="both"/>
              <w:rPr>
                <w:iCs/>
                <w:sz w:val="24"/>
                <w:szCs w:val="24"/>
              </w:rPr>
            </w:pPr>
            <w:r w:rsidRPr="00B973DE">
              <w:rPr>
                <w:iCs/>
                <w:sz w:val="24"/>
                <w:szCs w:val="24"/>
              </w:rPr>
              <w:t>U1, U2 – ocena z ćwiczeń cząstkowych, tj. ocena zadania projektowego</w:t>
            </w:r>
            <w:r w:rsidR="0080312E" w:rsidRPr="00B973DE">
              <w:rPr>
                <w:iCs/>
                <w:sz w:val="24"/>
                <w:szCs w:val="24"/>
              </w:rPr>
              <w:t xml:space="preserve">, </w:t>
            </w:r>
            <w:r w:rsidRPr="00B973DE">
              <w:rPr>
                <w:iCs/>
                <w:sz w:val="24"/>
                <w:szCs w:val="24"/>
              </w:rPr>
              <w:t>ocena z wypełniania dokumentacji</w:t>
            </w:r>
          </w:p>
          <w:p w14:paraId="1C53EC3E" w14:textId="73523D36" w:rsidR="00595C06" w:rsidRPr="00B973DE" w:rsidRDefault="00595C06" w:rsidP="00595C06">
            <w:pPr>
              <w:pStyle w:val="Default"/>
              <w:jc w:val="both"/>
              <w:rPr>
                <w:color w:val="auto"/>
              </w:rPr>
            </w:pPr>
            <w:r w:rsidRPr="00B973DE">
              <w:rPr>
                <w:iCs/>
              </w:rPr>
              <w:t xml:space="preserve">K1 – udział w dyskusji, odpowiedzi ustne, </w:t>
            </w:r>
            <w:r w:rsidRPr="00B973DE">
              <w:rPr>
                <w:iCs/>
                <w:color w:val="auto"/>
              </w:rPr>
              <w:t>obserwacja i ocena pracy w grupie oraz indywidualnej aktywności i zachowania na zajęciach</w:t>
            </w:r>
          </w:p>
          <w:p w14:paraId="0B61EC4A" w14:textId="77777777" w:rsidR="00BF1306" w:rsidRPr="00B973DE" w:rsidRDefault="00BF1306" w:rsidP="00BF1306">
            <w:pPr>
              <w:rPr>
                <w:color w:val="000000" w:themeColor="text1"/>
              </w:rPr>
            </w:pPr>
          </w:p>
          <w:p w14:paraId="5D226E66" w14:textId="77777777" w:rsidR="00290728" w:rsidRPr="00B973DE" w:rsidRDefault="00053C6D" w:rsidP="00BF1306">
            <w:pPr>
              <w:rPr>
                <w:color w:val="000000" w:themeColor="text1"/>
                <w:u w:val="single"/>
              </w:rPr>
            </w:pPr>
            <w:r w:rsidRPr="00B973DE">
              <w:rPr>
                <w:color w:val="000000" w:themeColor="text1"/>
                <w:u w:val="single"/>
              </w:rPr>
              <w:t>FORMY DOKUMENTOWANIA OSIĄGNIĘTYCH EFEKTÓW UCZENIA SIĘ:</w:t>
            </w:r>
          </w:p>
          <w:p w14:paraId="0CF22962" w14:textId="3BC162A8" w:rsidR="00290728" w:rsidRPr="00B973DE" w:rsidRDefault="00290728" w:rsidP="00290728">
            <w:pPr>
              <w:jc w:val="both"/>
              <w:rPr>
                <w:iCs/>
              </w:rPr>
            </w:pPr>
            <w:r w:rsidRPr="00B973DE">
              <w:rPr>
                <w:iCs/>
              </w:rPr>
              <w:lastRenderedPageBreak/>
              <w:t xml:space="preserve">- prace etapowe: opis zadań </w:t>
            </w:r>
            <w:r w:rsidR="00045781" w:rsidRPr="00B973DE">
              <w:rPr>
                <w:iCs/>
              </w:rPr>
              <w:t xml:space="preserve">projektowych </w:t>
            </w:r>
            <w:r w:rsidRPr="00B973DE">
              <w:rPr>
                <w:iCs/>
              </w:rPr>
              <w:t>wykonywanych na ćwiczeniach, wypełniana dokumentacja oraz</w:t>
            </w:r>
          </w:p>
          <w:p w14:paraId="412A3E69" w14:textId="77777777" w:rsidR="00290728" w:rsidRPr="00B973DE" w:rsidRDefault="00290728" w:rsidP="00290728">
            <w:pPr>
              <w:jc w:val="both"/>
              <w:rPr>
                <w:iCs/>
              </w:rPr>
            </w:pPr>
            <w:r w:rsidRPr="00B973DE">
              <w:rPr>
                <w:iCs/>
              </w:rPr>
              <w:t>- prace końcowe: dziennik prowadzącego i końcowe zaliczenie pisemne, archiwizowanie w formie papierowej lub cyfrowej.</w:t>
            </w:r>
          </w:p>
          <w:p w14:paraId="11C147CE" w14:textId="77777777" w:rsidR="00290728" w:rsidRPr="00B973DE" w:rsidRDefault="00290728" w:rsidP="00BF1306">
            <w:pPr>
              <w:rPr>
                <w:i/>
              </w:rPr>
            </w:pPr>
          </w:p>
          <w:p w14:paraId="3D646DC5" w14:textId="6F079A8F" w:rsidR="00BF1306" w:rsidRPr="00B973DE" w:rsidRDefault="00BF1306" w:rsidP="00BF1306">
            <w:pPr>
              <w:rPr>
                <w:color w:val="000000" w:themeColor="text1"/>
              </w:rPr>
            </w:pPr>
            <w:r w:rsidRPr="00B973DE">
              <w:t xml:space="preserve">Szczegółowe </w:t>
            </w:r>
            <w:r w:rsidRPr="00B973DE">
              <w:rPr>
                <w:color w:val="000000" w:themeColor="text1"/>
              </w:rPr>
              <w:t>kryteria przy ocenie zaliczenia i prac kontrolnych</w:t>
            </w:r>
          </w:p>
          <w:p w14:paraId="50D3F422" w14:textId="77777777" w:rsidR="00BF1306" w:rsidRPr="00B973DE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B973DE">
              <w:rPr>
                <w:color w:val="000000" w:themeColor="text1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B973DE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B973DE">
              <w:rPr>
                <w:color w:val="000000" w:themeColor="text1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B973DE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B973DE">
              <w:rPr>
                <w:color w:val="000000" w:themeColor="text1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B973DE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B973DE">
              <w:rPr>
                <w:color w:val="000000" w:themeColor="text1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973DE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B973DE">
              <w:rPr>
                <w:color w:val="000000" w:themeColor="text1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B973DE" w:rsidRDefault="00AE37C2" w:rsidP="00AE37C2">
            <w:r w:rsidRPr="00B973DE">
              <w:lastRenderedPageBreak/>
              <w:t>Elementy i wagi mające wpływ na ocenę końcową</w:t>
            </w:r>
          </w:p>
          <w:p w14:paraId="1CD7C2AA" w14:textId="77777777" w:rsidR="00AE37C2" w:rsidRPr="00B973DE" w:rsidRDefault="00AE37C2" w:rsidP="00AE37C2"/>
          <w:p w14:paraId="1C53C0F0" w14:textId="77777777" w:rsidR="00AE37C2" w:rsidRPr="00B973DE" w:rsidRDefault="00AE37C2" w:rsidP="00AE37C2"/>
        </w:tc>
        <w:tc>
          <w:tcPr>
            <w:tcW w:w="5344" w:type="dxa"/>
            <w:shd w:val="clear" w:color="auto" w:fill="auto"/>
          </w:tcPr>
          <w:p w14:paraId="5D801934" w14:textId="1E55B51A" w:rsidR="00D94AEB" w:rsidRPr="00B973DE" w:rsidRDefault="00D94AEB" w:rsidP="00AE37C2">
            <w:pPr>
              <w:jc w:val="both"/>
            </w:pPr>
            <w:r w:rsidRPr="00B973DE">
              <w:t>W</w:t>
            </w:r>
            <w:r w:rsidR="00AE37C2" w:rsidRPr="00B973DE">
              <w:t>ag</w:t>
            </w:r>
            <w:r w:rsidRPr="00B973DE">
              <w:t>a</w:t>
            </w:r>
            <w:r w:rsidR="00AE37C2" w:rsidRPr="00B973DE">
              <w:t xml:space="preserve"> i udział ocen uzyskanych przez studenta w wyniku weryfikacji </w:t>
            </w:r>
            <w:proofErr w:type="gramStart"/>
            <w:r w:rsidR="00AE37C2" w:rsidRPr="00B973DE">
              <w:t>poszczególnych  efektów</w:t>
            </w:r>
            <w:proofErr w:type="gramEnd"/>
            <w:r w:rsidR="00AE37C2" w:rsidRPr="00B973DE">
              <w:t xml:space="preserve"> uczenia się</w:t>
            </w:r>
            <w:r w:rsidRPr="00B973DE">
              <w:t>:</w:t>
            </w:r>
          </w:p>
          <w:p w14:paraId="7C4CD829" w14:textId="77777777" w:rsidR="00F943DF" w:rsidRPr="00B973DE" w:rsidRDefault="00F943DF" w:rsidP="00470905">
            <w:pPr>
              <w:jc w:val="both"/>
            </w:pPr>
          </w:p>
          <w:p w14:paraId="47393F6E" w14:textId="19C8E7CE" w:rsidR="00470905" w:rsidRPr="00B973DE" w:rsidRDefault="00470905" w:rsidP="00470905">
            <w:pPr>
              <w:jc w:val="both"/>
              <w:rPr>
                <w:iCs/>
              </w:rPr>
            </w:pPr>
            <w:r w:rsidRPr="00B973DE">
              <w:rPr>
                <w:iCs/>
              </w:rPr>
              <w:t xml:space="preserve">Ocena końcowa = ocena z </w:t>
            </w:r>
            <w:r w:rsidR="00CC5BC9" w:rsidRPr="00B973DE">
              <w:rPr>
                <w:iCs/>
              </w:rPr>
              <w:t>zaliczenia</w:t>
            </w:r>
            <w:r w:rsidRPr="00B973DE">
              <w:rPr>
                <w:iCs/>
              </w:rPr>
              <w:t xml:space="preserve"> pisemnego 50% + 50% ocena z ćwiczeń</w:t>
            </w:r>
          </w:p>
          <w:p w14:paraId="7A433F9D" w14:textId="77777777" w:rsidR="00470905" w:rsidRPr="00B973DE" w:rsidRDefault="00470905" w:rsidP="00470905">
            <w:pPr>
              <w:jc w:val="both"/>
              <w:rPr>
                <w:iCs/>
              </w:rPr>
            </w:pPr>
          </w:p>
          <w:p w14:paraId="3EF86204" w14:textId="69F0F573" w:rsidR="003D5CFC" w:rsidRPr="00B973DE" w:rsidRDefault="003D5CFC" w:rsidP="003D5CFC">
            <w:pPr>
              <w:jc w:val="both"/>
              <w:rPr>
                <w:iCs/>
              </w:rPr>
            </w:pPr>
            <w:r w:rsidRPr="00B973DE">
              <w:rPr>
                <w:iCs/>
              </w:rPr>
              <w:t xml:space="preserve">Ocena z ćwiczeń = ocena </w:t>
            </w:r>
            <w:r w:rsidR="00F943DF" w:rsidRPr="00B973DE">
              <w:rPr>
                <w:iCs/>
              </w:rPr>
              <w:t>przygotowania i prezentacji zadań 45</w:t>
            </w:r>
            <w:r w:rsidRPr="00B973DE">
              <w:rPr>
                <w:iCs/>
              </w:rPr>
              <w:t>% +</w:t>
            </w:r>
            <w:r w:rsidR="00F943DF" w:rsidRPr="00B973DE">
              <w:rPr>
                <w:iCs/>
              </w:rPr>
              <w:t xml:space="preserve"> ocena za wypełnioną dokumentację 45%+</w:t>
            </w:r>
            <w:r w:rsidRPr="00B973DE">
              <w:rPr>
                <w:iCs/>
              </w:rPr>
              <w:t xml:space="preserve"> ocena </w:t>
            </w:r>
            <w:r w:rsidR="00F943DF" w:rsidRPr="00B973DE">
              <w:rPr>
                <w:iCs/>
              </w:rPr>
              <w:t>za aktywność i dyskusję na zajęciach</w:t>
            </w:r>
            <w:r w:rsidRPr="00B973DE">
              <w:rPr>
                <w:iCs/>
              </w:rPr>
              <w:t xml:space="preserve"> </w:t>
            </w:r>
            <w:r w:rsidR="00F943DF" w:rsidRPr="00B973DE">
              <w:rPr>
                <w:iCs/>
              </w:rPr>
              <w:t>1</w:t>
            </w:r>
            <w:r w:rsidRPr="00B973DE">
              <w:rPr>
                <w:iCs/>
              </w:rPr>
              <w:t>0%</w:t>
            </w:r>
          </w:p>
          <w:p w14:paraId="7915ADAB" w14:textId="77777777" w:rsidR="00470905" w:rsidRPr="00B973DE" w:rsidRDefault="00470905" w:rsidP="003D5CFC">
            <w:pPr>
              <w:jc w:val="both"/>
              <w:rPr>
                <w:i/>
              </w:rPr>
            </w:pPr>
          </w:p>
          <w:p w14:paraId="541D6E1C" w14:textId="59BED58D" w:rsidR="00470905" w:rsidRPr="00B973DE" w:rsidRDefault="00470905" w:rsidP="003D5CFC">
            <w:pPr>
              <w:jc w:val="both"/>
              <w:rPr>
                <w:color w:val="000000" w:themeColor="text1"/>
              </w:rPr>
            </w:pPr>
            <w:r w:rsidRPr="00B973DE">
              <w:rPr>
                <w:iCs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Pr="00B973DE" w:rsidRDefault="00AE37C2" w:rsidP="00AE37C2">
            <w:pPr>
              <w:jc w:val="both"/>
            </w:pPr>
            <w:r w:rsidRPr="00B973DE">
              <w:lastRenderedPageBreak/>
              <w:t>Bilans punktów ECTS</w:t>
            </w:r>
          </w:p>
          <w:p w14:paraId="346E975E" w14:textId="77777777" w:rsidR="00BF1306" w:rsidRPr="00B973DE" w:rsidRDefault="00BF1306" w:rsidP="00AE37C2">
            <w:pPr>
              <w:jc w:val="both"/>
            </w:pPr>
          </w:p>
          <w:p w14:paraId="5029D552" w14:textId="41725D20" w:rsidR="00A0779D" w:rsidRPr="00B973DE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BC3DBB9" w14:textId="3AFED3EE" w:rsidR="008F0BFB" w:rsidRPr="00B973DE" w:rsidRDefault="008F0BFB" w:rsidP="008F0BFB">
            <w:pPr>
              <w:rPr>
                <w:bCs/>
                <w:iCs/>
              </w:rPr>
            </w:pPr>
            <w:r w:rsidRPr="00B973DE">
              <w:rPr>
                <w:bCs/>
                <w:iCs/>
              </w:rPr>
              <w:t>Formy zajęć:</w:t>
            </w:r>
          </w:p>
          <w:p w14:paraId="2086D340" w14:textId="06AED23B" w:rsidR="008F0BFB" w:rsidRPr="00B973DE" w:rsidRDefault="008F0BFB" w:rsidP="008F0BFB">
            <w:pPr>
              <w:rPr>
                <w:bCs/>
                <w:iCs/>
              </w:rPr>
            </w:pPr>
            <w:r w:rsidRPr="00B973DE">
              <w:rPr>
                <w:bCs/>
                <w:iCs/>
              </w:rPr>
              <w:t>Kontaktowe</w:t>
            </w:r>
          </w:p>
          <w:p w14:paraId="1DA83715" w14:textId="77777777" w:rsidR="00E613FD" w:rsidRPr="00B973DE" w:rsidRDefault="00E613FD" w:rsidP="00E613FD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r w:rsidRPr="00B973DE">
              <w:rPr>
                <w:bCs/>
                <w:iCs/>
              </w:rPr>
              <w:t>wykład (10 godz./0,40 ECTS),</w:t>
            </w:r>
          </w:p>
          <w:p w14:paraId="5955EA35" w14:textId="77777777" w:rsidR="00E613FD" w:rsidRPr="00B973DE" w:rsidRDefault="00E613FD" w:rsidP="00E613FD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r w:rsidRPr="00B973DE">
              <w:rPr>
                <w:bCs/>
                <w:iCs/>
              </w:rPr>
              <w:t>ćwiczenia (10 godz./0,40 ECTS),</w:t>
            </w:r>
          </w:p>
          <w:p w14:paraId="5006DB54" w14:textId="53165B3D" w:rsidR="00E613FD" w:rsidRPr="00B973DE" w:rsidRDefault="00E613FD" w:rsidP="00E613FD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r w:rsidRPr="00B973DE">
              <w:rPr>
                <w:iCs/>
              </w:rPr>
              <w:t>konsultacje (</w:t>
            </w:r>
            <w:r w:rsidR="005260EA">
              <w:rPr>
                <w:iCs/>
              </w:rPr>
              <w:t>3</w:t>
            </w:r>
            <w:r w:rsidRPr="00B973DE">
              <w:rPr>
                <w:iCs/>
              </w:rPr>
              <w:t xml:space="preserve"> godz./0,</w:t>
            </w:r>
            <w:r w:rsidR="005260EA">
              <w:rPr>
                <w:iCs/>
              </w:rPr>
              <w:t>12</w:t>
            </w:r>
            <w:r w:rsidRPr="00B973DE">
              <w:rPr>
                <w:iCs/>
              </w:rPr>
              <w:t xml:space="preserve"> ECTS).</w:t>
            </w:r>
          </w:p>
          <w:p w14:paraId="32190AD2" w14:textId="4225E953" w:rsidR="00E613FD" w:rsidRPr="00B973DE" w:rsidRDefault="00E613FD" w:rsidP="00E613FD">
            <w:pPr>
              <w:ind w:left="120"/>
              <w:rPr>
                <w:bCs/>
                <w:iCs/>
              </w:rPr>
            </w:pPr>
            <w:r w:rsidRPr="00B973DE">
              <w:rPr>
                <w:bCs/>
                <w:iCs/>
              </w:rPr>
              <w:t>Łącznie – 2</w:t>
            </w:r>
            <w:r w:rsidR="005260EA">
              <w:rPr>
                <w:bCs/>
                <w:iCs/>
              </w:rPr>
              <w:t>3</w:t>
            </w:r>
            <w:r w:rsidRPr="00B973DE">
              <w:rPr>
                <w:bCs/>
                <w:iCs/>
              </w:rPr>
              <w:t xml:space="preserve"> godz./0,</w:t>
            </w:r>
            <w:r w:rsidR="005260EA">
              <w:rPr>
                <w:bCs/>
                <w:iCs/>
              </w:rPr>
              <w:t>92</w:t>
            </w:r>
            <w:r w:rsidRPr="00B973DE">
              <w:rPr>
                <w:bCs/>
                <w:iCs/>
              </w:rPr>
              <w:t xml:space="preserve"> ECTS</w:t>
            </w:r>
          </w:p>
          <w:p w14:paraId="467E5251" w14:textId="77777777" w:rsidR="008F0BFB" w:rsidRPr="00B973DE" w:rsidRDefault="008F0BFB" w:rsidP="008F0BFB">
            <w:pPr>
              <w:rPr>
                <w:bCs/>
                <w:iCs/>
              </w:rPr>
            </w:pPr>
          </w:p>
          <w:p w14:paraId="7728D307" w14:textId="77777777" w:rsidR="008F0BFB" w:rsidRPr="00B973DE" w:rsidRDefault="008F0BFB" w:rsidP="008F0BFB">
            <w:pPr>
              <w:rPr>
                <w:bCs/>
                <w:iCs/>
              </w:rPr>
            </w:pPr>
            <w:proofErr w:type="spellStart"/>
            <w:r w:rsidRPr="00B973DE">
              <w:rPr>
                <w:bCs/>
                <w:iCs/>
              </w:rPr>
              <w:t>Niekontaktowe</w:t>
            </w:r>
            <w:proofErr w:type="spellEnd"/>
          </w:p>
          <w:p w14:paraId="3A38B7E8" w14:textId="16C0B751" w:rsidR="008F0BFB" w:rsidRPr="00B973DE" w:rsidRDefault="008F0BFB" w:rsidP="004916DC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r w:rsidRPr="00B973DE">
              <w:rPr>
                <w:iCs/>
              </w:rPr>
              <w:t>przygotowanie do zaliczenia (</w:t>
            </w:r>
            <w:r w:rsidR="005260EA">
              <w:rPr>
                <w:iCs/>
              </w:rPr>
              <w:t>2</w:t>
            </w:r>
            <w:r w:rsidRPr="00B973DE">
              <w:rPr>
                <w:iCs/>
              </w:rPr>
              <w:t xml:space="preserve"> godz./0,</w:t>
            </w:r>
            <w:r w:rsidR="005260EA">
              <w:rPr>
                <w:iCs/>
              </w:rPr>
              <w:t>08</w:t>
            </w:r>
            <w:r w:rsidRPr="00B973DE">
              <w:rPr>
                <w:iCs/>
              </w:rPr>
              <w:t xml:space="preserve"> ECTS)</w:t>
            </w:r>
            <w:r w:rsidR="00FB06B1" w:rsidRPr="00B973DE">
              <w:rPr>
                <w:iCs/>
              </w:rPr>
              <w:t>.</w:t>
            </w:r>
          </w:p>
          <w:p w14:paraId="2CF42184" w14:textId="1B768331" w:rsidR="008F0BFB" w:rsidRPr="00B973DE" w:rsidRDefault="008F0BFB" w:rsidP="008F0BFB">
            <w:pPr>
              <w:jc w:val="both"/>
              <w:rPr>
                <w:iCs/>
              </w:rPr>
            </w:pPr>
            <w:r w:rsidRPr="00B973DE">
              <w:rPr>
                <w:iCs/>
              </w:rPr>
              <w:t xml:space="preserve">Łącznie </w:t>
            </w:r>
            <w:r w:rsidR="009649B7" w:rsidRPr="00B973DE">
              <w:rPr>
                <w:bCs/>
                <w:iCs/>
              </w:rPr>
              <w:t xml:space="preserve">– </w:t>
            </w:r>
            <w:r w:rsidR="005260EA">
              <w:rPr>
                <w:iCs/>
              </w:rPr>
              <w:t>2</w:t>
            </w:r>
            <w:r w:rsidRPr="00B973DE">
              <w:rPr>
                <w:iCs/>
              </w:rPr>
              <w:t xml:space="preserve"> godz./</w:t>
            </w:r>
            <w:r w:rsidR="00E613FD" w:rsidRPr="00B973DE">
              <w:rPr>
                <w:iCs/>
              </w:rPr>
              <w:t>0,</w:t>
            </w:r>
            <w:r w:rsidR="005260EA">
              <w:rPr>
                <w:iCs/>
              </w:rPr>
              <w:t>08</w:t>
            </w:r>
            <w:r w:rsidRPr="00B973DE">
              <w:rPr>
                <w:iCs/>
              </w:rPr>
              <w:t>ECTS</w:t>
            </w:r>
          </w:p>
          <w:p w14:paraId="2CB67D73" w14:textId="77777777" w:rsidR="008F0BFB" w:rsidRPr="00B973DE" w:rsidRDefault="008F0BFB" w:rsidP="008F0BFB">
            <w:pPr>
              <w:jc w:val="both"/>
              <w:rPr>
                <w:iCs/>
              </w:rPr>
            </w:pPr>
          </w:p>
          <w:p w14:paraId="4E5EBF94" w14:textId="43ACD631" w:rsidR="00AE37C2" w:rsidRPr="00B973DE" w:rsidRDefault="008F0BFB" w:rsidP="00B973DE">
            <w:pPr>
              <w:rPr>
                <w:color w:val="000000" w:themeColor="text1"/>
              </w:rPr>
            </w:pPr>
            <w:r w:rsidRPr="00B973DE">
              <w:rPr>
                <w:iCs/>
              </w:rPr>
              <w:t xml:space="preserve">W sumie </w:t>
            </w:r>
            <w:r w:rsidR="009649B7" w:rsidRPr="00B973DE">
              <w:rPr>
                <w:bCs/>
                <w:iCs/>
              </w:rPr>
              <w:t xml:space="preserve">– </w:t>
            </w:r>
            <w:r w:rsidR="00E613FD" w:rsidRPr="00B973DE">
              <w:rPr>
                <w:bCs/>
                <w:iCs/>
              </w:rPr>
              <w:t>25</w:t>
            </w:r>
            <w:r w:rsidRPr="00B973DE">
              <w:rPr>
                <w:iCs/>
              </w:rPr>
              <w:t xml:space="preserve"> godz., czyli </w:t>
            </w:r>
            <w:r w:rsidR="00E613FD" w:rsidRPr="00B973DE">
              <w:rPr>
                <w:iCs/>
              </w:rPr>
              <w:t>1</w:t>
            </w:r>
            <w:r w:rsidRPr="00B973DE">
              <w:rPr>
                <w:iCs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B973DE" w:rsidRDefault="00AE37C2" w:rsidP="00AE37C2">
            <w:r w:rsidRPr="00B973DE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3954B1FB" w:rsidR="00AE37C2" w:rsidRPr="00B973DE" w:rsidRDefault="00BF1306" w:rsidP="00F92BA2">
            <w:pPr>
              <w:jc w:val="both"/>
            </w:pPr>
            <w:r w:rsidRPr="00B973DE">
              <w:rPr>
                <w:color w:val="000000" w:themeColor="text1"/>
              </w:rPr>
              <w:t>udział w</w:t>
            </w:r>
            <w:r w:rsidR="00AB1AE9" w:rsidRPr="00B973DE">
              <w:rPr>
                <w:color w:val="000000" w:themeColor="text1"/>
              </w:rPr>
              <w:t>:</w:t>
            </w:r>
            <w:r w:rsidRPr="00B973DE">
              <w:rPr>
                <w:color w:val="000000" w:themeColor="text1"/>
              </w:rPr>
              <w:t xml:space="preserve"> wykładach – 1</w:t>
            </w:r>
            <w:r w:rsidR="00E613FD" w:rsidRPr="00B973DE">
              <w:rPr>
                <w:color w:val="000000" w:themeColor="text1"/>
              </w:rPr>
              <w:t>0</w:t>
            </w:r>
            <w:r w:rsidRPr="00B973DE">
              <w:rPr>
                <w:color w:val="000000" w:themeColor="text1"/>
              </w:rPr>
              <w:t xml:space="preserve"> godz.; ćwiczeniach – </w:t>
            </w:r>
            <w:r w:rsidR="00E613FD" w:rsidRPr="00B973DE">
              <w:rPr>
                <w:color w:val="000000" w:themeColor="text1"/>
              </w:rPr>
              <w:t>10</w:t>
            </w:r>
            <w:r w:rsidRPr="00B973DE">
              <w:rPr>
                <w:color w:val="000000" w:themeColor="text1"/>
              </w:rPr>
              <w:t xml:space="preserve"> godz.; konsultacjach – </w:t>
            </w:r>
            <w:r w:rsidR="005260EA">
              <w:rPr>
                <w:color w:val="000000" w:themeColor="text1"/>
              </w:rPr>
              <w:t>3</w:t>
            </w:r>
            <w:r w:rsidR="00F92BA2" w:rsidRPr="00B973DE">
              <w:rPr>
                <w:color w:val="000000" w:themeColor="text1"/>
              </w:rPr>
              <w:t xml:space="preserve"> godz.</w:t>
            </w:r>
          </w:p>
        </w:tc>
      </w:tr>
    </w:tbl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B8FEC" w14:textId="77777777" w:rsidR="000369AD" w:rsidRDefault="000369AD" w:rsidP="008D17BD">
      <w:r>
        <w:separator/>
      </w:r>
    </w:p>
  </w:endnote>
  <w:endnote w:type="continuationSeparator" w:id="0">
    <w:p w14:paraId="3EF91D25" w14:textId="77777777" w:rsidR="000369AD" w:rsidRDefault="000369A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973DE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973DE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71D35" w14:textId="77777777" w:rsidR="000369AD" w:rsidRDefault="000369AD" w:rsidP="008D17BD">
      <w:r>
        <w:separator/>
      </w:r>
    </w:p>
  </w:footnote>
  <w:footnote w:type="continuationSeparator" w:id="0">
    <w:p w14:paraId="35C54FDF" w14:textId="77777777" w:rsidR="000369AD" w:rsidRDefault="000369A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B9E3882"/>
    <w:multiLevelType w:val="hybridMultilevel"/>
    <w:tmpl w:val="783C18D2"/>
    <w:lvl w:ilvl="0" w:tplc="A70C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85268">
    <w:abstractNumId w:val="1"/>
  </w:num>
  <w:num w:numId="2" w16cid:durableId="2045864068">
    <w:abstractNumId w:val="0"/>
  </w:num>
  <w:num w:numId="3" w16cid:durableId="97171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A99"/>
    <w:rsid w:val="0000553A"/>
    <w:rsid w:val="00006104"/>
    <w:rsid w:val="000156BE"/>
    <w:rsid w:val="00016516"/>
    <w:rsid w:val="00017DAE"/>
    <w:rsid w:val="00023A99"/>
    <w:rsid w:val="00024B4B"/>
    <w:rsid w:val="0003387B"/>
    <w:rsid w:val="000369AD"/>
    <w:rsid w:val="000433C6"/>
    <w:rsid w:val="00045781"/>
    <w:rsid w:val="00053C6D"/>
    <w:rsid w:val="000A06C8"/>
    <w:rsid w:val="000A79DB"/>
    <w:rsid w:val="000B517D"/>
    <w:rsid w:val="000F587A"/>
    <w:rsid w:val="001013A8"/>
    <w:rsid w:val="00101F00"/>
    <w:rsid w:val="00122FFD"/>
    <w:rsid w:val="00140471"/>
    <w:rsid w:val="00142B2D"/>
    <w:rsid w:val="00146C89"/>
    <w:rsid w:val="0015026F"/>
    <w:rsid w:val="001B2B9D"/>
    <w:rsid w:val="001B3DF0"/>
    <w:rsid w:val="001C3DD0"/>
    <w:rsid w:val="002021CD"/>
    <w:rsid w:val="00206860"/>
    <w:rsid w:val="00207270"/>
    <w:rsid w:val="002163F6"/>
    <w:rsid w:val="00280C41"/>
    <w:rsid w:val="00290728"/>
    <w:rsid w:val="002B1920"/>
    <w:rsid w:val="002D2914"/>
    <w:rsid w:val="002E46FB"/>
    <w:rsid w:val="002F5666"/>
    <w:rsid w:val="00315E9F"/>
    <w:rsid w:val="0032363D"/>
    <w:rsid w:val="0032739E"/>
    <w:rsid w:val="00335F75"/>
    <w:rsid w:val="00337305"/>
    <w:rsid w:val="00370C06"/>
    <w:rsid w:val="003853C3"/>
    <w:rsid w:val="003B0065"/>
    <w:rsid w:val="003B32BF"/>
    <w:rsid w:val="003C4E6A"/>
    <w:rsid w:val="003D5CFC"/>
    <w:rsid w:val="003E3BB2"/>
    <w:rsid w:val="004018FC"/>
    <w:rsid w:val="00405124"/>
    <w:rsid w:val="00444B06"/>
    <w:rsid w:val="00457679"/>
    <w:rsid w:val="00470905"/>
    <w:rsid w:val="00490E6F"/>
    <w:rsid w:val="004916DC"/>
    <w:rsid w:val="00500899"/>
    <w:rsid w:val="00501B0A"/>
    <w:rsid w:val="00502330"/>
    <w:rsid w:val="005260EA"/>
    <w:rsid w:val="0057184E"/>
    <w:rsid w:val="00574E99"/>
    <w:rsid w:val="005952E3"/>
    <w:rsid w:val="00595C06"/>
    <w:rsid w:val="005A484B"/>
    <w:rsid w:val="005A4862"/>
    <w:rsid w:val="005D300C"/>
    <w:rsid w:val="00647EED"/>
    <w:rsid w:val="006742BC"/>
    <w:rsid w:val="0067779F"/>
    <w:rsid w:val="006900EF"/>
    <w:rsid w:val="006E3728"/>
    <w:rsid w:val="006F3573"/>
    <w:rsid w:val="007113E5"/>
    <w:rsid w:val="007543EF"/>
    <w:rsid w:val="007E791E"/>
    <w:rsid w:val="00801912"/>
    <w:rsid w:val="0080312E"/>
    <w:rsid w:val="00874A0E"/>
    <w:rsid w:val="0089357C"/>
    <w:rsid w:val="008C52E4"/>
    <w:rsid w:val="008D17BD"/>
    <w:rsid w:val="008F0BFB"/>
    <w:rsid w:val="0092197E"/>
    <w:rsid w:val="00934AE2"/>
    <w:rsid w:val="00962D61"/>
    <w:rsid w:val="009649B7"/>
    <w:rsid w:val="00966C16"/>
    <w:rsid w:val="009748D7"/>
    <w:rsid w:val="00980EBB"/>
    <w:rsid w:val="00983A4C"/>
    <w:rsid w:val="00984441"/>
    <w:rsid w:val="00991350"/>
    <w:rsid w:val="00992D17"/>
    <w:rsid w:val="009B1CC7"/>
    <w:rsid w:val="009C2572"/>
    <w:rsid w:val="009D58CE"/>
    <w:rsid w:val="009E49CA"/>
    <w:rsid w:val="009E7F63"/>
    <w:rsid w:val="00A008D8"/>
    <w:rsid w:val="00A0779D"/>
    <w:rsid w:val="00A36024"/>
    <w:rsid w:val="00A6673A"/>
    <w:rsid w:val="00A668BC"/>
    <w:rsid w:val="00AB1AE9"/>
    <w:rsid w:val="00AC348A"/>
    <w:rsid w:val="00AD1F1A"/>
    <w:rsid w:val="00AE37C2"/>
    <w:rsid w:val="00B245A3"/>
    <w:rsid w:val="00B400C0"/>
    <w:rsid w:val="00B505C2"/>
    <w:rsid w:val="00B50A3D"/>
    <w:rsid w:val="00B608B9"/>
    <w:rsid w:val="00B6104A"/>
    <w:rsid w:val="00B973DE"/>
    <w:rsid w:val="00BA3FF3"/>
    <w:rsid w:val="00BE5F57"/>
    <w:rsid w:val="00BF1306"/>
    <w:rsid w:val="00BF24E9"/>
    <w:rsid w:val="00C2217D"/>
    <w:rsid w:val="00C548E5"/>
    <w:rsid w:val="00C707BC"/>
    <w:rsid w:val="00C82AC5"/>
    <w:rsid w:val="00C922BA"/>
    <w:rsid w:val="00CC5BC9"/>
    <w:rsid w:val="00CD423D"/>
    <w:rsid w:val="00CE7681"/>
    <w:rsid w:val="00D2747A"/>
    <w:rsid w:val="00D47520"/>
    <w:rsid w:val="00D6631B"/>
    <w:rsid w:val="00D86330"/>
    <w:rsid w:val="00D932DE"/>
    <w:rsid w:val="00D94AEB"/>
    <w:rsid w:val="00DC2364"/>
    <w:rsid w:val="00DC44CF"/>
    <w:rsid w:val="00DC5EA9"/>
    <w:rsid w:val="00DD52EE"/>
    <w:rsid w:val="00DE7108"/>
    <w:rsid w:val="00DF6048"/>
    <w:rsid w:val="00E332FE"/>
    <w:rsid w:val="00E470FE"/>
    <w:rsid w:val="00E54369"/>
    <w:rsid w:val="00E613FD"/>
    <w:rsid w:val="00EC3848"/>
    <w:rsid w:val="00F02DA4"/>
    <w:rsid w:val="00F02E5D"/>
    <w:rsid w:val="00F041FB"/>
    <w:rsid w:val="00F17FA9"/>
    <w:rsid w:val="00F50FB4"/>
    <w:rsid w:val="00F74AC9"/>
    <w:rsid w:val="00F82B32"/>
    <w:rsid w:val="00F92BA2"/>
    <w:rsid w:val="00F943DF"/>
    <w:rsid w:val="00F96998"/>
    <w:rsid w:val="00FB06B1"/>
    <w:rsid w:val="00FC2490"/>
    <w:rsid w:val="00FC3FE5"/>
    <w:rsid w:val="00FC4058"/>
    <w:rsid w:val="00FC5898"/>
    <w:rsid w:val="00FC7AF7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9B1A-DE8D-427B-9DFC-F8E19461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5</cp:revision>
  <cp:lastPrinted>2023-11-03T07:34:00Z</cp:lastPrinted>
  <dcterms:created xsi:type="dcterms:W3CDTF">2024-11-27T00:56:00Z</dcterms:created>
  <dcterms:modified xsi:type="dcterms:W3CDTF">2024-12-07T00:45:00Z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