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0C3C" w14:textId="77777777" w:rsidR="008D17BD" w:rsidRPr="001655B6" w:rsidRDefault="00B400C0" w:rsidP="00992D17">
      <w:pPr>
        <w:jc w:val="center"/>
        <w:rPr>
          <w:bCs/>
          <w:sz w:val="22"/>
          <w:szCs w:val="22"/>
        </w:rPr>
      </w:pPr>
      <w:r w:rsidRPr="003E019F">
        <w:t xml:space="preserve">                               </w:t>
      </w:r>
      <w:r w:rsidRPr="001655B6">
        <w:rPr>
          <w:sz w:val="22"/>
          <w:szCs w:val="22"/>
        </w:rPr>
        <w:t xml:space="preserve">                           </w:t>
      </w:r>
    </w:p>
    <w:p w14:paraId="15821E5C" w14:textId="77777777" w:rsidR="00023A99" w:rsidRPr="001655B6" w:rsidRDefault="00B400C0" w:rsidP="00023A99">
      <w:pPr>
        <w:rPr>
          <w:b/>
          <w:sz w:val="22"/>
          <w:szCs w:val="22"/>
        </w:rPr>
      </w:pPr>
      <w:r w:rsidRPr="001655B6">
        <w:rPr>
          <w:b/>
          <w:sz w:val="22"/>
          <w:szCs w:val="22"/>
        </w:rPr>
        <w:t>Karta opisu zajęć (s</w:t>
      </w:r>
      <w:r w:rsidR="0092197E" w:rsidRPr="001655B6">
        <w:rPr>
          <w:b/>
          <w:sz w:val="22"/>
          <w:szCs w:val="22"/>
        </w:rPr>
        <w:t>ylabus)</w:t>
      </w:r>
    </w:p>
    <w:p w14:paraId="3BD36A9E" w14:textId="77777777" w:rsidR="00B400C0" w:rsidRPr="001655B6" w:rsidRDefault="00B400C0" w:rsidP="00023A99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"/>
        <w:gridCol w:w="5380"/>
      </w:tblGrid>
      <w:tr w:rsidR="00023A99" w:rsidRPr="001655B6" w14:paraId="0F293D7B" w14:textId="77777777" w:rsidTr="0077054E">
        <w:tc>
          <w:tcPr>
            <w:tcW w:w="3942" w:type="dxa"/>
            <w:gridSpan w:val="2"/>
            <w:shd w:val="clear" w:color="auto" w:fill="auto"/>
          </w:tcPr>
          <w:p w14:paraId="38ADF5E8" w14:textId="77777777" w:rsidR="00023A99" w:rsidRPr="001655B6" w:rsidRDefault="00F02E5D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Nazwa kierunku</w:t>
            </w:r>
            <w:r w:rsidR="00EC3848" w:rsidRPr="001655B6">
              <w:rPr>
                <w:sz w:val="22"/>
                <w:szCs w:val="22"/>
              </w:rPr>
              <w:t xml:space="preserve"> </w:t>
            </w:r>
            <w:r w:rsidR="00023A99" w:rsidRPr="001655B6">
              <w:rPr>
                <w:sz w:val="22"/>
                <w:szCs w:val="22"/>
              </w:rPr>
              <w:t>studiów</w:t>
            </w:r>
            <w:r w:rsidR="00B400C0" w:rsidRPr="001655B6">
              <w:rPr>
                <w:sz w:val="22"/>
                <w:szCs w:val="22"/>
              </w:rPr>
              <w:t xml:space="preserve"> </w:t>
            </w:r>
          </w:p>
          <w:p w14:paraId="04BF9C34" w14:textId="77777777" w:rsidR="00B400C0" w:rsidRPr="001655B6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45D81EFA" w14:textId="77777777" w:rsidR="00023A99" w:rsidRPr="001655B6" w:rsidRDefault="00BF1306" w:rsidP="00490E6F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Bezpieczeństwo i </w:t>
            </w:r>
            <w:r w:rsidR="00490E6F" w:rsidRPr="001655B6">
              <w:rPr>
                <w:sz w:val="22"/>
                <w:szCs w:val="22"/>
              </w:rPr>
              <w:t>certyfikacja żywności</w:t>
            </w:r>
          </w:p>
        </w:tc>
      </w:tr>
      <w:tr w:rsidR="00201CB9" w:rsidRPr="001655B6" w14:paraId="72C47C52" w14:textId="77777777" w:rsidTr="0077054E">
        <w:tc>
          <w:tcPr>
            <w:tcW w:w="3942" w:type="dxa"/>
            <w:gridSpan w:val="2"/>
            <w:shd w:val="clear" w:color="auto" w:fill="auto"/>
          </w:tcPr>
          <w:p w14:paraId="3C28574C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80" w:type="dxa"/>
            <w:shd w:val="clear" w:color="auto" w:fill="auto"/>
          </w:tcPr>
          <w:p w14:paraId="72A9E09D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Toksykologia żywności</w:t>
            </w:r>
          </w:p>
          <w:p w14:paraId="7A1AD759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Food </w:t>
            </w:r>
            <w:proofErr w:type="spellStart"/>
            <w:r w:rsidRPr="001655B6">
              <w:rPr>
                <w:sz w:val="22"/>
                <w:szCs w:val="22"/>
              </w:rPr>
              <w:t>toxicology</w:t>
            </w:r>
            <w:proofErr w:type="spellEnd"/>
          </w:p>
        </w:tc>
      </w:tr>
      <w:tr w:rsidR="00201CB9" w:rsidRPr="001655B6" w14:paraId="5611DDA5" w14:textId="77777777" w:rsidTr="0077054E">
        <w:tc>
          <w:tcPr>
            <w:tcW w:w="3942" w:type="dxa"/>
            <w:gridSpan w:val="2"/>
            <w:shd w:val="clear" w:color="auto" w:fill="auto"/>
          </w:tcPr>
          <w:p w14:paraId="76E253E4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Język wykładowy </w:t>
            </w:r>
          </w:p>
          <w:p w14:paraId="63B946A4" w14:textId="77777777" w:rsidR="00201CB9" w:rsidRPr="001655B6" w:rsidRDefault="00201CB9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55D7E24F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201CB9" w:rsidRPr="001655B6" w14:paraId="2DCEB675" w14:textId="77777777" w:rsidTr="0077054E">
        <w:tc>
          <w:tcPr>
            <w:tcW w:w="3942" w:type="dxa"/>
            <w:gridSpan w:val="2"/>
            <w:shd w:val="clear" w:color="auto" w:fill="auto"/>
          </w:tcPr>
          <w:p w14:paraId="0670E0D5" w14:textId="77777777" w:rsidR="00201CB9" w:rsidRPr="001655B6" w:rsidRDefault="00201CB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Rodzaj modułu </w:t>
            </w:r>
          </w:p>
          <w:p w14:paraId="336DEF58" w14:textId="77777777" w:rsidR="00201CB9" w:rsidRPr="001655B6" w:rsidRDefault="00201CB9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1B83E401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obowiązkowy</w:t>
            </w:r>
            <w:proofErr w:type="gramEnd"/>
          </w:p>
        </w:tc>
      </w:tr>
      <w:tr w:rsidR="00201CB9" w:rsidRPr="001655B6" w14:paraId="0A83A01F" w14:textId="77777777" w:rsidTr="0077054E">
        <w:tc>
          <w:tcPr>
            <w:tcW w:w="3942" w:type="dxa"/>
            <w:gridSpan w:val="2"/>
            <w:shd w:val="clear" w:color="auto" w:fill="auto"/>
          </w:tcPr>
          <w:p w14:paraId="6E3A73E7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Poziom studiów</w:t>
            </w:r>
          </w:p>
        </w:tc>
        <w:tc>
          <w:tcPr>
            <w:tcW w:w="5380" w:type="dxa"/>
            <w:shd w:val="clear" w:color="auto" w:fill="auto"/>
          </w:tcPr>
          <w:p w14:paraId="537D571C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pierwszego</w:t>
            </w:r>
            <w:proofErr w:type="gramEnd"/>
            <w:r w:rsidRPr="001655B6">
              <w:rPr>
                <w:sz w:val="22"/>
                <w:szCs w:val="22"/>
              </w:rPr>
              <w:t xml:space="preserve"> stopnia</w:t>
            </w:r>
          </w:p>
        </w:tc>
      </w:tr>
      <w:tr w:rsidR="00201CB9" w:rsidRPr="001655B6" w14:paraId="76175711" w14:textId="77777777" w:rsidTr="0077054E">
        <w:tc>
          <w:tcPr>
            <w:tcW w:w="3942" w:type="dxa"/>
            <w:gridSpan w:val="2"/>
            <w:shd w:val="clear" w:color="auto" w:fill="auto"/>
          </w:tcPr>
          <w:p w14:paraId="76A27BA8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Forma studiów</w:t>
            </w:r>
          </w:p>
          <w:p w14:paraId="526ED74A" w14:textId="77777777" w:rsidR="00201CB9" w:rsidRPr="001655B6" w:rsidRDefault="00201CB9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01460415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201CB9" w:rsidRPr="001655B6" w14:paraId="62830C20" w14:textId="77777777" w:rsidTr="0077054E">
        <w:tc>
          <w:tcPr>
            <w:tcW w:w="3942" w:type="dxa"/>
            <w:gridSpan w:val="2"/>
            <w:shd w:val="clear" w:color="auto" w:fill="auto"/>
          </w:tcPr>
          <w:p w14:paraId="78742547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80" w:type="dxa"/>
            <w:shd w:val="clear" w:color="auto" w:fill="auto"/>
          </w:tcPr>
          <w:p w14:paraId="1AC71526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II</w:t>
            </w:r>
          </w:p>
        </w:tc>
      </w:tr>
      <w:tr w:rsidR="00201CB9" w:rsidRPr="001655B6" w14:paraId="2E3D0AD3" w14:textId="77777777" w:rsidTr="0077054E">
        <w:tc>
          <w:tcPr>
            <w:tcW w:w="3942" w:type="dxa"/>
            <w:gridSpan w:val="2"/>
            <w:shd w:val="clear" w:color="auto" w:fill="auto"/>
          </w:tcPr>
          <w:p w14:paraId="5874FFBD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Semestr dla kierunku</w:t>
            </w:r>
          </w:p>
        </w:tc>
        <w:tc>
          <w:tcPr>
            <w:tcW w:w="5380" w:type="dxa"/>
            <w:shd w:val="clear" w:color="auto" w:fill="auto"/>
          </w:tcPr>
          <w:p w14:paraId="1B83E6E1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4</w:t>
            </w:r>
          </w:p>
        </w:tc>
      </w:tr>
      <w:tr w:rsidR="00201CB9" w:rsidRPr="001655B6" w14:paraId="6373B153" w14:textId="77777777" w:rsidTr="0077054E">
        <w:tc>
          <w:tcPr>
            <w:tcW w:w="3942" w:type="dxa"/>
            <w:gridSpan w:val="2"/>
            <w:shd w:val="clear" w:color="auto" w:fill="auto"/>
          </w:tcPr>
          <w:p w14:paraId="76D50642" w14:textId="77777777" w:rsidR="00201CB9" w:rsidRPr="001655B6" w:rsidRDefault="00201CB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380" w:type="dxa"/>
            <w:shd w:val="clear" w:color="auto" w:fill="auto"/>
          </w:tcPr>
          <w:p w14:paraId="655E085C" w14:textId="0B526718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5 (2,</w:t>
            </w:r>
            <w:r w:rsidR="009660F0" w:rsidRPr="001655B6">
              <w:rPr>
                <w:sz w:val="22"/>
                <w:szCs w:val="22"/>
              </w:rPr>
              <w:t>6</w:t>
            </w:r>
            <w:r w:rsidRPr="001655B6">
              <w:rPr>
                <w:sz w:val="22"/>
                <w:szCs w:val="22"/>
              </w:rPr>
              <w:t>/2,</w:t>
            </w:r>
            <w:r w:rsidR="009660F0" w:rsidRPr="001655B6">
              <w:rPr>
                <w:sz w:val="22"/>
                <w:szCs w:val="22"/>
              </w:rPr>
              <w:t>4</w:t>
            </w:r>
            <w:r w:rsidRPr="001655B6">
              <w:rPr>
                <w:sz w:val="22"/>
                <w:szCs w:val="22"/>
              </w:rPr>
              <w:t>)</w:t>
            </w:r>
          </w:p>
        </w:tc>
      </w:tr>
      <w:tr w:rsidR="00201CB9" w:rsidRPr="001655B6" w14:paraId="03E372EB" w14:textId="77777777" w:rsidTr="0077054E">
        <w:tc>
          <w:tcPr>
            <w:tcW w:w="3942" w:type="dxa"/>
            <w:gridSpan w:val="2"/>
            <w:shd w:val="clear" w:color="auto" w:fill="auto"/>
          </w:tcPr>
          <w:p w14:paraId="68669950" w14:textId="77777777" w:rsidR="00201CB9" w:rsidRPr="001655B6" w:rsidRDefault="00201CB9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80" w:type="dxa"/>
            <w:shd w:val="clear" w:color="auto" w:fill="auto"/>
          </w:tcPr>
          <w:p w14:paraId="43147BF0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dr</w:t>
            </w:r>
            <w:proofErr w:type="gramEnd"/>
            <w:r w:rsidRPr="001655B6">
              <w:rPr>
                <w:sz w:val="22"/>
                <w:szCs w:val="22"/>
              </w:rPr>
              <w:t xml:space="preserve"> Iwona </w:t>
            </w:r>
            <w:proofErr w:type="spellStart"/>
            <w:r w:rsidRPr="001655B6">
              <w:rPr>
                <w:sz w:val="22"/>
                <w:szCs w:val="22"/>
              </w:rPr>
              <w:t>Sembratowicz</w:t>
            </w:r>
            <w:proofErr w:type="spellEnd"/>
          </w:p>
        </w:tc>
      </w:tr>
      <w:tr w:rsidR="00201CB9" w:rsidRPr="001655B6" w14:paraId="79FF6BD6" w14:textId="77777777" w:rsidTr="0077054E">
        <w:tc>
          <w:tcPr>
            <w:tcW w:w="3942" w:type="dxa"/>
            <w:gridSpan w:val="2"/>
            <w:shd w:val="clear" w:color="auto" w:fill="auto"/>
          </w:tcPr>
          <w:p w14:paraId="47BC54D9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Jednostka oferująca moduł</w:t>
            </w:r>
          </w:p>
          <w:p w14:paraId="1F0FDA82" w14:textId="77777777" w:rsidR="00201CB9" w:rsidRPr="001655B6" w:rsidRDefault="00201CB9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3E3E6041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Katedra Biochemii i Toksykologii</w:t>
            </w:r>
          </w:p>
        </w:tc>
      </w:tr>
      <w:tr w:rsidR="00201CB9" w:rsidRPr="001655B6" w14:paraId="3CD0891A" w14:textId="77777777" w:rsidTr="0077054E">
        <w:tc>
          <w:tcPr>
            <w:tcW w:w="3942" w:type="dxa"/>
            <w:gridSpan w:val="2"/>
            <w:shd w:val="clear" w:color="auto" w:fill="auto"/>
          </w:tcPr>
          <w:p w14:paraId="56D8E2DB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Cel modułu</w:t>
            </w:r>
          </w:p>
          <w:p w14:paraId="5983DDF9" w14:textId="77777777" w:rsidR="00201CB9" w:rsidRPr="001655B6" w:rsidRDefault="00201CB9" w:rsidP="004C0125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76588418" w14:textId="50C223C7" w:rsidR="00201CB9" w:rsidRPr="001655B6" w:rsidRDefault="00076547" w:rsidP="009660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Zapoznanie z </w:t>
            </w:r>
            <w:r w:rsidR="00B1560D" w:rsidRPr="001655B6">
              <w:rPr>
                <w:sz w:val="22"/>
                <w:szCs w:val="22"/>
              </w:rPr>
              <w:t>podstawowymi zagadnieniami z zakresu toksykologii, zwłaszcza z</w:t>
            </w:r>
            <w:r w:rsidRPr="001655B6">
              <w:rPr>
                <w:sz w:val="22"/>
                <w:szCs w:val="22"/>
              </w:rPr>
              <w:t>e</w:t>
            </w:r>
            <w:r w:rsidR="00B1560D" w:rsidRPr="001655B6">
              <w:rPr>
                <w:sz w:val="22"/>
                <w:szCs w:val="22"/>
              </w:rPr>
              <w:t xml:space="preserve"> szkodliwym działaniem substancji </w:t>
            </w:r>
            <w:r w:rsidR="00204C4D" w:rsidRPr="001655B6">
              <w:rPr>
                <w:sz w:val="22"/>
                <w:szCs w:val="22"/>
              </w:rPr>
              <w:t xml:space="preserve">toksycznych </w:t>
            </w:r>
            <w:r w:rsidR="00B1560D" w:rsidRPr="001655B6">
              <w:rPr>
                <w:sz w:val="22"/>
                <w:szCs w:val="22"/>
              </w:rPr>
              <w:t>obecnych</w:t>
            </w:r>
            <w:r w:rsidRPr="001655B6">
              <w:rPr>
                <w:sz w:val="22"/>
                <w:szCs w:val="22"/>
              </w:rPr>
              <w:t xml:space="preserve"> w żywności</w:t>
            </w:r>
            <w:r w:rsidR="00B1560D" w:rsidRPr="001655B6">
              <w:rPr>
                <w:sz w:val="22"/>
                <w:szCs w:val="22"/>
              </w:rPr>
              <w:t xml:space="preserve">, zarówno </w:t>
            </w:r>
            <w:r w:rsidRPr="001655B6">
              <w:rPr>
                <w:sz w:val="22"/>
                <w:szCs w:val="22"/>
              </w:rPr>
              <w:t xml:space="preserve">tych, które </w:t>
            </w:r>
            <w:r w:rsidR="00B1560D" w:rsidRPr="001655B6">
              <w:rPr>
                <w:sz w:val="22"/>
                <w:szCs w:val="22"/>
              </w:rPr>
              <w:t>pochodzą z surowców</w:t>
            </w:r>
            <w:r w:rsidR="00A655EC">
              <w:rPr>
                <w:sz w:val="22"/>
                <w:szCs w:val="22"/>
              </w:rPr>
              <w:t>,</w:t>
            </w:r>
            <w:r w:rsidRPr="001655B6">
              <w:rPr>
                <w:sz w:val="22"/>
                <w:szCs w:val="22"/>
              </w:rPr>
              <w:t xml:space="preserve"> </w:t>
            </w:r>
            <w:r w:rsidR="00B1560D" w:rsidRPr="001655B6">
              <w:rPr>
                <w:sz w:val="22"/>
                <w:szCs w:val="22"/>
              </w:rPr>
              <w:t xml:space="preserve">jak również </w:t>
            </w:r>
            <w:r w:rsidRPr="001655B6">
              <w:rPr>
                <w:sz w:val="22"/>
                <w:szCs w:val="22"/>
              </w:rPr>
              <w:t xml:space="preserve">powstających </w:t>
            </w:r>
            <w:r w:rsidR="00B1560D" w:rsidRPr="001655B6">
              <w:rPr>
                <w:sz w:val="22"/>
                <w:szCs w:val="22"/>
              </w:rPr>
              <w:t xml:space="preserve">wskutek przetwarzania </w:t>
            </w:r>
            <w:r w:rsidRPr="001655B6">
              <w:rPr>
                <w:sz w:val="22"/>
                <w:szCs w:val="22"/>
              </w:rPr>
              <w:t xml:space="preserve">żywności </w:t>
            </w:r>
            <w:r w:rsidR="00B1560D" w:rsidRPr="001655B6">
              <w:rPr>
                <w:sz w:val="22"/>
                <w:szCs w:val="22"/>
              </w:rPr>
              <w:t xml:space="preserve">lub </w:t>
            </w:r>
            <w:r w:rsidRPr="001655B6">
              <w:rPr>
                <w:sz w:val="22"/>
                <w:szCs w:val="22"/>
              </w:rPr>
              <w:t xml:space="preserve">są celowo dodawane do produktów spożywczych. </w:t>
            </w:r>
          </w:p>
        </w:tc>
      </w:tr>
      <w:tr w:rsidR="00201CB9" w:rsidRPr="001655B6" w14:paraId="02A861DF" w14:textId="77777777" w:rsidTr="0077054E">
        <w:trPr>
          <w:trHeight w:val="236"/>
        </w:trPr>
        <w:tc>
          <w:tcPr>
            <w:tcW w:w="3942" w:type="dxa"/>
            <w:gridSpan w:val="2"/>
            <w:vMerge w:val="restart"/>
            <w:shd w:val="clear" w:color="auto" w:fill="auto"/>
          </w:tcPr>
          <w:p w14:paraId="27287201" w14:textId="77777777" w:rsidR="00201CB9" w:rsidRPr="001655B6" w:rsidRDefault="00201CB9" w:rsidP="00206860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80" w:type="dxa"/>
            <w:shd w:val="clear" w:color="auto" w:fill="auto"/>
          </w:tcPr>
          <w:p w14:paraId="55AA55BF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Wiedza: </w:t>
            </w:r>
          </w:p>
        </w:tc>
      </w:tr>
      <w:tr w:rsidR="00201CB9" w:rsidRPr="001655B6" w14:paraId="502A5A6B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10BF678E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19F46744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1. </w:t>
            </w:r>
            <w:proofErr w:type="gramStart"/>
            <w:r w:rsidRPr="001655B6">
              <w:rPr>
                <w:sz w:val="22"/>
                <w:szCs w:val="22"/>
              </w:rPr>
              <w:t>zna</w:t>
            </w:r>
            <w:proofErr w:type="gramEnd"/>
            <w:r w:rsidRPr="001655B6">
              <w:rPr>
                <w:sz w:val="22"/>
                <w:szCs w:val="22"/>
              </w:rPr>
              <w:t xml:space="preserve"> substancje </w:t>
            </w:r>
            <w:r w:rsidR="00477740" w:rsidRPr="001655B6">
              <w:rPr>
                <w:sz w:val="22"/>
                <w:szCs w:val="22"/>
              </w:rPr>
              <w:t>szkodliwe</w:t>
            </w:r>
            <w:r w:rsidRPr="001655B6">
              <w:rPr>
                <w:sz w:val="22"/>
                <w:szCs w:val="22"/>
              </w:rPr>
              <w:t xml:space="preserve"> obecne w produktach spożywczych, ich dozwolone limity, mechanizm działania szkodliwego oraz źródła narażenia </w:t>
            </w:r>
          </w:p>
        </w:tc>
      </w:tr>
      <w:tr w:rsidR="00201CB9" w:rsidRPr="001655B6" w14:paraId="4E7DB5EA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03DB95FD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1A15B998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2. ma wiedzę odnośnie wpływu </w:t>
            </w:r>
            <w:proofErr w:type="gramStart"/>
            <w:r w:rsidR="00477740" w:rsidRPr="001655B6">
              <w:rPr>
                <w:sz w:val="22"/>
                <w:szCs w:val="22"/>
              </w:rPr>
              <w:t xml:space="preserve">przetwarzania </w:t>
            </w:r>
            <w:r w:rsidRPr="001655B6">
              <w:rPr>
                <w:sz w:val="22"/>
                <w:szCs w:val="22"/>
              </w:rPr>
              <w:t xml:space="preserve"> żywności</w:t>
            </w:r>
            <w:proofErr w:type="gramEnd"/>
            <w:r w:rsidRPr="001655B6">
              <w:rPr>
                <w:sz w:val="22"/>
                <w:szCs w:val="22"/>
              </w:rPr>
              <w:t xml:space="preserve"> na poziom substancji szkodliwych </w:t>
            </w:r>
          </w:p>
        </w:tc>
      </w:tr>
      <w:tr w:rsidR="00201CB9" w:rsidRPr="001655B6" w14:paraId="4958BAE8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47B8A69A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11DC3E8F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3. </w:t>
            </w:r>
            <w:proofErr w:type="gramStart"/>
            <w:r w:rsidRPr="001655B6">
              <w:rPr>
                <w:sz w:val="22"/>
                <w:szCs w:val="22"/>
              </w:rPr>
              <w:t>zna</w:t>
            </w:r>
            <w:proofErr w:type="gramEnd"/>
            <w:r w:rsidRPr="001655B6">
              <w:rPr>
                <w:sz w:val="22"/>
                <w:szCs w:val="22"/>
              </w:rPr>
              <w:t xml:space="preserve"> </w:t>
            </w:r>
            <w:r w:rsidR="00477740" w:rsidRPr="001655B6">
              <w:rPr>
                <w:sz w:val="22"/>
                <w:szCs w:val="22"/>
              </w:rPr>
              <w:t xml:space="preserve">i rozumie </w:t>
            </w:r>
            <w:r w:rsidR="00076547" w:rsidRPr="001655B6">
              <w:rPr>
                <w:sz w:val="22"/>
                <w:szCs w:val="22"/>
              </w:rPr>
              <w:t xml:space="preserve">mechanizmy biotransformacji toksyn </w:t>
            </w:r>
            <w:r w:rsidR="00477740" w:rsidRPr="001655B6">
              <w:rPr>
                <w:sz w:val="22"/>
                <w:szCs w:val="22"/>
              </w:rPr>
              <w:t xml:space="preserve">w ustroju </w:t>
            </w:r>
          </w:p>
        </w:tc>
      </w:tr>
      <w:tr w:rsidR="00201CB9" w:rsidRPr="001655B6" w14:paraId="7C0E1D85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6C0730A4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6AE20607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Umiejętności:</w:t>
            </w:r>
          </w:p>
        </w:tc>
      </w:tr>
      <w:tr w:rsidR="00201CB9" w:rsidRPr="001655B6" w14:paraId="27CDB404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448F7592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4E9E3E6D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1. </w:t>
            </w:r>
            <w:proofErr w:type="gramStart"/>
            <w:r w:rsidRPr="001655B6">
              <w:rPr>
                <w:sz w:val="22"/>
                <w:szCs w:val="22"/>
              </w:rPr>
              <w:t>wykonuje</w:t>
            </w:r>
            <w:proofErr w:type="gramEnd"/>
            <w:r w:rsidRPr="001655B6">
              <w:rPr>
                <w:sz w:val="22"/>
                <w:szCs w:val="22"/>
              </w:rPr>
              <w:t xml:space="preserve"> proste analizy związków toksycznych w żywności oraz interpretuje ich wyniki </w:t>
            </w:r>
          </w:p>
        </w:tc>
      </w:tr>
      <w:tr w:rsidR="00201CB9" w:rsidRPr="001655B6" w14:paraId="5F9752EF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197FBDD2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54A1D5E3" w14:textId="77777777" w:rsidR="00201CB9" w:rsidRPr="001655B6" w:rsidRDefault="00201CB9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2. </w:t>
            </w:r>
            <w:proofErr w:type="gramStart"/>
            <w:r w:rsidRPr="001655B6">
              <w:rPr>
                <w:sz w:val="22"/>
                <w:szCs w:val="22"/>
              </w:rPr>
              <w:t>umie</w:t>
            </w:r>
            <w:proofErr w:type="gramEnd"/>
            <w:r w:rsidRPr="001655B6">
              <w:rPr>
                <w:sz w:val="22"/>
                <w:szCs w:val="22"/>
              </w:rPr>
              <w:t xml:space="preserve"> gromadzić i opracowywać materiały dotyczące </w:t>
            </w:r>
            <w:r w:rsidR="005F7EDC" w:rsidRPr="001655B6">
              <w:rPr>
                <w:sz w:val="22"/>
                <w:szCs w:val="22"/>
              </w:rPr>
              <w:t xml:space="preserve">substancji szkodliwych </w:t>
            </w:r>
            <w:r w:rsidRPr="001655B6">
              <w:rPr>
                <w:sz w:val="22"/>
                <w:szCs w:val="22"/>
              </w:rPr>
              <w:t xml:space="preserve">w żywności </w:t>
            </w:r>
          </w:p>
        </w:tc>
      </w:tr>
      <w:tr w:rsidR="00201CB9" w:rsidRPr="001655B6" w14:paraId="67CA3F54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2EA3CA0E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5C8B51B4" w14:textId="77777777" w:rsidR="00201CB9" w:rsidRPr="001655B6" w:rsidRDefault="00201CB9" w:rsidP="004C0125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Kompetencje społeczne:</w:t>
            </w:r>
          </w:p>
        </w:tc>
      </w:tr>
      <w:tr w:rsidR="00201CB9" w:rsidRPr="001655B6" w14:paraId="6C5BD251" w14:textId="77777777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14:paraId="54EC6AA8" w14:textId="77777777" w:rsidR="00201CB9" w:rsidRPr="001655B6" w:rsidRDefault="00201CB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14:paraId="0CC49383" w14:textId="58B8130D" w:rsidR="00201CB9" w:rsidRPr="001655B6" w:rsidRDefault="00201CB9" w:rsidP="004151C0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1. </w:t>
            </w:r>
            <w:proofErr w:type="gramStart"/>
            <w:r w:rsidR="00E04D60" w:rsidRPr="001655B6">
              <w:rPr>
                <w:sz w:val="22"/>
                <w:szCs w:val="22"/>
              </w:rPr>
              <w:t>jest</w:t>
            </w:r>
            <w:proofErr w:type="gramEnd"/>
            <w:r w:rsidR="00E04D60" w:rsidRPr="001655B6">
              <w:rPr>
                <w:sz w:val="22"/>
                <w:szCs w:val="22"/>
              </w:rPr>
              <w:t xml:space="preserve"> świadomy z zagrożeń wynikających z obecności związków toksycznych w żywności </w:t>
            </w:r>
            <w:r w:rsidR="00A655EC">
              <w:rPr>
                <w:sz w:val="22"/>
                <w:szCs w:val="22"/>
              </w:rPr>
              <w:t>i odczuwa potrzebę doskonalenia wiedzy z tego zakresu</w:t>
            </w:r>
          </w:p>
        </w:tc>
      </w:tr>
      <w:tr w:rsidR="00201CB9" w:rsidRPr="001655B6" w14:paraId="26AC9884" w14:textId="77777777" w:rsidTr="0077054E">
        <w:tc>
          <w:tcPr>
            <w:tcW w:w="3942" w:type="dxa"/>
            <w:gridSpan w:val="2"/>
            <w:shd w:val="clear" w:color="auto" w:fill="auto"/>
          </w:tcPr>
          <w:p w14:paraId="4163F60F" w14:textId="77777777" w:rsidR="00201CB9" w:rsidRPr="001655B6" w:rsidRDefault="00201CB9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80" w:type="dxa"/>
            <w:shd w:val="clear" w:color="auto" w:fill="auto"/>
          </w:tcPr>
          <w:p w14:paraId="32E37C29" w14:textId="5B185163" w:rsidR="00241D99" w:rsidRPr="001655B6" w:rsidRDefault="00241D99" w:rsidP="009D5348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W1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E74A0E" w:rsidRPr="001655B6">
              <w:rPr>
                <w:sz w:val="22"/>
                <w:szCs w:val="22"/>
              </w:rPr>
              <w:t>- BC1_W0</w:t>
            </w:r>
            <w:r w:rsidR="00D54F78">
              <w:rPr>
                <w:sz w:val="22"/>
                <w:szCs w:val="22"/>
              </w:rPr>
              <w:t>4</w:t>
            </w:r>
            <w:r w:rsidR="00E74A0E" w:rsidRPr="001655B6">
              <w:rPr>
                <w:sz w:val="22"/>
                <w:szCs w:val="22"/>
              </w:rPr>
              <w:t xml:space="preserve"> </w:t>
            </w:r>
          </w:p>
          <w:p w14:paraId="5C1EFB26" w14:textId="77777777" w:rsidR="00241D99" w:rsidRPr="001655B6" w:rsidRDefault="00241D99" w:rsidP="009D5348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W2 - </w:t>
            </w:r>
            <w:r w:rsidR="004151C0" w:rsidRPr="001655B6">
              <w:rPr>
                <w:sz w:val="22"/>
                <w:szCs w:val="22"/>
              </w:rPr>
              <w:t>BC1_W10</w:t>
            </w:r>
          </w:p>
          <w:p w14:paraId="2B95BADF" w14:textId="4F621868" w:rsidR="009D5348" w:rsidRPr="001655B6" w:rsidRDefault="00241D99" w:rsidP="009D5348">
            <w:pPr>
              <w:jc w:val="both"/>
              <w:rPr>
                <w:color w:val="FF0000"/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W3 - </w:t>
            </w:r>
            <w:r w:rsidR="009D5348" w:rsidRPr="001655B6">
              <w:rPr>
                <w:sz w:val="22"/>
                <w:szCs w:val="22"/>
              </w:rPr>
              <w:t xml:space="preserve">BC1 _W07 </w:t>
            </w:r>
            <w:r w:rsidR="004151C0" w:rsidRPr="001655B6">
              <w:rPr>
                <w:sz w:val="22"/>
                <w:szCs w:val="22"/>
              </w:rPr>
              <w:t xml:space="preserve">      </w:t>
            </w:r>
          </w:p>
          <w:p w14:paraId="2A2EBD3A" w14:textId="784FBC8F" w:rsidR="009D5348" w:rsidRPr="001655B6" w:rsidRDefault="009D5348" w:rsidP="009D5348">
            <w:pPr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U1 -  BC</w:t>
            </w:r>
            <w:proofErr w:type="gramEnd"/>
            <w:r w:rsidRPr="001655B6">
              <w:rPr>
                <w:sz w:val="22"/>
                <w:szCs w:val="22"/>
              </w:rPr>
              <w:t xml:space="preserve">1 _U04 </w:t>
            </w:r>
            <w:r w:rsidR="004151C0" w:rsidRPr="001655B6">
              <w:rPr>
                <w:sz w:val="22"/>
                <w:szCs w:val="22"/>
              </w:rPr>
              <w:t xml:space="preserve">   </w:t>
            </w:r>
          </w:p>
          <w:p w14:paraId="5E1E2718" w14:textId="1699859D" w:rsidR="009D5348" w:rsidRPr="001655B6" w:rsidRDefault="009D5348" w:rsidP="009D5348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U2 – BC1 _U0</w:t>
            </w:r>
            <w:r w:rsidR="00A655EC">
              <w:rPr>
                <w:sz w:val="22"/>
                <w:szCs w:val="22"/>
              </w:rPr>
              <w:t>1</w:t>
            </w:r>
          </w:p>
          <w:p w14:paraId="45CEB96E" w14:textId="79F8BF09" w:rsidR="00201CB9" w:rsidRPr="001655B6" w:rsidRDefault="009D5348" w:rsidP="00A668BC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K1 – BC1_K0</w:t>
            </w:r>
            <w:r w:rsidR="001655B6">
              <w:rPr>
                <w:sz w:val="22"/>
                <w:szCs w:val="22"/>
              </w:rPr>
              <w:t>1</w:t>
            </w:r>
          </w:p>
        </w:tc>
      </w:tr>
      <w:tr w:rsidR="00201CB9" w:rsidRPr="001655B6" w14:paraId="2BEDC05B" w14:textId="77777777" w:rsidTr="0077054E">
        <w:tc>
          <w:tcPr>
            <w:tcW w:w="3942" w:type="dxa"/>
            <w:gridSpan w:val="2"/>
            <w:shd w:val="clear" w:color="auto" w:fill="auto"/>
          </w:tcPr>
          <w:p w14:paraId="4663B47A" w14:textId="77777777" w:rsidR="00201CB9" w:rsidRPr="001655B6" w:rsidRDefault="00201CB9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Odniesienie modułowych efektów </w:t>
            </w:r>
            <w:r w:rsidRPr="001655B6">
              <w:rPr>
                <w:sz w:val="22"/>
                <w:szCs w:val="22"/>
              </w:rPr>
              <w:lastRenderedPageBreak/>
              <w:t xml:space="preserve">uczenia się do efektów </w:t>
            </w:r>
            <w:proofErr w:type="gramStart"/>
            <w:r w:rsidRPr="001655B6">
              <w:rPr>
                <w:sz w:val="22"/>
                <w:szCs w:val="22"/>
              </w:rPr>
              <w:t>inżynierskich (jeżeli</w:t>
            </w:r>
            <w:proofErr w:type="gramEnd"/>
            <w:r w:rsidRPr="001655B6">
              <w:rPr>
                <w:sz w:val="22"/>
                <w:szCs w:val="22"/>
              </w:rPr>
              <w:t xml:space="preserve"> dotyczy)</w:t>
            </w:r>
          </w:p>
        </w:tc>
        <w:tc>
          <w:tcPr>
            <w:tcW w:w="5380" w:type="dxa"/>
            <w:shd w:val="clear" w:color="auto" w:fill="auto"/>
          </w:tcPr>
          <w:p w14:paraId="7A0F92D2" w14:textId="77777777" w:rsidR="00201CB9" w:rsidRPr="001655B6" w:rsidRDefault="00201CB9" w:rsidP="00AE37C2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lastRenderedPageBreak/>
              <w:t>Kod efektu modułowego – kod efektu inżynierskiego</w:t>
            </w:r>
          </w:p>
          <w:p w14:paraId="54240FA9" w14:textId="1FF6DA1E" w:rsidR="00201CB9" w:rsidRPr="00D54F78" w:rsidRDefault="00201CB9" w:rsidP="00AE37C2">
            <w:pPr>
              <w:jc w:val="both"/>
              <w:rPr>
                <w:sz w:val="22"/>
                <w:szCs w:val="22"/>
              </w:rPr>
            </w:pPr>
            <w:r w:rsidRPr="00D54F78">
              <w:rPr>
                <w:sz w:val="22"/>
                <w:szCs w:val="22"/>
              </w:rPr>
              <w:lastRenderedPageBreak/>
              <w:t>W1</w:t>
            </w:r>
            <w:r w:rsidR="00D54F78" w:rsidRPr="00D54F78">
              <w:rPr>
                <w:sz w:val="22"/>
                <w:szCs w:val="22"/>
              </w:rPr>
              <w:t>, W2</w:t>
            </w:r>
            <w:r w:rsidRPr="00D54F78">
              <w:rPr>
                <w:sz w:val="22"/>
                <w:szCs w:val="22"/>
              </w:rPr>
              <w:t xml:space="preserve"> – InzBC_W02</w:t>
            </w:r>
          </w:p>
          <w:p w14:paraId="060FEC6D" w14:textId="1B53868D" w:rsidR="00201CB9" w:rsidRPr="001655B6" w:rsidRDefault="00201CB9" w:rsidP="00AE37C2">
            <w:pPr>
              <w:jc w:val="both"/>
              <w:rPr>
                <w:color w:val="FF0000"/>
                <w:sz w:val="22"/>
                <w:szCs w:val="22"/>
              </w:rPr>
            </w:pPr>
            <w:r w:rsidRPr="00D54F78">
              <w:rPr>
                <w:sz w:val="22"/>
                <w:szCs w:val="22"/>
              </w:rPr>
              <w:t>U1</w:t>
            </w:r>
            <w:r w:rsidR="00A655EC">
              <w:rPr>
                <w:sz w:val="22"/>
                <w:szCs w:val="22"/>
              </w:rPr>
              <w:t>, U2</w:t>
            </w:r>
            <w:r w:rsidRPr="00D54F78">
              <w:rPr>
                <w:sz w:val="22"/>
                <w:szCs w:val="22"/>
              </w:rPr>
              <w:t xml:space="preserve"> – InzBC_U0</w:t>
            </w:r>
            <w:r w:rsidR="00D54F78" w:rsidRPr="00D54F78">
              <w:rPr>
                <w:sz w:val="22"/>
                <w:szCs w:val="22"/>
              </w:rPr>
              <w:t>1</w:t>
            </w:r>
          </w:p>
        </w:tc>
      </w:tr>
      <w:tr w:rsidR="009D5348" w:rsidRPr="001655B6" w14:paraId="76AA3032" w14:textId="77777777" w:rsidTr="0077054E">
        <w:tc>
          <w:tcPr>
            <w:tcW w:w="3942" w:type="dxa"/>
            <w:gridSpan w:val="2"/>
            <w:shd w:val="clear" w:color="auto" w:fill="auto"/>
          </w:tcPr>
          <w:p w14:paraId="5AF923B8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lastRenderedPageBreak/>
              <w:t xml:space="preserve">Wymagania wstępne i dodatkowe </w:t>
            </w:r>
          </w:p>
        </w:tc>
        <w:tc>
          <w:tcPr>
            <w:tcW w:w="5380" w:type="dxa"/>
            <w:shd w:val="clear" w:color="auto" w:fill="auto"/>
          </w:tcPr>
          <w:p w14:paraId="22DC40AF" w14:textId="77777777" w:rsidR="009D5348" w:rsidRPr="001655B6" w:rsidRDefault="009D5348" w:rsidP="00E75517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bCs/>
                <w:sz w:val="22"/>
                <w:szCs w:val="22"/>
              </w:rPr>
              <w:t>chemia</w:t>
            </w:r>
            <w:proofErr w:type="gramEnd"/>
            <w:r w:rsidRPr="001655B6">
              <w:rPr>
                <w:bCs/>
                <w:sz w:val="22"/>
                <w:szCs w:val="22"/>
              </w:rPr>
              <w:t xml:space="preserve"> żywności, biochemia ogólna i żywności</w:t>
            </w:r>
          </w:p>
        </w:tc>
      </w:tr>
      <w:tr w:rsidR="009D5348" w:rsidRPr="001655B6" w14:paraId="6FE986AD" w14:textId="77777777" w:rsidTr="0077054E">
        <w:tc>
          <w:tcPr>
            <w:tcW w:w="3942" w:type="dxa"/>
            <w:gridSpan w:val="2"/>
            <w:shd w:val="clear" w:color="auto" w:fill="auto"/>
          </w:tcPr>
          <w:p w14:paraId="19F4E47E" w14:textId="2E2055F5" w:rsidR="009D5348" w:rsidRPr="001655B6" w:rsidRDefault="009D5348" w:rsidP="001B3E1B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62EE6D71" w14:textId="1E6E6028" w:rsidR="009D5348" w:rsidRPr="001655B6" w:rsidRDefault="009D5348" w:rsidP="0077054E">
            <w:pPr>
              <w:jc w:val="both"/>
              <w:rPr>
                <w:i/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Podstawowe pojęcia związane z toksykologią żywności</w:t>
            </w:r>
            <w:r w:rsidR="001B3E1B" w:rsidRPr="001655B6">
              <w:rPr>
                <w:sz w:val="22"/>
                <w:szCs w:val="22"/>
              </w:rPr>
              <w:t xml:space="preserve">. Losy toksyn w ustroju ze szczególnym uwzględnieniem procesów biotransformacji. Czynniki warunkujące toksyczność. Mechanizmy działania toksycznego. </w:t>
            </w:r>
            <w:r w:rsidRPr="001655B6">
              <w:rPr>
                <w:sz w:val="22"/>
                <w:szCs w:val="22"/>
              </w:rPr>
              <w:t xml:space="preserve">Ustawodawstwo związane z bezpieczeństwem żywności w </w:t>
            </w:r>
            <w:r w:rsidR="0077054E" w:rsidRPr="001655B6">
              <w:rPr>
                <w:sz w:val="22"/>
                <w:szCs w:val="22"/>
              </w:rPr>
              <w:t xml:space="preserve">UE. </w:t>
            </w:r>
            <w:r w:rsidRPr="001655B6">
              <w:rPr>
                <w:sz w:val="22"/>
                <w:szCs w:val="22"/>
              </w:rPr>
              <w:t xml:space="preserve">Zatrucia i zakażenia pokarmowe. Naturalne substancje </w:t>
            </w:r>
            <w:proofErr w:type="spellStart"/>
            <w:r w:rsidRPr="001655B6">
              <w:rPr>
                <w:sz w:val="22"/>
                <w:szCs w:val="22"/>
              </w:rPr>
              <w:t>antyodżywcze</w:t>
            </w:r>
            <w:proofErr w:type="spellEnd"/>
            <w:r w:rsidRPr="001655B6">
              <w:rPr>
                <w:sz w:val="22"/>
                <w:szCs w:val="22"/>
              </w:rPr>
              <w:t xml:space="preserve"> pochodzenia roślinnego i zwierzęcego. </w:t>
            </w:r>
            <w:r w:rsidR="0077054E" w:rsidRPr="001655B6">
              <w:rPr>
                <w:sz w:val="22"/>
                <w:szCs w:val="22"/>
              </w:rPr>
              <w:t xml:space="preserve">Chemiczne </w:t>
            </w:r>
            <w:r w:rsidRPr="001655B6">
              <w:rPr>
                <w:sz w:val="22"/>
                <w:szCs w:val="22"/>
              </w:rPr>
              <w:t>zanieczyszcz</w:t>
            </w:r>
            <w:r w:rsidR="0077054E" w:rsidRPr="001655B6">
              <w:rPr>
                <w:sz w:val="22"/>
                <w:szCs w:val="22"/>
              </w:rPr>
              <w:t xml:space="preserve">enia </w:t>
            </w:r>
            <w:r w:rsidRPr="001655B6">
              <w:rPr>
                <w:sz w:val="22"/>
                <w:szCs w:val="22"/>
              </w:rPr>
              <w:t>żywnoś</w:t>
            </w:r>
            <w:r w:rsidR="0077054E" w:rsidRPr="001655B6">
              <w:rPr>
                <w:sz w:val="22"/>
                <w:szCs w:val="22"/>
              </w:rPr>
              <w:t>ci</w:t>
            </w:r>
            <w:r w:rsidRPr="001655B6">
              <w:rPr>
                <w:sz w:val="22"/>
                <w:szCs w:val="22"/>
              </w:rPr>
              <w:t xml:space="preserve"> (wielopierścieniowe węglowodory aromatyczne (WWA), heterocykliczne aminy aromatyczne (HCA), polichlorowane </w:t>
            </w:r>
            <w:proofErr w:type="spellStart"/>
            <w:r w:rsidRPr="001655B6">
              <w:rPr>
                <w:sz w:val="22"/>
                <w:szCs w:val="22"/>
              </w:rPr>
              <w:t>bifenyle</w:t>
            </w:r>
            <w:proofErr w:type="spellEnd"/>
            <w:r w:rsidRPr="001655B6">
              <w:rPr>
                <w:sz w:val="22"/>
                <w:szCs w:val="22"/>
              </w:rPr>
              <w:t>, pestycydy, dioksyny, i in.).</w:t>
            </w:r>
            <w:r w:rsidR="003E019F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Wpływ </w:t>
            </w:r>
            <w:r w:rsidR="0077054E" w:rsidRPr="001655B6">
              <w:rPr>
                <w:sz w:val="22"/>
                <w:szCs w:val="22"/>
              </w:rPr>
              <w:t>pr</w:t>
            </w:r>
            <w:r w:rsidR="003E019F" w:rsidRPr="001655B6">
              <w:rPr>
                <w:sz w:val="22"/>
                <w:szCs w:val="22"/>
              </w:rPr>
              <w:t xml:space="preserve">ocesów technologicznych i obróbki </w:t>
            </w:r>
            <w:proofErr w:type="gramStart"/>
            <w:r w:rsidR="003E019F" w:rsidRPr="001655B6">
              <w:rPr>
                <w:sz w:val="22"/>
                <w:szCs w:val="22"/>
              </w:rPr>
              <w:t xml:space="preserve">kulinarnej </w:t>
            </w:r>
            <w:r w:rsidR="0077054E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>na</w:t>
            </w:r>
            <w:proofErr w:type="gramEnd"/>
            <w:r w:rsidRPr="001655B6">
              <w:rPr>
                <w:sz w:val="22"/>
                <w:szCs w:val="22"/>
              </w:rPr>
              <w:t xml:space="preserve"> powstawanie substancji szkodliwych w żywności. </w:t>
            </w:r>
            <w:r w:rsidR="00C71822" w:rsidRPr="001655B6">
              <w:rPr>
                <w:sz w:val="22"/>
                <w:szCs w:val="22"/>
              </w:rPr>
              <w:t xml:space="preserve">Szkodliwość substancji dodawanych do </w:t>
            </w:r>
            <w:r w:rsidR="0077054E" w:rsidRPr="001655B6">
              <w:rPr>
                <w:sz w:val="22"/>
                <w:szCs w:val="22"/>
              </w:rPr>
              <w:t>żywności</w:t>
            </w:r>
            <w:r w:rsidR="00C71822" w:rsidRPr="001655B6">
              <w:rPr>
                <w:sz w:val="22"/>
                <w:szCs w:val="22"/>
              </w:rPr>
              <w:t xml:space="preserve">. </w:t>
            </w:r>
            <w:r w:rsidRPr="001655B6">
              <w:rPr>
                <w:sz w:val="22"/>
                <w:szCs w:val="22"/>
              </w:rPr>
              <w:t>Naturalne</w:t>
            </w:r>
            <w:r w:rsidR="003E019F" w:rsidRPr="001655B6">
              <w:rPr>
                <w:sz w:val="22"/>
                <w:szCs w:val="22"/>
              </w:rPr>
              <w:t xml:space="preserve"> przeciwutleniacze i substancje przeciwnowotworowe </w:t>
            </w:r>
            <w:r w:rsidRPr="001655B6">
              <w:rPr>
                <w:sz w:val="22"/>
                <w:szCs w:val="22"/>
              </w:rPr>
              <w:t>występujące w żywności.</w:t>
            </w:r>
            <w:r w:rsidR="0077054E" w:rsidRPr="001655B6">
              <w:rPr>
                <w:sz w:val="22"/>
                <w:szCs w:val="22"/>
              </w:rPr>
              <w:t xml:space="preserve"> Substancje powodujące alergie i nietolerancje pokarmowe. </w:t>
            </w:r>
          </w:p>
        </w:tc>
      </w:tr>
      <w:tr w:rsidR="009D5348" w:rsidRPr="001655B6" w14:paraId="4CAEA4D5" w14:textId="77777777" w:rsidTr="0077054E">
        <w:tc>
          <w:tcPr>
            <w:tcW w:w="3942" w:type="dxa"/>
            <w:gridSpan w:val="2"/>
            <w:shd w:val="clear" w:color="auto" w:fill="auto"/>
          </w:tcPr>
          <w:p w14:paraId="31579033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Wykaz literatury podstawowej i uzupełniającej</w:t>
            </w:r>
          </w:p>
          <w:p w14:paraId="6CE09A00" w14:textId="0743D03E" w:rsidR="003916F0" w:rsidRPr="00D54F78" w:rsidRDefault="003916F0" w:rsidP="00D54F78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4C35CAE0" w14:textId="6A913B5E"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  <w:sz w:val="22"/>
                <w:szCs w:val="22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podstawowa:</w:t>
            </w:r>
          </w:p>
          <w:p w14:paraId="6C93BF91" w14:textId="092C2647" w:rsidR="0077054E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  <w:sz w:val="22"/>
                <w:szCs w:val="22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Brzozowska A. (</w:t>
            </w:r>
            <w:proofErr w:type="gramStart"/>
            <w:r w:rsidRPr="001655B6">
              <w:rPr>
                <w:rStyle w:val="ff2cf0fs16"/>
                <w:color w:val="000000"/>
                <w:sz w:val="22"/>
                <w:szCs w:val="22"/>
              </w:rPr>
              <w:t>red</w:t>
            </w:r>
            <w:proofErr w:type="gramEnd"/>
            <w:r w:rsidRPr="001655B6">
              <w:rPr>
                <w:rStyle w:val="ff2cf0fs16"/>
                <w:color w:val="000000"/>
                <w:sz w:val="22"/>
                <w:szCs w:val="22"/>
              </w:rPr>
              <w:t>.):</w:t>
            </w:r>
            <w:r w:rsidRPr="001655B6">
              <w:rPr>
                <w:rStyle w:val="ff2cf0fs16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bCs/>
                <w:sz w:val="22"/>
                <w:szCs w:val="22"/>
              </w:rPr>
              <w:t>Toksykologia żywności - przewodnik do ćwiczeń, Wyd. SGGW  2010.</w:t>
            </w:r>
          </w:p>
          <w:p w14:paraId="22601F45" w14:textId="0DB82AD0"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655B6">
              <w:rPr>
                <w:rStyle w:val="cf0ff2fs16"/>
                <w:color w:val="000000"/>
                <w:sz w:val="22"/>
                <w:szCs w:val="22"/>
              </w:rPr>
              <w:t>Nikonorow</w:t>
            </w:r>
            <w:proofErr w:type="spellEnd"/>
            <w:r w:rsidRPr="001655B6">
              <w:rPr>
                <w:rStyle w:val="cf0ff2fs16"/>
                <w:color w:val="000000"/>
                <w:sz w:val="22"/>
                <w:szCs w:val="22"/>
              </w:rPr>
              <w:t xml:space="preserve"> M., Urbanek-Karłowska B.: </w:t>
            </w:r>
            <w:r w:rsidRPr="001655B6">
              <w:rPr>
                <w:rStyle w:val="cf0ff2fs16"/>
                <w:bCs/>
                <w:color w:val="000000"/>
                <w:sz w:val="22"/>
                <w:szCs w:val="22"/>
              </w:rPr>
              <w:t>Toksykologia żywności</w:t>
            </w:r>
            <w:r w:rsidRPr="001655B6">
              <w:rPr>
                <w:rStyle w:val="cf0ff2fs16"/>
                <w:color w:val="000000"/>
                <w:sz w:val="22"/>
                <w:szCs w:val="22"/>
              </w:rPr>
              <w:t>, PZWL, Warszawa 1987.</w:t>
            </w:r>
            <w:r w:rsidRPr="001655B6">
              <w:rPr>
                <w:color w:val="000000"/>
                <w:sz w:val="22"/>
                <w:szCs w:val="22"/>
              </w:rPr>
              <w:t xml:space="preserve"> </w:t>
            </w:r>
          </w:p>
          <w:p w14:paraId="281D0CDD" w14:textId="017C2438"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rStyle w:val="ff2cf0fs16"/>
                <w:bCs/>
                <w:color w:val="000000"/>
                <w:sz w:val="22"/>
                <w:szCs w:val="22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Piotrowski J.: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 xml:space="preserve">Podstawy </w:t>
            </w:r>
            <w:proofErr w:type="gramStart"/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toksykologii</w:t>
            </w:r>
            <w:r w:rsidR="00D54F78">
              <w:rPr>
                <w:rStyle w:val="ff2cf0fs16"/>
                <w:color w:val="000000"/>
                <w:sz w:val="22"/>
                <w:szCs w:val="22"/>
              </w:rPr>
              <w:t>,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 Wydawnictwo</w:t>
            </w:r>
            <w:proofErr w:type="gramEnd"/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 Naukowo-Techniczne, Warszawa 2006</w:t>
            </w:r>
          </w:p>
          <w:p w14:paraId="1B2C575E" w14:textId="3AF6FCFC"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  <w:sz w:val="22"/>
                <w:szCs w:val="22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uzupełniająca:</w:t>
            </w:r>
          </w:p>
          <w:p w14:paraId="096A8D5E" w14:textId="211D4472" w:rsidR="003916F0" w:rsidRPr="001655B6" w:rsidRDefault="003916F0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rStyle w:val="ff2cf0fs16"/>
                <w:bCs/>
                <w:color w:val="000000"/>
                <w:sz w:val="22"/>
                <w:szCs w:val="22"/>
              </w:rPr>
            </w:pPr>
            <w:proofErr w:type="spellStart"/>
            <w:r w:rsidRPr="001655B6">
              <w:rPr>
                <w:bCs/>
                <w:sz w:val="22"/>
                <w:szCs w:val="22"/>
              </w:rPr>
              <w:t>Seńczuk</w:t>
            </w:r>
            <w:proofErr w:type="spellEnd"/>
            <w:r w:rsidRPr="001655B6">
              <w:rPr>
                <w:bCs/>
                <w:sz w:val="22"/>
                <w:szCs w:val="22"/>
              </w:rPr>
              <w:t xml:space="preserve"> W.</w:t>
            </w:r>
            <w:r w:rsidR="003E019F" w:rsidRPr="001655B6">
              <w:rPr>
                <w:bCs/>
                <w:sz w:val="22"/>
                <w:szCs w:val="22"/>
              </w:rPr>
              <w:t>:</w:t>
            </w:r>
            <w:r w:rsidRPr="001655B6">
              <w:rPr>
                <w:bCs/>
                <w:sz w:val="22"/>
                <w:szCs w:val="22"/>
              </w:rPr>
              <w:t xml:space="preserve"> Toksykologia współczesna, PZWL, Warszawa 2020</w:t>
            </w:r>
          </w:p>
          <w:p w14:paraId="4D9AF4D0" w14:textId="7AD79EFB" w:rsidR="009D5348" w:rsidRPr="001655B6" w:rsidRDefault="009D5348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bCs/>
                <w:color w:val="000000"/>
                <w:sz w:val="22"/>
                <w:szCs w:val="22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Sadowska A. (</w:t>
            </w:r>
            <w:proofErr w:type="gramStart"/>
            <w:r w:rsidRPr="001655B6">
              <w:rPr>
                <w:rStyle w:val="ff2cf0fs16"/>
                <w:color w:val="000000"/>
                <w:sz w:val="22"/>
                <w:szCs w:val="22"/>
              </w:rPr>
              <w:t>red</w:t>
            </w:r>
            <w:proofErr w:type="gramEnd"/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.):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"Rakotwórcze i trujące substancje roślinne, PWN 2006</w:t>
            </w:r>
          </w:p>
        </w:tc>
      </w:tr>
      <w:tr w:rsidR="009D5348" w:rsidRPr="001655B6" w14:paraId="74A4E63D" w14:textId="77777777" w:rsidTr="0077054E">
        <w:tc>
          <w:tcPr>
            <w:tcW w:w="3942" w:type="dxa"/>
            <w:gridSpan w:val="2"/>
            <w:shd w:val="clear" w:color="auto" w:fill="auto"/>
          </w:tcPr>
          <w:p w14:paraId="62F64DFA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80" w:type="dxa"/>
            <w:shd w:val="clear" w:color="auto" w:fill="auto"/>
          </w:tcPr>
          <w:p w14:paraId="1E1A5E6B" w14:textId="5FE42C1F" w:rsidR="009D5348" w:rsidRPr="001655B6" w:rsidRDefault="009D5348" w:rsidP="00E75517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Wykład</w:t>
            </w:r>
            <w:r w:rsidR="00D7735B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ćwiczenia </w:t>
            </w:r>
            <w:proofErr w:type="gramStart"/>
            <w:r w:rsidRPr="001655B6">
              <w:rPr>
                <w:sz w:val="22"/>
                <w:szCs w:val="22"/>
              </w:rPr>
              <w:t>laboratoryjne  i</w:t>
            </w:r>
            <w:proofErr w:type="gramEnd"/>
            <w:r w:rsidRPr="001655B6">
              <w:rPr>
                <w:sz w:val="22"/>
                <w:szCs w:val="22"/>
              </w:rPr>
              <w:t xml:space="preserve"> audytoryjne, </w:t>
            </w:r>
            <w:r w:rsidR="009660F0" w:rsidRPr="001655B6">
              <w:rPr>
                <w:sz w:val="22"/>
                <w:szCs w:val="22"/>
              </w:rPr>
              <w:t>prezentacje multimedialne, zadania obliczeniowe</w:t>
            </w:r>
          </w:p>
        </w:tc>
      </w:tr>
      <w:tr w:rsidR="009D5348" w:rsidRPr="001655B6" w14:paraId="4851044E" w14:textId="77777777" w:rsidTr="0077054E">
        <w:tc>
          <w:tcPr>
            <w:tcW w:w="3942" w:type="dxa"/>
            <w:gridSpan w:val="2"/>
            <w:shd w:val="clear" w:color="auto" w:fill="auto"/>
          </w:tcPr>
          <w:p w14:paraId="7521BB47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80" w:type="dxa"/>
            <w:shd w:val="clear" w:color="auto" w:fill="auto"/>
          </w:tcPr>
          <w:p w14:paraId="2A1A7C38" w14:textId="77777777" w:rsidR="009D5348" w:rsidRPr="001655B6" w:rsidRDefault="009D5348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655B6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759A37DC" w14:textId="77777777" w:rsidR="00826180" w:rsidRPr="001655B6" w:rsidRDefault="00826180" w:rsidP="00BF1306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66A97563" w14:textId="7F5C2BE0" w:rsidR="00826180" w:rsidRPr="001655B6" w:rsidRDefault="00826180" w:rsidP="00826180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W1, W2, </w:t>
            </w:r>
            <w:proofErr w:type="gramStart"/>
            <w:r w:rsidRPr="001655B6">
              <w:rPr>
                <w:sz w:val="22"/>
                <w:szCs w:val="22"/>
              </w:rPr>
              <w:t>W3  – ocena</w:t>
            </w:r>
            <w:proofErr w:type="gramEnd"/>
            <w:r w:rsidRPr="001655B6">
              <w:rPr>
                <w:sz w:val="22"/>
                <w:szCs w:val="22"/>
              </w:rPr>
              <w:t xml:space="preserve"> zaliczeń cząstkowych, ocena prezentacji</w:t>
            </w:r>
            <w:r w:rsidR="001F7207" w:rsidRPr="001655B6">
              <w:rPr>
                <w:sz w:val="22"/>
                <w:szCs w:val="22"/>
              </w:rPr>
              <w:t>, ocena sprawozdań z ćwiczeń, ocena egzaminu</w:t>
            </w:r>
            <w:r w:rsidRPr="001655B6">
              <w:rPr>
                <w:sz w:val="22"/>
                <w:szCs w:val="22"/>
              </w:rPr>
              <w:t xml:space="preserve"> </w:t>
            </w:r>
          </w:p>
          <w:p w14:paraId="0E093647" w14:textId="3B90CCCC" w:rsidR="00826180" w:rsidRPr="001655B6" w:rsidRDefault="00826180" w:rsidP="00826180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U1, U2 </w:t>
            </w:r>
            <w:r w:rsidR="001F7207" w:rsidRPr="001655B6">
              <w:rPr>
                <w:sz w:val="22"/>
                <w:szCs w:val="22"/>
              </w:rPr>
              <w:t xml:space="preserve">- </w:t>
            </w:r>
            <w:r w:rsidRPr="001655B6">
              <w:rPr>
                <w:sz w:val="22"/>
                <w:szCs w:val="22"/>
              </w:rPr>
              <w:t>ocena sprawozdań z ćwiczeń</w:t>
            </w:r>
            <w:r w:rsidR="001655B6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ocena prezentacji </w:t>
            </w:r>
          </w:p>
          <w:p w14:paraId="7C06EDBE" w14:textId="4A06EB67" w:rsidR="003916F0" w:rsidRPr="001655B6" w:rsidRDefault="00826180" w:rsidP="003916F0">
            <w:pPr>
              <w:rPr>
                <w:i/>
                <w:color w:val="FF0000"/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K1 – ocena </w:t>
            </w:r>
            <w:r w:rsidR="003916F0" w:rsidRPr="001655B6">
              <w:rPr>
                <w:iCs/>
                <w:sz w:val="22"/>
                <w:szCs w:val="22"/>
              </w:rPr>
              <w:t>zachowani</w:t>
            </w:r>
            <w:r w:rsidR="003E019F" w:rsidRPr="001655B6">
              <w:rPr>
                <w:iCs/>
                <w:sz w:val="22"/>
                <w:szCs w:val="22"/>
              </w:rPr>
              <w:t>a</w:t>
            </w:r>
            <w:r w:rsidR="003916F0" w:rsidRPr="001655B6">
              <w:rPr>
                <w:iCs/>
                <w:sz w:val="22"/>
                <w:szCs w:val="22"/>
              </w:rPr>
              <w:t xml:space="preserve"> i aktywności na zajęciach</w:t>
            </w:r>
            <w:r w:rsidR="001655B6" w:rsidRPr="001655B6">
              <w:rPr>
                <w:iCs/>
                <w:sz w:val="22"/>
                <w:szCs w:val="22"/>
              </w:rPr>
              <w:t>, ocena udziału w dyskusji</w:t>
            </w:r>
            <w:r w:rsidR="003916F0" w:rsidRPr="001655B6">
              <w:rPr>
                <w:i/>
                <w:color w:val="FF0000"/>
                <w:sz w:val="22"/>
                <w:szCs w:val="22"/>
              </w:rPr>
              <w:t xml:space="preserve">  </w:t>
            </w:r>
          </w:p>
          <w:p w14:paraId="05DA26A3" w14:textId="2B0D2CEA" w:rsidR="00826180" w:rsidRPr="001655B6" w:rsidRDefault="00826180" w:rsidP="00826180">
            <w:pPr>
              <w:rPr>
                <w:sz w:val="22"/>
                <w:szCs w:val="22"/>
              </w:rPr>
            </w:pPr>
          </w:p>
          <w:p w14:paraId="1D08FE6E" w14:textId="6DE8D203" w:rsidR="00826180" w:rsidRPr="001655B6" w:rsidRDefault="001F7207" w:rsidP="00826180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1655B6">
              <w:rPr>
                <w:iCs/>
                <w:sz w:val="22"/>
                <w:szCs w:val="22"/>
                <w:u w:val="single"/>
              </w:rPr>
              <w:t xml:space="preserve">Formy 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>DOKUMENTOWANI</w:t>
            </w:r>
            <w:r w:rsidRPr="001655B6">
              <w:rPr>
                <w:iCs/>
                <w:sz w:val="22"/>
                <w:szCs w:val="22"/>
                <w:u w:val="single"/>
              </w:rPr>
              <w:t>A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 xml:space="preserve"> OSIĄGNIĘTYCH EFEKTÓW UCZENIA SIĘ:</w:t>
            </w:r>
          </w:p>
          <w:p w14:paraId="17CDA684" w14:textId="77777777" w:rsidR="003E019F" w:rsidRPr="001655B6" w:rsidRDefault="003E019F" w:rsidP="00826180">
            <w:pPr>
              <w:jc w:val="both"/>
              <w:rPr>
                <w:iCs/>
                <w:sz w:val="22"/>
                <w:szCs w:val="22"/>
              </w:rPr>
            </w:pPr>
          </w:p>
          <w:p w14:paraId="36AAE2F4" w14:textId="77777777" w:rsidR="001655B6" w:rsidRPr="001655B6" w:rsidRDefault="00826180" w:rsidP="00826180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Prace etapowe: </w:t>
            </w:r>
          </w:p>
          <w:p w14:paraId="01563C94" w14:textId="216119C8" w:rsidR="001655B6" w:rsidRPr="00D54F78" w:rsidRDefault="00826180" w:rsidP="00826180">
            <w:pPr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zaliczenia</w:t>
            </w:r>
            <w:proofErr w:type="gramEnd"/>
            <w:r w:rsidRPr="001655B6">
              <w:rPr>
                <w:sz w:val="22"/>
                <w:szCs w:val="22"/>
              </w:rPr>
              <w:t xml:space="preserve"> cząstkowe </w:t>
            </w:r>
            <w:r w:rsidRPr="00D54F78">
              <w:rPr>
                <w:sz w:val="22"/>
                <w:szCs w:val="22"/>
              </w:rPr>
              <w:t>(archiwizowane w formie papierowej), sprawozdania z ćwiczeń i prezentacje (archiwizowane w formie cyfrowej), dziennik prowadzącego</w:t>
            </w:r>
          </w:p>
          <w:p w14:paraId="3AE27FE3" w14:textId="1528C181" w:rsidR="00826180" w:rsidRPr="001655B6" w:rsidRDefault="001655B6" w:rsidP="008261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końcowe: </w:t>
            </w:r>
            <w:r w:rsidR="003E019F" w:rsidRPr="001655B6">
              <w:rPr>
                <w:sz w:val="22"/>
                <w:szCs w:val="22"/>
              </w:rPr>
              <w:t>e</w:t>
            </w:r>
            <w:r w:rsidR="001F7207" w:rsidRPr="001655B6">
              <w:rPr>
                <w:sz w:val="22"/>
                <w:szCs w:val="22"/>
              </w:rPr>
              <w:t xml:space="preserve">gzamin </w:t>
            </w:r>
            <w:r>
              <w:rPr>
                <w:sz w:val="22"/>
                <w:szCs w:val="22"/>
              </w:rPr>
              <w:t>pisemny</w:t>
            </w:r>
          </w:p>
          <w:p w14:paraId="025BBD0A" w14:textId="77777777" w:rsidR="009D5348" w:rsidRPr="001655B6" w:rsidRDefault="009D5348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146FD7C4" w14:textId="77777777" w:rsidR="009D5348" w:rsidRPr="001655B6" w:rsidRDefault="009D5348" w:rsidP="00BF1306">
            <w:pPr>
              <w:rPr>
                <w:color w:val="000000" w:themeColor="text1"/>
                <w:sz w:val="22"/>
                <w:szCs w:val="22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21B53759" w14:textId="77777777"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lastRenderedPageBreak/>
              <w:t>student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0192434" w14:textId="77777777"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F8EB4B0" w14:textId="77777777"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0B67697" w14:textId="77777777"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2F0509A" w14:textId="573E39A4" w:rsidR="001655B6" w:rsidRPr="001655B6" w:rsidRDefault="009D5348" w:rsidP="001655B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D5348" w:rsidRPr="001655B6" w14:paraId="503E5947" w14:textId="77777777" w:rsidTr="0077054E">
        <w:tc>
          <w:tcPr>
            <w:tcW w:w="3942" w:type="dxa"/>
            <w:gridSpan w:val="2"/>
            <w:shd w:val="clear" w:color="auto" w:fill="auto"/>
          </w:tcPr>
          <w:p w14:paraId="671EEE70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28AE312E" w14:textId="77777777" w:rsidR="009D5348" w:rsidRPr="001655B6" w:rsidRDefault="009D5348" w:rsidP="00AE37C2">
            <w:pPr>
              <w:rPr>
                <w:sz w:val="22"/>
                <w:szCs w:val="22"/>
              </w:rPr>
            </w:pPr>
          </w:p>
          <w:p w14:paraId="3DA17A2B" w14:textId="77777777" w:rsidR="009D5348" w:rsidRPr="001655B6" w:rsidRDefault="009D5348" w:rsidP="00AE37C2">
            <w:pPr>
              <w:rPr>
                <w:sz w:val="22"/>
                <w:szCs w:val="22"/>
              </w:rPr>
            </w:pPr>
          </w:p>
        </w:tc>
        <w:tc>
          <w:tcPr>
            <w:tcW w:w="5380" w:type="dxa"/>
            <w:shd w:val="clear" w:color="auto" w:fill="auto"/>
          </w:tcPr>
          <w:p w14:paraId="76D88FE5" w14:textId="1DF2DFF2" w:rsidR="009D5348" w:rsidRPr="001655B6" w:rsidRDefault="009D5348" w:rsidP="009D5348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Ocena z ćwiczeń = ocena ze sprawozdań </w:t>
            </w:r>
            <w:r w:rsidR="00912875" w:rsidRPr="001655B6">
              <w:rPr>
                <w:sz w:val="22"/>
                <w:szCs w:val="22"/>
              </w:rPr>
              <w:t>2</w:t>
            </w:r>
            <w:r w:rsidRPr="001655B6">
              <w:rPr>
                <w:sz w:val="22"/>
                <w:szCs w:val="22"/>
              </w:rPr>
              <w:t>0% + ocena z</w:t>
            </w:r>
            <w:r w:rsidR="00912875" w:rsidRPr="001655B6">
              <w:rPr>
                <w:sz w:val="22"/>
                <w:szCs w:val="22"/>
              </w:rPr>
              <w:t xml:space="preserve"> zaliczeń</w:t>
            </w:r>
            <w:r w:rsidRPr="001655B6">
              <w:rPr>
                <w:sz w:val="22"/>
                <w:szCs w:val="22"/>
              </w:rPr>
              <w:t xml:space="preserve"> 50% + ocena prezentacji 20%</w:t>
            </w:r>
            <w:r w:rsidR="00912875" w:rsidRPr="001655B6">
              <w:rPr>
                <w:sz w:val="22"/>
                <w:szCs w:val="22"/>
              </w:rPr>
              <w:t xml:space="preserve"> + 10% kompetencje społeczne</w:t>
            </w:r>
          </w:p>
          <w:p w14:paraId="6D1540F2" w14:textId="77777777" w:rsidR="009D5348" w:rsidRPr="001655B6" w:rsidRDefault="009D5348" w:rsidP="009D5348">
            <w:pPr>
              <w:jc w:val="both"/>
              <w:rPr>
                <w:sz w:val="22"/>
                <w:szCs w:val="22"/>
              </w:rPr>
            </w:pPr>
          </w:p>
          <w:p w14:paraId="7F6E1689" w14:textId="77777777" w:rsidR="009D5348" w:rsidRPr="001655B6" w:rsidRDefault="009D5348" w:rsidP="003D5CFC">
            <w:pPr>
              <w:jc w:val="both"/>
              <w:rPr>
                <w:sz w:val="22"/>
                <w:szCs w:val="22"/>
              </w:rPr>
            </w:pPr>
            <w:r w:rsidRPr="001655B6">
              <w:rPr>
                <w:b/>
                <w:bCs/>
                <w:sz w:val="22"/>
                <w:szCs w:val="22"/>
              </w:rPr>
              <w:t>Ocena końcowa</w:t>
            </w:r>
            <w:r w:rsidRPr="001655B6">
              <w:rPr>
                <w:sz w:val="22"/>
                <w:szCs w:val="22"/>
              </w:rPr>
              <w:t xml:space="preserve"> = </w:t>
            </w:r>
            <w:r w:rsidR="00E20625" w:rsidRPr="001655B6">
              <w:rPr>
                <w:sz w:val="22"/>
                <w:szCs w:val="22"/>
              </w:rPr>
              <w:t xml:space="preserve">50% - </w:t>
            </w:r>
            <w:r w:rsidRPr="001655B6">
              <w:rPr>
                <w:sz w:val="22"/>
                <w:szCs w:val="22"/>
              </w:rPr>
              <w:t xml:space="preserve">ocena z egzaminu </w:t>
            </w:r>
            <w:proofErr w:type="gramStart"/>
            <w:r w:rsidRPr="001655B6">
              <w:rPr>
                <w:sz w:val="22"/>
                <w:szCs w:val="22"/>
              </w:rPr>
              <w:t>pisemnego</w:t>
            </w:r>
            <w:r w:rsidR="00E20625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 + 50% ocena</w:t>
            </w:r>
            <w:proofErr w:type="gramEnd"/>
            <w:r w:rsidRPr="001655B6">
              <w:rPr>
                <w:sz w:val="22"/>
                <w:szCs w:val="22"/>
              </w:rPr>
              <w:t xml:space="preserve"> z ćwiczeń.</w:t>
            </w:r>
          </w:p>
          <w:p w14:paraId="2E792ECF" w14:textId="77777777" w:rsidR="001655B6" w:rsidRPr="001655B6" w:rsidRDefault="001655B6" w:rsidP="003D5CFC">
            <w:pPr>
              <w:jc w:val="both"/>
              <w:rPr>
                <w:sz w:val="22"/>
                <w:szCs w:val="22"/>
              </w:rPr>
            </w:pPr>
          </w:p>
          <w:p w14:paraId="21799463" w14:textId="7A058287" w:rsidR="001655B6" w:rsidRPr="001655B6" w:rsidRDefault="001655B6" w:rsidP="003D5CFC">
            <w:pPr>
              <w:jc w:val="both"/>
              <w:rPr>
                <w:sz w:val="22"/>
                <w:szCs w:val="22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9D5348" w:rsidRPr="001655B6" w14:paraId="7FC35D4D" w14:textId="77777777" w:rsidTr="003916F0">
        <w:trPr>
          <w:trHeight w:val="1266"/>
        </w:trPr>
        <w:tc>
          <w:tcPr>
            <w:tcW w:w="3936" w:type="dxa"/>
            <w:shd w:val="clear" w:color="auto" w:fill="auto"/>
          </w:tcPr>
          <w:p w14:paraId="02F3E54B" w14:textId="77777777" w:rsidR="009D5348" w:rsidRPr="001655B6" w:rsidRDefault="009D5348" w:rsidP="00AE37C2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Bilans punktów ECTS</w:t>
            </w:r>
          </w:p>
          <w:p w14:paraId="61B02252" w14:textId="77777777" w:rsidR="009D5348" w:rsidRPr="001655B6" w:rsidRDefault="009D5348" w:rsidP="00AE37C2">
            <w:pPr>
              <w:jc w:val="both"/>
              <w:rPr>
                <w:sz w:val="22"/>
                <w:szCs w:val="22"/>
              </w:rPr>
            </w:pPr>
          </w:p>
          <w:p w14:paraId="3D2186D9" w14:textId="77777777" w:rsidR="009D5348" w:rsidRPr="001655B6" w:rsidRDefault="009D5348" w:rsidP="00AE37C2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03AE5E86" w14:textId="77777777" w:rsidR="00F34CC6" w:rsidRPr="001655B6" w:rsidRDefault="00F34CC6" w:rsidP="00F34CC6">
            <w:pPr>
              <w:rPr>
                <w:color w:val="000000" w:themeColor="text1"/>
                <w:sz w:val="22"/>
                <w:szCs w:val="22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4A3F0241" w14:textId="3D8E15BA" w:rsidR="009D5348" w:rsidRPr="001655B6" w:rsidRDefault="00F34CC6" w:rsidP="00E75517">
            <w:pPr>
              <w:jc w:val="both"/>
              <w:rPr>
                <w:b/>
                <w:iCs/>
                <w:sz w:val="22"/>
                <w:szCs w:val="22"/>
              </w:rPr>
            </w:pPr>
            <w:r w:rsidRPr="001655B6">
              <w:rPr>
                <w:b/>
                <w:iCs/>
                <w:sz w:val="22"/>
                <w:szCs w:val="22"/>
              </w:rPr>
              <w:t>K</w:t>
            </w:r>
            <w:r w:rsidR="009D5348" w:rsidRPr="001655B6">
              <w:rPr>
                <w:b/>
                <w:iCs/>
                <w:sz w:val="22"/>
                <w:szCs w:val="22"/>
              </w:rPr>
              <w:t>ontaktowe</w:t>
            </w:r>
          </w:p>
          <w:p w14:paraId="6E466621" w14:textId="446D3B2D" w:rsidR="009D5348" w:rsidRPr="001655B6" w:rsidRDefault="00E20625" w:rsidP="009D5348">
            <w:pPr>
              <w:numPr>
                <w:ilvl w:val="0"/>
                <w:numId w:val="3"/>
              </w:numPr>
              <w:ind w:left="313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W</w:t>
            </w:r>
            <w:r w:rsidR="009D5348" w:rsidRPr="001655B6">
              <w:rPr>
                <w:sz w:val="22"/>
                <w:szCs w:val="22"/>
              </w:rPr>
              <w:t>ykład</w:t>
            </w:r>
            <w:r w:rsidRPr="001655B6">
              <w:rPr>
                <w:sz w:val="22"/>
                <w:szCs w:val="22"/>
              </w:rPr>
              <w:t>y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9D5348" w:rsidRPr="001655B6">
              <w:rPr>
                <w:sz w:val="22"/>
                <w:szCs w:val="22"/>
              </w:rPr>
              <w:t xml:space="preserve">30 </w:t>
            </w:r>
            <w:r w:rsidR="00F34CC6" w:rsidRPr="001655B6">
              <w:rPr>
                <w:sz w:val="22"/>
                <w:szCs w:val="22"/>
              </w:rPr>
              <w:t>godz./</w:t>
            </w:r>
            <w:r w:rsidRPr="001655B6">
              <w:rPr>
                <w:sz w:val="22"/>
                <w:szCs w:val="22"/>
              </w:rPr>
              <w:t xml:space="preserve">1,2 ECTS) </w:t>
            </w:r>
          </w:p>
          <w:p w14:paraId="1DC8FD1F" w14:textId="3A31CF59" w:rsidR="009D5348" w:rsidRPr="001655B6" w:rsidRDefault="00F34CC6" w:rsidP="009D5348">
            <w:pPr>
              <w:numPr>
                <w:ilvl w:val="0"/>
                <w:numId w:val="3"/>
              </w:numPr>
              <w:ind w:left="313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Ćwiczenia </w:t>
            </w:r>
            <w:r w:rsidR="009D5348" w:rsidRPr="001655B6">
              <w:rPr>
                <w:sz w:val="22"/>
                <w:szCs w:val="22"/>
              </w:rPr>
              <w:t>audytoryjn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i laboratoryjn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>(</w:t>
            </w:r>
            <w:r w:rsidR="009D5348" w:rsidRPr="001655B6">
              <w:rPr>
                <w:sz w:val="22"/>
                <w:szCs w:val="22"/>
              </w:rPr>
              <w:t>3</w:t>
            </w:r>
            <w:r w:rsidRPr="001655B6">
              <w:rPr>
                <w:sz w:val="22"/>
                <w:szCs w:val="22"/>
              </w:rPr>
              <w:t>0 godz./1,2 ECTS)</w:t>
            </w:r>
          </w:p>
          <w:p w14:paraId="20A24293" w14:textId="3C525B6D" w:rsidR="00912875" w:rsidRPr="001655B6" w:rsidRDefault="00912875" w:rsidP="009D5348">
            <w:pPr>
              <w:numPr>
                <w:ilvl w:val="0"/>
                <w:numId w:val="3"/>
              </w:numPr>
              <w:ind w:left="313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 xml:space="preserve">Konsultacje </w:t>
            </w:r>
            <w:r w:rsidR="00D7735B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3 godz./0,12 ECTS)</w:t>
            </w:r>
          </w:p>
          <w:p w14:paraId="42A34EED" w14:textId="59D4B17C" w:rsidR="009D5348" w:rsidRPr="001655B6" w:rsidRDefault="00F34CC6" w:rsidP="009D5348">
            <w:pPr>
              <w:numPr>
                <w:ilvl w:val="0"/>
                <w:numId w:val="3"/>
              </w:numPr>
              <w:ind w:left="313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Egzamin (2</w:t>
            </w:r>
            <w:r w:rsidR="009D5348" w:rsidRPr="001655B6">
              <w:rPr>
                <w:sz w:val="22"/>
                <w:szCs w:val="22"/>
              </w:rPr>
              <w:t xml:space="preserve"> godz.</w:t>
            </w:r>
            <w:r w:rsidRPr="001655B6">
              <w:rPr>
                <w:sz w:val="22"/>
                <w:szCs w:val="22"/>
              </w:rPr>
              <w:t xml:space="preserve">/0,08 ECTS) </w:t>
            </w:r>
          </w:p>
          <w:p w14:paraId="0E17AA93" w14:textId="364B46D9" w:rsidR="009D5348" w:rsidRPr="001655B6" w:rsidRDefault="00F34CC6" w:rsidP="00E75517">
            <w:pPr>
              <w:rPr>
                <w:b/>
                <w:bCs/>
                <w:iCs/>
                <w:sz w:val="22"/>
                <w:szCs w:val="22"/>
              </w:rPr>
            </w:pPr>
            <w:r w:rsidRPr="001655B6">
              <w:rPr>
                <w:b/>
                <w:bCs/>
                <w:iCs/>
                <w:sz w:val="22"/>
                <w:szCs w:val="22"/>
              </w:rPr>
              <w:t>Łącznie – 6</w:t>
            </w:r>
            <w:r w:rsidR="00912875" w:rsidRPr="001655B6">
              <w:rPr>
                <w:b/>
                <w:bCs/>
                <w:iCs/>
                <w:sz w:val="22"/>
                <w:szCs w:val="22"/>
              </w:rPr>
              <w:t>5</w:t>
            </w:r>
            <w:r w:rsidRPr="001655B6">
              <w:rPr>
                <w:b/>
                <w:bCs/>
                <w:iCs/>
                <w:sz w:val="22"/>
                <w:szCs w:val="22"/>
              </w:rPr>
              <w:t xml:space="preserve"> godz./</w:t>
            </w:r>
            <w:r w:rsidR="009D5348" w:rsidRPr="001655B6">
              <w:rPr>
                <w:b/>
                <w:bCs/>
                <w:iCs/>
                <w:sz w:val="22"/>
                <w:szCs w:val="22"/>
              </w:rPr>
              <w:t>2,</w:t>
            </w:r>
            <w:r w:rsidR="00912875" w:rsidRPr="001655B6">
              <w:rPr>
                <w:b/>
                <w:bCs/>
                <w:iCs/>
                <w:sz w:val="22"/>
                <w:szCs w:val="22"/>
              </w:rPr>
              <w:t>6</w:t>
            </w:r>
            <w:r w:rsidR="009D5348" w:rsidRPr="001655B6">
              <w:rPr>
                <w:b/>
                <w:bCs/>
                <w:iCs/>
                <w:sz w:val="22"/>
                <w:szCs w:val="22"/>
              </w:rPr>
              <w:t xml:space="preserve"> pkt. ECTS</w:t>
            </w:r>
          </w:p>
          <w:p w14:paraId="23A7998C" w14:textId="77777777" w:rsidR="00F34CC6" w:rsidRPr="001655B6" w:rsidRDefault="00F34CC6" w:rsidP="00E75517">
            <w:pPr>
              <w:jc w:val="both"/>
              <w:rPr>
                <w:b/>
                <w:sz w:val="22"/>
                <w:szCs w:val="22"/>
              </w:rPr>
            </w:pPr>
          </w:p>
          <w:p w14:paraId="7DF74FFA" w14:textId="0EE44D4D" w:rsidR="009D5348" w:rsidRPr="001655B6" w:rsidRDefault="00F34CC6" w:rsidP="00E7551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1655B6">
              <w:rPr>
                <w:b/>
                <w:sz w:val="22"/>
                <w:szCs w:val="22"/>
              </w:rPr>
              <w:t>N</w:t>
            </w:r>
            <w:r w:rsidR="009D5348" w:rsidRPr="001655B6">
              <w:rPr>
                <w:b/>
                <w:sz w:val="22"/>
                <w:szCs w:val="22"/>
              </w:rPr>
              <w:t>iekontaktowe</w:t>
            </w:r>
            <w:proofErr w:type="spellEnd"/>
          </w:p>
          <w:p w14:paraId="13C415F2" w14:textId="413FFB1B"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przygotowanie</w:t>
            </w:r>
            <w:proofErr w:type="gramEnd"/>
            <w:r w:rsidRPr="001655B6">
              <w:rPr>
                <w:sz w:val="22"/>
                <w:szCs w:val="22"/>
              </w:rPr>
              <w:t xml:space="preserve"> </w:t>
            </w:r>
            <w:r w:rsidR="00912875" w:rsidRPr="001655B6">
              <w:rPr>
                <w:sz w:val="22"/>
                <w:szCs w:val="22"/>
              </w:rPr>
              <w:t>prezentacji</w:t>
            </w:r>
            <w:r w:rsidR="00D7735B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10 godz</w:t>
            </w:r>
            <w:r w:rsidR="00F34CC6" w:rsidRPr="001655B6">
              <w:rPr>
                <w:sz w:val="22"/>
                <w:szCs w:val="22"/>
              </w:rPr>
              <w:t>./0</w:t>
            </w:r>
            <w:r w:rsidR="00912875" w:rsidRPr="001655B6">
              <w:rPr>
                <w:sz w:val="22"/>
                <w:szCs w:val="22"/>
              </w:rPr>
              <w:t>,</w:t>
            </w:r>
            <w:r w:rsidR="00F34CC6" w:rsidRPr="001655B6">
              <w:rPr>
                <w:sz w:val="22"/>
                <w:szCs w:val="22"/>
              </w:rPr>
              <w:t>4 ECTS)</w:t>
            </w:r>
          </w:p>
          <w:p w14:paraId="648A9C95" w14:textId="61DB0045"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przygotowani</w:t>
            </w:r>
            <w:r w:rsidR="00912875" w:rsidRPr="001655B6">
              <w:rPr>
                <w:sz w:val="22"/>
                <w:szCs w:val="22"/>
              </w:rPr>
              <w:t>e</w:t>
            </w:r>
            <w:proofErr w:type="gramEnd"/>
            <w:r w:rsidRPr="001655B6">
              <w:rPr>
                <w:sz w:val="22"/>
                <w:szCs w:val="22"/>
              </w:rPr>
              <w:t xml:space="preserve"> do ćwiczeń laboratoryjnych </w:t>
            </w:r>
            <w:r w:rsidR="00912875" w:rsidRPr="001655B6">
              <w:rPr>
                <w:sz w:val="22"/>
                <w:szCs w:val="22"/>
              </w:rPr>
              <w:t>i sporządzenie sprawozdań (</w:t>
            </w:r>
            <w:r w:rsidRPr="001655B6">
              <w:rPr>
                <w:sz w:val="22"/>
                <w:szCs w:val="22"/>
              </w:rPr>
              <w:t>1</w:t>
            </w:r>
            <w:r w:rsidR="00D7735B" w:rsidRPr="001655B6">
              <w:rPr>
                <w:sz w:val="22"/>
                <w:szCs w:val="22"/>
              </w:rPr>
              <w:t>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912875" w:rsidRPr="001655B6">
              <w:rPr>
                <w:sz w:val="22"/>
                <w:szCs w:val="22"/>
              </w:rPr>
              <w:t>/0,</w:t>
            </w:r>
            <w:r w:rsidR="00D7735B" w:rsidRPr="001655B6">
              <w:rPr>
                <w:sz w:val="22"/>
                <w:szCs w:val="22"/>
              </w:rPr>
              <w:t>4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14:paraId="34A5FEC2" w14:textId="5E047C54"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przygotowanie</w:t>
            </w:r>
            <w:proofErr w:type="gramEnd"/>
            <w:r w:rsidRPr="001655B6">
              <w:rPr>
                <w:sz w:val="22"/>
                <w:szCs w:val="22"/>
              </w:rPr>
              <w:t xml:space="preserve"> do zalicze</w:t>
            </w:r>
            <w:r w:rsidR="00912875" w:rsidRPr="001655B6">
              <w:rPr>
                <w:sz w:val="22"/>
                <w:szCs w:val="22"/>
              </w:rPr>
              <w:t>ń</w:t>
            </w:r>
            <w:r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D7735B" w:rsidRPr="001655B6">
              <w:rPr>
                <w:sz w:val="22"/>
                <w:szCs w:val="22"/>
              </w:rPr>
              <w:t>15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F34CC6" w:rsidRPr="001655B6">
              <w:rPr>
                <w:sz w:val="22"/>
                <w:szCs w:val="22"/>
              </w:rPr>
              <w:t>/0,</w:t>
            </w:r>
            <w:r w:rsidR="00D7735B" w:rsidRPr="001655B6">
              <w:rPr>
                <w:sz w:val="22"/>
                <w:szCs w:val="22"/>
              </w:rPr>
              <w:t>6</w:t>
            </w:r>
            <w:r w:rsidR="00912875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ECTS)</w:t>
            </w:r>
          </w:p>
          <w:p w14:paraId="5F2B3144" w14:textId="29A631F5"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studiowanie</w:t>
            </w:r>
            <w:proofErr w:type="gramEnd"/>
            <w:r w:rsidRPr="001655B6">
              <w:rPr>
                <w:sz w:val="22"/>
                <w:szCs w:val="22"/>
              </w:rPr>
              <w:t xml:space="preserve"> literatury </w:t>
            </w:r>
            <w:r w:rsidR="00912875" w:rsidRPr="001655B6">
              <w:rPr>
                <w:sz w:val="22"/>
                <w:szCs w:val="22"/>
              </w:rPr>
              <w:t>(</w:t>
            </w:r>
            <w:r w:rsidR="00D7735B" w:rsidRPr="001655B6">
              <w:rPr>
                <w:sz w:val="22"/>
                <w:szCs w:val="22"/>
              </w:rPr>
              <w:t>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912875" w:rsidRPr="001655B6">
              <w:rPr>
                <w:sz w:val="22"/>
                <w:szCs w:val="22"/>
              </w:rPr>
              <w:t>/0,2 ECTS)</w:t>
            </w:r>
          </w:p>
          <w:p w14:paraId="170DE0E9" w14:textId="67D74424"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  <w:rPr>
                <w:sz w:val="22"/>
                <w:szCs w:val="22"/>
              </w:rPr>
            </w:pPr>
            <w:proofErr w:type="gramStart"/>
            <w:r w:rsidRPr="001655B6">
              <w:rPr>
                <w:sz w:val="22"/>
                <w:szCs w:val="22"/>
              </w:rPr>
              <w:t>przygotowanie</w:t>
            </w:r>
            <w:proofErr w:type="gramEnd"/>
            <w:r w:rsidRPr="001655B6">
              <w:rPr>
                <w:sz w:val="22"/>
                <w:szCs w:val="22"/>
              </w:rPr>
              <w:t xml:space="preserve"> do egzaminu </w:t>
            </w:r>
            <w:r w:rsidR="00912875" w:rsidRPr="001655B6">
              <w:rPr>
                <w:sz w:val="22"/>
                <w:szCs w:val="22"/>
              </w:rPr>
              <w:t>(</w:t>
            </w:r>
            <w:r w:rsidR="00D7735B" w:rsidRPr="001655B6">
              <w:rPr>
                <w:sz w:val="22"/>
                <w:szCs w:val="22"/>
              </w:rPr>
              <w:t>20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912875" w:rsidRPr="001655B6">
              <w:rPr>
                <w:sz w:val="22"/>
                <w:szCs w:val="22"/>
              </w:rPr>
              <w:t>/0,8 ECTS)</w:t>
            </w:r>
          </w:p>
          <w:p w14:paraId="61AB32A9" w14:textId="411429A2" w:rsidR="009D5348" w:rsidRPr="001655B6" w:rsidRDefault="00F34CC6" w:rsidP="00E75517">
            <w:pPr>
              <w:jc w:val="both"/>
              <w:rPr>
                <w:b/>
                <w:bCs/>
                <w:sz w:val="22"/>
                <w:szCs w:val="22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Łącznie</w:t>
            </w:r>
            <w:r w:rsidR="00D7735B" w:rsidRPr="001655B6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D7735B" w:rsidRPr="001655B6">
              <w:rPr>
                <w:b/>
                <w:bCs/>
                <w:sz w:val="22"/>
                <w:szCs w:val="22"/>
              </w:rPr>
              <w:t>60 godz./2,4 pkt. ECTS</w:t>
            </w:r>
          </w:p>
        </w:tc>
      </w:tr>
      <w:tr w:rsidR="009D5348" w:rsidRPr="001655B6" w14:paraId="7724F0FB" w14:textId="77777777" w:rsidTr="00281926">
        <w:trPr>
          <w:trHeight w:val="416"/>
        </w:trPr>
        <w:tc>
          <w:tcPr>
            <w:tcW w:w="3942" w:type="dxa"/>
            <w:gridSpan w:val="2"/>
            <w:shd w:val="clear" w:color="auto" w:fill="auto"/>
          </w:tcPr>
          <w:p w14:paraId="04DF3FFF" w14:textId="77777777" w:rsidR="009D5348" w:rsidRPr="001655B6" w:rsidRDefault="009D5348" w:rsidP="00AE37C2">
            <w:pPr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Nakład pracy związany z zajęciami wymagającymi bezpośredniego udziału nauczyciela</w:t>
            </w:r>
            <w:bookmarkStart w:id="0" w:name="_GoBack"/>
            <w:bookmarkEnd w:id="0"/>
            <w:r w:rsidRPr="001655B6">
              <w:rPr>
                <w:sz w:val="22"/>
                <w:szCs w:val="22"/>
              </w:rPr>
              <w:t xml:space="preserve"> akademickiego</w:t>
            </w:r>
          </w:p>
        </w:tc>
        <w:tc>
          <w:tcPr>
            <w:tcW w:w="5380" w:type="dxa"/>
            <w:shd w:val="clear" w:color="auto" w:fill="auto"/>
          </w:tcPr>
          <w:p w14:paraId="0BB3432E" w14:textId="117DC5E3" w:rsidR="009D5348" w:rsidRPr="00D54F78" w:rsidRDefault="00D7735B" w:rsidP="00D54F78">
            <w:pPr>
              <w:rPr>
                <w:sz w:val="22"/>
                <w:szCs w:val="22"/>
              </w:rPr>
            </w:pPr>
            <w:proofErr w:type="gramStart"/>
            <w:r w:rsidRPr="001655B6">
              <w:rPr>
                <w:color w:val="000000" w:themeColor="text1"/>
                <w:sz w:val="22"/>
                <w:szCs w:val="22"/>
              </w:rPr>
              <w:t>udział</w:t>
            </w:r>
            <w:proofErr w:type="gramEnd"/>
            <w:r w:rsidRPr="001655B6">
              <w:rPr>
                <w:color w:val="000000" w:themeColor="text1"/>
                <w:sz w:val="22"/>
                <w:szCs w:val="22"/>
              </w:rPr>
              <w:t xml:space="preserve"> w wykładach – 30 godz.; w ćwiczeniach – 30 godz.; konsultacjach – 3 </w:t>
            </w:r>
            <w:proofErr w:type="spellStart"/>
            <w:r w:rsidRPr="001655B6">
              <w:rPr>
                <w:color w:val="000000" w:themeColor="text1"/>
                <w:sz w:val="22"/>
                <w:szCs w:val="22"/>
              </w:rPr>
              <w:t>godz</w:t>
            </w:r>
            <w:proofErr w:type="spellEnd"/>
            <w:r w:rsidRPr="001655B6">
              <w:rPr>
                <w:color w:val="000000" w:themeColor="text1"/>
                <w:sz w:val="22"/>
                <w:szCs w:val="22"/>
              </w:rPr>
              <w:t>, egzaminie – 2 god</w:t>
            </w:r>
            <w:r w:rsidR="00D54F78">
              <w:rPr>
                <w:color w:val="000000" w:themeColor="text1"/>
                <w:sz w:val="22"/>
                <w:szCs w:val="22"/>
              </w:rPr>
              <w:t>z.</w:t>
            </w:r>
          </w:p>
        </w:tc>
      </w:tr>
    </w:tbl>
    <w:p w14:paraId="5F3DD301" w14:textId="77777777" w:rsidR="00023A99" w:rsidRPr="00F02E5D" w:rsidRDefault="00023A99" w:rsidP="00023A99"/>
    <w:p w14:paraId="61D4B716" w14:textId="77777777" w:rsidR="00023A99" w:rsidRPr="00F02E5D" w:rsidRDefault="00023A99" w:rsidP="00023A99"/>
    <w:p w14:paraId="3880AC25" w14:textId="77777777" w:rsidR="00023A99" w:rsidRPr="00F02E5D" w:rsidRDefault="00023A99" w:rsidP="00023A99"/>
    <w:p w14:paraId="3B58E986" w14:textId="77777777" w:rsidR="00023A99" w:rsidRPr="00F02E5D" w:rsidRDefault="00023A99" w:rsidP="00023A99"/>
    <w:p w14:paraId="5D038A9A" w14:textId="77777777" w:rsidR="00023A99" w:rsidRPr="00F02E5D" w:rsidRDefault="00023A99" w:rsidP="00023A99">
      <w:pPr>
        <w:rPr>
          <w:i/>
          <w:iCs/>
        </w:rPr>
      </w:pPr>
    </w:p>
    <w:p w14:paraId="6BE91660" w14:textId="77777777" w:rsidR="00023A99" w:rsidRPr="00F02E5D" w:rsidRDefault="00023A99" w:rsidP="00023A99">
      <w:pPr>
        <w:rPr>
          <w:iCs/>
        </w:rPr>
      </w:pPr>
    </w:p>
    <w:p w14:paraId="680C584F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41B6F" w14:textId="77777777" w:rsidR="00AF6116" w:rsidRDefault="00AF6116" w:rsidP="008D17BD">
      <w:r>
        <w:separator/>
      </w:r>
    </w:p>
  </w:endnote>
  <w:endnote w:type="continuationSeparator" w:id="0">
    <w:p w14:paraId="6BFD02E5" w14:textId="77777777" w:rsidR="00AF6116" w:rsidRDefault="00AF6116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7DABF0" w14:textId="77777777" w:rsidR="00992D17" w:rsidRDefault="0032505E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8192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8192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E39EAB5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EBA41" w14:textId="77777777" w:rsidR="00AF6116" w:rsidRDefault="00AF6116" w:rsidP="008D17BD">
      <w:r>
        <w:separator/>
      </w:r>
    </w:p>
  </w:footnote>
  <w:footnote w:type="continuationSeparator" w:id="0">
    <w:p w14:paraId="15E18CDC" w14:textId="77777777" w:rsidR="00AF6116" w:rsidRDefault="00AF6116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8CF23" w14:textId="77777777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106F2558" w14:textId="777777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12F85A38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5CA9C120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874"/>
    <w:multiLevelType w:val="hybridMultilevel"/>
    <w:tmpl w:val="0B54F34A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8245926"/>
    <w:multiLevelType w:val="hybridMultilevel"/>
    <w:tmpl w:val="7D6ADFAE"/>
    <w:lvl w:ilvl="0" w:tplc="0407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>
    <w:nsid w:val="1A642E96"/>
    <w:multiLevelType w:val="hybridMultilevel"/>
    <w:tmpl w:val="A864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8E57C5"/>
    <w:multiLevelType w:val="hybridMultilevel"/>
    <w:tmpl w:val="ECA2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36A3"/>
    <w:multiLevelType w:val="hybridMultilevel"/>
    <w:tmpl w:val="A29E2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81F63"/>
    <w:multiLevelType w:val="hybridMultilevel"/>
    <w:tmpl w:val="5830B156"/>
    <w:lvl w:ilvl="0" w:tplc="52085DF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>
    <w:nsid w:val="5B773B31"/>
    <w:multiLevelType w:val="hybridMultilevel"/>
    <w:tmpl w:val="2C1ECC8A"/>
    <w:lvl w:ilvl="0" w:tplc="ABFC738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70BBE"/>
    <w:rsid w:val="00076547"/>
    <w:rsid w:val="000A06C8"/>
    <w:rsid w:val="000A79DB"/>
    <w:rsid w:val="000B517D"/>
    <w:rsid w:val="000F587A"/>
    <w:rsid w:val="00101F00"/>
    <w:rsid w:val="00115CC8"/>
    <w:rsid w:val="00144B2D"/>
    <w:rsid w:val="00146C89"/>
    <w:rsid w:val="001655B6"/>
    <w:rsid w:val="001B2B9D"/>
    <w:rsid w:val="001B3DF0"/>
    <w:rsid w:val="001B3E1B"/>
    <w:rsid w:val="001F7207"/>
    <w:rsid w:val="00201CB9"/>
    <w:rsid w:val="00204C4D"/>
    <w:rsid w:val="00206860"/>
    <w:rsid w:val="00207270"/>
    <w:rsid w:val="002163F6"/>
    <w:rsid w:val="00241D99"/>
    <w:rsid w:val="00281926"/>
    <w:rsid w:val="002B1920"/>
    <w:rsid w:val="002E46FB"/>
    <w:rsid w:val="002F5666"/>
    <w:rsid w:val="0032363D"/>
    <w:rsid w:val="0032505E"/>
    <w:rsid w:val="0032739E"/>
    <w:rsid w:val="00337305"/>
    <w:rsid w:val="003853C3"/>
    <w:rsid w:val="003916F0"/>
    <w:rsid w:val="003B0065"/>
    <w:rsid w:val="003B32BF"/>
    <w:rsid w:val="003D5CFC"/>
    <w:rsid w:val="003E019F"/>
    <w:rsid w:val="003E3BB2"/>
    <w:rsid w:val="004151C0"/>
    <w:rsid w:val="00457679"/>
    <w:rsid w:val="00470905"/>
    <w:rsid w:val="00477740"/>
    <w:rsid w:val="00490E6F"/>
    <w:rsid w:val="00500899"/>
    <w:rsid w:val="00502330"/>
    <w:rsid w:val="0057184E"/>
    <w:rsid w:val="005A484B"/>
    <w:rsid w:val="005A4862"/>
    <w:rsid w:val="005D300C"/>
    <w:rsid w:val="005F7EDC"/>
    <w:rsid w:val="00647EED"/>
    <w:rsid w:val="006742BC"/>
    <w:rsid w:val="006900EF"/>
    <w:rsid w:val="006E3728"/>
    <w:rsid w:val="006F3573"/>
    <w:rsid w:val="007113E5"/>
    <w:rsid w:val="0077054E"/>
    <w:rsid w:val="00801912"/>
    <w:rsid w:val="00826180"/>
    <w:rsid w:val="00874A0E"/>
    <w:rsid w:val="0089357C"/>
    <w:rsid w:val="008D17BD"/>
    <w:rsid w:val="00912875"/>
    <w:rsid w:val="0092197E"/>
    <w:rsid w:val="00934AE2"/>
    <w:rsid w:val="00962D61"/>
    <w:rsid w:val="009660F0"/>
    <w:rsid w:val="00966C16"/>
    <w:rsid w:val="00980EBB"/>
    <w:rsid w:val="00991350"/>
    <w:rsid w:val="00992D17"/>
    <w:rsid w:val="009B1CC7"/>
    <w:rsid w:val="009C2572"/>
    <w:rsid w:val="009D5348"/>
    <w:rsid w:val="009E49CA"/>
    <w:rsid w:val="009E7F63"/>
    <w:rsid w:val="00A008D8"/>
    <w:rsid w:val="00A0779D"/>
    <w:rsid w:val="00A655EC"/>
    <w:rsid w:val="00A6673A"/>
    <w:rsid w:val="00A668BC"/>
    <w:rsid w:val="00AE37C2"/>
    <w:rsid w:val="00AF6116"/>
    <w:rsid w:val="00B1560D"/>
    <w:rsid w:val="00B245A3"/>
    <w:rsid w:val="00B400C0"/>
    <w:rsid w:val="00B50A3D"/>
    <w:rsid w:val="00BA3FF3"/>
    <w:rsid w:val="00BE5F57"/>
    <w:rsid w:val="00BF1306"/>
    <w:rsid w:val="00BF24E9"/>
    <w:rsid w:val="00C2217D"/>
    <w:rsid w:val="00C41D57"/>
    <w:rsid w:val="00C548E5"/>
    <w:rsid w:val="00C71822"/>
    <w:rsid w:val="00C82AC5"/>
    <w:rsid w:val="00C922BA"/>
    <w:rsid w:val="00CD423D"/>
    <w:rsid w:val="00CE7681"/>
    <w:rsid w:val="00D233E1"/>
    <w:rsid w:val="00D2747A"/>
    <w:rsid w:val="00D54F78"/>
    <w:rsid w:val="00D762F6"/>
    <w:rsid w:val="00D7735B"/>
    <w:rsid w:val="00D86330"/>
    <w:rsid w:val="00DC2364"/>
    <w:rsid w:val="00DC5EA9"/>
    <w:rsid w:val="00DD52EE"/>
    <w:rsid w:val="00DE7108"/>
    <w:rsid w:val="00DF6048"/>
    <w:rsid w:val="00E04D60"/>
    <w:rsid w:val="00E20625"/>
    <w:rsid w:val="00E470FE"/>
    <w:rsid w:val="00E54369"/>
    <w:rsid w:val="00E74A0E"/>
    <w:rsid w:val="00EC3848"/>
    <w:rsid w:val="00F02DA4"/>
    <w:rsid w:val="00F02E5D"/>
    <w:rsid w:val="00F17FA9"/>
    <w:rsid w:val="00F34CC6"/>
    <w:rsid w:val="00F50FB4"/>
    <w:rsid w:val="00F74AC9"/>
    <w:rsid w:val="00F82B32"/>
    <w:rsid w:val="00F92BA2"/>
    <w:rsid w:val="00F96998"/>
    <w:rsid w:val="00FB5F13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D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39FB-9668-4771-BEC8-1EA24E00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5692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cp:lastPrinted>2024-11-21T16:26:00Z</cp:lastPrinted>
  <dcterms:created xsi:type="dcterms:W3CDTF">2024-11-21T17:00:00Z</dcterms:created>
  <dcterms:modified xsi:type="dcterms:W3CDTF">2024-12-06T08:37:00Z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