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D1" w:rsidRDefault="005C13D8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1D00D1" w:rsidRDefault="005C13D8">
      <w:pPr>
        <w:rPr>
          <w:b/>
        </w:rPr>
      </w:pPr>
      <w:r>
        <w:rPr>
          <w:b/>
        </w:rPr>
        <w:t>Karta opisu zajęć (sylabus)</w:t>
      </w:r>
    </w:p>
    <w:p w:rsidR="001D00D1" w:rsidRDefault="001D00D1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1D00D1">
        <w:tc>
          <w:tcPr>
            <w:tcW w:w="3942" w:type="dxa"/>
            <w:shd w:val="clear" w:color="auto" w:fill="auto"/>
          </w:tcPr>
          <w:p w:rsidR="001D00D1" w:rsidRDefault="005C13D8">
            <w:r>
              <w:t xml:space="preserve">Nazwa kierunku studiów </w:t>
            </w:r>
          </w:p>
          <w:p w:rsidR="001D00D1" w:rsidRDefault="001D00D1"/>
        </w:tc>
        <w:tc>
          <w:tcPr>
            <w:tcW w:w="5344" w:type="dxa"/>
            <w:shd w:val="clear" w:color="auto" w:fill="auto"/>
          </w:tcPr>
          <w:p w:rsidR="001D00D1" w:rsidRDefault="005C13D8">
            <w:r>
              <w:t>Bezpieczeństwo i certyfikacja żywności</w:t>
            </w:r>
          </w:p>
        </w:tc>
      </w:tr>
      <w:tr w:rsidR="001D00D1">
        <w:tc>
          <w:tcPr>
            <w:tcW w:w="3942" w:type="dxa"/>
            <w:shd w:val="clear" w:color="auto" w:fill="auto"/>
          </w:tcPr>
          <w:p w:rsidR="001D00D1" w:rsidRDefault="005C13D8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1D00D1" w:rsidRDefault="005C13D8">
            <w:r>
              <w:t xml:space="preserve">Podstawy działalności gospodarczej </w:t>
            </w:r>
          </w:p>
          <w:p w:rsidR="001D00D1" w:rsidRDefault="005C13D8"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source</w:t>
            </w:r>
            <w:proofErr w:type="spellEnd"/>
            <w:r>
              <w:t xml:space="preserve"> of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</w:p>
        </w:tc>
      </w:tr>
      <w:tr w:rsidR="001D00D1">
        <w:tc>
          <w:tcPr>
            <w:tcW w:w="3942" w:type="dxa"/>
            <w:shd w:val="clear" w:color="auto" w:fill="auto"/>
          </w:tcPr>
          <w:p w:rsidR="001D00D1" w:rsidRDefault="005C13D8">
            <w:r>
              <w:t xml:space="preserve">Język wykładowy </w:t>
            </w:r>
          </w:p>
          <w:p w:rsidR="001D00D1" w:rsidRDefault="001D00D1"/>
        </w:tc>
        <w:tc>
          <w:tcPr>
            <w:tcW w:w="5344" w:type="dxa"/>
            <w:shd w:val="clear" w:color="auto" w:fill="auto"/>
          </w:tcPr>
          <w:p w:rsidR="001D00D1" w:rsidRDefault="005C13D8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1D00D1">
        <w:tc>
          <w:tcPr>
            <w:tcW w:w="3942" w:type="dxa"/>
            <w:shd w:val="clear" w:color="auto" w:fill="auto"/>
          </w:tcPr>
          <w:p w:rsidR="001D00D1" w:rsidRDefault="005C13D8">
            <w:r>
              <w:t xml:space="preserve">Rodzaj modułu </w:t>
            </w:r>
          </w:p>
          <w:p w:rsidR="001D00D1" w:rsidRDefault="001D00D1"/>
        </w:tc>
        <w:tc>
          <w:tcPr>
            <w:tcW w:w="5344" w:type="dxa"/>
            <w:shd w:val="clear" w:color="auto" w:fill="auto"/>
          </w:tcPr>
          <w:p w:rsidR="001D00D1" w:rsidRDefault="005C13D8">
            <w:proofErr w:type="gramStart"/>
            <w:r>
              <w:t>fakultatywny</w:t>
            </w:r>
            <w:proofErr w:type="gramEnd"/>
          </w:p>
        </w:tc>
      </w:tr>
      <w:tr w:rsidR="001D00D1">
        <w:tc>
          <w:tcPr>
            <w:tcW w:w="3942" w:type="dxa"/>
            <w:shd w:val="clear" w:color="auto" w:fill="auto"/>
          </w:tcPr>
          <w:p w:rsidR="001D00D1" w:rsidRDefault="005C13D8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1D00D1" w:rsidRDefault="005C13D8">
            <w:proofErr w:type="gramStart"/>
            <w:r>
              <w:t>drugiego</w:t>
            </w:r>
            <w:proofErr w:type="gramEnd"/>
            <w:r>
              <w:t xml:space="preserve"> stopnia</w:t>
            </w:r>
          </w:p>
        </w:tc>
      </w:tr>
      <w:tr w:rsidR="001D00D1">
        <w:tc>
          <w:tcPr>
            <w:tcW w:w="3942" w:type="dxa"/>
            <w:shd w:val="clear" w:color="auto" w:fill="auto"/>
          </w:tcPr>
          <w:p w:rsidR="001D00D1" w:rsidRDefault="005C13D8">
            <w:r>
              <w:t>Forma studiów</w:t>
            </w:r>
          </w:p>
          <w:p w:rsidR="001D00D1" w:rsidRDefault="001D00D1"/>
        </w:tc>
        <w:tc>
          <w:tcPr>
            <w:tcW w:w="5344" w:type="dxa"/>
            <w:shd w:val="clear" w:color="auto" w:fill="auto"/>
          </w:tcPr>
          <w:p w:rsidR="001D00D1" w:rsidRDefault="005C13D8">
            <w:proofErr w:type="gramStart"/>
            <w:r>
              <w:t>niestacjonarne</w:t>
            </w:r>
            <w:proofErr w:type="gramEnd"/>
          </w:p>
        </w:tc>
      </w:tr>
      <w:tr w:rsidR="001D00D1">
        <w:tc>
          <w:tcPr>
            <w:tcW w:w="3942" w:type="dxa"/>
            <w:shd w:val="clear" w:color="auto" w:fill="auto"/>
          </w:tcPr>
          <w:p w:rsidR="001D00D1" w:rsidRDefault="005C13D8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1D00D1" w:rsidRDefault="005C13D8">
            <w:r>
              <w:t>II</w:t>
            </w:r>
          </w:p>
        </w:tc>
      </w:tr>
      <w:tr w:rsidR="001D00D1">
        <w:tc>
          <w:tcPr>
            <w:tcW w:w="3942" w:type="dxa"/>
            <w:shd w:val="clear" w:color="auto" w:fill="auto"/>
          </w:tcPr>
          <w:p w:rsidR="001D00D1" w:rsidRDefault="005C13D8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1D00D1" w:rsidRDefault="005C13D8">
            <w:r>
              <w:t>2</w:t>
            </w:r>
          </w:p>
        </w:tc>
      </w:tr>
      <w:tr w:rsidR="001D00D1">
        <w:tc>
          <w:tcPr>
            <w:tcW w:w="3942" w:type="dxa"/>
            <w:shd w:val="clear" w:color="auto" w:fill="auto"/>
          </w:tcPr>
          <w:p w:rsidR="001D00D1" w:rsidRDefault="005C13D8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1D00D1" w:rsidRDefault="005C13D8">
            <w:r>
              <w:t>2(0,64/1,36)</w:t>
            </w:r>
          </w:p>
        </w:tc>
      </w:tr>
      <w:tr w:rsidR="001D00D1">
        <w:tc>
          <w:tcPr>
            <w:tcW w:w="3942" w:type="dxa"/>
            <w:shd w:val="clear" w:color="auto" w:fill="auto"/>
          </w:tcPr>
          <w:p w:rsidR="001D00D1" w:rsidRDefault="005C13D8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1D00D1" w:rsidRDefault="005C13D8">
            <w:r>
              <w:t>Dr inż. Paulina Nazar</w:t>
            </w:r>
          </w:p>
        </w:tc>
      </w:tr>
      <w:tr w:rsidR="001D00D1">
        <w:tc>
          <w:tcPr>
            <w:tcW w:w="3942" w:type="dxa"/>
            <w:shd w:val="clear" w:color="auto" w:fill="auto"/>
          </w:tcPr>
          <w:p w:rsidR="001D00D1" w:rsidRDefault="005C13D8">
            <w:r>
              <w:t>Jednostka oferująca moduł</w:t>
            </w:r>
          </w:p>
          <w:p w:rsidR="001D00D1" w:rsidRDefault="001D00D1"/>
        </w:tc>
        <w:tc>
          <w:tcPr>
            <w:tcW w:w="5344" w:type="dxa"/>
            <w:shd w:val="clear" w:color="auto" w:fill="auto"/>
          </w:tcPr>
          <w:p w:rsidR="001D00D1" w:rsidRDefault="005C13D8">
            <w:r>
              <w:t>Katedra Hodowli Zwierząt i Doradztwa Rolniczego</w:t>
            </w:r>
          </w:p>
        </w:tc>
      </w:tr>
      <w:tr w:rsidR="001D00D1">
        <w:tc>
          <w:tcPr>
            <w:tcW w:w="3942" w:type="dxa"/>
            <w:shd w:val="clear" w:color="auto" w:fill="auto"/>
          </w:tcPr>
          <w:p w:rsidR="001D00D1" w:rsidRDefault="005C13D8">
            <w:r>
              <w:t>Cel modułu</w:t>
            </w:r>
          </w:p>
          <w:p w:rsidR="001D00D1" w:rsidRDefault="001D00D1"/>
        </w:tc>
        <w:tc>
          <w:tcPr>
            <w:tcW w:w="5344" w:type="dxa"/>
            <w:shd w:val="clear" w:color="auto" w:fill="auto"/>
          </w:tcPr>
          <w:p w:rsidR="001D00D1" w:rsidRDefault="005C13D8">
            <w:r>
              <w:t>Zdobycie wiedzy z zakresu podstaw prawa oraz zasad prowadzenia działalności gospodarczej.</w:t>
            </w:r>
          </w:p>
        </w:tc>
      </w:tr>
      <w:tr w:rsidR="001D00D1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1D00D1" w:rsidRDefault="005C13D8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1D00D1" w:rsidRDefault="005C13D8">
            <w:r>
              <w:t xml:space="preserve">Wiedza: </w:t>
            </w:r>
          </w:p>
        </w:tc>
      </w:tr>
      <w:tr w:rsidR="001D00D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D00D1" w:rsidRDefault="001D0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D00D1" w:rsidRDefault="005C13D8">
            <w:r>
              <w:t>1. Zna podstawowe zagadnienia z zakresu wiedzy prawnej w zakresie prowadzenia działalności</w:t>
            </w:r>
          </w:p>
          <w:p w:rsidR="001D00D1" w:rsidRDefault="005C13D8">
            <w:proofErr w:type="gramStart"/>
            <w:r>
              <w:t>gospodarczej</w:t>
            </w:r>
            <w:proofErr w:type="gramEnd"/>
          </w:p>
        </w:tc>
      </w:tr>
      <w:tr w:rsidR="001D00D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D00D1" w:rsidRDefault="001D0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D00D1" w:rsidRDefault="005C13D8">
            <w:r>
              <w:t>Umiejętności:</w:t>
            </w:r>
          </w:p>
        </w:tc>
      </w:tr>
      <w:tr w:rsidR="001D00D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D00D1" w:rsidRDefault="001D0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D00D1" w:rsidRDefault="005C13D8">
            <w:r>
              <w:t>1. Potrafi planować działalność gospodarczą stosując</w:t>
            </w:r>
          </w:p>
          <w:p w:rsidR="001D00D1" w:rsidRDefault="005C13D8">
            <w:proofErr w:type="gramStart"/>
            <w:r>
              <w:t>techniki</w:t>
            </w:r>
            <w:proofErr w:type="gramEnd"/>
            <w:r>
              <w:t xml:space="preserve"> informatyczne, statystyczne, przepisy</w:t>
            </w:r>
          </w:p>
          <w:p w:rsidR="001D00D1" w:rsidRDefault="005C13D8">
            <w:proofErr w:type="gramStart"/>
            <w:r>
              <w:t>finansowe</w:t>
            </w:r>
            <w:proofErr w:type="gramEnd"/>
            <w:r>
              <w:t>, ekonomiczne i prawne</w:t>
            </w:r>
          </w:p>
        </w:tc>
      </w:tr>
      <w:tr w:rsidR="001D00D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D00D1" w:rsidRDefault="001D0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D00D1" w:rsidRDefault="005C13D8">
            <w:r>
              <w:t>2. Posiada umiejętność posługiwania się poprawna</w:t>
            </w:r>
          </w:p>
          <w:p w:rsidR="001D00D1" w:rsidRDefault="005C13D8">
            <w:proofErr w:type="gramStart"/>
            <w:r>
              <w:t>terminologią</w:t>
            </w:r>
            <w:proofErr w:type="gramEnd"/>
            <w:r>
              <w:t xml:space="preserve"> w zakresie prawa: wyszukiwać,</w:t>
            </w:r>
          </w:p>
          <w:p w:rsidR="001D00D1" w:rsidRDefault="005C13D8">
            <w:proofErr w:type="gramStart"/>
            <w:r>
              <w:t>analizować</w:t>
            </w:r>
            <w:proofErr w:type="gramEnd"/>
            <w:r>
              <w:t xml:space="preserve"> i wykorzystywać przepisy prawne oraz</w:t>
            </w:r>
          </w:p>
          <w:p w:rsidR="001D00D1" w:rsidRDefault="005C13D8">
            <w:proofErr w:type="gramStart"/>
            <w:r>
              <w:t>informacje</w:t>
            </w:r>
            <w:proofErr w:type="gramEnd"/>
            <w:r>
              <w:t xml:space="preserve"> pochodzące z różnych źródeł, praw</w:t>
            </w:r>
          </w:p>
          <w:p w:rsidR="001D00D1" w:rsidRDefault="005C13D8">
            <w:proofErr w:type="gramStart"/>
            <w:r>
              <w:t>autorskich</w:t>
            </w:r>
            <w:proofErr w:type="gramEnd"/>
            <w:r>
              <w:t xml:space="preserve"> i własności przemysłowej, norm</w:t>
            </w:r>
          </w:p>
          <w:p w:rsidR="001D00D1" w:rsidRDefault="005C13D8">
            <w:proofErr w:type="gramStart"/>
            <w:r>
              <w:t>technicznych</w:t>
            </w:r>
            <w:proofErr w:type="gramEnd"/>
          </w:p>
        </w:tc>
      </w:tr>
      <w:tr w:rsidR="001D00D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D00D1" w:rsidRDefault="001D0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D00D1" w:rsidRDefault="005C13D8">
            <w:r>
              <w:t>Kompetencje społeczne:</w:t>
            </w:r>
          </w:p>
        </w:tc>
      </w:tr>
      <w:tr w:rsidR="001D00D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D00D1" w:rsidRDefault="001D0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D00D1" w:rsidRDefault="005C13D8">
            <w:r>
              <w:t>1. Jest gotów przestrzegania zasad etycznych i</w:t>
            </w:r>
          </w:p>
          <w:p w:rsidR="001D00D1" w:rsidRDefault="005C13D8">
            <w:proofErr w:type="gramStart"/>
            <w:r>
              <w:t>uregulowań</w:t>
            </w:r>
            <w:proofErr w:type="gramEnd"/>
            <w:r>
              <w:t xml:space="preserve"> prawnych swojego zawodu</w:t>
            </w:r>
          </w:p>
        </w:tc>
      </w:tr>
      <w:tr w:rsidR="001D00D1">
        <w:tc>
          <w:tcPr>
            <w:tcW w:w="3942" w:type="dxa"/>
            <w:shd w:val="clear" w:color="auto" w:fill="auto"/>
          </w:tcPr>
          <w:p w:rsidR="001D00D1" w:rsidRDefault="005C13D8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1D00D1" w:rsidRDefault="005C13D8">
            <w:pPr>
              <w:jc w:val="both"/>
            </w:pPr>
            <w:proofErr w:type="gramStart"/>
            <w:r>
              <w:t>brak</w:t>
            </w:r>
            <w:proofErr w:type="gramEnd"/>
          </w:p>
        </w:tc>
      </w:tr>
      <w:tr w:rsidR="001D00D1">
        <w:tc>
          <w:tcPr>
            <w:tcW w:w="3942" w:type="dxa"/>
            <w:shd w:val="clear" w:color="auto" w:fill="auto"/>
          </w:tcPr>
          <w:p w:rsidR="001D00D1" w:rsidRDefault="005C13D8">
            <w:r>
              <w:t xml:space="preserve">Treści programowe modułu </w:t>
            </w:r>
          </w:p>
          <w:p w:rsidR="001D00D1" w:rsidRDefault="001D00D1"/>
        </w:tc>
        <w:tc>
          <w:tcPr>
            <w:tcW w:w="5344" w:type="dxa"/>
            <w:shd w:val="clear" w:color="auto" w:fill="auto"/>
          </w:tcPr>
          <w:p w:rsidR="001D00D1" w:rsidRDefault="005C13D8">
            <w:r>
              <w:t xml:space="preserve">Nabycie praktycznej wiedzy i </w:t>
            </w:r>
            <w:proofErr w:type="spellStart"/>
            <w:r>
              <w:t>umiejetnosci</w:t>
            </w:r>
            <w:proofErr w:type="spellEnd"/>
            <w:r>
              <w:t xml:space="preserve"> w zakresie zakładania i prowadzenia działalności gospodarczej w Polsce. Poznanie reguł funkcjonowania systemu prawa. Rozróżnianie podstawowych pojęć prawnych, interpretowanie przepisów według obowiązujących reguł. Orientacja w wykorzystywaniu przepisów dla prowadzenia działalności gospodarczej. Umiejętność korzystania </w:t>
            </w:r>
            <w:r>
              <w:lastRenderedPageBreak/>
              <w:t xml:space="preserve">z przepisów prawa cywilnego dla przestrzegania praw majątkowych i prawidłowego kształtowania treści stosunków zobowiązaniowych oraz wykorzystywanie w tych celach </w:t>
            </w:r>
            <w:proofErr w:type="gramStart"/>
            <w:r>
              <w:t>umów  nazwanych</w:t>
            </w:r>
            <w:proofErr w:type="gramEnd"/>
            <w:r>
              <w:t xml:space="preserve"> i nienazwanych.  Poznanie skutków przedawnienia roszczeń, naruszania przepisów w zakresie wymaganej formy, itp. Eliminowanie wad oświadczenia woli w </w:t>
            </w:r>
            <w:proofErr w:type="spellStart"/>
            <w:r>
              <w:t>umowach.Praktyczne</w:t>
            </w:r>
            <w:proofErr w:type="spellEnd"/>
            <w:r>
              <w:t xml:space="preserve"> </w:t>
            </w:r>
            <w:proofErr w:type="spellStart"/>
            <w:r>
              <w:t>umiejetnosci</w:t>
            </w:r>
            <w:proofErr w:type="spellEnd"/>
            <w:r>
              <w:t xml:space="preserve"> w zakresie wypełniania wzorów formularzy zgłoszeniowych (PIT5, VAT </w:t>
            </w:r>
            <w:proofErr w:type="spellStart"/>
            <w:r>
              <w:t>R</w:t>
            </w:r>
            <w:proofErr w:type="gramStart"/>
            <w:r>
              <w:t>,mREGON</w:t>
            </w:r>
            <w:proofErr w:type="spellEnd"/>
            <w:proofErr w:type="gramEnd"/>
            <w:r>
              <w:t xml:space="preserve">, wpis do ewidencji </w:t>
            </w:r>
            <w:proofErr w:type="spellStart"/>
            <w:r>
              <w:t>działalnosci</w:t>
            </w:r>
            <w:proofErr w:type="spellEnd"/>
            <w:r>
              <w:t xml:space="preserve"> gospodarczej, itp.)</w:t>
            </w:r>
          </w:p>
        </w:tc>
      </w:tr>
      <w:tr w:rsidR="001D00D1">
        <w:tc>
          <w:tcPr>
            <w:tcW w:w="3942" w:type="dxa"/>
            <w:shd w:val="clear" w:color="auto" w:fill="auto"/>
          </w:tcPr>
          <w:p w:rsidR="001D00D1" w:rsidRDefault="005C13D8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1D00D1" w:rsidRDefault="005C13D8">
            <w:r>
              <w:t xml:space="preserve">Literatura podstawowa:  </w:t>
            </w:r>
          </w:p>
          <w:p w:rsidR="001D00D1" w:rsidRDefault="005C13D8">
            <w:r>
              <w:t xml:space="preserve">1. K. </w:t>
            </w:r>
            <w:proofErr w:type="spellStart"/>
            <w:r>
              <w:t>Kruczalak</w:t>
            </w:r>
            <w:proofErr w:type="spellEnd"/>
            <w:r>
              <w:t xml:space="preserve">, Zarys prawa handlowego, Wydawnictwo Prawnicze </w:t>
            </w:r>
            <w:proofErr w:type="spellStart"/>
            <w:r>
              <w:t>LexisNexis</w:t>
            </w:r>
            <w:proofErr w:type="spellEnd"/>
            <w:r>
              <w:t xml:space="preserve">, Warszawa 2003.   </w:t>
            </w:r>
          </w:p>
          <w:p w:rsidR="001D00D1" w:rsidRDefault="005C13D8">
            <w:r>
              <w:t xml:space="preserve">2. J. </w:t>
            </w:r>
            <w:proofErr w:type="spellStart"/>
            <w:r>
              <w:t>Jacyszyn</w:t>
            </w:r>
            <w:proofErr w:type="spellEnd"/>
            <w:r>
              <w:t xml:space="preserve">, C. Kosikowski, Podstawy prawa gospodarczego, Wyd. Prawnicze 2001.  </w:t>
            </w:r>
          </w:p>
          <w:p w:rsidR="001D00D1" w:rsidRDefault="005C13D8">
            <w:r>
              <w:t xml:space="preserve">3. J. Rajski, W. Kocot, K. </w:t>
            </w:r>
            <w:proofErr w:type="spellStart"/>
            <w:r>
              <w:t>Zaradkiewicz</w:t>
            </w:r>
            <w:proofErr w:type="spellEnd"/>
            <w:r>
              <w:t xml:space="preserve">, Prawo o kontraktach w obrocie gospodarczym, Wyd. Prawnicze </w:t>
            </w:r>
            <w:proofErr w:type="spellStart"/>
            <w:r>
              <w:t>LexisNexis</w:t>
            </w:r>
            <w:proofErr w:type="spellEnd"/>
            <w:r>
              <w:t>, Warszawa 2002.</w:t>
            </w:r>
          </w:p>
        </w:tc>
      </w:tr>
      <w:tr w:rsidR="001D00D1">
        <w:tc>
          <w:tcPr>
            <w:tcW w:w="3942" w:type="dxa"/>
            <w:shd w:val="clear" w:color="auto" w:fill="auto"/>
          </w:tcPr>
          <w:p w:rsidR="001D00D1" w:rsidRDefault="005C13D8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1D00D1" w:rsidRDefault="005C13D8">
            <w:proofErr w:type="gramStart"/>
            <w:r>
              <w:t>wykłady</w:t>
            </w:r>
            <w:proofErr w:type="gramEnd"/>
            <w:r>
              <w:t>, studiowanie literatury, dyskusja, projekt</w:t>
            </w:r>
          </w:p>
        </w:tc>
      </w:tr>
      <w:tr w:rsidR="001D00D1">
        <w:tc>
          <w:tcPr>
            <w:tcW w:w="3942" w:type="dxa"/>
            <w:shd w:val="clear" w:color="auto" w:fill="auto"/>
          </w:tcPr>
          <w:p w:rsidR="001D00D1" w:rsidRDefault="005C13D8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1D00D1" w:rsidRPr="009164AF" w:rsidRDefault="005C13D8">
            <w:pPr>
              <w:rPr>
                <w:color w:val="000000"/>
                <w:u w:val="single"/>
              </w:rPr>
            </w:pPr>
            <w:r w:rsidRPr="009164AF">
              <w:rPr>
                <w:color w:val="000000"/>
                <w:u w:val="single"/>
              </w:rPr>
              <w:t>SPOSOBY WERYFIKACJI:</w:t>
            </w:r>
          </w:p>
          <w:p w:rsidR="001D00D1" w:rsidRPr="009164AF" w:rsidRDefault="005C1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164AF">
              <w:rPr>
                <w:color w:val="000000"/>
              </w:rPr>
              <w:t xml:space="preserve">W1 –ocena zadania projektowego </w:t>
            </w:r>
          </w:p>
          <w:p w:rsidR="001D00D1" w:rsidRPr="009164AF" w:rsidRDefault="005C1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164AF">
              <w:rPr>
                <w:color w:val="000000"/>
              </w:rPr>
              <w:t>U1, U2 –ocena zadania projektowego</w:t>
            </w:r>
          </w:p>
          <w:p w:rsidR="001D00D1" w:rsidRPr="009164AF" w:rsidRDefault="005C13D8">
            <w:r w:rsidRPr="009164AF">
              <w:t xml:space="preserve">K1 – zachowanie i aktywność na zajęciach, </w:t>
            </w:r>
          </w:p>
          <w:p w:rsidR="001D00D1" w:rsidRPr="009164AF" w:rsidRDefault="005C13D8">
            <w:proofErr w:type="gramStart"/>
            <w:r w:rsidRPr="009164AF">
              <w:t>ocena</w:t>
            </w:r>
            <w:proofErr w:type="gramEnd"/>
            <w:r w:rsidRPr="009164AF">
              <w:t xml:space="preserve"> udziału w dyskusji</w:t>
            </w:r>
          </w:p>
          <w:p w:rsidR="001D00D1" w:rsidRPr="009164AF" w:rsidRDefault="001D00D1">
            <w:pPr>
              <w:rPr>
                <w:color w:val="000000"/>
              </w:rPr>
            </w:pPr>
          </w:p>
          <w:p w:rsidR="001D00D1" w:rsidRPr="009164AF" w:rsidRDefault="005C13D8">
            <w:pPr>
              <w:rPr>
                <w:i/>
                <w:color w:val="FF0000"/>
              </w:rPr>
            </w:pPr>
            <w:r w:rsidRPr="009164AF">
              <w:rPr>
                <w:color w:val="000000"/>
                <w:u w:val="single"/>
              </w:rPr>
              <w:t xml:space="preserve">FORMY DOKUMENTOWANIA OSIĄGNIĘTYCH EFEKTÓW UCZENIA SIĘ: </w:t>
            </w:r>
            <w:r w:rsidRPr="009164AF">
              <w:t>prace końcowe: projekty archiwizowane w formie papierowej; dziennik prowadzącego</w:t>
            </w:r>
            <w:r w:rsidRPr="009164AF">
              <w:rPr>
                <w:i/>
              </w:rPr>
              <w:t xml:space="preserve"> </w:t>
            </w:r>
          </w:p>
          <w:p w:rsidR="001D00D1" w:rsidRPr="009164AF" w:rsidRDefault="001D00D1">
            <w:pPr>
              <w:rPr>
                <w:color w:val="000000"/>
              </w:rPr>
            </w:pPr>
          </w:p>
          <w:p w:rsidR="001D00D1" w:rsidRPr="009164AF" w:rsidRDefault="005C13D8">
            <w:pPr>
              <w:rPr>
                <w:color w:val="000000"/>
              </w:rPr>
            </w:pPr>
            <w:r w:rsidRPr="009164AF">
              <w:rPr>
                <w:color w:val="000000"/>
              </w:rPr>
              <w:t>Szczegółowe kryteria przy ocenie zaliczenia i prac kontrolnych</w:t>
            </w:r>
          </w:p>
          <w:p w:rsidR="001D00D1" w:rsidRPr="009164AF" w:rsidRDefault="005C13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164AF">
              <w:rPr>
                <w:color w:val="000000"/>
              </w:rPr>
              <w:t>student</w:t>
            </w:r>
            <w:proofErr w:type="gramEnd"/>
            <w:r w:rsidRPr="009164AF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1D00D1" w:rsidRPr="009164AF" w:rsidRDefault="005C13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164AF">
              <w:rPr>
                <w:color w:val="000000"/>
              </w:rPr>
              <w:t>student</w:t>
            </w:r>
            <w:proofErr w:type="gramEnd"/>
            <w:r w:rsidRPr="009164AF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1D00D1" w:rsidRPr="009164AF" w:rsidRDefault="005C13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164AF">
              <w:rPr>
                <w:color w:val="000000"/>
              </w:rPr>
              <w:t>student</w:t>
            </w:r>
            <w:proofErr w:type="gramEnd"/>
            <w:r w:rsidRPr="009164AF">
              <w:rPr>
                <w:color w:val="000000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1D00D1" w:rsidRPr="009164AF" w:rsidRDefault="005C13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164AF">
              <w:rPr>
                <w:color w:val="000000"/>
              </w:rPr>
              <w:t>student</w:t>
            </w:r>
            <w:proofErr w:type="gramEnd"/>
            <w:r w:rsidRPr="009164AF">
              <w:rPr>
                <w:color w:val="000000"/>
              </w:rPr>
              <w:t xml:space="preserve"> wykazuje plus dobry stopień (4,5) wiedzy, </w:t>
            </w:r>
            <w:r w:rsidRPr="009164AF">
              <w:rPr>
                <w:color w:val="000000"/>
              </w:rPr>
              <w:lastRenderedPageBreak/>
              <w:t>umiejętności lub kompetencji, gdy uzyskuje od 81 do 90% sumy punktów określających maksymalny poziom wiedzy lub umiejętności z danego przedmiotu (odpowiednio – jego części),</w:t>
            </w:r>
          </w:p>
          <w:p w:rsidR="001D00D1" w:rsidRPr="009164AF" w:rsidRDefault="005C13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164AF">
              <w:rPr>
                <w:color w:val="000000"/>
              </w:rPr>
              <w:t>student</w:t>
            </w:r>
            <w:proofErr w:type="gramEnd"/>
            <w:r w:rsidRPr="009164AF">
              <w:rPr>
                <w:color w:val="000000"/>
              </w:rPr>
              <w:t xml:space="preserve"> wykazuje bardzo dobry stopień (5,0) </w:t>
            </w:r>
            <w:bookmarkStart w:id="0" w:name="_GoBack"/>
            <w:bookmarkEnd w:id="0"/>
            <w:r w:rsidRPr="009164AF">
              <w:rPr>
                <w:color w:val="000000"/>
              </w:rPr>
              <w:t>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1D00D1">
        <w:tc>
          <w:tcPr>
            <w:tcW w:w="3942" w:type="dxa"/>
            <w:shd w:val="clear" w:color="auto" w:fill="auto"/>
          </w:tcPr>
          <w:p w:rsidR="001D00D1" w:rsidRDefault="005C13D8">
            <w:r>
              <w:lastRenderedPageBreak/>
              <w:t>Elementy i wagi mające wpływ na ocenę końcową</w:t>
            </w:r>
          </w:p>
          <w:p w:rsidR="001D00D1" w:rsidRDefault="001D00D1"/>
          <w:p w:rsidR="001D00D1" w:rsidRDefault="001D00D1"/>
        </w:tc>
        <w:tc>
          <w:tcPr>
            <w:tcW w:w="5344" w:type="dxa"/>
            <w:shd w:val="clear" w:color="auto" w:fill="auto"/>
          </w:tcPr>
          <w:p w:rsidR="001D00D1" w:rsidRPr="009164AF" w:rsidRDefault="005C13D8">
            <w:pPr>
              <w:jc w:val="both"/>
            </w:pPr>
            <w:r w:rsidRPr="009164AF">
              <w:t>Ocena końcowa = ocena projektu 80% + 20% ocena z aktywności na zajęciach</w:t>
            </w:r>
          </w:p>
          <w:p w:rsidR="001D00D1" w:rsidRPr="009164AF" w:rsidRDefault="001D00D1">
            <w:pPr>
              <w:jc w:val="both"/>
              <w:rPr>
                <w:i/>
                <w:color w:val="FF0000"/>
              </w:rPr>
            </w:pPr>
          </w:p>
          <w:p w:rsidR="001D00D1" w:rsidRPr="009164AF" w:rsidRDefault="005C13D8">
            <w:pPr>
              <w:jc w:val="both"/>
              <w:rPr>
                <w:color w:val="000000"/>
              </w:rPr>
            </w:pPr>
            <w:r w:rsidRPr="009164AF">
              <w:rPr>
                <w:color w:val="000000"/>
              </w:rPr>
              <w:t>Warunki te są przedstawiane na pierwszych zajęciach z modułu.</w:t>
            </w:r>
          </w:p>
        </w:tc>
      </w:tr>
      <w:tr w:rsidR="001D00D1">
        <w:trPr>
          <w:trHeight w:val="2324"/>
        </w:trPr>
        <w:tc>
          <w:tcPr>
            <w:tcW w:w="3942" w:type="dxa"/>
            <w:shd w:val="clear" w:color="auto" w:fill="auto"/>
          </w:tcPr>
          <w:p w:rsidR="001D00D1" w:rsidRDefault="005C13D8">
            <w:pPr>
              <w:jc w:val="both"/>
            </w:pPr>
            <w:r>
              <w:t>Bilans punktów ECTS</w:t>
            </w:r>
          </w:p>
          <w:p w:rsidR="001D00D1" w:rsidRDefault="001D00D1">
            <w:pPr>
              <w:jc w:val="both"/>
            </w:pPr>
          </w:p>
          <w:p w:rsidR="001D00D1" w:rsidRDefault="001D00D1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1D00D1" w:rsidRPr="009164AF" w:rsidRDefault="005C13D8">
            <w:pPr>
              <w:rPr>
                <w:color w:val="000000"/>
              </w:rPr>
            </w:pPr>
            <w:r w:rsidRPr="009164AF">
              <w:rPr>
                <w:b/>
                <w:color w:val="000000"/>
              </w:rPr>
              <w:t>Kontaktowe</w:t>
            </w:r>
          </w:p>
          <w:p w:rsidR="001D00D1" w:rsidRPr="009164AF" w:rsidRDefault="005C13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164AF">
              <w:rPr>
                <w:color w:val="000000"/>
              </w:rPr>
              <w:t>wykład</w:t>
            </w:r>
            <w:proofErr w:type="gramEnd"/>
            <w:r w:rsidRPr="009164AF">
              <w:rPr>
                <w:color w:val="000000"/>
              </w:rPr>
              <w:t xml:space="preserve"> (14 godz./0,56 ECTS), </w:t>
            </w:r>
          </w:p>
          <w:p w:rsidR="001D00D1" w:rsidRPr="009164AF" w:rsidRDefault="005C13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9164AF">
              <w:rPr>
                <w:color w:val="000000"/>
              </w:rPr>
              <w:t>konsultacje</w:t>
            </w:r>
            <w:proofErr w:type="gramEnd"/>
            <w:r w:rsidRPr="009164AF">
              <w:rPr>
                <w:color w:val="000000"/>
              </w:rPr>
              <w:t xml:space="preserve"> (2 godz./0,08 ECTS), </w:t>
            </w:r>
          </w:p>
          <w:p w:rsidR="001D00D1" w:rsidRPr="009164AF" w:rsidRDefault="005C13D8">
            <w:pPr>
              <w:rPr>
                <w:color w:val="000000"/>
              </w:rPr>
            </w:pPr>
            <w:r w:rsidRPr="009164AF">
              <w:rPr>
                <w:color w:val="000000"/>
              </w:rPr>
              <w:t>Łącznie – 1</w:t>
            </w:r>
            <w:r w:rsidRPr="009164AF">
              <w:t>6</w:t>
            </w:r>
            <w:r w:rsidRPr="009164AF">
              <w:rPr>
                <w:color w:val="000000"/>
              </w:rPr>
              <w:t xml:space="preserve"> godz./0,64 ECTS</w:t>
            </w:r>
          </w:p>
          <w:p w:rsidR="001D00D1" w:rsidRPr="009164AF" w:rsidRDefault="001D00D1">
            <w:pPr>
              <w:ind w:left="487"/>
              <w:rPr>
                <w:b/>
                <w:color w:val="000000"/>
              </w:rPr>
            </w:pPr>
          </w:p>
          <w:p w:rsidR="001D00D1" w:rsidRPr="009164AF" w:rsidRDefault="005C13D8">
            <w:pPr>
              <w:rPr>
                <w:b/>
                <w:color w:val="000000"/>
              </w:rPr>
            </w:pPr>
            <w:proofErr w:type="spellStart"/>
            <w:r w:rsidRPr="009164AF">
              <w:rPr>
                <w:b/>
                <w:color w:val="000000"/>
              </w:rPr>
              <w:t>Niekontaktowe</w:t>
            </w:r>
            <w:proofErr w:type="spellEnd"/>
          </w:p>
          <w:p w:rsidR="001D00D1" w:rsidRPr="009164AF" w:rsidRDefault="005C13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164AF">
              <w:rPr>
                <w:color w:val="000000"/>
              </w:rPr>
              <w:t>przygotowanie</w:t>
            </w:r>
            <w:proofErr w:type="gramEnd"/>
            <w:r w:rsidRPr="009164AF">
              <w:rPr>
                <w:color w:val="000000"/>
              </w:rPr>
              <w:t xml:space="preserve"> do zajęć (10 godz./0,4 ECTS),</w:t>
            </w:r>
          </w:p>
          <w:p w:rsidR="001D00D1" w:rsidRPr="009164AF" w:rsidRDefault="005C13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164AF">
              <w:rPr>
                <w:color w:val="000000"/>
              </w:rPr>
              <w:t>studiowanie</w:t>
            </w:r>
            <w:proofErr w:type="gramEnd"/>
            <w:r w:rsidRPr="009164AF">
              <w:rPr>
                <w:color w:val="000000"/>
              </w:rPr>
              <w:t xml:space="preserve"> literatury (9 godz./0,36 ECTS),</w:t>
            </w:r>
          </w:p>
          <w:p w:rsidR="001D00D1" w:rsidRPr="009164AF" w:rsidRDefault="005C13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164AF">
              <w:rPr>
                <w:color w:val="000000"/>
              </w:rPr>
              <w:t>przygotowanie</w:t>
            </w:r>
            <w:proofErr w:type="gramEnd"/>
            <w:r w:rsidRPr="009164AF">
              <w:rPr>
                <w:color w:val="000000"/>
              </w:rPr>
              <w:t xml:space="preserve"> do projektu (15 godz./0,6 ECTS),</w:t>
            </w:r>
          </w:p>
          <w:p w:rsidR="001D00D1" w:rsidRPr="009164AF" w:rsidRDefault="005C13D8">
            <w:pPr>
              <w:jc w:val="both"/>
            </w:pPr>
            <w:r w:rsidRPr="009164AF">
              <w:rPr>
                <w:color w:val="000000"/>
              </w:rPr>
              <w:t>Łącznie 34 godz./1,36 ECTS</w:t>
            </w:r>
          </w:p>
        </w:tc>
      </w:tr>
      <w:tr w:rsidR="001D00D1">
        <w:trPr>
          <w:trHeight w:val="718"/>
        </w:trPr>
        <w:tc>
          <w:tcPr>
            <w:tcW w:w="3942" w:type="dxa"/>
            <w:shd w:val="clear" w:color="auto" w:fill="auto"/>
          </w:tcPr>
          <w:p w:rsidR="001D00D1" w:rsidRDefault="005C13D8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1D00D1" w:rsidRPr="009164AF" w:rsidRDefault="005C13D8">
            <w:pPr>
              <w:jc w:val="both"/>
            </w:pPr>
            <w:proofErr w:type="gramStart"/>
            <w:r w:rsidRPr="009164AF">
              <w:rPr>
                <w:color w:val="000000"/>
              </w:rPr>
              <w:t>udział</w:t>
            </w:r>
            <w:proofErr w:type="gramEnd"/>
            <w:r w:rsidRPr="009164AF">
              <w:rPr>
                <w:color w:val="000000"/>
              </w:rPr>
              <w:t xml:space="preserve"> w wykładach – 14 godz.; konsultacjach – </w:t>
            </w:r>
            <w:r w:rsidRPr="009164AF">
              <w:t>2</w:t>
            </w:r>
            <w:r w:rsidRPr="009164AF">
              <w:rPr>
                <w:color w:val="000000"/>
              </w:rPr>
              <w:t xml:space="preserve"> godz.</w:t>
            </w:r>
          </w:p>
        </w:tc>
      </w:tr>
      <w:tr w:rsidR="00D10034">
        <w:trPr>
          <w:trHeight w:val="718"/>
        </w:trPr>
        <w:tc>
          <w:tcPr>
            <w:tcW w:w="3942" w:type="dxa"/>
            <w:shd w:val="clear" w:color="auto" w:fill="auto"/>
          </w:tcPr>
          <w:p w:rsidR="00D10034" w:rsidRDefault="00D10034" w:rsidP="00767582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D10034" w:rsidRPr="009164AF" w:rsidRDefault="00D10034" w:rsidP="00767582">
            <w:pPr>
              <w:jc w:val="both"/>
            </w:pPr>
            <w:r w:rsidRPr="009164AF">
              <w:t>Kod efektu modułowego – kod efektu kierunkowego</w:t>
            </w:r>
          </w:p>
          <w:p w:rsidR="00D10034" w:rsidRPr="009164AF" w:rsidRDefault="00D10034" w:rsidP="00767582">
            <w:pPr>
              <w:jc w:val="both"/>
            </w:pPr>
            <w:r w:rsidRPr="009164AF">
              <w:t>W1 – BC2_W01</w:t>
            </w:r>
          </w:p>
          <w:p w:rsidR="00D10034" w:rsidRPr="009164AF" w:rsidRDefault="00D10034" w:rsidP="00767582">
            <w:pPr>
              <w:jc w:val="both"/>
            </w:pPr>
            <w:r w:rsidRPr="009164AF">
              <w:t>U1- BC2 _U14</w:t>
            </w:r>
          </w:p>
          <w:p w:rsidR="00D10034" w:rsidRPr="009164AF" w:rsidRDefault="00D10034" w:rsidP="00767582">
            <w:pPr>
              <w:jc w:val="both"/>
            </w:pPr>
            <w:r w:rsidRPr="009164AF">
              <w:t>U2- BC2 _U01</w:t>
            </w:r>
          </w:p>
          <w:p w:rsidR="00D10034" w:rsidRPr="009164AF" w:rsidRDefault="00D10034" w:rsidP="00767582">
            <w:pPr>
              <w:jc w:val="both"/>
            </w:pPr>
            <w:r w:rsidRPr="009164AF">
              <w:t>K1-BC2 _K04</w:t>
            </w:r>
          </w:p>
        </w:tc>
      </w:tr>
    </w:tbl>
    <w:p w:rsidR="001D00D1" w:rsidRDefault="001D00D1"/>
    <w:p w:rsidR="001D00D1" w:rsidRDefault="001D00D1"/>
    <w:p w:rsidR="001D00D1" w:rsidRDefault="001D00D1"/>
    <w:p w:rsidR="001D00D1" w:rsidRDefault="001D00D1"/>
    <w:p w:rsidR="001D00D1" w:rsidRDefault="001D00D1">
      <w:pPr>
        <w:rPr>
          <w:i/>
        </w:rPr>
      </w:pPr>
    </w:p>
    <w:p w:rsidR="001D00D1" w:rsidRDefault="001D00D1"/>
    <w:p w:rsidR="001D00D1" w:rsidRDefault="001D00D1"/>
    <w:sectPr w:rsidR="001D00D1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3D8" w:rsidRDefault="005C13D8">
      <w:r>
        <w:separator/>
      </w:r>
    </w:p>
  </w:endnote>
  <w:endnote w:type="continuationSeparator" w:id="0">
    <w:p w:rsidR="005C13D8" w:rsidRDefault="005C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D1" w:rsidRDefault="005C13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164AF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9164AF">
      <w:rPr>
        <w:noProof/>
        <w:color w:val="000000"/>
      </w:rPr>
      <w:t>3</w:t>
    </w:r>
    <w:r>
      <w:rPr>
        <w:color w:val="000000"/>
      </w:rPr>
      <w:fldChar w:fldCharType="end"/>
    </w:r>
  </w:p>
  <w:p w:rsidR="001D00D1" w:rsidRDefault="001D00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3D8" w:rsidRDefault="005C13D8">
      <w:r>
        <w:separator/>
      </w:r>
    </w:p>
  </w:footnote>
  <w:footnote w:type="continuationSeparator" w:id="0">
    <w:p w:rsidR="005C13D8" w:rsidRDefault="005C1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D1" w:rsidRDefault="001D00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E78"/>
    <w:multiLevelType w:val="multilevel"/>
    <w:tmpl w:val="7D6C12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2436D4"/>
    <w:multiLevelType w:val="multilevel"/>
    <w:tmpl w:val="413C053C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00D1"/>
    <w:rsid w:val="001D00D1"/>
    <w:rsid w:val="005C13D8"/>
    <w:rsid w:val="009164AF"/>
    <w:rsid w:val="00D1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Zx2f+j8svC0kMPn9ZE207fIPFQ==">CgMxLjA4AHIhMU5MZXJTbU5kcFpodi1udEVWRzVhT3kxc1ZTa2lNT092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4599</Characters>
  <Application>Microsoft Office Word</Application>
  <DocSecurity>0</DocSecurity>
  <Lines>38</Lines>
  <Paragraphs>10</Paragraphs>
  <ScaleCrop>false</ScaleCrop>
  <Company>Microsoft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2024-11-25T19:01:00Z</dcterms:created>
  <dcterms:modified xsi:type="dcterms:W3CDTF">2024-12-04T12:21:00Z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