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2399" w:rsidRDefault="0070462E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4C2399" w:rsidRDefault="0070462E">
      <w:pPr>
        <w:rPr>
          <w:b/>
        </w:rPr>
      </w:pPr>
      <w:r>
        <w:rPr>
          <w:b/>
        </w:rPr>
        <w:t>Karta opisu zajęć (sylabus)</w:t>
      </w:r>
    </w:p>
    <w:p w:rsidR="004C2399" w:rsidRDefault="004C2399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4C2399">
        <w:tc>
          <w:tcPr>
            <w:tcW w:w="3942" w:type="dxa"/>
            <w:shd w:val="clear" w:color="auto" w:fill="auto"/>
          </w:tcPr>
          <w:p w:rsidR="004C2399" w:rsidRDefault="0070462E">
            <w:r>
              <w:t xml:space="preserve">Nazwa kierunku studiów </w:t>
            </w:r>
          </w:p>
          <w:p w:rsidR="004C2399" w:rsidRDefault="004C2399"/>
        </w:tc>
        <w:tc>
          <w:tcPr>
            <w:tcW w:w="5344" w:type="dxa"/>
            <w:shd w:val="clear" w:color="auto" w:fill="auto"/>
          </w:tcPr>
          <w:p w:rsidR="004C2399" w:rsidRDefault="0070462E">
            <w:r>
              <w:t>Bezpieczeństwo i certyfikacja żywności</w:t>
            </w:r>
          </w:p>
        </w:tc>
      </w:tr>
      <w:tr w:rsidR="004C2399" w:rsidRPr="009C5412">
        <w:tc>
          <w:tcPr>
            <w:tcW w:w="3942" w:type="dxa"/>
            <w:shd w:val="clear" w:color="auto" w:fill="auto"/>
          </w:tcPr>
          <w:p w:rsidR="004C2399" w:rsidRDefault="0070462E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4C2399" w:rsidRPr="00024ACC" w:rsidRDefault="0070462E">
            <w:pPr>
              <w:rPr>
                <w:lang w:val="en-GB"/>
              </w:rPr>
            </w:pPr>
            <w:proofErr w:type="spellStart"/>
            <w:r w:rsidRPr="00024ACC">
              <w:rPr>
                <w:lang w:val="en-GB"/>
              </w:rPr>
              <w:t>Praca</w:t>
            </w:r>
            <w:proofErr w:type="spellEnd"/>
            <w:r w:rsidRPr="00024ACC">
              <w:rPr>
                <w:lang w:val="en-GB"/>
              </w:rPr>
              <w:t xml:space="preserve"> </w:t>
            </w:r>
            <w:proofErr w:type="spellStart"/>
            <w:r w:rsidRPr="00024ACC">
              <w:rPr>
                <w:lang w:val="en-GB"/>
              </w:rPr>
              <w:t>magisterska</w:t>
            </w:r>
            <w:proofErr w:type="spellEnd"/>
            <w:r w:rsidRPr="00024ACC">
              <w:rPr>
                <w:lang w:val="en-GB"/>
              </w:rPr>
              <w:t xml:space="preserve"> </w:t>
            </w:r>
            <w:proofErr w:type="spellStart"/>
            <w:r w:rsidRPr="00024ACC">
              <w:rPr>
                <w:lang w:val="en-GB"/>
              </w:rPr>
              <w:t>i</w:t>
            </w:r>
            <w:proofErr w:type="spellEnd"/>
            <w:r w:rsidRPr="00024ACC">
              <w:rPr>
                <w:lang w:val="en-GB"/>
              </w:rPr>
              <w:t xml:space="preserve"> </w:t>
            </w:r>
            <w:proofErr w:type="spellStart"/>
            <w:r w:rsidRPr="00024ACC">
              <w:rPr>
                <w:lang w:val="en-GB"/>
              </w:rPr>
              <w:t>egzamin</w:t>
            </w:r>
            <w:proofErr w:type="spellEnd"/>
            <w:r w:rsidRPr="00024ACC">
              <w:rPr>
                <w:lang w:val="en-GB"/>
              </w:rPr>
              <w:t xml:space="preserve"> </w:t>
            </w:r>
            <w:proofErr w:type="spellStart"/>
            <w:r w:rsidRPr="00024ACC">
              <w:rPr>
                <w:lang w:val="en-GB"/>
              </w:rPr>
              <w:t>dyplomowy</w:t>
            </w:r>
            <w:proofErr w:type="spellEnd"/>
          </w:p>
          <w:p w:rsidR="004C2399" w:rsidRPr="00024ACC" w:rsidRDefault="0070462E">
            <w:pPr>
              <w:rPr>
                <w:lang w:val="en-GB"/>
              </w:rPr>
            </w:pPr>
            <w:r w:rsidRPr="00024ACC">
              <w:rPr>
                <w:lang w:val="en-GB"/>
              </w:rPr>
              <w:t>Diploma dissertation and diploma exam</w:t>
            </w:r>
          </w:p>
        </w:tc>
      </w:tr>
      <w:tr w:rsidR="004C2399">
        <w:tc>
          <w:tcPr>
            <w:tcW w:w="3942" w:type="dxa"/>
            <w:shd w:val="clear" w:color="auto" w:fill="auto"/>
          </w:tcPr>
          <w:p w:rsidR="004C2399" w:rsidRDefault="0070462E">
            <w:r>
              <w:t xml:space="preserve">Język wykładowy </w:t>
            </w:r>
          </w:p>
          <w:p w:rsidR="004C2399" w:rsidRDefault="004C2399"/>
        </w:tc>
        <w:tc>
          <w:tcPr>
            <w:tcW w:w="5344" w:type="dxa"/>
            <w:shd w:val="clear" w:color="auto" w:fill="auto"/>
          </w:tcPr>
          <w:p w:rsidR="004C2399" w:rsidRDefault="0070462E">
            <w:r>
              <w:t>j. polski</w:t>
            </w:r>
          </w:p>
        </w:tc>
      </w:tr>
      <w:tr w:rsidR="004C2399">
        <w:tc>
          <w:tcPr>
            <w:tcW w:w="3942" w:type="dxa"/>
            <w:shd w:val="clear" w:color="auto" w:fill="auto"/>
          </w:tcPr>
          <w:p w:rsidR="004C2399" w:rsidRDefault="0070462E">
            <w:r>
              <w:t xml:space="preserve">Rodzaj modułu </w:t>
            </w:r>
          </w:p>
          <w:p w:rsidR="004C2399" w:rsidRDefault="004C2399"/>
        </w:tc>
        <w:tc>
          <w:tcPr>
            <w:tcW w:w="5344" w:type="dxa"/>
            <w:shd w:val="clear" w:color="auto" w:fill="auto"/>
          </w:tcPr>
          <w:p w:rsidR="004C2399" w:rsidRDefault="0070462E">
            <w:r>
              <w:t>obowiązkowy/</w:t>
            </w:r>
            <w:r>
              <w:rPr>
                <w:strike/>
              </w:rPr>
              <w:t>fakultatywny</w:t>
            </w:r>
          </w:p>
        </w:tc>
      </w:tr>
      <w:tr w:rsidR="004C2399">
        <w:tc>
          <w:tcPr>
            <w:tcW w:w="3942" w:type="dxa"/>
            <w:shd w:val="clear" w:color="auto" w:fill="auto"/>
          </w:tcPr>
          <w:p w:rsidR="004C2399" w:rsidRDefault="0070462E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C2399" w:rsidRDefault="0070462E">
            <w:r>
              <w:rPr>
                <w:strike/>
              </w:rPr>
              <w:t>pierwszego stopnia</w:t>
            </w:r>
            <w:r>
              <w:t>/drugiego stopnia/</w:t>
            </w:r>
            <w:r>
              <w:rPr>
                <w:strike/>
              </w:rPr>
              <w:t>jednolite magisterskie</w:t>
            </w:r>
          </w:p>
        </w:tc>
      </w:tr>
      <w:tr w:rsidR="004C2399">
        <w:tc>
          <w:tcPr>
            <w:tcW w:w="3942" w:type="dxa"/>
            <w:shd w:val="clear" w:color="auto" w:fill="auto"/>
          </w:tcPr>
          <w:p w:rsidR="004C2399" w:rsidRDefault="0070462E">
            <w:r>
              <w:t>Forma studiów</w:t>
            </w:r>
          </w:p>
          <w:p w:rsidR="004C2399" w:rsidRDefault="004C2399"/>
        </w:tc>
        <w:tc>
          <w:tcPr>
            <w:tcW w:w="5344" w:type="dxa"/>
            <w:shd w:val="clear" w:color="auto" w:fill="auto"/>
          </w:tcPr>
          <w:p w:rsidR="004C2399" w:rsidRDefault="0070462E">
            <w:bookmarkStart w:id="0" w:name="_heading=h.gjdgxs" w:colFirst="0" w:colLast="0"/>
            <w:bookmarkEnd w:id="0"/>
            <w:r>
              <w:rPr>
                <w:strike/>
              </w:rPr>
              <w:t>stacjonarne</w:t>
            </w:r>
            <w:r>
              <w:t>/niestacjonarne</w:t>
            </w:r>
          </w:p>
        </w:tc>
      </w:tr>
      <w:tr w:rsidR="004C2399">
        <w:tc>
          <w:tcPr>
            <w:tcW w:w="3942" w:type="dxa"/>
            <w:shd w:val="clear" w:color="auto" w:fill="auto"/>
          </w:tcPr>
          <w:p w:rsidR="004C2399" w:rsidRDefault="0070462E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C2399" w:rsidRDefault="0070462E">
            <w:r>
              <w:t>II</w:t>
            </w:r>
          </w:p>
        </w:tc>
      </w:tr>
      <w:tr w:rsidR="004C2399">
        <w:tc>
          <w:tcPr>
            <w:tcW w:w="3942" w:type="dxa"/>
            <w:shd w:val="clear" w:color="auto" w:fill="auto"/>
          </w:tcPr>
          <w:p w:rsidR="004C2399" w:rsidRDefault="0070462E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C2399" w:rsidRDefault="00883B1A">
            <w:r>
              <w:t>4</w:t>
            </w:r>
          </w:p>
        </w:tc>
      </w:tr>
      <w:tr w:rsidR="004C2399">
        <w:tc>
          <w:tcPr>
            <w:tcW w:w="3942" w:type="dxa"/>
            <w:shd w:val="clear" w:color="auto" w:fill="auto"/>
          </w:tcPr>
          <w:p w:rsidR="004C2399" w:rsidRDefault="0070462E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4C2399" w:rsidRDefault="00883B1A">
            <w:r>
              <w:t>15 (2/13)</w:t>
            </w:r>
          </w:p>
        </w:tc>
      </w:tr>
      <w:tr w:rsidR="004C2399">
        <w:tc>
          <w:tcPr>
            <w:tcW w:w="3942" w:type="dxa"/>
            <w:shd w:val="clear" w:color="auto" w:fill="auto"/>
          </w:tcPr>
          <w:p w:rsidR="004C2399" w:rsidRDefault="0070462E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4C2399" w:rsidRDefault="0070462E">
            <w:r>
              <w:t>Prodziekan Wydziału</w:t>
            </w:r>
          </w:p>
        </w:tc>
      </w:tr>
      <w:tr w:rsidR="004C2399">
        <w:tc>
          <w:tcPr>
            <w:tcW w:w="3942" w:type="dxa"/>
            <w:shd w:val="clear" w:color="auto" w:fill="auto"/>
          </w:tcPr>
          <w:p w:rsidR="004C2399" w:rsidRDefault="0070462E">
            <w:r>
              <w:t>Jednostka oferująca moduł</w:t>
            </w:r>
          </w:p>
          <w:p w:rsidR="004C2399" w:rsidRDefault="004C2399"/>
        </w:tc>
        <w:tc>
          <w:tcPr>
            <w:tcW w:w="5344" w:type="dxa"/>
            <w:shd w:val="clear" w:color="auto" w:fill="auto"/>
          </w:tcPr>
          <w:p w:rsidR="004C2399" w:rsidRDefault="0070462E">
            <w:r>
              <w:t>Wydział Nauk o Zwierzętach i Biogospodarki</w:t>
            </w:r>
          </w:p>
        </w:tc>
      </w:tr>
      <w:tr w:rsidR="004C2399">
        <w:tc>
          <w:tcPr>
            <w:tcW w:w="3942" w:type="dxa"/>
            <w:shd w:val="clear" w:color="auto" w:fill="auto"/>
          </w:tcPr>
          <w:p w:rsidR="004C2399" w:rsidRDefault="0070462E">
            <w:r>
              <w:t>Cel modułu</w:t>
            </w:r>
          </w:p>
          <w:p w:rsidR="004C2399" w:rsidRDefault="004C2399"/>
        </w:tc>
        <w:tc>
          <w:tcPr>
            <w:tcW w:w="5344" w:type="dxa"/>
            <w:shd w:val="clear" w:color="auto" w:fill="auto"/>
          </w:tcPr>
          <w:p w:rsidR="004C2399" w:rsidRDefault="0070462E">
            <w:r>
              <w:t>Zadaniem modułu jest potwierdzenie praktycznego wykorzystanie przez studenta wiedzy, umiejętności i kompetencji społecznych zdobytych na wybranym kierunku studiów drugiego stopnia w celu przygotowania pracy magisterskiej, która zawiera opis zagadnienia badawczego i przedstawia efekty działań podjętych w celu jego twórczego rozwiązania, jak również samodzielne przygotowanie się dyplomanta do egzaminu końcowego.</w:t>
            </w:r>
          </w:p>
        </w:tc>
      </w:tr>
      <w:tr w:rsidR="004C23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C2399" w:rsidRDefault="0070462E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4C2399" w:rsidRDefault="0070462E">
            <w:r>
              <w:t>Wiedza: absolwent:</w:t>
            </w:r>
          </w:p>
        </w:tc>
      </w:tr>
      <w:tr w:rsidR="004C23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C2399" w:rsidRDefault="004C2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C2399" w:rsidRDefault="0070462E">
            <w:r>
              <w:t xml:space="preserve">1. posiada pogłębioną wiedzę z zakresu problematyki podjętej w pracy dyplomowej </w:t>
            </w:r>
          </w:p>
        </w:tc>
      </w:tr>
      <w:tr w:rsidR="004C2399">
        <w:trPr>
          <w:trHeight w:val="790"/>
        </w:trPr>
        <w:tc>
          <w:tcPr>
            <w:tcW w:w="3942" w:type="dxa"/>
            <w:vMerge/>
            <w:shd w:val="clear" w:color="auto" w:fill="auto"/>
          </w:tcPr>
          <w:p w:rsidR="004C2399" w:rsidRDefault="004C2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C2399" w:rsidRDefault="0070462E">
            <w:r>
              <w:t>2. ma ugruntowaną wiedzę z przedmiotów ogólnych i kierunkowych zrealizowanych na II stopniu studiów</w:t>
            </w:r>
          </w:p>
        </w:tc>
      </w:tr>
      <w:tr w:rsidR="004C23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C2399" w:rsidRDefault="004C2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C2399" w:rsidRDefault="0070462E">
            <w:r>
              <w:t>Umiejętności: absolwent potrafi:</w:t>
            </w:r>
          </w:p>
        </w:tc>
      </w:tr>
      <w:tr w:rsidR="004C23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C2399" w:rsidRDefault="004C2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C2399" w:rsidRDefault="0070462E">
            <w:r>
              <w:t xml:space="preserve">1. przygotować i przeprowadzić zadanie badawcze oraz przedstawić wyniki w sposób </w:t>
            </w:r>
            <w:proofErr w:type="spellStart"/>
            <w:r>
              <w:t>informatywny</w:t>
            </w:r>
            <w:proofErr w:type="spellEnd"/>
            <w:r>
              <w:t xml:space="preserve"> jak również prawidłowo wnioskować</w:t>
            </w:r>
          </w:p>
        </w:tc>
      </w:tr>
      <w:tr w:rsidR="004C2399">
        <w:trPr>
          <w:trHeight w:val="493"/>
        </w:trPr>
        <w:tc>
          <w:tcPr>
            <w:tcW w:w="3942" w:type="dxa"/>
            <w:vMerge/>
            <w:shd w:val="clear" w:color="auto" w:fill="auto"/>
          </w:tcPr>
          <w:p w:rsidR="004C2399" w:rsidRDefault="004C2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C2399" w:rsidRDefault="0070462E">
            <w:r>
              <w:t>2. jest gotowy do merytorycznej dyskusji w zakresie bezpieczeństwa żywności</w:t>
            </w:r>
          </w:p>
        </w:tc>
      </w:tr>
      <w:tr w:rsidR="004C23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C2399" w:rsidRDefault="004C2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C2399" w:rsidRDefault="0070462E">
            <w:r>
              <w:t>Kompetencje społeczne: absolwent jest gotów do:</w:t>
            </w:r>
          </w:p>
        </w:tc>
      </w:tr>
      <w:tr w:rsidR="004C23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C2399" w:rsidRDefault="004C2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C2399" w:rsidRDefault="0070462E">
            <w:r>
              <w:t xml:space="preserve">1.jest świadomy społecznego znaczenia zapewnienia bezpieczeństwa żywności </w:t>
            </w:r>
          </w:p>
        </w:tc>
      </w:tr>
      <w:tr w:rsidR="004C23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C2399" w:rsidRDefault="004C2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C2399" w:rsidRDefault="0070462E">
            <w:r>
              <w:t xml:space="preserve">2. jest kreatywny i przygotowany do działań zawodowych zgodnie ze zdobytą wiedzą </w:t>
            </w:r>
          </w:p>
        </w:tc>
      </w:tr>
      <w:tr w:rsidR="004C2399">
        <w:tc>
          <w:tcPr>
            <w:tcW w:w="3942" w:type="dxa"/>
            <w:shd w:val="clear" w:color="auto" w:fill="auto"/>
          </w:tcPr>
          <w:p w:rsidR="004C2399" w:rsidRDefault="0070462E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4C2399" w:rsidRDefault="0070462E">
            <w:pPr>
              <w:jc w:val="both"/>
            </w:pPr>
            <w:r>
              <w:t>Zaliczone wszystkie przedmioty przewidziane programem studiów drugiego stopnia</w:t>
            </w:r>
          </w:p>
        </w:tc>
      </w:tr>
      <w:tr w:rsidR="004C2399">
        <w:tc>
          <w:tcPr>
            <w:tcW w:w="3942" w:type="dxa"/>
            <w:shd w:val="clear" w:color="auto" w:fill="auto"/>
          </w:tcPr>
          <w:p w:rsidR="004C2399" w:rsidRDefault="0070462E">
            <w:r>
              <w:t xml:space="preserve">Treści programowe modułu </w:t>
            </w:r>
          </w:p>
          <w:p w:rsidR="004C2399" w:rsidRDefault="004C2399"/>
        </w:tc>
        <w:tc>
          <w:tcPr>
            <w:tcW w:w="5344" w:type="dxa"/>
            <w:shd w:val="clear" w:color="auto" w:fill="auto"/>
          </w:tcPr>
          <w:p w:rsidR="004C2399" w:rsidRDefault="0070462E">
            <w:pPr>
              <w:jc w:val="both"/>
            </w:pPr>
            <w:r>
              <w:t>W ramach modułu magistrant zdobywa umiejętność stawiania tez naukowych, określania zakresu i celu pracy oraz ich uzasadniania, posługiwania się metodami badawczymi i weryfikacji hipotezy badawczej. Zdobywa wiedzę jak formułować wnioski z uzyskanych wyników badań.</w:t>
            </w:r>
          </w:p>
        </w:tc>
      </w:tr>
      <w:tr w:rsidR="004C2399">
        <w:tc>
          <w:tcPr>
            <w:tcW w:w="3942" w:type="dxa"/>
            <w:shd w:val="clear" w:color="auto" w:fill="auto"/>
          </w:tcPr>
          <w:p w:rsidR="004C2399" w:rsidRDefault="0070462E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4C2399" w:rsidRDefault="0070462E">
            <w:pPr>
              <w:jc w:val="both"/>
            </w:pPr>
            <w:r>
              <w:t>Literatura podstawowa i uzupełniająca zgodna z tematyką realizowanej pracy magisterskiej (artykuły naukowe przeglądowe, prace oryginalne i opracowania monograficzne w języku polskim i angielskim).</w:t>
            </w:r>
          </w:p>
        </w:tc>
      </w:tr>
      <w:tr w:rsidR="004C2399">
        <w:tc>
          <w:tcPr>
            <w:tcW w:w="3942" w:type="dxa"/>
            <w:shd w:val="clear" w:color="auto" w:fill="auto"/>
          </w:tcPr>
          <w:p w:rsidR="004C2399" w:rsidRDefault="0070462E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9C5412" w:rsidRDefault="009C5412" w:rsidP="009C5412">
            <w:r>
              <w:t>Konsultacje z promotorem dotyczące opracowania problemu zawartego w pracy magisterskiej oraz</w:t>
            </w:r>
          </w:p>
          <w:p w:rsidR="004C2399" w:rsidRDefault="009C5412" w:rsidP="009C5412">
            <w:r>
              <w:t>korekty merytorycznej i stylistycznej opracowania. Analiza i interpretacja literatury źródłowej. Dyskusja podczas egzaminu dyplomowego</w:t>
            </w:r>
          </w:p>
        </w:tc>
      </w:tr>
      <w:tr w:rsidR="004C2399">
        <w:tc>
          <w:tcPr>
            <w:tcW w:w="3942" w:type="dxa"/>
            <w:shd w:val="clear" w:color="auto" w:fill="auto"/>
          </w:tcPr>
          <w:p w:rsidR="004C2399" w:rsidRDefault="0070462E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4C2399" w:rsidRPr="008F0A47" w:rsidRDefault="0070462E">
            <w:pPr>
              <w:rPr>
                <w:color w:val="000000"/>
                <w:u w:val="single"/>
              </w:rPr>
            </w:pPr>
            <w:r w:rsidRPr="008F0A47">
              <w:rPr>
                <w:color w:val="000000"/>
                <w:u w:val="single"/>
              </w:rPr>
              <w:t>SPOSOBY WERYFIKACJI:</w:t>
            </w:r>
          </w:p>
          <w:p w:rsidR="004C2399" w:rsidRPr="008F0A47" w:rsidRDefault="0070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F0A47">
              <w:rPr>
                <w:color w:val="000000"/>
              </w:rPr>
              <w:t xml:space="preserve">W1 – ocena prezentacji efektów pracy dyplomowej </w:t>
            </w:r>
          </w:p>
          <w:p w:rsidR="004C2399" w:rsidRPr="008F0A47" w:rsidRDefault="0070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F0A47">
              <w:rPr>
                <w:color w:val="000000"/>
              </w:rPr>
              <w:t>W2 – ocena z egzaminu dyplomowego</w:t>
            </w:r>
          </w:p>
          <w:p w:rsidR="004C2399" w:rsidRPr="008F0A47" w:rsidRDefault="0070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F0A47">
              <w:rPr>
                <w:color w:val="000000"/>
              </w:rPr>
              <w:t>U1 – ocena przygotowania i prezentacji pracy dyplomowe</w:t>
            </w:r>
          </w:p>
          <w:p w:rsidR="004C2399" w:rsidRPr="008F0A47" w:rsidRDefault="0070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F0A47">
              <w:rPr>
                <w:color w:val="000000"/>
              </w:rPr>
              <w:t>U2 – ocena zaangażowania i samodzielności</w:t>
            </w:r>
          </w:p>
          <w:p w:rsidR="004C2399" w:rsidRPr="008F0A47" w:rsidRDefault="0070462E">
            <w:pPr>
              <w:rPr>
                <w:color w:val="000000"/>
              </w:rPr>
            </w:pPr>
            <w:r w:rsidRPr="008F0A47">
              <w:rPr>
                <w:color w:val="000000"/>
              </w:rPr>
              <w:t>K1, K2- ocena z obrony pracy dyplomowej i egzaminu dyplomowego</w:t>
            </w:r>
          </w:p>
          <w:p w:rsidR="004C2399" w:rsidRPr="008F0A47" w:rsidRDefault="004C2399">
            <w:pPr>
              <w:rPr>
                <w:color w:val="000000"/>
              </w:rPr>
            </w:pPr>
          </w:p>
          <w:p w:rsidR="004C2399" w:rsidRPr="008F0A47" w:rsidRDefault="0070462E">
            <w:pPr>
              <w:rPr>
                <w:color w:val="000000"/>
              </w:rPr>
            </w:pPr>
            <w:r w:rsidRPr="008F0A47">
              <w:rPr>
                <w:color w:val="000000"/>
                <w:u w:val="single"/>
              </w:rPr>
              <w:t xml:space="preserve">FORMY DOKUMENTOWANIA OSIĄGNIĘTYCH EFEKTÓW UCZENIA SIĘ: </w:t>
            </w:r>
          </w:p>
          <w:p w:rsidR="004C2399" w:rsidRPr="008F0A47" w:rsidRDefault="0070462E">
            <w:pPr>
              <w:rPr>
                <w:color w:val="000000"/>
              </w:rPr>
            </w:pPr>
            <w:r w:rsidRPr="008F0A47">
              <w:rPr>
                <w:color w:val="000000"/>
              </w:rPr>
              <w:t xml:space="preserve">praca dyplomowa i przebieg egzaminu archiwizowany w formie cyfrowej i papierowej </w:t>
            </w:r>
          </w:p>
          <w:p w:rsidR="004C2399" w:rsidRPr="008F0A47" w:rsidRDefault="004C2399">
            <w:pPr>
              <w:rPr>
                <w:color w:val="000000"/>
              </w:rPr>
            </w:pPr>
          </w:p>
          <w:p w:rsidR="004C2399" w:rsidRPr="008F0A47" w:rsidRDefault="0070462E">
            <w:pPr>
              <w:rPr>
                <w:color w:val="000000"/>
              </w:rPr>
            </w:pPr>
            <w:r w:rsidRPr="008F0A47">
              <w:rPr>
                <w:color w:val="000000"/>
              </w:rPr>
              <w:t>Szczegółowe kryteria przy ocenie zaliczenia i prac kontrolnych</w:t>
            </w:r>
          </w:p>
          <w:p w:rsidR="004C2399" w:rsidRPr="008F0A47" w:rsidRDefault="007046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8F0A47">
              <w:rPr>
                <w:color w:val="00000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4C2399" w:rsidRPr="008F0A47" w:rsidRDefault="007046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8F0A47">
              <w:rPr>
                <w:color w:val="00000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4C2399" w:rsidRPr="008F0A47" w:rsidRDefault="007046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8F0A47">
              <w:rPr>
                <w:color w:val="00000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4C2399" w:rsidRPr="008F0A47" w:rsidRDefault="007046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8F0A47">
              <w:rPr>
                <w:color w:val="000000"/>
              </w:rPr>
              <w:lastRenderedPageBreak/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4C2399" w:rsidRPr="008F0A47" w:rsidRDefault="007046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8F0A47">
              <w:rPr>
                <w:color w:val="00000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4C2399">
        <w:tc>
          <w:tcPr>
            <w:tcW w:w="3942" w:type="dxa"/>
            <w:shd w:val="clear" w:color="auto" w:fill="auto"/>
          </w:tcPr>
          <w:p w:rsidR="004C2399" w:rsidRDefault="0070462E">
            <w:r>
              <w:lastRenderedPageBreak/>
              <w:t>Elementy i wagi mające wpływ na ocenę końcową</w:t>
            </w:r>
          </w:p>
          <w:p w:rsidR="004C2399" w:rsidRDefault="004C2399"/>
          <w:p w:rsidR="004C2399" w:rsidRDefault="004C2399"/>
        </w:tc>
        <w:tc>
          <w:tcPr>
            <w:tcW w:w="5344" w:type="dxa"/>
            <w:shd w:val="clear" w:color="auto" w:fill="auto"/>
          </w:tcPr>
          <w:p w:rsidR="004C2399" w:rsidRPr="008F0A47" w:rsidRDefault="0070462E">
            <w:pPr>
              <w:jc w:val="both"/>
            </w:pPr>
            <w:r w:rsidRPr="008F0A47">
              <w:t xml:space="preserve">Na ostateczną ocenę dyplomanta (zgodnie z regulaminem) składa się średnia ważona ze studiów, ocena za pracę i przedstawienie tez pracy oraz ocena za odpowiedzi na wylosowane podczas obrony pytania. </w:t>
            </w:r>
          </w:p>
          <w:p w:rsidR="004C2399" w:rsidRPr="008F0A47" w:rsidRDefault="0070462E">
            <w:pPr>
              <w:jc w:val="both"/>
              <w:rPr>
                <w:color w:val="000000"/>
              </w:rPr>
            </w:pPr>
            <w:r w:rsidRPr="008F0A47">
              <w:rPr>
                <w:color w:val="000000"/>
              </w:rPr>
              <w:t>Warunki te są przedstawione w regulaminie studiów</w:t>
            </w:r>
          </w:p>
        </w:tc>
      </w:tr>
      <w:tr w:rsidR="00883B1A">
        <w:trPr>
          <w:trHeight w:val="2324"/>
        </w:trPr>
        <w:tc>
          <w:tcPr>
            <w:tcW w:w="3942" w:type="dxa"/>
            <w:shd w:val="clear" w:color="auto" w:fill="auto"/>
          </w:tcPr>
          <w:p w:rsidR="00883B1A" w:rsidRDefault="00883B1A" w:rsidP="00883B1A">
            <w:pPr>
              <w:jc w:val="both"/>
            </w:pPr>
            <w:r>
              <w:t>Bilans punktów ECTS</w:t>
            </w:r>
          </w:p>
          <w:p w:rsidR="00883B1A" w:rsidRDefault="00883B1A" w:rsidP="00883B1A">
            <w:pPr>
              <w:jc w:val="both"/>
            </w:pPr>
          </w:p>
          <w:p w:rsidR="00883B1A" w:rsidRDefault="00883B1A" w:rsidP="00883B1A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883B1A" w:rsidRPr="000B0B19" w:rsidRDefault="00883B1A" w:rsidP="00883B1A">
            <w:pPr>
              <w:rPr>
                <w:color w:val="000000"/>
              </w:rPr>
            </w:pPr>
            <w:r w:rsidRPr="000B0B19">
              <w:rPr>
                <w:color w:val="000000"/>
              </w:rPr>
              <w:t xml:space="preserve">Formy zajęć: </w:t>
            </w:r>
          </w:p>
          <w:p w:rsidR="00883B1A" w:rsidRPr="000B0B19" w:rsidRDefault="00883B1A" w:rsidP="00883B1A">
            <w:pPr>
              <w:rPr>
                <w:color w:val="000000"/>
              </w:rPr>
            </w:pPr>
            <w:r w:rsidRPr="000B0B19">
              <w:rPr>
                <w:b/>
                <w:color w:val="000000"/>
              </w:rPr>
              <w:t>Kontaktowe</w:t>
            </w:r>
          </w:p>
          <w:p w:rsidR="00883B1A" w:rsidRPr="000B0B19" w:rsidRDefault="00883B1A" w:rsidP="00883B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0B0B19">
              <w:rPr>
                <w:color w:val="000000"/>
              </w:rPr>
              <w:t>egzamin dyplomowy (</w:t>
            </w:r>
            <w:r>
              <w:rPr>
                <w:color w:val="000000"/>
              </w:rPr>
              <w:t>0</w:t>
            </w:r>
            <w:r w:rsidRPr="000B0B19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0B0B19">
              <w:rPr>
                <w:color w:val="000000"/>
              </w:rPr>
              <w:t xml:space="preserve"> godz./0,0</w:t>
            </w:r>
            <w:r>
              <w:rPr>
                <w:color w:val="000000"/>
              </w:rPr>
              <w:t>2</w:t>
            </w:r>
            <w:r w:rsidRPr="000B0B19">
              <w:rPr>
                <w:color w:val="000000"/>
              </w:rPr>
              <w:t xml:space="preserve"> ECTS).  konsultacje (</w:t>
            </w:r>
            <w:r>
              <w:rPr>
                <w:color w:val="000000"/>
              </w:rPr>
              <w:t>49,5</w:t>
            </w:r>
            <w:r w:rsidRPr="000B0B19">
              <w:rPr>
                <w:color w:val="000000"/>
              </w:rPr>
              <w:t xml:space="preserve"> godz./</w:t>
            </w:r>
            <w:r>
              <w:rPr>
                <w:color w:val="000000"/>
              </w:rPr>
              <w:t>1</w:t>
            </w:r>
            <w:r w:rsidRPr="000B0B19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  <w:r w:rsidRPr="000B0B19">
              <w:rPr>
                <w:color w:val="000000"/>
              </w:rPr>
              <w:t xml:space="preserve"> ECTS), </w:t>
            </w:r>
          </w:p>
          <w:p w:rsidR="00883B1A" w:rsidRPr="000B0B19" w:rsidRDefault="00883B1A" w:rsidP="00883B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</w:p>
          <w:p w:rsidR="00883B1A" w:rsidRPr="000B0B19" w:rsidRDefault="00883B1A" w:rsidP="00883B1A">
            <w:pPr>
              <w:rPr>
                <w:color w:val="000000"/>
              </w:rPr>
            </w:pPr>
            <w:r w:rsidRPr="000B0B19">
              <w:rPr>
                <w:color w:val="000000"/>
              </w:rPr>
              <w:t>Łącznie – 5</w:t>
            </w:r>
            <w:r>
              <w:rPr>
                <w:color w:val="000000"/>
              </w:rPr>
              <w:t>0</w:t>
            </w:r>
            <w:r w:rsidRPr="000B0B19">
              <w:rPr>
                <w:color w:val="000000"/>
              </w:rPr>
              <w:t xml:space="preserve"> godz./</w:t>
            </w:r>
            <w:r>
              <w:rPr>
                <w:color w:val="000000"/>
              </w:rPr>
              <w:t>2</w:t>
            </w:r>
            <w:r w:rsidRPr="000B0B19">
              <w:rPr>
                <w:color w:val="000000"/>
              </w:rPr>
              <w:t xml:space="preserve"> ECTS</w:t>
            </w:r>
          </w:p>
          <w:p w:rsidR="00883B1A" w:rsidRPr="000B0B19" w:rsidRDefault="00883B1A" w:rsidP="00883B1A">
            <w:pPr>
              <w:ind w:left="487"/>
              <w:rPr>
                <w:b/>
                <w:color w:val="000000"/>
              </w:rPr>
            </w:pPr>
          </w:p>
          <w:p w:rsidR="00883B1A" w:rsidRPr="000B0B19" w:rsidRDefault="00883B1A" w:rsidP="00883B1A">
            <w:pPr>
              <w:rPr>
                <w:b/>
                <w:color w:val="000000"/>
              </w:rPr>
            </w:pPr>
            <w:proofErr w:type="spellStart"/>
            <w:r w:rsidRPr="000B0B19">
              <w:rPr>
                <w:b/>
                <w:color w:val="000000"/>
              </w:rPr>
              <w:t>Niekontaktowe</w:t>
            </w:r>
            <w:proofErr w:type="spellEnd"/>
          </w:p>
          <w:p w:rsidR="00883B1A" w:rsidRPr="000B0B19" w:rsidRDefault="00883B1A" w:rsidP="00883B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0B0B19">
              <w:rPr>
                <w:color w:val="000000"/>
              </w:rPr>
              <w:t>przygotowywanie manuskryptu i prezentacji pracy magisterskiej (1</w:t>
            </w:r>
            <w:r>
              <w:rPr>
                <w:color w:val="000000"/>
              </w:rPr>
              <w:t>35</w:t>
            </w:r>
            <w:r w:rsidRPr="000B0B19">
              <w:rPr>
                <w:color w:val="000000"/>
              </w:rPr>
              <w:t xml:space="preserve"> godz./</w:t>
            </w:r>
            <w:r>
              <w:rPr>
                <w:color w:val="000000"/>
              </w:rPr>
              <w:t>5</w:t>
            </w:r>
            <w:r w:rsidRPr="000B0B19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0B0B19">
              <w:rPr>
                <w:color w:val="000000"/>
              </w:rPr>
              <w:t xml:space="preserve"> ECTS),</w:t>
            </w:r>
          </w:p>
          <w:p w:rsidR="00883B1A" w:rsidRPr="000B0B19" w:rsidRDefault="00883B1A" w:rsidP="00883B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0B0B19">
              <w:rPr>
                <w:color w:val="000000"/>
              </w:rPr>
              <w:t>przygotowywanie prezentacji podczas obrony pracy magisterskiej (</w:t>
            </w:r>
            <w:r>
              <w:rPr>
                <w:color w:val="000000"/>
              </w:rPr>
              <w:t>5</w:t>
            </w:r>
            <w:r w:rsidRPr="000B0B19">
              <w:rPr>
                <w:color w:val="000000"/>
              </w:rPr>
              <w:t>0 godz./2 ECTS),</w:t>
            </w:r>
          </w:p>
          <w:p w:rsidR="00883B1A" w:rsidRPr="000B0B19" w:rsidRDefault="00883B1A" w:rsidP="00883B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0B0B19">
              <w:rPr>
                <w:color w:val="000000"/>
              </w:rPr>
              <w:t>przygotowanie do końcowego egzaminu dyplomowego (1</w:t>
            </w:r>
            <w:r>
              <w:rPr>
                <w:color w:val="000000"/>
              </w:rPr>
              <w:t>4</w:t>
            </w:r>
            <w:r w:rsidRPr="000B0B19">
              <w:rPr>
                <w:color w:val="000000"/>
              </w:rPr>
              <w:t>0 godz./</w:t>
            </w:r>
            <w:r>
              <w:rPr>
                <w:color w:val="000000"/>
              </w:rPr>
              <w:t>5</w:t>
            </w:r>
            <w:r w:rsidRPr="000B0B19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Pr="000B0B19">
              <w:rPr>
                <w:color w:val="000000"/>
              </w:rPr>
              <w:t xml:space="preserve"> pkt ECTS)</w:t>
            </w:r>
          </w:p>
          <w:p w:rsidR="00883B1A" w:rsidRPr="000B0B19" w:rsidRDefault="00883B1A" w:rsidP="00883B1A">
            <w:pPr>
              <w:jc w:val="both"/>
            </w:pPr>
            <w:r w:rsidRPr="000B0B19">
              <w:rPr>
                <w:color w:val="000000"/>
              </w:rPr>
              <w:t>Łącznie 3</w:t>
            </w:r>
            <w:r>
              <w:rPr>
                <w:color w:val="000000"/>
              </w:rPr>
              <w:t>25</w:t>
            </w:r>
            <w:r w:rsidRPr="000B0B19">
              <w:rPr>
                <w:color w:val="000000"/>
              </w:rPr>
              <w:t xml:space="preserve"> godz./</w:t>
            </w:r>
            <w:r>
              <w:rPr>
                <w:color w:val="000000"/>
              </w:rPr>
              <w:t>13</w:t>
            </w:r>
            <w:r w:rsidRPr="000B0B19">
              <w:rPr>
                <w:color w:val="000000"/>
              </w:rPr>
              <w:t xml:space="preserve"> ECTS</w:t>
            </w:r>
          </w:p>
        </w:tc>
      </w:tr>
      <w:tr w:rsidR="00883B1A">
        <w:trPr>
          <w:trHeight w:val="718"/>
        </w:trPr>
        <w:tc>
          <w:tcPr>
            <w:tcW w:w="3942" w:type="dxa"/>
            <w:shd w:val="clear" w:color="auto" w:fill="auto"/>
          </w:tcPr>
          <w:p w:rsidR="00883B1A" w:rsidRDefault="00883B1A" w:rsidP="00883B1A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883B1A" w:rsidRPr="000B0B19" w:rsidRDefault="00883B1A" w:rsidP="00883B1A">
            <w:pPr>
              <w:jc w:val="both"/>
            </w:pPr>
            <w:r w:rsidRPr="000B0B19">
              <w:rPr>
                <w:color w:val="000000"/>
              </w:rPr>
              <w:t>-egzamin dyplomowy</w:t>
            </w:r>
            <w:r>
              <w:rPr>
                <w:color w:val="000000"/>
              </w:rPr>
              <w:t>m- 0</w:t>
            </w:r>
            <w:r w:rsidRPr="000B0B19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0B0B19">
              <w:rPr>
                <w:color w:val="000000"/>
              </w:rPr>
              <w:t xml:space="preserve"> godz</w:t>
            </w:r>
            <w:r>
              <w:rPr>
                <w:color w:val="000000"/>
              </w:rPr>
              <w:t xml:space="preserve">.; </w:t>
            </w:r>
            <w:r w:rsidRPr="000B0B19">
              <w:rPr>
                <w:color w:val="000000"/>
              </w:rPr>
              <w:t xml:space="preserve">konsultacje </w:t>
            </w:r>
            <w:r>
              <w:rPr>
                <w:color w:val="000000"/>
              </w:rPr>
              <w:t>49,5</w:t>
            </w:r>
            <w:r w:rsidRPr="000B0B19">
              <w:rPr>
                <w:color w:val="000000"/>
              </w:rPr>
              <w:t xml:space="preserve"> godz.</w:t>
            </w:r>
          </w:p>
        </w:tc>
      </w:tr>
      <w:tr w:rsidR="00024ACC">
        <w:trPr>
          <w:trHeight w:val="718"/>
        </w:trPr>
        <w:tc>
          <w:tcPr>
            <w:tcW w:w="3942" w:type="dxa"/>
            <w:shd w:val="clear" w:color="auto" w:fill="auto"/>
          </w:tcPr>
          <w:p w:rsidR="00024ACC" w:rsidRDefault="00024ACC" w:rsidP="00767582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024ACC" w:rsidRPr="008F0A47" w:rsidRDefault="00024ACC" w:rsidP="00767582">
            <w:pPr>
              <w:jc w:val="both"/>
            </w:pPr>
            <w:r w:rsidRPr="008F0A47">
              <w:t>Kod efektu modułowego – kod efektu kierunkowego</w:t>
            </w:r>
          </w:p>
          <w:p w:rsidR="00024ACC" w:rsidRPr="008F0A47" w:rsidRDefault="00024ACC" w:rsidP="00767582">
            <w:pPr>
              <w:jc w:val="both"/>
            </w:pPr>
            <w:r w:rsidRPr="008F0A47">
              <w:t>W1 – BC2 _W13</w:t>
            </w:r>
          </w:p>
          <w:p w:rsidR="00024ACC" w:rsidRPr="008F0A47" w:rsidRDefault="00024ACC" w:rsidP="00767582">
            <w:pPr>
              <w:jc w:val="both"/>
            </w:pPr>
            <w:r w:rsidRPr="008F0A47">
              <w:t>W2 - BC_W09</w:t>
            </w:r>
          </w:p>
          <w:p w:rsidR="00024ACC" w:rsidRPr="008F0A47" w:rsidRDefault="00024ACC" w:rsidP="00767582">
            <w:pPr>
              <w:jc w:val="both"/>
            </w:pPr>
            <w:r w:rsidRPr="008F0A47">
              <w:t>U1 – BC1 _U05</w:t>
            </w:r>
          </w:p>
          <w:p w:rsidR="00024ACC" w:rsidRPr="008F0A47" w:rsidRDefault="00024ACC" w:rsidP="00767582">
            <w:pPr>
              <w:jc w:val="both"/>
            </w:pPr>
            <w:r w:rsidRPr="008F0A47">
              <w:t>U2 – BC2 _U11</w:t>
            </w:r>
          </w:p>
          <w:p w:rsidR="00024ACC" w:rsidRPr="008F0A47" w:rsidRDefault="00024ACC" w:rsidP="00767582">
            <w:pPr>
              <w:jc w:val="both"/>
            </w:pPr>
            <w:r w:rsidRPr="008F0A47">
              <w:t>K1 – BC2 _K02</w:t>
            </w:r>
          </w:p>
          <w:p w:rsidR="00024ACC" w:rsidRPr="008F0A47" w:rsidRDefault="00024ACC" w:rsidP="00767582">
            <w:pPr>
              <w:jc w:val="both"/>
            </w:pPr>
            <w:r w:rsidRPr="008F0A47">
              <w:t>K2 – BC2 _K04</w:t>
            </w:r>
          </w:p>
          <w:p w:rsidR="00024ACC" w:rsidRPr="008F0A47" w:rsidRDefault="00024ACC" w:rsidP="00767582">
            <w:pPr>
              <w:jc w:val="both"/>
            </w:pPr>
          </w:p>
          <w:p w:rsidR="00024ACC" w:rsidRPr="008F0A47" w:rsidRDefault="00024ACC" w:rsidP="00767582">
            <w:pPr>
              <w:jc w:val="both"/>
            </w:pPr>
            <w:r w:rsidRPr="008F0A47">
              <w:t>Kod efektu modułowego – kod efektu inżynierskiego</w:t>
            </w:r>
          </w:p>
          <w:p w:rsidR="00024ACC" w:rsidRPr="008F0A47" w:rsidRDefault="00024ACC" w:rsidP="00767582">
            <w:pPr>
              <w:jc w:val="both"/>
            </w:pPr>
            <w:r w:rsidRPr="008F0A47">
              <w:t xml:space="preserve">W1 – InzBC_W05 </w:t>
            </w:r>
          </w:p>
          <w:p w:rsidR="00024ACC" w:rsidRPr="008F0A47" w:rsidRDefault="00024ACC" w:rsidP="00767582">
            <w:pPr>
              <w:jc w:val="both"/>
            </w:pPr>
            <w:r w:rsidRPr="008F0A47">
              <w:t>W2 – InzBC_W02</w:t>
            </w:r>
          </w:p>
          <w:p w:rsidR="00024ACC" w:rsidRPr="008F0A47" w:rsidRDefault="00024ACC" w:rsidP="00767582">
            <w:pPr>
              <w:jc w:val="both"/>
            </w:pPr>
            <w:r w:rsidRPr="008F0A47">
              <w:t>U1 – InzBC_U01</w:t>
            </w:r>
          </w:p>
        </w:tc>
      </w:tr>
    </w:tbl>
    <w:p w:rsidR="004C2399" w:rsidRDefault="004C2399"/>
    <w:p w:rsidR="004C2399" w:rsidRDefault="004C2399"/>
    <w:p w:rsidR="004C2399" w:rsidRDefault="004C2399"/>
    <w:p w:rsidR="004C2399" w:rsidRDefault="004C2399"/>
    <w:sectPr w:rsidR="004C2399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462E" w:rsidRDefault="0070462E">
      <w:r>
        <w:separator/>
      </w:r>
    </w:p>
  </w:endnote>
  <w:endnote w:type="continuationSeparator" w:id="0">
    <w:p w:rsidR="0070462E" w:rsidRDefault="0070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2399" w:rsidRDefault="007046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0A47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F0A47">
      <w:rPr>
        <w:noProof/>
        <w:color w:val="000000"/>
      </w:rPr>
      <w:t>3</w:t>
    </w:r>
    <w:r>
      <w:rPr>
        <w:color w:val="000000"/>
      </w:rPr>
      <w:fldChar w:fldCharType="end"/>
    </w:r>
  </w:p>
  <w:p w:rsidR="004C2399" w:rsidRDefault="004C23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462E" w:rsidRDefault="0070462E">
      <w:r>
        <w:separator/>
      </w:r>
    </w:p>
  </w:footnote>
  <w:footnote w:type="continuationSeparator" w:id="0">
    <w:p w:rsidR="0070462E" w:rsidRDefault="0070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2399" w:rsidRDefault="004C23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7C55"/>
    <w:multiLevelType w:val="multilevel"/>
    <w:tmpl w:val="44D02DE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E01105"/>
    <w:multiLevelType w:val="multilevel"/>
    <w:tmpl w:val="6522610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3553B9"/>
    <w:multiLevelType w:val="multilevel"/>
    <w:tmpl w:val="476C45F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52348861">
    <w:abstractNumId w:val="0"/>
  </w:num>
  <w:num w:numId="2" w16cid:durableId="231503873">
    <w:abstractNumId w:val="2"/>
  </w:num>
  <w:num w:numId="3" w16cid:durableId="27179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2399"/>
    <w:rsid w:val="00006104"/>
    <w:rsid w:val="00024ACC"/>
    <w:rsid w:val="004C2399"/>
    <w:rsid w:val="0070462E"/>
    <w:rsid w:val="00883B1A"/>
    <w:rsid w:val="008F0A47"/>
    <w:rsid w:val="009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yJqH8sQTAnfBOD/anOP/EFHLyw==">CgMxLjAyCGguZ2pkZ3hzOAByITFvNU9yQ2w1blhOSzBFMHcyVmpSREc0UW9kc252Y1F6Tg==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4974</Characters>
  <Application>Microsoft Office Word</Application>
  <DocSecurity>0</DocSecurity>
  <Lines>41</Lines>
  <Paragraphs>11</Paragraphs>
  <ScaleCrop>false</ScaleCrop>
  <Company>Microsoft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5</cp:revision>
  <dcterms:created xsi:type="dcterms:W3CDTF">2024-11-20T22:55:00Z</dcterms:created>
  <dcterms:modified xsi:type="dcterms:W3CDTF">2024-12-07T20:19:00Z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