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FFA6A5C" w14:textId="77777777" w:rsidR="00715F5C" w:rsidRDefault="00715F5C" w:rsidP="00715F5C">
            <w:r>
              <w:t xml:space="preserve">Narzędzia kompleksowego </w:t>
            </w:r>
            <w:proofErr w:type="gramStart"/>
            <w:r>
              <w:t>zarządzania jakością</w:t>
            </w:r>
            <w:proofErr w:type="gramEnd"/>
          </w:p>
          <w:p w14:paraId="3AE1B6C6" w14:textId="14CF0E1C" w:rsidR="00023A99" w:rsidRPr="00F02E5D" w:rsidRDefault="00715F5C" w:rsidP="00715F5C">
            <w:r w:rsidRPr="00C217E0">
              <w:t xml:space="preserve">Tools for </w:t>
            </w:r>
            <w:proofErr w:type="spellStart"/>
            <w:r w:rsidRPr="00C217E0">
              <w:t>total</w:t>
            </w:r>
            <w:proofErr w:type="spellEnd"/>
            <w:r w:rsidRPr="00C217E0">
              <w:t xml:space="preserve"> </w:t>
            </w:r>
            <w:proofErr w:type="spellStart"/>
            <w:r w:rsidRPr="00C217E0">
              <w:t>quality</w:t>
            </w:r>
            <w:proofErr w:type="spellEnd"/>
            <w:r w:rsidRPr="00C217E0">
              <w:t xml:space="preserve"> management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107DB3F2" w:rsidR="00023A99" w:rsidRPr="00F02E5D" w:rsidRDefault="00023A99" w:rsidP="004C0125">
            <w:proofErr w:type="gramStart"/>
            <w:r w:rsidRPr="00F02E5D">
              <w:t>obowiązkowy</w:t>
            </w:r>
            <w:proofErr w:type="gramEnd"/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46003599" w:rsidR="00023A99" w:rsidRPr="00F02E5D" w:rsidRDefault="00023A99" w:rsidP="004C0125">
            <w:proofErr w:type="gramStart"/>
            <w:r w:rsidRPr="00F02E5D">
              <w:t>drugiego</w:t>
            </w:r>
            <w:proofErr w:type="gramEnd"/>
            <w:r w:rsidRPr="00F02E5D">
              <w:t xml:space="preserve">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0BB9BECA" w:rsidR="00023A99" w:rsidRPr="00F02E5D" w:rsidRDefault="00DC2F61" w:rsidP="004C0125">
            <w:proofErr w:type="gramStart"/>
            <w:r>
              <w:t>nie</w:t>
            </w:r>
            <w:r w:rsidR="00023A99" w:rsidRPr="00F02E5D">
              <w:t>stacjonarne</w:t>
            </w:r>
            <w:proofErr w:type="gramEnd"/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449315AC" w:rsidR="00023A99" w:rsidRPr="00F02E5D" w:rsidRDefault="00023A99" w:rsidP="004C0125">
            <w:r w:rsidRPr="00F02E5D">
              <w:t>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4B42D151" w:rsidR="00023A99" w:rsidRPr="00F02E5D" w:rsidRDefault="00715F5C" w:rsidP="004C0125">
            <w:r>
              <w:t>3</w:t>
            </w:r>
          </w:p>
        </w:tc>
        <w:bookmarkStart w:id="0" w:name="_GoBack"/>
        <w:bookmarkEnd w:id="0"/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65B05B53" w:rsidR="00023A99" w:rsidRPr="0062396B" w:rsidRDefault="00715F5C" w:rsidP="00F92BA2">
            <w:r w:rsidRPr="0062396B">
              <w:t>2</w:t>
            </w:r>
            <w:r w:rsidR="0062396B" w:rsidRPr="0062396B">
              <w:t xml:space="preserve"> (</w:t>
            </w:r>
            <w:r w:rsidR="00420B4B">
              <w:t>0,72/1,28</w:t>
            </w:r>
            <w:r w:rsidR="0062396B" w:rsidRPr="0062396B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1BE28E00" w:rsidR="00023A99" w:rsidRPr="00F02E5D" w:rsidRDefault="00715F5C" w:rsidP="004C0125">
            <w:r>
              <w:t>Dr hab. Anna Teter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32108B8E" w:rsidR="00023A99" w:rsidRPr="00F02E5D" w:rsidRDefault="00715F5C" w:rsidP="004C0125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Produktów Zwierzęcych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0C8C2D28" w:rsidR="00023A99" w:rsidRPr="00F02E5D" w:rsidRDefault="00715F5C" w:rsidP="00715F5C">
            <w:pPr>
              <w:autoSpaceDE w:val="0"/>
              <w:autoSpaceDN w:val="0"/>
              <w:adjustRightInd w:val="0"/>
              <w:jc w:val="both"/>
            </w:pPr>
            <w:r w:rsidRPr="00715F5C">
              <w:t xml:space="preserve">Przekazanie podstawowej wiedzy nt. narzędzi gromadzenia, porządkowania i analizowania danych oraz wnioskowania i wyboru. Kształtowanie umiejętności swobodnego posługiwania się pojęciami i zasadami z dziedziny </w:t>
            </w:r>
            <w:proofErr w:type="gramStart"/>
            <w:r w:rsidRPr="00715F5C">
              <w:t>zarządzania jakością</w:t>
            </w:r>
            <w:proofErr w:type="gramEnd"/>
            <w:r w:rsidRPr="00715F5C">
              <w:t xml:space="preserve">. Nabycie przez studentów umiejętności doboru określonej grupy instrumentów do rozwiązania zaistniałego problemu w cyklu doskonalenia systemu </w:t>
            </w:r>
            <w:proofErr w:type="gramStart"/>
            <w:r w:rsidRPr="00715F5C">
              <w:t>zarządzania jakością</w:t>
            </w:r>
            <w:proofErr w:type="gramEnd"/>
            <w:r w:rsidRPr="00715F5C">
              <w:t xml:space="preserve">. Nauka praktycznego stosowania wybranych narzędzi </w:t>
            </w:r>
            <w:proofErr w:type="gramStart"/>
            <w:r w:rsidRPr="00715F5C">
              <w:t>zarządzania jakością</w:t>
            </w:r>
            <w:proofErr w:type="gramEnd"/>
            <w:r w:rsidRPr="00715F5C">
              <w:t>. Rozwijanie umiejętności komunikacji i pracy zespołowej.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53EC16D9" w:rsidR="00023A99" w:rsidRPr="00F02E5D" w:rsidRDefault="00023A99" w:rsidP="00EC5FF4">
            <w:r w:rsidRPr="00F02E5D">
              <w:t>1.</w:t>
            </w:r>
            <w:r w:rsidR="00EC5FF4">
              <w:t xml:space="preserve"> zna narzędzia stosowane w celu identyfikowania </w:t>
            </w:r>
            <w:proofErr w:type="gramStart"/>
            <w:r w:rsidR="00EC5FF4">
              <w:t>przyczyn  i</w:t>
            </w:r>
            <w:proofErr w:type="gramEnd"/>
            <w:r w:rsidR="00EC5FF4">
              <w:t xml:space="preserve"> rozwiązywania problemów z zakresu zapewnienia i zarządzania bezpieczeństwem i jakością żywności</w:t>
            </w:r>
          </w:p>
        </w:tc>
      </w:tr>
      <w:tr w:rsidR="00023A99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7F382DF5" w:rsidR="00023A99" w:rsidRPr="00F02E5D" w:rsidRDefault="00023A99" w:rsidP="004C0125">
            <w:r w:rsidRPr="00F02E5D">
              <w:t>2.</w:t>
            </w:r>
            <w:r w:rsidR="00EC5FF4">
              <w:t xml:space="preserve"> z</w:t>
            </w:r>
            <w:r w:rsidR="00EC5FF4" w:rsidRPr="00EC5FF4">
              <w:t xml:space="preserve">na </w:t>
            </w:r>
            <w:r w:rsidR="00EC5FF4">
              <w:t>sposoby</w:t>
            </w:r>
            <w:r w:rsidR="00EC5FF4" w:rsidRPr="00EC5FF4">
              <w:t xml:space="preserve"> weryfikacji i doskonalenia systemów i </w:t>
            </w:r>
            <w:proofErr w:type="gramStart"/>
            <w:r w:rsidR="00EC5FF4" w:rsidRPr="00EC5FF4">
              <w:t>zarządzania jakością</w:t>
            </w:r>
            <w:proofErr w:type="gramEnd"/>
            <w:r w:rsidR="00EC5FF4" w:rsidRPr="00EC5FF4">
              <w:t xml:space="preserve"> stosowanych w branży spożywczej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FA82E3C" w14:textId="00226661" w:rsidR="00EC5FF4" w:rsidRDefault="00023A99" w:rsidP="00EC5FF4">
            <w:r w:rsidRPr="00F02E5D">
              <w:t>1.</w:t>
            </w:r>
            <w:r w:rsidR="00EC5FF4">
              <w:t xml:space="preserve"> potrafi samodzielnie odpowiednio dobrać i zastosować narzędzia </w:t>
            </w:r>
            <w:proofErr w:type="gramStart"/>
            <w:r w:rsidR="00EC5FF4">
              <w:t>zarządzania jakością</w:t>
            </w:r>
            <w:proofErr w:type="gramEnd"/>
          </w:p>
          <w:p w14:paraId="320293C8" w14:textId="09AB2490" w:rsidR="00EC5FF4" w:rsidRDefault="00EC5FF4" w:rsidP="00EC5FF4">
            <w:proofErr w:type="gramStart"/>
            <w:r>
              <w:t>do</w:t>
            </w:r>
            <w:proofErr w:type="gramEnd"/>
            <w:r>
              <w:t xml:space="preserve"> analizy funkcjonowania systemów oraz</w:t>
            </w:r>
          </w:p>
          <w:p w14:paraId="3BE50B79" w14:textId="0AA40107" w:rsidR="00023A99" w:rsidRPr="00F02E5D" w:rsidRDefault="00EC5FF4" w:rsidP="00EC5FF4">
            <w:proofErr w:type="gramStart"/>
            <w:r>
              <w:t>rozwiązywania</w:t>
            </w:r>
            <w:proofErr w:type="gramEnd"/>
            <w:r>
              <w:t xml:space="preserve"> problemów z zakresu bezpieczeństwa żywności</w:t>
            </w:r>
          </w:p>
        </w:tc>
      </w:tr>
      <w:tr w:rsidR="00023A99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77777777" w:rsidR="00023A99" w:rsidRPr="00F02E5D" w:rsidRDefault="00023A99" w:rsidP="004C0125">
            <w:r w:rsidRPr="00F02E5D">
              <w:t>…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71FBE286" w14:textId="6B21C6FA" w:rsidR="00E25918" w:rsidRDefault="00023A99" w:rsidP="00E25918">
            <w:r w:rsidRPr="00F02E5D">
              <w:t>1.</w:t>
            </w:r>
            <w:r w:rsidR="00E25918">
              <w:t xml:space="preserve"> </w:t>
            </w:r>
            <w:proofErr w:type="gramStart"/>
            <w:r w:rsidR="00E25918">
              <w:t>jest</w:t>
            </w:r>
            <w:proofErr w:type="gramEnd"/>
            <w:r w:rsidR="00E25918">
              <w:t xml:space="preserve"> gotów do stałego uzupełniania wiedzy i samodoskonalenia w zakresie</w:t>
            </w:r>
          </w:p>
          <w:p w14:paraId="66A10EC9" w14:textId="653FD25B" w:rsidR="00023A99" w:rsidRPr="00F02E5D" w:rsidRDefault="00E25918" w:rsidP="00E25918">
            <w:r>
              <w:t xml:space="preserve">stosowania narzędzi </w:t>
            </w:r>
            <w:proofErr w:type="gramStart"/>
            <w:r>
              <w:t>zarządzania jakością</w:t>
            </w:r>
            <w:proofErr w:type="gramEnd"/>
          </w:p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31C445A5" w:rsidR="00023A99" w:rsidRPr="00F02E5D" w:rsidRDefault="00023A99" w:rsidP="00E25918">
            <w:proofErr w:type="gramStart"/>
            <w:r w:rsidRPr="00F02E5D">
              <w:t>2.</w:t>
            </w:r>
            <w:r w:rsidR="00E25918">
              <w:t xml:space="preserve"> </w:t>
            </w:r>
            <w:proofErr w:type="gramEnd"/>
            <w:r w:rsidR="00E25918">
              <w:t xml:space="preserve">jest gotów do pracy zespołowej podczas rozwiązywania problemów z wykorzystaniem narzędzi </w:t>
            </w:r>
            <w:proofErr w:type="gramStart"/>
            <w:r w:rsidR="00E25918">
              <w:t>zarządzania jakością</w:t>
            </w:r>
            <w:proofErr w:type="gramEnd"/>
            <w:r w:rsidR="00E25918">
              <w:t xml:space="preserve">, przyjmując różne funkcje w zespole 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E7EB52B" w:rsidR="00AE37C2" w:rsidRPr="00F02E5D" w:rsidRDefault="00715F5C" w:rsidP="00AE37C2">
            <w:pPr>
              <w:jc w:val="both"/>
            </w:pPr>
            <w:proofErr w:type="gramStart"/>
            <w:r>
              <w:t>brak</w:t>
            </w:r>
            <w:proofErr w:type="gramEnd"/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5AD55BB5" w:rsidR="00AE37C2" w:rsidRPr="00F02E5D" w:rsidRDefault="00715F5C" w:rsidP="00715F5C">
            <w:pPr>
              <w:jc w:val="both"/>
            </w:pPr>
            <w:r w:rsidRPr="00715F5C">
              <w:t xml:space="preserve">Celem zajęć jest przedstawienie </w:t>
            </w:r>
            <w:proofErr w:type="gramStart"/>
            <w:r w:rsidRPr="00715F5C">
              <w:t>istoty jakości</w:t>
            </w:r>
            <w:proofErr w:type="gramEnd"/>
            <w:r w:rsidRPr="00715F5C">
              <w:t xml:space="preserve"> oraz podstawowych narzędzi zarządzania jakością. Omówione zostaną funkcje, zakres i znaczenie poszczególnych instrumentów dla sprawnego funkcjonowania organizacji. Zostaną przeanalizowane zarówno tradycyjne jak i nowe narzędzia zarządzania w ocenie i kształtowaniu bezpieczeństwa i jakości wyrobów. Analiza przypadków umożliwi zapoznanie studentów z praktycznym wykorzystaniem wykładanych teoretycznych podstaw </w:t>
            </w:r>
            <w:proofErr w:type="gramStart"/>
            <w:r w:rsidRPr="00715F5C">
              <w:t>zarządzania jakością</w:t>
            </w:r>
            <w:proofErr w:type="gramEnd"/>
            <w:r w:rsidRPr="00715F5C">
              <w:t xml:space="preserve">. Studenci posiądą wiedzę teoretyczną i umiejętności praktyczne, które pozwolą im na sprawne uczestniczenie na różnych etapach i w różnych zakresach w </w:t>
            </w:r>
            <w:proofErr w:type="gramStart"/>
            <w:r w:rsidRPr="00715F5C">
              <w:t>zarządzaniu jakością</w:t>
            </w:r>
            <w:proofErr w:type="gramEnd"/>
            <w:r w:rsidRPr="00715F5C">
              <w:t>, a także w tworzeniu, wdrażaniu i rozwijaniu nowoczesnych rozwiązań zrządzania jakością.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399D9A8A" w14:textId="77777777" w:rsidR="00C245DE" w:rsidRPr="00C245DE" w:rsidRDefault="00C245DE" w:rsidP="00AE37C2">
            <w:pPr>
              <w:rPr>
                <w:b/>
                <w:bCs/>
              </w:rPr>
            </w:pPr>
            <w:r w:rsidRPr="00C245DE">
              <w:rPr>
                <w:b/>
                <w:bCs/>
              </w:rPr>
              <w:t>Literatura podstawowa:</w:t>
            </w:r>
          </w:p>
          <w:p w14:paraId="1D0320A4" w14:textId="60AD65BF" w:rsidR="00C245DE" w:rsidRDefault="00C245DE" w:rsidP="00AE37C2">
            <w:proofErr w:type="gramStart"/>
            <w:r>
              <w:t>Pacana</w:t>
            </w:r>
            <w:proofErr w:type="gramEnd"/>
            <w:r>
              <w:t xml:space="preserve"> A.: </w:t>
            </w:r>
            <w:r w:rsidRPr="00C245DE">
              <w:t xml:space="preserve">Narzędzia </w:t>
            </w:r>
            <w:proofErr w:type="gramStart"/>
            <w:r w:rsidRPr="00C245DE">
              <w:t>zarządzania jakością</w:t>
            </w:r>
            <w:proofErr w:type="gramEnd"/>
            <w:r>
              <w:t xml:space="preserve">, </w:t>
            </w:r>
            <w:r w:rsidRPr="00C245DE">
              <w:t>Wydawnictwo Politechnika Rzeszowska</w:t>
            </w:r>
            <w:r>
              <w:t>, 2022</w:t>
            </w:r>
          </w:p>
          <w:p w14:paraId="25C5C259" w14:textId="32412A4A" w:rsidR="00C245DE" w:rsidRPr="00C245DE" w:rsidRDefault="00C245DE" w:rsidP="00C245DE">
            <w:pPr>
              <w:rPr>
                <w:b/>
                <w:bCs/>
              </w:rPr>
            </w:pPr>
            <w:r w:rsidRPr="00C245DE">
              <w:rPr>
                <w:b/>
                <w:bCs/>
              </w:rPr>
              <w:t>Literatura uzupełniająca:</w:t>
            </w:r>
          </w:p>
          <w:p w14:paraId="65A14C28" w14:textId="42CBC8F5" w:rsidR="00C245DE" w:rsidRDefault="00C245DE" w:rsidP="00C245DE">
            <w:r>
              <w:t xml:space="preserve">Wiśniewska M., Malinowska E.: </w:t>
            </w:r>
            <w:proofErr w:type="gramStart"/>
            <w:r w:rsidRPr="00C245DE">
              <w:t>Zarządzanie jakością</w:t>
            </w:r>
            <w:proofErr w:type="gramEnd"/>
            <w:r w:rsidRPr="00C245DE">
              <w:t xml:space="preserve"> żywności. Systemy, koncepcje, instrumenty</w:t>
            </w:r>
            <w:r>
              <w:t xml:space="preserve">, Wydawnictwo </w:t>
            </w:r>
            <w:proofErr w:type="spellStart"/>
            <w:r>
              <w:t>Difin</w:t>
            </w:r>
            <w:proofErr w:type="spellEnd"/>
            <w:r>
              <w:t>, 2011</w:t>
            </w:r>
          </w:p>
          <w:p w14:paraId="7A8B8958" w14:textId="55976308" w:rsidR="00AE37C2" w:rsidRPr="00F02E5D" w:rsidRDefault="00C245DE" w:rsidP="00AE37C2">
            <w:r w:rsidRPr="00C245DE">
              <w:t>Wolniak R., Skotnicka B.</w:t>
            </w:r>
            <w:r>
              <w:t xml:space="preserve">: </w:t>
            </w:r>
            <w:r w:rsidRPr="00C245DE">
              <w:t xml:space="preserve">Metody i narzędzia </w:t>
            </w:r>
            <w:proofErr w:type="gramStart"/>
            <w:r w:rsidRPr="00C245DE">
              <w:t>zarządzania jakością</w:t>
            </w:r>
            <w:proofErr w:type="gramEnd"/>
            <w:r w:rsidRPr="00C245DE">
              <w:t>, Wydawnictwo PŚ Gliwice, 2008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34F61D66" w:rsidR="00AE37C2" w:rsidRPr="00F02E5D" w:rsidRDefault="00286401" w:rsidP="003D5CFC">
            <w:r w:rsidRPr="00286401">
              <w:t xml:space="preserve">Wykład informacyjny, studium </w:t>
            </w:r>
            <w:proofErr w:type="gramStart"/>
            <w:r w:rsidRPr="00286401">
              <w:t xml:space="preserve">przypadku,  </w:t>
            </w:r>
            <w:r>
              <w:t>dyskusja</w:t>
            </w:r>
            <w:proofErr w:type="gramEnd"/>
            <w:r>
              <w:t>, praca w grupach</w:t>
            </w:r>
            <w:r w:rsidRPr="00286401">
              <w:t>, burza mózgów, konsultacje</w:t>
            </w:r>
            <w:r w:rsidR="00AE37C2" w:rsidRPr="00F02E5D">
              <w:t xml:space="preserve"> 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31424A4B" w14:textId="683F0A82" w:rsidR="00BF1306" w:rsidRPr="004F71D4" w:rsidRDefault="00BF1306" w:rsidP="00BF1306">
            <w:pPr>
              <w:pStyle w:val="Default"/>
              <w:rPr>
                <w:color w:val="000000" w:themeColor="text1"/>
              </w:rPr>
            </w:pPr>
            <w:r w:rsidRPr="004F71D4">
              <w:rPr>
                <w:color w:val="000000" w:themeColor="text1"/>
              </w:rPr>
              <w:t>W1, W2 –</w:t>
            </w:r>
            <w:r w:rsidR="00017DAE">
              <w:rPr>
                <w:color w:val="000000" w:themeColor="text1"/>
              </w:rPr>
              <w:t xml:space="preserve"> </w:t>
            </w:r>
            <w:r w:rsidR="004337D9">
              <w:rPr>
                <w:color w:val="000000" w:themeColor="text1"/>
              </w:rPr>
              <w:t xml:space="preserve">ocena z zaliczenia pisemnego </w:t>
            </w:r>
          </w:p>
          <w:p w14:paraId="5EECE00C" w14:textId="00DB2A02" w:rsidR="00490E6F" w:rsidRPr="004337D9" w:rsidRDefault="00BF1306" w:rsidP="00490E6F">
            <w:pPr>
              <w:pStyle w:val="Tekstkomentarza"/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</w:pPr>
            <w:r w:rsidRPr="004337D9">
              <w:rPr>
                <w:color w:val="000000" w:themeColor="text1"/>
                <w:sz w:val="24"/>
                <w:szCs w:val="24"/>
              </w:rPr>
              <w:t>U1</w:t>
            </w:r>
            <w:r w:rsidR="004337D9" w:rsidRPr="004337D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337D9">
              <w:rPr>
                <w:color w:val="000000" w:themeColor="text1"/>
                <w:sz w:val="24"/>
                <w:szCs w:val="24"/>
              </w:rPr>
              <w:t>–</w:t>
            </w:r>
            <w:r w:rsidR="00017DAE" w:rsidRPr="004337D9">
              <w:rPr>
                <w:color w:val="000000" w:themeColor="text1"/>
                <w:sz w:val="24"/>
                <w:szCs w:val="24"/>
              </w:rPr>
              <w:t xml:space="preserve"> </w:t>
            </w:r>
            <w:r w:rsidR="004337D9" w:rsidRPr="004337D9">
              <w:rPr>
                <w:sz w:val="24"/>
                <w:szCs w:val="24"/>
              </w:rPr>
              <w:t>ocena sprawozdań z ćwiczeń</w:t>
            </w:r>
          </w:p>
          <w:p w14:paraId="5728F590" w14:textId="77777777" w:rsidR="00BF1306" w:rsidRPr="004F71D4" w:rsidRDefault="00BF1306" w:rsidP="00BF1306">
            <w:pPr>
              <w:pStyle w:val="Default"/>
              <w:rPr>
                <w:color w:val="000000" w:themeColor="text1"/>
              </w:rPr>
            </w:pPr>
          </w:p>
          <w:p w14:paraId="1107746F" w14:textId="551F04C1" w:rsidR="00490E6F" w:rsidRPr="00017DAE" w:rsidRDefault="00BF1306" w:rsidP="00490E6F">
            <w:pPr>
              <w:rPr>
                <w:i/>
                <w:color w:val="FF0000"/>
                <w:sz w:val="22"/>
                <w:szCs w:val="22"/>
              </w:rPr>
            </w:pPr>
            <w:r w:rsidRPr="004F71D4">
              <w:rPr>
                <w:color w:val="000000" w:themeColor="text1"/>
              </w:rPr>
              <w:t>K1</w:t>
            </w:r>
            <w:r w:rsidR="004337D9">
              <w:rPr>
                <w:color w:val="000000" w:themeColor="text1"/>
              </w:rPr>
              <w:t>, K2</w:t>
            </w:r>
            <w:r w:rsidRPr="004F71D4">
              <w:rPr>
                <w:color w:val="000000" w:themeColor="text1"/>
              </w:rPr>
              <w:t>–</w:t>
            </w:r>
            <w:r w:rsidR="00017DAE" w:rsidRPr="00017DAE">
              <w:rPr>
                <w:i/>
                <w:color w:val="FF0000"/>
                <w:sz w:val="22"/>
                <w:szCs w:val="22"/>
              </w:rPr>
              <w:t xml:space="preserve"> </w:t>
            </w:r>
            <w:r w:rsidR="00017DAE" w:rsidRPr="004337D9">
              <w:rPr>
                <w:iCs/>
              </w:rPr>
              <w:t>ocena pracy w grupie oraz indywidualnej aktywności na zajęciach</w:t>
            </w:r>
            <w:r w:rsidR="004337D9" w:rsidRPr="004337D9">
              <w:rPr>
                <w:iCs/>
              </w:rPr>
              <w:t xml:space="preserve">, </w:t>
            </w:r>
            <w:r w:rsidR="00017DAE" w:rsidRPr="004337D9">
              <w:rPr>
                <w:iCs/>
              </w:rPr>
              <w:t>ocena udziału w dyskusji</w:t>
            </w:r>
          </w:p>
          <w:p w14:paraId="0B61EC4A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64B90E00" w14:textId="77777777" w:rsidR="004337D9" w:rsidRDefault="00053C6D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: </w:t>
            </w:r>
          </w:p>
          <w:p w14:paraId="5F8C938E" w14:textId="77777777" w:rsidR="004337D9" w:rsidRPr="004337D9" w:rsidRDefault="00BF1306" w:rsidP="00BF1306">
            <w:pPr>
              <w:rPr>
                <w:iCs/>
              </w:rPr>
            </w:pPr>
            <w:proofErr w:type="gramStart"/>
            <w:r w:rsidRPr="004337D9">
              <w:rPr>
                <w:iCs/>
              </w:rPr>
              <w:t>prace</w:t>
            </w:r>
            <w:proofErr w:type="gramEnd"/>
            <w:r w:rsidRPr="004337D9">
              <w:rPr>
                <w:iCs/>
              </w:rPr>
              <w:t xml:space="preserve"> końcowe: </w:t>
            </w:r>
            <w:r w:rsidR="004337D9" w:rsidRPr="004337D9">
              <w:rPr>
                <w:iCs/>
              </w:rPr>
              <w:t>zaliczenie</w:t>
            </w:r>
            <w:r w:rsidRPr="004337D9">
              <w:rPr>
                <w:iCs/>
              </w:rPr>
              <w:t>, archiwizowanie w formie papierowe</w:t>
            </w:r>
            <w:r w:rsidR="00017DAE" w:rsidRPr="004337D9">
              <w:rPr>
                <w:iCs/>
              </w:rPr>
              <w:t>j</w:t>
            </w:r>
          </w:p>
          <w:p w14:paraId="46B28F80" w14:textId="51A61B89" w:rsidR="00BF1306" w:rsidRPr="004337D9" w:rsidRDefault="004337D9" w:rsidP="00BF1306">
            <w:pPr>
              <w:rPr>
                <w:iCs/>
              </w:rPr>
            </w:pPr>
            <w:proofErr w:type="gramStart"/>
            <w:r w:rsidRPr="004337D9">
              <w:rPr>
                <w:iCs/>
              </w:rPr>
              <w:t>sprawozdania</w:t>
            </w:r>
            <w:proofErr w:type="gramEnd"/>
            <w:r w:rsidRPr="004337D9">
              <w:rPr>
                <w:iCs/>
              </w:rPr>
              <w:t xml:space="preserve"> z ćwiczeń </w:t>
            </w:r>
            <w:r w:rsidR="00C548E5" w:rsidRPr="004337D9">
              <w:rPr>
                <w:iCs/>
              </w:rPr>
              <w:t>archiwizowan</w:t>
            </w:r>
            <w:r w:rsidR="003D5CFC" w:rsidRPr="004337D9">
              <w:rPr>
                <w:iCs/>
              </w:rPr>
              <w:t xml:space="preserve">e w formie papierowej; </w:t>
            </w:r>
            <w:r w:rsidR="00BF1306" w:rsidRPr="004337D9">
              <w:rPr>
                <w:iCs/>
              </w:rPr>
              <w:t>dziennik prowadzącego</w:t>
            </w:r>
            <w:r w:rsidRPr="004337D9">
              <w:rPr>
                <w:iCs/>
              </w:rPr>
              <w:t>.</w:t>
            </w:r>
            <w:r w:rsidR="003D5CFC" w:rsidRPr="004337D9">
              <w:rPr>
                <w:iCs/>
              </w:rPr>
              <w:t xml:space="preserve"> </w:t>
            </w:r>
          </w:p>
          <w:p w14:paraId="4B37F951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47393F6E" w14:textId="0783DEC2" w:rsidR="00470905" w:rsidRPr="00C8253D" w:rsidRDefault="00470905" w:rsidP="00470905">
            <w:pPr>
              <w:jc w:val="both"/>
              <w:rPr>
                <w:iCs/>
                <w:sz w:val="22"/>
                <w:szCs w:val="22"/>
              </w:rPr>
            </w:pPr>
            <w:r w:rsidRPr="00C8253D">
              <w:rPr>
                <w:iCs/>
                <w:sz w:val="22"/>
                <w:szCs w:val="22"/>
              </w:rPr>
              <w:t xml:space="preserve">Ocena końcowa = ocena z </w:t>
            </w:r>
            <w:r w:rsidR="00251371" w:rsidRPr="00C8253D">
              <w:rPr>
                <w:iCs/>
                <w:sz w:val="22"/>
                <w:szCs w:val="22"/>
              </w:rPr>
              <w:t>zaliczenia pisemnego</w:t>
            </w:r>
            <w:r w:rsidRPr="00C8253D">
              <w:rPr>
                <w:iCs/>
                <w:sz w:val="22"/>
                <w:szCs w:val="22"/>
              </w:rPr>
              <w:t xml:space="preserve"> </w:t>
            </w:r>
            <w:r w:rsidR="00251371" w:rsidRPr="00C8253D">
              <w:rPr>
                <w:iCs/>
                <w:sz w:val="22"/>
                <w:szCs w:val="22"/>
              </w:rPr>
              <w:t>6</w:t>
            </w:r>
            <w:r w:rsidRPr="00C8253D">
              <w:rPr>
                <w:iCs/>
                <w:sz w:val="22"/>
                <w:szCs w:val="22"/>
              </w:rPr>
              <w:t xml:space="preserve">0% + </w:t>
            </w:r>
            <w:r w:rsidR="00251371" w:rsidRPr="00C8253D">
              <w:rPr>
                <w:iCs/>
                <w:sz w:val="22"/>
                <w:szCs w:val="22"/>
              </w:rPr>
              <w:t>4</w:t>
            </w:r>
            <w:r w:rsidRPr="00C8253D">
              <w:rPr>
                <w:iCs/>
                <w:sz w:val="22"/>
                <w:szCs w:val="22"/>
              </w:rPr>
              <w:t>0% ocena z ćwiczeń.</w:t>
            </w:r>
          </w:p>
          <w:p w14:paraId="7A433F9D" w14:textId="77777777" w:rsidR="00470905" w:rsidRPr="00C8253D" w:rsidRDefault="00470905" w:rsidP="00470905">
            <w:pPr>
              <w:jc w:val="both"/>
              <w:rPr>
                <w:iCs/>
                <w:sz w:val="22"/>
                <w:szCs w:val="22"/>
              </w:rPr>
            </w:pPr>
          </w:p>
          <w:p w14:paraId="3EF86204" w14:textId="7CF18728" w:rsidR="003D5CFC" w:rsidRPr="00C8253D" w:rsidRDefault="003D5CFC" w:rsidP="003D5CFC">
            <w:pPr>
              <w:jc w:val="both"/>
              <w:rPr>
                <w:iCs/>
                <w:sz w:val="22"/>
                <w:szCs w:val="22"/>
              </w:rPr>
            </w:pPr>
            <w:r w:rsidRPr="00C8253D">
              <w:rPr>
                <w:iCs/>
                <w:sz w:val="22"/>
                <w:szCs w:val="22"/>
              </w:rPr>
              <w:t>Ocena z ćwiczeń = ocena ze sprawozdań</w:t>
            </w:r>
            <w:r w:rsidR="0062396B" w:rsidRPr="00C8253D">
              <w:rPr>
                <w:iCs/>
                <w:sz w:val="22"/>
                <w:szCs w:val="22"/>
              </w:rPr>
              <w:t xml:space="preserve"> </w:t>
            </w:r>
            <w:r w:rsidR="00251371" w:rsidRPr="00C8253D">
              <w:rPr>
                <w:iCs/>
                <w:sz w:val="22"/>
                <w:szCs w:val="22"/>
              </w:rPr>
              <w:t>100</w:t>
            </w:r>
            <w:r w:rsidRPr="00C8253D">
              <w:rPr>
                <w:iCs/>
                <w:sz w:val="22"/>
                <w:szCs w:val="22"/>
              </w:rPr>
              <w:t xml:space="preserve">% </w:t>
            </w:r>
          </w:p>
          <w:p w14:paraId="59D50C8B" w14:textId="77777777" w:rsidR="003D5CFC" w:rsidRPr="00C8253D" w:rsidRDefault="003D5CFC" w:rsidP="003D5CFC">
            <w:pPr>
              <w:jc w:val="both"/>
              <w:rPr>
                <w:i/>
                <w:color w:val="FF0000"/>
                <w:sz w:val="22"/>
                <w:szCs w:val="22"/>
              </w:rPr>
            </w:pPr>
          </w:p>
          <w:p w14:paraId="541D6E1C" w14:textId="59BED58D" w:rsidR="00470905" w:rsidRPr="00470905" w:rsidRDefault="00470905" w:rsidP="003D5C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253D">
              <w:rPr>
                <w:color w:val="000000" w:themeColor="text1"/>
                <w:sz w:val="22"/>
                <w:szCs w:val="22"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t>Bilans punktów ECTS</w:t>
            </w:r>
          </w:p>
          <w:p w14:paraId="346E975E" w14:textId="77777777" w:rsidR="00BF1306" w:rsidRDefault="00BF1306" w:rsidP="00AE37C2">
            <w:pPr>
              <w:jc w:val="both"/>
            </w:pPr>
          </w:p>
          <w:p w14:paraId="5029D552" w14:textId="41725D20" w:rsidR="00A0779D" w:rsidRPr="00A0779D" w:rsidRDefault="00A0779D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4636278D" w14:textId="547EBF6B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wykład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DC2F61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DC2F61">
              <w:rPr>
                <w:color w:val="000000" w:themeColor="text1"/>
                <w:sz w:val="22"/>
                <w:szCs w:val="22"/>
              </w:rPr>
              <w:t>28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26982E75" w14:textId="07631491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ćwiczenia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(</w:t>
            </w:r>
            <w:r w:rsidR="00DC2F61">
              <w:rPr>
                <w:color w:val="000000" w:themeColor="text1"/>
                <w:sz w:val="22"/>
                <w:szCs w:val="22"/>
              </w:rPr>
              <w:t>7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251371">
              <w:rPr>
                <w:color w:val="000000" w:themeColor="text1"/>
                <w:sz w:val="22"/>
                <w:szCs w:val="22"/>
              </w:rPr>
              <w:t>0,</w:t>
            </w:r>
            <w:r w:rsidR="00DC2F61">
              <w:rPr>
                <w:color w:val="000000" w:themeColor="text1"/>
                <w:sz w:val="22"/>
                <w:szCs w:val="22"/>
              </w:rPr>
              <w:t>28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373AF700" w14:textId="6089188B" w:rsidR="00BF1306" w:rsidRPr="00934AE2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i/>
                <w:color w:val="000000" w:themeColor="text1"/>
                <w:sz w:val="14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konsultacje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(3 godz./0,12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 </w:t>
            </w:r>
          </w:p>
          <w:p w14:paraId="00EFE394" w14:textId="4DC5C73F" w:rsidR="006900EF" w:rsidRDefault="00251371" w:rsidP="005D300C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zaliczenie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poprawkowe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DC2F61">
              <w:rPr>
                <w:color w:val="000000" w:themeColor="text1"/>
                <w:sz w:val="22"/>
                <w:szCs w:val="22"/>
              </w:rPr>
              <w:t>1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godz./0,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="00DC2F61">
              <w:rPr>
                <w:color w:val="000000" w:themeColor="text1"/>
                <w:sz w:val="22"/>
                <w:szCs w:val="22"/>
              </w:rPr>
              <w:t>4</w:t>
            </w:r>
            <w:r w:rsidR="00BF1306" w:rsidRPr="004F71D4">
              <w:rPr>
                <w:color w:val="000000" w:themeColor="text1"/>
                <w:sz w:val="22"/>
                <w:szCs w:val="22"/>
              </w:rPr>
              <w:t xml:space="preserve"> ECTS). </w:t>
            </w:r>
            <w:r w:rsidR="005D300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57590A0" w14:textId="6D3C1926" w:rsidR="00BF1306" w:rsidRPr="006900EF" w:rsidRDefault="00BF1306" w:rsidP="006900EF">
            <w:pPr>
              <w:rPr>
                <w:color w:val="000000" w:themeColor="text1"/>
                <w:sz w:val="22"/>
                <w:szCs w:val="22"/>
              </w:rPr>
            </w:pPr>
            <w:r w:rsidRPr="006900EF">
              <w:rPr>
                <w:color w:val="000000" w:themeColor="text1"/>
                <w:sz w:val="22"/>
                <w:szCs w:val="22"/>
              </w:rPr>
              <w:t xml:space="preserve">Łącznie – </w:t>
            </w:r>
            <w:r w:rsidR="00DC2F61">
              <w:rPr>
                <w:color w:val="000000" w:themeColor="text1"/>
                <w:sz w:val="22"/>
                <w:szCs w:val="22"/>
              </w:rPr>
              <w:t>18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DC2F61">
              <w:rPr>
                <w:color w:val="000000" w:themeColor="text1"/>
                <w:sz w:val="22"/>
                <w:szCs w:val="22"/>
              </w:rPr>
              <w:t>0,72</w:t>
            </w:r>
            <w:r w:rsidRPr="006900EF">
              <w:rPr>
                <w:color w:val="000000" w:themeColor="text1"/>
                <w:sz w:val="22"/>
                <w:szCs w:val="22"/>
              </w:rPr>
              <w:t xml:space="preserve"> ECTS</w:t>
            </w:r>
          </w:p>
          <w:p w14:paraId="0A3A0B17" w14:textId="77777777" w:rsidR="00BF1306" w:rsidRPr="004F71D4" w:rsidRDefault="00BF1306" w:rsidP="00BF1306">
            <w:pPr>
              <w:ind w:left="487"/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F1306" w:rsidRPr="004F71D4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r w:rsidRPr="004F71D4">
              <w:rPr>
                <w:b/>
                <w:color w:val="000000" w:themeColor="text1"/>
                <w:sz w:val="22"/>
                <w:szCs w:val="22"/>
              </w:rPr>
              <w:t>Niekontaktowe</w:t>
            </w:r>
          </w:p>
          <w:p w14:paraId="6EFFD11B" w14:textId="186CD8B0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przygotowanie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do zajęć (</w:t>
            </w:r>
            <w:r w:rsidR="00DC2F61">
              <w:rPr>
                <w:color w:val="000000" w:themeColor="text1"/>
                <w:sz w:val="22"/>
                <w:szCs w:val="22"/>
              </w:rPr>
              <w:t xml:space="preserve">13 </w:t>
            </w:r>
            <w:r>
              <w:rPr>
                <w:color w:val="000000" w:themeColor="text1"/>
                <w:sz w:val="22"/>
                <w:szCs w:val="22"/>
              </w:rPr>
              <w:t>godz./0,</w:t>
            </w:r>
            <w:r w:rsidR="00DC2F61">
              <w:rPr>
                <w:color w:val="000000" w:themeColor="text1"/>
                <w:sz w:val="22"/>
                <w:szCs w:val="22"/>
              </w:rPr>
              <w:t>5</w:t>
            </w:r>
            <w:r w:rsidR="0062396B">
              <w:rPr>
                <w:color w:val="000000" w:themeColor="text1"/>
                <w:sz w:val="22"/>
                <w:szCs w:val="22"/>
              </w:rPr>
              <w:t>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705E42E" w14:textId="7FECC73D" w:rsidR="00BF1306" w:rsidRPr="004F71D4" w:rsidRDefault="00BF130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studiowanie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literatury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="0062396B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 xml:space="preserve"> godz./0,</w:t>
            </w:r>
            <w:r w:rsidR="0062396B">
              <w:rPr>
                <w:color w:val="000000" w:themeColor="text1"/>
                <w:sz w:val="22"/>
                <w:szCs w:val="22"/>
              </w:rPr>
              <w:t>36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3A25297F" w14:textId="56585D78" w:rsidR="00BF1306" w:rsidRPr="0062396B" w:rsidRDefault="00BF1306" w:rsidP="0062396B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przygotowanie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do </w:t>
            </w:r>
            <w:r w:rsidR="0062396B">
              <w:rPr>
                <w:color w:val="000000" w:themeColor="text1"/>
                <w:sz w:val="22"/>
                <w:szCs w:val="22"/>
              </w:rPr>
              <w:t>zaliczenia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DC2F61">
              <w:rPr>
                <w:color w:val="000000" w:themeColor="text1"/>
                <w:sz w:val="22"/>
                <w:szCs w:val="22"/>
              </w:rPr>
              <w:t>10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62396B">
              <w:rPr>
                <w:color w:val="000000" w:themeColor="text1"/>
                <w:sz w:val="22"/>
                <w:szCs w:val="22"/>
              </w:rPr>
              <w:t>0,</w:t>
            </w:r>
            <w:r w:rsidR="00DC2F61">
              <w:rPr>
                <w:color w:val="000000" w:themeColor="text1"/>
                <w:sz w:val="22"/>
                <w:szCs w:val="22"/>
              </w:rPr>
              <w:t>40</w:t>
            </w:r>
            <w:r w:rsidR="0062396B"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  <w:r w:rsidRPr="004F71D4">
              <w:rPr>
                <w:color w:val="000000" w:themeColor="text1"/>
                <w:sz w:val="22"/>
                <w:szCs w:val="22"/>
              </w:rPr>
              <w:t>),</w:t>
            </w:r>
          </w:p>
          <w:p w14:paraId="4E5EBF94" w14:textId="7D38B1C8" w:rsidR="00AE37C2" w:rsidRPr="00F02E5D" w:rsidRDefault="00BF1306" w:rsidP="00BF1306">
            <w:pPr>
              <w:jc w:val="both"/>
            </w:pPr>
            <w:r w:rsidRPr="004F71D4">
              <w:rPr>
                <w:color w:val="000000" w:themeColor="text1"/>
                <w:sz w:val="22"/>
                <w:szCs w:val="22"/>
              </w:rPr>
              <w:t>Łą</w:t>
            </w:r>
            <w:r>
              <w:rPr>
                <w:color w:val="000000" w:themeColor="text1"/>
                <w:sz w:val="22"/>
                <w:szCs w:val="22"/>
              </w:rPr>
              <w:t xml:space="preserve">cznie </w:t>
            </w:r>
            <w:r w:rsidR="00DC2F61">
              <w:rPr>
                <w:color w:val="000000" w:themeColor="text1"/>
                <w:sz w:val="22"/>
                <w:szCs w:val="22"/>
              </w:rPr>
              <w:t>32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godz./</w:t>
            </w:r>
            <w:r>
              <w:rPr>
                <w:color w:val="000000" w:themeColor="text1"/>
                <w:sz w:val="22"/>
                <w:szCs w:val="22"/>
              </w:rPr>
              <w:t>1,</w:t>
            </w:r>
            <w:r w:rsidR="00DC2F61">
              <w:rPr>
                <w:color w:val="000000" w:themeColor="text1"/>
                <w:sz w:val="22"/>
                <w:szCs w:val="22"/>
              </w:rPr>
              <w:t>28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128C5DDC" w:rsidR="00AE37C2" w:rsidRPr="00F92BA2" w:rsidRDefault="00BF1306" w:rsidP="00F92BA2">
            <w:pPr>
              <w:jc w:val="both"/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udział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 wykładach – </w:t>
            </w:r>
            <w:r w:rsidR="00DC2F61">
              <w:rPr>
                <w:color w:val="000000" w:themeColor="text1"/>
                <w:sz w:val="22"/>
                <w:szCs w:val="22"/>
              </w:rPr>
              <w:t>7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w ćwiczeniach – </w:t>
            </w:r>
            <w:r w:rsidR="00DC2F61">
              <w:rPr>
                <w:color w:val="000000" w:themeColor="text1"/>
                <w:sz w:val="22"/>
                <w:szCs w:val="22"/>
              </w:rPr>
              <w:t>7</w:t>
            </w:r>
            <w:r w:rsidRPr="004F71D4">
              <w:rPr>
                <w:color w:val="000000" w:themeColor="text1"/>
                <w:sz w:val="22"/>
                <w:szCs w:val="22"/>
              </w:rPr>
              <w:t xml:space="preserve"> godz.; konsultacjach –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F92BA2">
              <w:rPr>
                <w:color w:val="000000" w:themeColor="text1"/>
                <w:sz w:val="22"/>
                <w:szCs w:val="22"/>
              </w:rPr>
              <w:t xml:space="preserve"> godz.;</w:t>
            </w:r>
            <w:r w:rsidR="00647EED">
              <w:rPr>
                <w:color w:val="000000" w:themeColor="text1"/>
                <w:sz w:val="22"/>
                <w:szCs w:val="22"/>
              </w:rPr>
              <w:t xml:space="preserve"> w </w:t>
            </w:r>
            <w:r w:rsidR="0062396B">
              <w:rPr>
                <w:color w:val="000000" w:themeColor="text1"/>
                <w:sz w:val="22"/>
                <w:szCs w:val="22"/>
              </w:rPr>
              <w:t xml:space="preserve">zaliczeniu poprawkowym – </w:t>
            </w:r>
            <w:r w:rsidR="00DC2F61">
              <w:rPr>
                <w:color w:val="000000" w:themeColor="text1"/>
                <w:sz w:val="22"/>
                <w:szCs w:val="22"/>
              </w:rPr>
              <w:t>1</w:t>
            </w:r>
            <w:r w:rsidR="0062396B">
              <w:rPr>
                <w:color w:val="000000" w:themeColor="text1"/>
                <w:sz w:val="22"/>
                <w:szCs w:val="22"/>
              </w:rPr>
              <w:t xml:space="preserve"> godz.</w:t>
            </w:r>
          </w:p>
        </w:tc>
      </w:tr>
      <w:tr w:rsidR="00644A71" w:rsidRPr="00F02E5D" w14:paraId="41F7AE73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52270405" w14:textId="37924EED" w:rsidR="00644A71" w:rsidRPr="00F02E5D" w:rsidRDefault="00644A71" w:rsidP="00AE37C2">
            <w:r w:rsidRPr="00F02E5D"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02EA9EAA" w14:textId="77777777" w:rsidR="00644A71" w:rsidRPr="00E25918" w:rsidRDefault="00644A71" w:rsidP="00767582">
            <w:pPr>
              <w:jc w:val="both"/>
            </w:pPr>
            <w:r w:rsidRPr="00E25918">
              <w:t>W1 – BC2_W05</w:t>
            </w:r>
          </w:p>
          <w:p w14:paraId="7DD58B96" w14:textId="77777777" w:rsidR="00644A71" w:rsidRPr="00E25918" w:rsidRDefault="00644A71" w:rsidP="00767582">
            <w:pPr>
              <w:jc w:val="both"/>
            </w:pPr>
            <w:r w:rsidRPr="00E25918">
              <w:t>W2 – BC2 _W12</w:t>
            </w:r>
          </w:p>
          <w:p w14:paraId="045903AB" w14:textId="77777777" w:rsidR="00644A71" w:rsidRPr="00E25918" w:rsidRDefault="00644A71" w:rsidP="00767582">
            <w:pPr>
              <w:jc w:val="both"/>
            </w:pPr>
            <w:r w:rsidRPr="00E25918">
              <w:t>U1 – BC2 _U04</w:t>
            </w:r>
          </w:p>
          <w:p w14:paraId="65EE5936" w14:textId="77777777" w:rsidR="00644A71" w:rsidRPr="00E25918" w:rsidRDefault="00644A71" w:rsidP="00767582">
            <w:pPr>
              <w:jc w:val="both"/>
            </w:pPr>
            <w:r w:rsidRPr="00E25918">
              <w:t>K1 – BC2 _K01</w:t>
            </w:r>
          </w:p>
          <w:p w14:paraId="03E15F43" w14:textId="77777777" w:rsidR="00644A71" w:rsidRDefault="00644A71" w:rsidP="00767582">
            <w:pPr>
              <w:jc w:val="both"/>
            </w:pPr>
            <w:r w:rsidRPr="00E25918">
              <w:t>K2 – BC2 _K03</w:t>
            </w:r>
          </w:p>
          <w:p w14:paraId="78103D5E" w14:textId="77777777" w:rsidR="00644A71" w:rsidRDefault="00644A71" w:rsidP="00767582">
            <w:pPr>
              <w:jc w:val="both"/>
            </w:pPr>
          </w:p>
          <w:p w14:paraId="3DD2258F" w14:textId="220F298C" w:rsidR="00644A71" w:rsidRPr="004F71D4" w:rsidRDefault="00644A71" w:rsidP="00F92B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37D9">
              <w:t>W1, W2 – InzBC_W02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62D25" w14:textId="77777777" w:rsidR="007B6FAE" w:rsidRDefault="007B6FAE" w:rsidP="008D17BD">
      <w:r>
        <w:separator/>
      </w:r>
    </w:p>
  </w:endnote>
  <w:endnote w:type="continuationSeparator" w:id="0">
    <w:p w14:paraId="3DD49FC2" w14:textId="77777777" w:rsidR="007B6FAE" w:rsidRDefault="007B6FAE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644A71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644A71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97332" w14:textId="77777777" w:rsidR="007B6FAE" w:rsidRDefault="007B6FAE" w:rsidP="008D17BD">
      <w:r>
        <w:separator/>
      </w:r>
    </w:p>
  </w:footnote>
  <w:footnote w:type="continuationSeparator" w:id="0">
    <w:p w14:paraId="2785DA98" w14:textId="77777777" w:rsidR="007B6FAE" w:rsidRDefault="007B6FAE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A06C8"/>
    <w:rsid w:val="000A79DB"/>
    <w:rsid w:val="000B517D"/>
    <w:rsid w:val="000F587A"/>
    <w:rsid w:val="00101F00"/>
    <w:rsid w:val="00146C89"/>
    <w:rsid w:val="001A06D5"/>
    <w:rsid w:val="001B2B9D"/>
    <w:rsid w:val="001B3DF0"/>
    <w:rsid w:val="00206860"/>
    <w:rsid w:val="00207270"/>
    <w:rsid w:val="002163F6"/>
    <w:rsid w:val="00251371"/>
    <w:rsid w:val="00286401"/>
    <w:rsid w:val="002B1920"/>
    <w:rsid w:val="002E46FB"/>
    <w:rsid w:val="002F5666"/>
    <w:rsid w:val="0032363D"/>
    <w:rsid w:val="0032739E"/>
    <w:rsid w:val="00337305"/>
    <w:rsid w:val="003853C3"/>
    <w:rsid w:val="003B0065"/>
    <w:rsid w:val="003B32BF"/>
    <w:rsid w:val="003D5CFC"/>
    <w:rsid w:val="003E3BB2"/>
    <w:rsid w:val="00420B4B"/>
    <w:rsid w:val="004337D9"/>
    <w:rsid w:val="00457679"/>
    <w:rsid w:val="00470905"/>
    <w:rsid w:val="00490E6F"/>
    <w:rsid w:val="00500899"/>
    <w:rsid w:val="00502330"/>
    <w:rsid w:val="0057184E"/>
    <w:rsid w:val="005A484B"/>
    <w:rsid w:val="005A4862"/>
    <w:rsid w:val="005D300C"/>
    <w:rsid w:val="0062396B"/>
    <w:rsid w:val="00644A71"/>
    <w:rsid w:val="00647EED"/>
    <w:rsid w:val="006742BC"/>
    <w:rsid w:val="006900EF"/>
    <w:rsid w:val="006E3728"/>
    <w:rsid w:val="006F3573"/>
    <w:rsid w:val="007113E5"/>
    <w:rsid w:val="00715F5C"/>
    <w:rsid w:val="00754EFD"/>
    <w:rsid w:val="007B6FAE"/>
    <w:rsid w:val="00801912"/>
    <w:rsid w:val="00874A0E"/>
    <w:rsid w:val="0089357C"/>
    <w:rsid w:val="008B04A5"/>
    <w:rsid w:val="008D17BD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08D8"/>
    <w:rsid w:val="00A0779D"/>
    <w:rsid w:val="00A6673A"/>
    <w:rsid w:val="00A668BC"/>
    <w:rsid w:val="00AE37C2"/>
    <w:rsid w:val="00B245A3"/>
    <w:rsid w:val="00B400C0"/>
    <w:rsid w:val="00B50A3D"/>
    <w:rsid w:val="00BA3FF3"/>
    <w:rsid w:val="00BE5F57"/>
    <w:rsid w:val="00BF1306"/>
    <w:rsid w:val="00BF24E9"/>
    <w:rsid w:val="00C2217D"/>
    <w:rsid w:val="00C245DE"/>
    <w:rsid w:val="00C548E5"/>
    <w:rsid w:val="00C8253D"/>
    <w:rsid w:val="00C82AC5"/>
    <w:rsid w:val="00C922BA"/>
    <w:rsid w:val="00CD423D"/>
    <w:rsid w:val="00CE7681"/>
    <w:rsid w:val="00D2747A"/>
    <w:rsid w:val="00DC2364"/>
    <w:rsid w:val="00DC2F61"/>
    <w:rsid w:val="00DC5EA9"/>
    <w:rsid w:val="00DD52EE"/>
    <w:rsid w:val="00DE7108"/>
    <w:rsid w:val="00DF6048"/>
    <w:rsid w:val="00E25918"/>
    <w:rsid w:val="00E470FE"/>
    <w:rsid w:val="00E54369"/>
    <w:rsid w:val="00EC3848"/>
    <w:rsid w:val="00EC5FF4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58E7-ED2B-45BF-A62A-2AAC39A4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5</cp:revision>
  <cp:lastPrinted>2023-11-03T07:34:00Z</cp:lastPrinted>
  <dcterms:created xsi:type="dcterms:W3CDTF">2024-11-20T00:05:00Z</dcterms:created>
  <dcterms:modified xsi:type="dcterms:W3CDTF">2024-11-28T11:06:00Z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