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412BB" w14:textId="77777777" w:rsidR="00023A99" w:rsidRPr="003F7FDD" w:rsidRDefault="00B400C0" w:rsidP="00023A99">
      <w:pPr>
        <w:rPr>
          <w:b/>
          <w:sz w:val="20"/>
          <w:szCs w:val="20"/>
        </w:rPr>
      </w:pPr>
      <w:r w:rsidRPr="003F7FDD">
        <w:rPr>
          <w:b/>
          <w:sz w:val="20"/>
          <w:szCs w:val="20"/>
        </w:rPr>
        <w:t>Karta opisu zajęć (s</w:t>
      </w:r>
      <w:r w:rsidR="0092197E" w:rsidRPr="003F7FDD">
        <w:rPr>
          <w:b/>
          <w:sz w:val="20"/>
          <w:szCs w:val="20"/>
        </w:rPr>
        <w:t>ylabus)</w:t>
      </w:r>
    </w:p>
    <w:p w14:paraId="38DF6D85" w14:textId="77777777" w:rsidR="00B400C0" w:rsidRPr="003F7FDD" w:rsidRDefault="00B400C0" w:rsidP="00023A99">
      <w:pPr>
        <w:rPr>
          <w:b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6543"/>
      </w:tblGrid>
      <w:tr w:rsidR="00BC2465" w:rsidRPr="00BC2465" w14:paraId="697543AA" w14:textId="77777777" w:rsidTr="000321CF">
        <w:tc>
          <w:tcPr>
            <w:tcW w:w="3947" w:type="dxa"/>
            <w:shd w:val="clear" w:color="auto" w:fill="auto"/>
            <w:vAlign w:val="center"/>
          </w:tcPr>
          <w:p w14:paraId="6E795C22" w14:textId="77777777" w:rsidR="00023A99" w:rsidRPr="00BC2465" w:rsidRDefault="00F02E5D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Nazwa kierunku</w:t>
            </w:r>
            <w:r w:rsidR="00EC3848" w:rsidRPr="00BC2465">
              <w:rPr>
                <w:sz w:val="20"/>
                <w:szCs w:val="20"/>
              </w:rPr>
              <w:t xml:space="preserve"> </w:t>
            </w:r>
            <w:r w:rsidR="00023A99" w:rsidRPr="00BC2465">
              <w:rPr>
                <w:sz w:val="20"/>
                <w:szCs w:val="20"/>
              </w:rPr>
              <w:t>studiów</w:t>
            </w:r>
            <w:r w:rsidR="00B400C0" w:rsidRPr="00BC2465">
              <w:rPr>
                <w:sz w:val="20"/>
                <w:szCs w:val="20"/>
              </w:rPr>
              <w:t xml:space="preserve"> </w:t>
            </w:r>
          </w:p>
          <w:p w14:paraId="40D075DE" w14:textId="77777777" w:rsidR="00B400C0" w:rsidRPr="00BC2465" w:rsidRDefault="00B400C0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846A6AF" w14:textId="2BC59207" w:rsidR="00023A99" w:rsidRPr="00C91623" w:rsidRDefault="00C91623" w:rsidP="004C0125">
            <w:pPr>
              <w:rPr>
                <w:b/>
                <w:bCs/>
                <w:sz w:val="20"/>
                <w:szCs w:val="20"/>
              </w:rPr>
            </w:pPr>
            <w:r w:rsidRPr="00C91623">
              <w:rPr>
                <w:b/>
                <w:bCs/>
                <w:sz w:val="20"/>
                <w:szCs w:val="20"/>
              </w:rPr>
              <w:t>Bezpieczeństwo i certyfikacja żywności</w:t>
            </w:r>
          </w:p>
        </w:tc>
      </w:tr>
      <w:tr w:rsidR="00BC2465" w:rsidRPr="00BC2465" w14:paraId="3E98922C" w14:textId="77777777" w:rsidTr="000321CF">
        <w:tc>
          <w:tcPr>
            <w:tcW w:w="3947" w:type="dxa"/>
            <w:shd w:val="clear" w:color="auto" w:fill="auto"/>
            <w:vAlign w:val="center"/>
          </w:tcPr>
          <w:p w14:paraId="52B1C485" w14:textId="77777777" w:rsidR="00023A99" w:rsidRPr="00BC2465" w:rsidRDefault="0092197E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Nazwa modułu</w:t>
            </w:r>
            <w:r w:rsidR="00023A99" w:rsidRPr="00BC2465">
              <w:rPr>
                <w:sz w:val="20"/>
                <w:szCs w:val="20"/>
              </w:rPr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932F60F" w14:textId="77777777" w:rsidR="00023A99" w:rsidRDefault="0079585C" w:rsidP="00115F1F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Pierwsza pomoc przedmedyczna</w:t>
            </w:r>
          </w:p>
          <w:p w14:paraId="08CD1483" w14:textId="13DC3B07" w:rsidR="00B84716" w:rsidRPr="00250C83" w:rsidRDefault="00B84716" w:rsidP="00115F1F">
            <w:pPr>
              <w:rPr>
                <w:sz w:val="20"/>
                <w:szCs w:val="20"/>
              </w:rPr>
            </w:pPr>
            <w:proofErr w:type="spellStart"/>
            <w:r w:rsidRPr="00250C83">
              <w:rPr>
                <w:sz w:val="20"/>
                <w:szCs w:val="20"/>
              </w:rPr>
              <w:t>Pre-medical</w:t>
            </w:r>
            <w:proofErr w:type="spellEnd"/>
            <w:r w:rsidRPr="00250C83">
              <w:rPr>
                <w:sz w:val="20"/>
                <w:szCs w:val="20"/>
              </w:rPr>
              <w:t xml:space="preserve"> </w:t>
            </w:r>
            <w:proofErr w:type="spellStart"/>
            <w:r w:rsidRPr="00250C83">
              <w:rPr>
                <w:sz w:val="20"/>
                <w:szCs w:val="20"/>
              </w:rPr>
              <w:t>first</w:t>
            </w:r>
            <w:proofErr w:type="spellEnd"/>
            <w:r w:rsidRPr="00250C83">
              <w:rPr>
                <w:sz w:val="20"/>
                <w:szCs w:val="20"/>
              </w:rPr>
              <w:t xml:space="preserve"> </w:t>
            </w:r>
            <w:proofErr w:type="spellStart"/>
            <w:r w:rsidRPr="00250C83">
              <w:rPr>
                <w:sz w:val="20"/>
                <w:szCs w:val="20"/>
              </w:rPr>
              <w:t>aid</w:t>
            </w:r>
            <w:proofErr w:type="spellEnd"/>
          </w:p>
        </w:tc>
      </w:tr>
      <w:tr w:rsidR="00BC2465" w:rsidRPr="00BC2465" w14:paraId="0C53AE5B" w14:textId="77777777" w:rsidTr="000321CF">
        <w:tc>
          <w:tcPr>
            <w:tcW w:w="3947" w:type="dxa"/>
            <w:shd w:val="clear" w:color="auto" w:fill="auto"/>
            <w:vAlign w:val="center"/>
          </w:tcPr>
          <w:p w14:paraId="7E2C7EBE" w14:textId="77777777" w:rsidR="00B400C0" w:rsidRPr="00BC2465" w:rsidRDefault="00023A99" w:rsidP="000A37AA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Język wykładowy</w:t>
            </w:r>
            <w:r w:rsidR="00B400C0" w:rsidRPr="00BC2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C073A49" w14:textId="35CAA11E" w:rsidR="00023A99" w:rsidRPr="00BC2465" w:rsidRDefault="00115F1F" w:rsidP="004C0125">
            <w:pPr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polski</w:t>
            </w:r>
            <w:proofErr w:type="gramEnd"/>
          </w:p>
        </w:tc>
      </w:tr>
      <w:tr w:rsidR="00BC2465" w:rsidRPr="00BC2465" w14:paraId="1EC40CE7" w14:textId="77777777" w:rsidTr="000321CF">
        <w:tc>
          <w:tcPr>
            <w:tcW w:w="3947" w:type="dxa"/>
            <w:shd w:val="clear" w:color="auto" w:fill="auto"/>
            <w:vAlign w:val="center"/>
          </w:tcPr>
          <w:p w14:paraId="01549681" w14:textId="77777777" w:rsidR="00023A99" w:rsidRPr="00BC2465" w:rsidRDefault="00023A99" w:rsidP="000A3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Rodzaj modułu</w:t>
            </w:r>
            <w:r w:rsidR="00206860" w:rsidRPr="00BC2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51E843E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obowiązkowy</w:t>
            </w:r>
            <w:proofErr w:type="gramEnd"/>
            <w:r w:rsidRPr="00BC2465">
              <w:rPr>
                <w:sz w:val="20"/>
                <w:szCs w:val="20"/>
              </w:rPr>
              <w:t>/</w:t>
            </w:r>
            <w:r w:rsidRPr="00BC2465">
              <w:rPr>
                <w:strike/>
                <w:sz w:val="20"/>
                <w:szCs w:val="20"/>
              </w:rPr>
              <w:t>fakultatywny</w:t>
            </w:r>
          </w:p>
        </w:tc>
      </w:tr>
      <w:tr w:rsidR="00BC2465" w:rsidRPr="00BC2465" w14:paraId="3A4DEC93" w14:textId="77777777" w:rsidTr="000321CF">
        <w:tc>
          <w:tcPr>
            <w:tcW w:w="3947" w:type="dxa"/>
            <w:shd w:val="clear" w:color="auto" w:fill="auto"/>
            <w:vAlign w:val="center"/>
          </w:tcPr>
          <w:p w14:paraId="622FB8BE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CF49C5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pierwszego</w:t>
            </w:r>
            <w:proofErr w:type="gramEnd"/>
            <w:r w:rsidRPr="00BC2465">
              <w:rPr>
                <w:sz w:val="20"/>
                <w:szCs w:val="20"/>
              </w:rPr>
              <w:t xml:space="preserve"> stopnia</w:t>
            </w:r>
          </w:p>
        </w:tc>
      </w:tr>
      <w:tr w:rsidR="00BC2465" w:rsidRPr="00BC2465" w14:paraId="5D5A17BB" w14:textId="77777777" w:rsidTr="000321CF">
        <w:tc>
          <w:tcPr>
            <w:tcW w:w="3947" w:type="dxa"/>
            <w:shd w:val="clear" w:color="auto" w:fill="auto"/>
            <w:vAlign w:val="center"/>
          </w:tcPr>
          <w:p w14:paraId="5A798D5B" w14:textId="77777777" w:rsidR="00F02E5D" w:rsidRPr="00BC2465" w:rsidRDefault="00023A99" w:rsidP="000A37AA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430C09E" w14:textId="72EF6762" w:rsidR="00023A99" w:rsidRPr="00BC2465" w:rsidRDefault="009D2177" w:rsidP="004C012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nies</w:t>
            </w:r>
            <w:r w:rsidR="00023A99" w:rsidRPr="00BC2465">
              <w:rPr>
                <w:sz w:val="20"/>
                <w:szCs w:val="20"/>
              </w:rPr>
              <w:t>tacjonarne</w:t>
            </w:r>
            <w:proofErr w:type="gramEnd"/>
          </w:p>
        </w:tc>
      </w:tr>
      <w:tr w:rsidR="00BC2465" w:rsidRPr="00BC2465" w14:paraId="18E0A73E" w14:textId="77777777" w:rsidTr="000321CF">
        <w:tc>
          <w:tcPr>
            <w:tcW w:w="3947" w:type="dxa"/>
            <w:shd w:val="clear" w:color="auto" w:fill="auto"/>
            <w:vAlign w:val="center"/>
          </w:tcPr>
          <w:p w14:paraId="644D52D3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56F4618" w14:textId="4291CDB8" w:rsidR="00023A99" w:rsidRPr="00BC2465" w:rsidRDefault="0079585C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I</w:t>
            </w:r>
          </w:p>
        </w:tc>
      </w:tr>
      <w:tr w:rsidR="00BC2465" w:rsidRPr="00BC2465" w14:paraId="70D2AB46" w14:textId="77777777" w:rsidTr="000321CF">
        <w:tc>
          <w:tcPr>
            <w:tcW w:w="3947" w:type="dxa"/>
            <w:shd w:val="clear" w:color="auto" w:fill="auto"/>
            <w:vAlign w:val="center"/>
          </w:tcPr>
          <w:p w14:paraId="7D7CA28D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17501CC" w14:textId="56BF52F7" w:rsidR="00023A99" w:rsidRPr="00BC2465" w:rsidRDefault="0079585C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1</w:t>
            </w:r>
          </w:p>
        </w:tc>
      </w:tr>
      <w:tr w:rsidR="00BC2465" w:rsidRPr="00BC2465" w14:paraId="218BAFCB" w14:textId="77777777" w:rsidTr="000321CF">
        <w:tc>
          <w:tcPr>
            <w:tcW w:w="3947" w:type="dxa"/>
            <w:shd w:val="clear" w:color="auto" w:fill="auto"/>
            <w:vAlign w:val="center"/>
          </w:tcPr>
          <w:p w14:paraId="5D019729" w14:textId="77777777" w:rsidR="00023A99" w:rsidRPr="00BC2465" w:rsidRDefault="00023A99" w:rsidP="004C01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Liczba punktów ECTS z podziałem na kontaktowe/</w:t>
            </w:r>
            <w:proofErr w:type="spellStart"/>
            <w:r w:rsidRPr="00BC2465">
              <w:rPr>
                <w:sz w:val="20"/>
                <w:szCs w:val="20"/>
              </w:rPr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2110EE1E" w14:textId="4EC08375" w:rsidR="00023A99" w:rsidRPr="009D2177" w:rsidRDefault="0079585C" w:rsidP="00BB19D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1</w:t>
            </w:r>
            <w:r w:rsidR="00115F1F" w:rsidRPr="009D2177">
              <w:rPr>
                <w:sz w:val="20"/>
                <w:szCs w:val="20"/>
              </w:rPr>
              <w:t xml:space="preserve"> (</w:t>
            </w:r>
            <w:r w:rsidRPr="009D2177">
              <w:rPr>
                <w:sz w:val="20"/>
                <w:szCs w:val="20"/>
              </w:rPr>
              <w:t>0,</w:t>
            </w:r>
            <w:r w:rsidR="009D2177" w:rsidRPr="009D2177">
              <w:rPr>
                <w:sz w:val="20"/>
                <w:szCs w:val="20"/>
              </w:rPr>
              <w:t>56</w:t>
            </w:r>
            <w:r w:rsidR="00115F1F" w:rsidRPr="009D2177">
              <w:rPr>
                <w:sz w:val="20"/>
                <w:szCs w:val="20"/>
              </w:rPr>
              <w:t>/</w:t>
            </w:r>
            <w:r w:rsidRPr="009D2177">
              <w:rPr>
                <w:sz w:val="20"/>
                <w:szCs w:val="20"/>
              </w:rPr>
              <w:t>0,</w:t>
            </w:r>
            <w:r w:rsidR="009D2177" w:rsidRPr="009D2177">
              <w:rPr>
                <w:sz w:val="20"/>
                <w:szCs w:val="20"/>
              </w:rPr>
              <w:t>44</w:t>
            </w:r>
            <w:r w:rsidR="00115F1F" w:rsidRPr="009D2177">
              <w:rPr>
                <w:sz w:val="20"/>
                <w:szCs w:val="20"/>
              </w:rPr>
              <w:t>)</w:t>
            </w:r>
          </w:p>
        </w:tc>
      </w:tr>
      <w:tr w:rsidR="00BC2465" w:rsidRPr="00BC2465" w14:paraId="2715898D" w14:textId="77777777" w:rsidTr="000321CF">
        <w:tc>
          <w:tcPr>
            <w:tcW w:w="3947" w:type="dxa"/>
            <w:shd w:val="clear" w:color="auto" w:fill="auto"/>
            <w:vAlign w:val="center"/>
          </w:tcPr>
          <w:p w14:paraId="06E3CFBF" w14:textId="77777777" w:rsidR="00023A99" w:rsidRPr="00BC2465" w:rsidRDefault="00023A99" w:rsidP="00F02E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Tytuł</w:t>
            </w:r>
            <w:r w:rsidR="00F02E5D" w:rsidRPr="00BC2465">
              <w:rPr>
                <w:sz w:val="20"/>
                <w:szCs w:val="20"/>
              </w:rPr>
              <w:t xml:space="preserve"> naukowy</w:t>
            </w:r>
            <w:r w:rsidRPr="00BC2465">
              <w:rPr>
                <w:sz w:val="20"/>
                <w:szCs w:val="20"/>
              </w:rPr>
              <w:t>/stopień</w:t>
            </w:r>
            <w:r w:rsidR="00F02E5D" w:rsidRPr="00BC2465">
              <w:rPr>
                <w:sz w:val="20"/>
                <w:szCs w:val="20"/>
              </w:rPr>
              <w:t xml:space="preserve"> naukowy</w:t>
            </w:r>
            <w:r w:rsidRPr="00BC2465">
              <w:rPr>
                <w:sz w:val="20"/>
                <w:szCs w:val="20"/>
              </w:rPr>
              <w:t>, imię i nazwisko osoby</w:t>
            </w:r>
            <w:r w:rsidR="00F02E5D" w:rsidRPr="00BC2465">
              <w:rPr>
                <w:sz w:val="20"/>
                <w:szCs w:val="20"/>
              </w:rPr>
              <w:t xml:space="preserve"> </w:t>
            </w:r>
            <w:r w:rsidRPr="00BC2465">
              <w:rPr>
                <w:sz w:val="20"/>
                <w:szCs w:val="20"/>
              </w:rPr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CA5936C" w14:textId="4DC0EE33" w:rsidR="00023A99" w:rsidRPr="009D2177" w:rsidRDefault="00115F1F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Prof. dr hab. Anna Czech</w:t>
            </w:r>
          </w:p>
        </w:tc>
      </w:tr>
      <w:tr w:rsidR="00BC2465" w:rsidRPr="00BC2465" w14:paraId="4DB6DB42" w14:textId="77777777" w:rsidTr="000321CF">
        <w:tc>
          <w:tcPr>
            <w:tcW w:w="3947" w:type="dxa"/>
            <w:shd w:val="clear" w:color="auto" w:fill="auto"/>
            <w:vAlign w:val="center"/>
          </w:tcPr>
          <w:p w14:paraId="004AAEAF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Jednostka oferująca moduł</w:t>
            </w:r>
          </w:p>
          <w:p w14:paraId="4C1C157D" w14:textId="77777777" w:rsidR="00023A99" w:rsidRPr="00BC2465" w:rsidRDefault="00023A99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C7132CD" w14:textId="24547125" w:rsidR="00023A99" w:rsidRPr="009D2177" w:rsidRDefault="00115F1F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Katedra Biochemii i Toksykologii</w:t>
            </w:r>
          </w:p>
        </w:tc>
      </w:tr>
      <w:tr w:rsidR="00BC2465" w:rsidRPr="00BC2465" w14:paraId="7BC96F25" w14:textId="77777777" w:rsidTr="000321CF">
        <w:tc>
          <w:tcPr>
            <w:tcW w:w="3947" w:type="dxa"/>
            <w:shd w:val="clear" w:color="auto" w:fill="auto"/>
            <w:vAlign w:val="center"/>
          </w:tcPr>
          <w:p w14:paraId="7B064552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Cel modułu</w:t>
            </w:r>
          </w:p>
          <w:p w14:paraId="3A9E4C88" w14:textId="77777777" w:rsidR="00023A99" w:rsidRPr="00BC2465" w:rsidRDefault="00023A99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EACD0E" w14:textId="028122F0" w:rsidR="00023A99" w:rsidRPr="003F7EB6" w:rsidRDefault="00552021" w:rsidP="008F02F4">
            <w:pPr>
              <w:rPr>
                <w:sz w:val="20"/>
                <w:szCs w:val="20"/>
              </w:rPr>
            </w:pPr>
            <w:r w:rsidRPr="003F7EB6">
              <w:rPr>
                <w:sz w:val="20"/>
                <w:szCs w:val="20"/>
              </w:rPr>
              <w:t xml:space="preserve">Uzyskanie przez studenta wiedzy dotyczącej </w:t>
            </w:r>
            <w:r w:rsidR="009F4F39" w:rsidRPr="003F7EB6">
              <w:rPr>
                <w:sz w:val="20"/>
                <w:szCs w:val="20"/>
              </w:rPr>
              <w:t>p</w:t>
            </w:r>
            <w:r w:rsidR="0079585C" w:rsidRPr="003F7EB6">
              <w:rPr>
                <w:sz w:val="20"/>
                <w:szCs w:val="20"/>
              </w:rPr>
              <w:t>ierwsz</w:t>
            </w:r>
            <w:r w:rsidR="009F4F39" w:rsidRPr="003F7EB6">
              <w:rPr>
                <w:sz w:val="20"/>
                <w:szCs w:val="20"/>
              </w:rPr>
              <w:t>ej</w:t>
            </w:r>
            <w:r w:rsidR="0079585C" w:rsidRPr="003F7EB6">
              <w:rPr>
                <w:sz w:val="20"/>
                <w:szCs w:val="20"/>
              </w:rPr>
              <w:t xml:space="preserve"> pomoc</w:t>
            </w:r>
            <w:r w:rsidR="009F4F39" w:rsidRPr="003F7EB6">
              <w:rPr>
                <w:sz w:val="20"/>
                <w:szCs w:val="20"/>
              </w:rPr>
              <w:t>y</w:t>
            </w:r>
            <w:r w:rsidR="0079585C" w:rsidRPr="003F7EB6">
              <w:rPr>
                <w:sz w:val="20"/>
                <w:szCs w:val="20"/>
              </w:rPr>
              <w:t xml:space="preserve"> w stanach zagrożenia życia i zdrowia</w:t>
            </w:r>
            <w:r w:rsidR="009F4F39" w:rsidRPr="003F7EB6">
              <w:rPr>
                <w:sz w:val="20"/>
                <w:szCs w:val="20"/>
              </w:rPr>
              <w:t>. Zapoznanie z s</w:t>
            </w:r>
            <w:r w:rsidR="0079585C" w:rsidRPr="003F7EB6">
              <w:rPr>
                <w:sz w:val="20"/>
                <w:szCs w:val="20"/>
              </w:rPr>
              <w:t>ystem pomocy medycznej w Polsce, zasad</w:t>
            </w:r>
            <w:r w:rsidR="009F4F39" w:rsidRPr="003F7EB6">
              <w:rPr>
                <w:sz w:val="20"/>
                <w:szCs w:val="20"/>
              </w:rPr>
              <w:t>ami</w:t>
            </w:r>
            <w:r w:rsidR="0079585C" w:rsidRPr="003F7EB6">
              <w:rPr>
                <w:sz w:val="20"/>
                <w:szCs w:val="20"/>
              </w:rPr>
              <w:t xml:space="preserve"> powiadamiania, łańcuch</w:t>
            </w:r>
            <w:r w:rsidR="009F4F39" w:rsidRPr="003F7EB6">
              <w:rPr>
                <w:sz w:val="20"/>
                <w:szCs w:val="20"/>
              </w:rPr>
              <w:t>em</w:t>
            </w:r>
            <w:r w:rsidR="0079585C" w:rsidRPr="003F7EB6">
              <w:rPr>
                <w:sz w:val="20"/>
                <w:szCs w:val="20"/>
              </w:rPr>
              <w:t xml:space="preserve"> ratunkowy</w:t>
            </w:r>
            <w:r w:rsidR="009F4F39" w:rsidRPr="003F7EB6">
              <w:rPr>
                <w:sz w:val="20"/>
                <w:szCs w:val="20"/>
              </w:rPr>
              <w:t>m</w:t>
            </w:r>
            <w:r w:rsidR="0079585C" w:rsidRPr="003F7EB6">
              <w:rPr>
                <w:sz w:val="20"/>
                <w:szCs w:val="20"/>
              </w:rPr>
              <w:t xml:space="preserve">. </w:t>
            </w:r>
            <w:r w:rsidR="008F02F4" w:rsidRPr="003F7EB6">
              <w:rPr>
                <w:sz w:val="20"/>
                <w:szCs w:val="20"/>
              </w:rPr>
              <w:t xml:space="preserve">Zachowanie zasad bezpieczeństwa w trakcie udzielania pierwszej pomocy przedmedycznej. </w:t>
            </w:r>
            <w:r w:rsidR="009F4F39" w:rsidRPr="003F7EB6">
              <w:rPr>
                <w:sz w:val="20"/>
                <w:szCs w:val="20"/>
              </w:rPr>
              <w:t>Wyjaśnienie z</w:t>
            </w:r>
            <w:r w:rsidR="0079585C" w:rsidRPr="003F7EB6">
              <w:rPr>
                <w:sz w:val="20"/>
                <w:szCs w:val="20"/>
              </w:rPr>
              <w:t>asad i zakres</w:t>
            </w:r>
            <w:r w:rsidR="009F4F39" w:rsidRPr="003F7EB6">
              <w:rPr>
                <w:sz w:val="20"/>
                <w:szCs w:val="20"/>
              </w:rPr>
              <w:t>u</w:t>
            </w:r>
            <w:r w:rsidR="0079585C" w:rsidRPr="003F7EB6">
              <w:rPr>
                <w:sz w:val="20"/>
                <w:szCs w:val="20"/>
              </w:rPr>
              <w:t xml:space="preserve"> udzielania pierwszej pomocy</w:t>
            </w:r>
            <w:r w:rsidR="008F02F4" w:rsidRPr="003F7EB6">
              <w:rPr>
                <w:sz w:val="20"/>
                <w:szCs w:val="20"/>
              </w:rPr>
              <w:t xml:space="preserve"> przedmedycznej</w:t>
            </w:r>
            <w:r w:rsidR="0079585C" w:rsidRPr="003F7EB6">
              <w:rPr>
                <w:sz w:val="20"/>
                <w:szCs w:val="20"/>
              </w:rPr>
              <w:t xml:space="preserve">. </w:t>
            </w:r>
            <w:r w:rsidR="008F02F4" w:rsidRPr="003F7EB6">
              <w:rPr>
                <w:sz w:val="20"/>
                <w:szCs w:val="20"/>
              </w:rPr>
              <w:t>Zapoznanie z zasadami udzielania pierwszej pomoc w stanach zagrożenia życia oraz z podstawami resuscytacji krążeniowo-oddechowej</w:t>
            </w:r>
            <w:r w:rsidR="00A842F2" w:rsidRPr="003F7EB6">
              <w:rPr>
                <w:sz w:val="20"/>
                <w:szCs w:val="20"/>
              </w:rPr>
              <w:t xml:space="preserve"> (w tym z wykorzystaniem defibrylatora AED)</w:t>
            </w:r>
            <w:r w:rsidR="008F02F4" w:rsidRPr="003F7EB6">
              <w:rPr>
                <w:sz w:val="20"/>
                <w:szCs w:val="20"/>
              </w:rPr>
              <w:t>. Postepowanie w przypadku zagrożenia chemicznego, zadławienia i uraz</w:t>
            </w:r>
            <w:r w:rsidR="00A842F2" w:rsidRPr="003F7EB6">
              <w:rPr>
                <w:sz w:val="20"/>
                <w:szCs w:val="20"/>
              </w:rPr>
              <w:t>ów</w:t>
            </w:r>
            <w:r w:rsidR="008F02F4" w:rsidRPr="003F7EB6">
              <w:rPr>
                <w:sz w:val="20"/>
                <w:szCs w:val="20"/>
              </w:rPr>
              <w:t xml:space="preserve"> mechanicznych. </w:t>
            </w:r>
          </w:p>
        </w:tc>
      </w:tr>
      <w:tr w:rsidR="00BC2465" w:rsidRPr="00BC2465" w14:paraId="3B98D7E5" w14:textId="77777777" w:rsidTr="000321CF">
        <w:trPr>
          <w:trHeight w:val="236"/>
        </w:trPr>
        <w:tc>
          <w:tcPr>
            <w:tcW w:w="3947" w:type="dxa"/>
            <w:vMerge w:val="restart"/>
            <w:shd w:val="clear" w:color="auto" w:fill="auto"/>
            <w:vAlign w:val="center"/>
          </w:tcPr>
          <w:p w14:paraId="79B9CF35" w14:textId="77777777" w:rsidR="00023A99" w:rsidRPr="00BC2465" w:rsidRDefault="00023A99" w:rsidP="00206860">
            <w:pPr>
              <w:jc w:val="both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 xml:space="preserve">Efekty </w:t>
            </w:r>
            <w:r w:rsidR="00D2747A" w:rsidRPr="00BC2465">
              <w:rPr>
                <w:sz w:val="20"/>
                <w:szCs w:val="20"/>
              </w:rPr>
              <w:t>uczenia się</w:t>
            </w:r>
            <w:r w:rsidR="00206860" w:rsidRPr="00BC2465">
              <w:rPr>
                <w:sz w:val="20"/>
                <w:szCs w:val="20"/>
              </w:rPr>
              <w:t xml:space="preserve"> dla modułu </w:t>
            </w:r>
            <w:r w:rsidRPr="00BC2465">
              <w:rPr>
                <w:sz w:val="20"/>
                <w:szCs w:val="20"/>
              </w:rPr>
              <w:t>to opis zasobu wiedzy, umiejętności i kompetencji społecznych, które student osi</w:t>
            </w:r>
            <w:r w:rsidR="000F587A" w:rsidRPr="00BC2465">
              <w:rPr>
                <w:sz w:val="20"/>
                <w:szCs w:val="20"/>
              </w:rPr>
              <w:t>ągnie</w:t>
            </w:r>
            <w:r w:rsidR="00206860" w:rsidRPr="00BC2465">
              <w:rPr>
                <w:sz w:val="20"/>
                <w:szCs w:val="20"/>
              </w:rPr>
              <w:t xml:space="preserve"> po zrealizowaniu zajęć</w:t>
            </w:r>
            <w:r w:rsidR="000F587A" w:rsidRPr="00BC2465">
              <w:rPr>
                <w:sz w:val="20"/>
                <w:szCs w:val="20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84F0C54" w14:textId="77777777" w:rsidR="00023A99" w:rsidRPr="009D2177" w:rsidRDefault="00023A99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Wiedza: </w:t>
            </w:r>
          </w:p>
        </w:tc>
      </w:tr>
      <w:tr w:rsidR="00BC2465" w:rsidRPr="00BC2465" w14:paraId="0EB990AF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719F3CD0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4ECE27D" w14:textId="2DF0A7B7" w:rsidR="00023A99" w:rsidRPr="009D2177" w:rsidRDefault="00A842F2" w:rsidP="003F7FDD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W1. Zna zasady powiadamiania służb ratunkowych oraz udzielania pierwszej pomocy przedmedycznej </w:t>
            </w:r>
            <w:r w:rsidR="00F85DE2" w:rsidRPr="009D2177">
              <w:rPr>
                <w:sz w:val="20"/>
                <w:szCs w:val="20"/>
              </w:rPr>
              <w:t>osobom poszkodowanym</w:t>
            </w:r>
          </w:p>
        </w:tc>
      </w:tr>
      <w:tr w:rsidR="00BC2465" w:rsidRPr="00BC2465" w14:paraId="60D7D532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7FF030AF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C88A2BC" w14:textId="55404AAB" w:rsidR="00023A99" w:rsidRPr="009D2177" w:rsidRDefault="00023A99" w:rsidP="003F7FDD">
            <w:pPr>
              <w:rPr>
                <w:strike/>
                <w:sz w:val="20"/>
                <w:szCs w:val="20"/>
              </w:rPr>
            </w:pPr>
          </w:p>
        </w:tc>
      </w:tr>
      <w:tr w:rsidR="00BC2465" w:rsidRPr="00BC2465" w14:paraId="60D336AE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531AC344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4C1FB51" w14:textId="77777777" w:rsidR="00023A99" w:rsidRPr="009D2177" w:rsidRDefault="00023A99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Umiejętności:</w:t>
            </w:r>
          </w:p>
        </w:tc>
      </w:tr>
      <w:tr w:rsidR="00BC2465" w:rsidRPr="00BC2465" w14:paraId="2B5DC51D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21E58C67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E480110" w14:textId="42281660" w:rsidR="00023A99" w:rsidRPr="009D2177" w:rsidRDefault="00A25D78" w:rsidP="00257A1F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</w:t>
            </w:r>
            <w:r w:rsidR="00023A99" w:rsidRPr="009D2177">
              <w:rPr>
                <w:sz w:val="20"/>
                <w:szCs w:val="20"/>
              </w:rPr>
              <w:t>1.</w:t>
            </w:r>
            <w:r w:rsidR="00FF20FF" w:rsidRPr="009D2177">
              <w:rPr>
                <w:sz w:val="20"/>
                <w:szCs w:val="20"/>
              </w:rPr>
              <w:t xml:space="preserve"> </w:t>
            </w:r>
            <w:r w:rsidR="00257A1F" w:rsidRPr="009D2177">
              <w:rPr>
                <w:sz w:val="20"/>
                <w:szCs w:val="20"/>
              </w:rPr>
              <w:t xml:space="preserve">Potrafi rozpoznawać stany nagłego zagrożenia zdrowotnego. </w:t>
            </w:r>
          </w:p>
        </w:tc>
      </w:tr>
      <w:tr w:rsidR="00BC2465" w:rsidRPr="00BC2465" w14:paraId="26485A40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475FBE94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F1F13D3" w14:textId="16EF4222" w:rsidR="00023A99" w:rsidRPr="009D2177" w:rsidRDefault="00A25D78" w:rsidP="00257A1F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</w:t>
            </w:r>
            <w:r w:rsidR="00023A99" w:rsidRPr="009D2177">
              <w:rPr>
                <w:sz w:val="20"/>
                <w:szCs w:val="20"/>
              </w:rPr>
              <w:t>2.</w:t>
            </w:r>
            <w:r w:rsidR="00FA695D" w:rsidRPr="009D2177">
              <w:rPr>
                <w:sz w:val="20"/>
                <w:szCs w:val="20"/>
              </w:rPr>
              <w:t xml:space="preserve"> </w:t>
            </w:r>
            <w:r w:rsidR="00257A1F" w:rsidRPr="009D2177">
              <w:rPr>
                <w:sz w:val="20"/>
                <w:szCs w:val="20"/>
              </w:rPr>
              <w:t xml:space="preserve">Potrafi prowadzić podstawowe czynności ratunkowe i udzielać świadczeń zdrowotnych innych niż medyczne czynności ratunkowe </w:t>
            </w:r>
          </w:p>
        </w:tc>
      </w:tr>
      <w:tr w:rsidR="00BC2465" w:rsidRPr="00BC2465" w14:paraId="562D9ADE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40BAFF80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0E89875" w14:textId="77777777" w:rsidR="00023A99" w:rsidRPr="009D2177" w:rsidRDefault="00023A99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Kompetencje społeczne:</w:t>
            </w:r>
          </w:p>
        </w:tc>
      </w:tr>
      <w:tr w:rsidR="00BC2465" w:rsidRPr="00BC2465" w14:paraId="134430BE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2E9B12BD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E2A9935" w14:textId="0101C471" w:rsidR="00023A99" w:rsidRPr="009D2177" w:rsidRDefault="003F7EB6" w:rsidP="00CA36F6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K1. Jest gotowy do niesienia pomocy osobie poszkodowanej</w:t>
            </w:r>
          </w:p>
        </w:tc>
      </w:tr>
      <w:tr w:rsidR="00BC2465" w:rsidRPr="00BC2465" w14:paraId="50F7DBEB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3A0E9C20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884CD1" w14:textId="64649054" w:rsidR="00023A99" w:rsidRPr="009D2177" w:rsidRDefault="00023A99" w:rsidP="0079585C">
            <w:pPr>
              <w:rPr>
                <w:sz w:val="20"/>
                <w:szCs w:val="20"/>
              </w:rPr>
            </w:pPr>
          </w:p>
        </w:tc>
      </w:tr>
      <w:tr w:rsidR="000321CF" w:rsidRPr="00BC2465" w14:paraId="4CD188F9" w14:textId="77777777" w:rsidTr="006313D4">
        <w:tc>
          <w:tcPr>
            <w:tcW w:w="3947" w:type="dxa"/>
            <w:shd w:val="clear" w:color="auto" w:fill="auto"/>
          </w:tcPr>
          <w:p w14:paraId="4FBCB916" w14:textId="67A88838" w:rsidR="000321CF" w:rsidRPr="00BC2465" w:rsidRDefault="000321CF" w:rsidP="000321CF">
            <w:pPr>
              <w:rPr>
                <w:sz w:val="20"/>
                <w:szCs w:val="20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</w:tcPr>
          <w:p w14:paraId="6346AD63" w14:textId="77777777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Kod efektu modułowego – kod efektu kierunkowego</w:t>
            </w:r>
          </w:p>
          <w:p w14:paraId="29769FF5" w14:textId="2A4746F2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9D2177">
              <w:rPr>
                <w:sz w:val="20"/>
                <w:szCs w:val="20"/>
              </w:rPr>
              <w:t xml:space="preserve"> </w:t>
            </w:r>
          </w:p>
          <w:p w14:paraId="46E3508C" w14:textId="166B576A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W1 – BC1 _W04</w:t>
            </w:r>
          </w:p>
          <w:p w14:paraId="5D42B9CF" w14:textId="407F050B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U1 – </w:t>
            </w:r>
            <w:r w:rsidR="003F7EB6" w:rsidRPr="009D2177">
              <w:rPr>
                <w:sz w:val="20"/>
                <w:szCs w:val="20"/>
              </w:rPr>
              <w:t>BC1 _U10</w:t>
            </w:r>
          </w:p>
          <w:p w14:paraId="196DD523" w14:textId="0DCBAB52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U2 – </w:t>
            </w:r>
            <w:r w:rsidR="003F7EB6" w:rsidRPr="009D2177">
              <w:rPr>
                <w:sz w:val="20"/>
                <w:szCs w:val="20"/>
              </w:rPr>
              <w:t>BC 1_U16</w:t>
            </w:r>
          </w:p>
          <w:p w14:paraId="16155E5B" w14:textId="3018DE6E" w:rsidR="000321CF" w:rsidRPr="009D2177" w:rsidRDefault="000321CF" w:rsidP="003F7EB6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K1 – </w:t>
            </w:r>
            <w:r w:rsidR="003F7EB6" w:rsidRPr="009D2177">
              <w:rPr>
                <w:sz w:val="20"/>
                <w:szCs w:val="20"/>
              </w:rPr>
              <w:t>BC1 _K06</w:t>
            </w:r>
          </w:p>
        </w:tc>
      </w:tr>
      <w:tr w:rsidR="000321CF" w:rsidRPr="00BC2465" w14:paraId="4367344A" w14:textId="77777777" w:rsidTr="006313D4">
        <w:tc>
          <w:tcPr>
            <w:tcW w:w="3947" w:type="dxa"/>
            <w:shd w:val="clear" w:color="auto" w:fill="auto"/>
          </w:tcPr>
          <w:p w14:paraId="4722EA09" w14:textId="7A02A5CD" w:rsidR="000321CF" w:rsidRPr="00BC2465" w:rsidRDefault="000321CF" w:rsidP="000321CF">
            <w:pPr>
              <w:rPr>
                <w:sz w:val="20"/>
                <w:szCs w:val="20"/>
              </w:rPr>
            </w:pPr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6543" w:type="dxa"/>
            <w:shd w:val="clear" w:color="auto" w:fill="auto"/>
          </w:tcPr>
          <w:p w14:paraId="529FB42A" w14:textId="77777777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Kod efektu modułowego – kod efektu inżynierskiego</w:t>
            </w:r>
          </w:p>
          <w:p w14:paraId="6173FA41" w14:textId="2ED240BF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Nie dotyczy</w:t>
            </w:r>
          </w:p>
          <w:p w14:paraId="21793EB4" w14:textId="77777777" w:rsidR="000321CF" w:rsidRPr="009D2177" w:rsidRDefault="000321CF" w:rsidP="000321CF">
            <w:pPr>
              <w:jc w:val="both"/>
              <w:rPr>
                <w:sz w:val="20"/>
                <w:szCs w:val="20"/>
              </w:rPr>
            </w:pPr>
          </w:p>
        </w:tc>
      </w:tr>
      <w:tr w:rsidR="000321CF" w:rsidRPr="00BC2465" w14:paraId="328D0095" w14:textId="77777777" w:rsidTr="000321CF">
        <w:tc>
          <w:tcPr>
            <w:tcW w:w="3947" w:type="dxa"/>
            <w:shd w:val="clear" w:color="auto" w:fill="auto"/>
            <w:vAlign w:val="center"/>
          </w:tcPr>
          <w:p w14:paraId="2BE68036" w14:textId="38023C8B" w:rsidR="000321CF" w:rsidRPr="00BC2465" w:rsidRDefault="000321CF" w:rsidP="000321CF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D17547" w14:textId="48D97936" w:rsidR="000321CF" w:rsidRPr="00BC2465" w:rsidRDefault="000321CF" w:rsidP="000321CF">
            <w:pPr>
              <w:jc w:val="both"/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brak</w:t>
            </w:r>
            <w:proofErr w:type="gramEnd"/>
          </w:p>
        </w:tc>
      </w:tr>
      <w:tr w:rsidR="000321CF" w:rsidRPr="00CC236B" w14:paraId="332E3E4F" w14:textId="77777777" w:rsidTr="000321CF">
        <w:tc>
          <w:tcPr>
            <w:tcW w:w="3947" w:type="dxa"/>
            <w:shd w:val="clear" w:color="auto" w:fill="auto"/>
            <w:vAlign w:val="center"/>
          </w:tcPr>
          <w:p w14:paraId="1D808FFA" w14:textId="77777777" w:rsidR="000321CF" w:rsidRPr="00CC236B" w:rsidRDefault="000321CF" w:rsidP="000321CF">
            <w:pPr>
              <w:rPr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Treści programowe modułu </w:t>
            </w:r>
          </w:p>
          <w:p w14:paraId="6820234A" w14:textId="77777777" w:rsidR="000321CF" w:rsidRPr="00CC236B" w:rsidRDefault="000321CF" w:rsidP="000321CF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A61C0CD" w14:textId="159B510D" w:rsidR="000321CF" w:rsidRPr="00CC236B" w:rsidRDefault="000321CF" w:rsidP="000321CF">
            <w:pPr>
              <w:rPr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>Zasady udzielania pierwszej pomocy. Pierwsza pomoc w stanach pourazowych oraz w stanach zagrożenia zdrowia i życia niezwiązanych z urazem. Specyfika działań ratunkowych w obrażeniach wielonarządowych. Resuscytacja krążeniowo-oddechowa</w:t>
            </w:r>
            <w:r>
              <w:rPr>
                <w:sz w:val="20"/>
                <w:szCs w:val="20"/>
              </w:rPr>
              <w:t xml:space="preserve"> z wykorzystaniem defibrylatora AED</w:t>
            </w:r>
            <w:r w:rsidRPr="00CC236B">
              <w:rPr>
                <w:sz w:val="20"/>
                <w:szCs w:val="20"/>
              </w:rPr>
              <w:t xml:space="preserve">. Postępowanie ratunkowe w stanach zagrożenia u </w:t>
            </w:r>
            <w:r>
              <w:rPr>
                <w:sz w:val="20"/>
                <w:szCs w:val="20"/>
              </w:rPr>
              <w:t xml:space="preserve">dorosłych i </w:t>
            </w:r>
            <w:r w:rsidRPr="00CC236B">
              <w:rPr>
                <w:sz w:val="20"/>
                <w:szCs w:val="20"/>
              </w:rPr>
              <w:t xml:space="preserve">dzieci. Fazy akcji ratunkowych. Udzielanie pierwszej pomocy poszkodowanym. Postępowanie w przypadku </w:t>
            </w:r>
            <w:r>
              <w:rPr>
                <w:sz w:val="20"/>
                <w:szCs w:val="20"/>
              </w:rPr>
              <w:t>mechanicznych</w:t>
            </w:r>
            <w:r w:rsidRPr="00CC236B">
              <w:rPr>
                <w:sz w:val="20"/>
                <w:szCs w:val="20"/>
              </w:rPr>
              <w:t xml:space="preserve"> obrażeń ciała</w:t>
            </w:r>
            <w:r>
              <w:rPr>
                <w:sz w:val="20"/>
                <w:szCs w:val="20"/>
              </w:rPr>
              <w:t>, zadławień, kontaktu z środkami chemicznymi.</w:t>
            </w:r>
          </w:p>
        </w:tc>
      </w:tr>
      <w:tr w:rsidR="000321CF" w:rsidRPr="00B84716" w14:paraId="0369210D" w14:textId="77777777" w:rsidTr="000321CF">
        <w:tc>
          <w:tcPr>
            <w:tcW w:w="3947" w:type="dxa"/>
            <w:shd w:val="clear" w:color="auto" w:fill="auto"/>
            <w:vAlign w:val="center"/>
          </w:tcPr>
          <w:p w14:paraId="10191B45" w14:textId="77777777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EA8B98E" w14:textId="77777777" w:rsidR="000321CF" w:rsidRPr="00B84716" w:rsidRDefault="000321CF" w:rsidP="000321CF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>Literatura podstawowa</w:t>
            </w:r>
          </w:p>
          <w:p w14:paraId="0446A7CD" w14:textId="77777777" w:rsidR="000321CF" w:rsidRPr="00CC236B" w:rsidRDefault="000321CF" w:rsidP="000321CF">
            <w:pPr>
              <w:pStyle w:val="Akapitzlist"/>
              <w:numPr>
                <w:ilvl w:val="0"/>
                <w:numId w:val="9"/>
              </w:numPr>
              <w:ind w:left="311"/>
              <w:jc w:val="both"/>
              <w:outlineLvl w:val="1"/>
              <w:rPr>
                <w:bCs/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Noniewicz M. Pierwsza pomoc. Podręcznik dla studentów. PZWL Warszawa, 2011 </w:t>
            </w:r>
          </w:p>
          <w:p w14:paraId="0A5251CE" w14:textId="77777777" w:rsidR="000321CF" w:rsidRPr="00CC236B" w:rsidRDefault="000321CF" w:rsidP="000321CF">
            <w:pPr>
              <w:pStyle w:val="Akapitzlist"/>
              <w:numPr>
                <w:ilvl w:val="0"/>
                <w:numId w:val="9"/>
              </w:numPr>
              <w:ind w:left="311"/>
              <w:jc w:val="both"/>
              <w:outlineLvl w:val="1"/>
              <w:rPr>
                <w:bCs/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Andres J. Pierwsza pomoc i resuscytacja krążeniowo-oddechowa Podręcznik dla studentów 2011 </w:t>
            </w:r>
          </w:p>
          <w:p w14:paraId="25D46D4E" w14:textId="424C431F" w:rsidR="000321CF" w:rsidRPr="00CC236B" w:rsidRDefault="000321CF" w:rsidP="000321CF">
            <w:pPr>
              <w:pStyle w:val="Akapitzlist"/>
              <w:numPr>
                <w:ilvl w:val="0"/>
                <w:numId w:val="9"/>
              </w:numPr>
              <w:ind w:left="311"/>
              <w:jc w:val="both"/>
              <w:outlineLvl w:val="1"/>
              <w:rPr>
                <w:bCs/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Andres J. Wytyczne resuscytacji 2015, Wyd. ERC/PR </w:t>
            </w:r>
          </w:p>
          <w:p w14:paraId="6968F8D5" w14:textId="77777777" w:rsidR="000321CF" w:rsidRPr="00CC236B" w:rsidRDefault="000321CF" w:rsidP="000321CF">
            <w:pPr>
              <w:ind w:left="34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C236B">
              <w:rPr>
                <w:b/>
                <w:sz w:val="20"/>
                <w:szCs w:val="20"/>
              </w:rPr>
              <w:t>Literatura uzupełniająca</w:t>
            </w:r>
          </w:p>
          <w:p w14:paraId="27BD3233" w14:textId="77777777" w:rsidR="000321CF" w:rsidRPr="00CC236B" w:rsidRDefault="000321CF" w:rsidP="000321CF">
            <w:pPr>
              <w:pStyle w:val="Akapitzlist"/>
              <w:numPr>
                <w:ilvl w:val="0"/>
                <w:numId w:val="7"/>
              </w:numPr>
              <w:ind w:left="311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CC236B">
              <w:rPr>
                <w:sz w:val="20"/>
                <w:szCs w:val="20"/>
              </w:rPr>
              <w:t>Goniewicz</w:t>
            </w:r>
            <w:proofErr w:type="spellEnd"/>
            <w:r w:rsidRPr="00CC236B">
              <w:rPr>
                <w:sz w:val="20"/>
                <w:szCs w:val="20"/>
              </w:rPr>
              <w:t xml:space="preserve"> M.: Pierwsza pomoc, podręcznik dla studentów. PZWL Warszawa, 2011</w:t>
            </w:r>
          </w:p>
          <w:p w14:paraId="203B9496" w14:textId="77777777" w:rsidR="000321CF" w:rsidRPr="00CC236B" w:rsidRDefault="000321CF" w:rsidP="000321CF">
            <w:pPr>
              <w:pStyle w:val="Akapitzlist"/>
              <w:numPr>
                <w:ilvl w:val="0"/>
                <w:numId w:val="7"/>
              </w:numPr>
              <w:ind w:left="311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CC236B">
              <w:rPr>
                <w:sz w:val="20"/>
                <w:szCs w:val="20"/>
              </w:rPr>
              <w:lastRenderedPageBreak/>
              <w:t>Buchfelder</w:t>
            </w:r>
            <w:proofErr w:type="spellEnd"/>
            <w:r w:rsidRPr="00CC236B">
              <w:rPr>
                <w:sz w:val="20"/>
                <w:szCs w:val="20"/>
              </w:rPr>
              <w:t xml:space="preserve"> M., </w:t>
            </w:r>
            <w:proofErr w:type="spellStart"/>
            <w:r w:rsidRPr="00CC236B">
              <w:rPr>
                <w:sz w:val="20"/>
                <w:szCs w:val="20"/>
              </w:rPr>
              <w:t>Buchfelder</w:t>
            </w:r>
            <w:proofErr w:type="spellEnd"/>
            <w:r w:rsidRPr="00CC236B">
              <w:rPr>
                <w:sz w:val="20"/>
                <w:szCs w:val="20"/>
              </w:rPr>
              <w:t xml:space="preserve"> A.: Podręcznik pierwszej pomocy. PZWL Warszawa, 2011.</w:t>
            </w:r>
          </w:p>
          <w:p w14:paraId="28C011F7" w14:textId="77777777" w:rsidR="000321CF" w:rsidRPr="00CC236B" w:rsidRDefault="000321CF" w:rsidP="000321CF">
            <w:pPr>
              <w:pStyle w:val="Akapitzlist"/>
              <w:numPr>
                <w:ilvl w:val="0"/>
                <w:numId w:val="7"/>
              </w:numPr>
              <w:ind w:left="311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CC236B">
              <w:rPr>
                <w:sz w:val="20"/>
                <w:szCs w:val="20"/>
              </w:rPr>
              <w:t>Jakubaszko</w:t>
            </w:r>
            <w:proofErr w:type="spellEnd"/>
            <w:r w:rsidRPr="00CC236B">
              <w:rPr>
                <w:sz w:val="20"/>
                <w:szCs w:val="20"/>
              </w:rPr>
              <w:t xml:space="preserve"> J.: Ratownik medyczny. Górnicki Wydawnictwo Medyczne, Wrocław, 2010.</w:t>
            </w:r>
          </w:p>
          <w:p w14:paraId="6B9D8D8E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rPr>
                <w:bCs/>
                <w:sz w:val="20"/>
                <w:szCs w:val="20"/>
              </w:rPr>
            </w:pPr>
            <w:proofErr w:type="spellStart"/>
            <w:r w:rsidRPr="00B84716">
              <w:rPr>
                <w:sz w:val="20"/>
                <w:szCs w:val="20"/>
              </w:rPr>
              <w:t>Chrząszczewska</w:t>
            </w:r>
            <w:proofErr w:type="spellEnd"/>
            <w:r w:rsidRPr="00B84716">
              <w:rPr>
                <w:sz w:val="20"/>
                <w:szCs w:val="20"/>
              </w:rPr>
              <w:t xml:space="preserve"> A.: Bandażowanie. PZWL Warszawa, 2004.</w:t>
            </w:r>
          </w:p>
          <w:p w14:paraId="164C6D29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B84716">
              <w:rPr>
                <w:sz w:val="20"/>
                <w:szCs w:val="20"/>
              </w:rPr>
              <w:t>Driscoll</w:t>
            </w:r>
            <w:proofErr w:type="spellEnd"/>
            <w:r w:rsidRPr="00B84716">
              <w:rPr>
                <w:sz w:val="20"/>
                <w:szCs w:val="20"/>
              </w:rPr>
              <w:t xml:space="preserve"> P.A, Skinner D.R., </w:t>
            </w:r>
            <w:proofErr w:type="spellStart"/>
            <w:r w:rsidRPr="00B84716">
              <w:rPr>
                <w:sz w:val="20"/>
                <w:szCs w:val="20"/>
              </w:rPr>
              <w:t>Earlam</w:t>
            </w:r>
            <w:proofErr w:type="spellEnd"/>
            <w:r w:rsidRPr="00B84716">
              <w:rPr>
                <w:sz w:val="20"/>
                <w:szCs w:val="20"/>
              </w:rPr>
              <w:t xml:space="preserve"> R.: ABC postępowania w urazach. Górnicki Wydawnictwo Medyczne, Wrocław, 2003.</w:t>
            </w:r>
          </w:p>
          <w:p w14:paraId="0D047904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 xml:space="preserve">Muller S., </w:t>
            </w:r>
            <w:proofErr w:type="spellStart"/>
            <w:r w:rsidRPr="00B84716">
              <w:rPr>
                <w:sz w:val="20"/>
                <w:szCs w:val="20"/>
              </w:rPr>
              <w:t>Thons</w:t>
            </w:r>
            <w:proofErr w:type="spellEnd"/>
            <w:r w:rsidRPr="00B84716">
              <w:rPr>
                <w:sz w:val="20"/>
                <w:szCs w:val="20"/>
              </w:rPr>
              <w:t xml:space="preserve"> M.: Stany zagrożenia życia u dzieci. PZWL Warszawa, 2012.</w:t>
            </w:r>
          </w:p>
          <w:p w14:paraId="4AF35037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B84716">
              <w:rPr>
                <w:bCs/>
                <w:sz w:val="20"/>
                <w:szCs w:val="20"/>
              </w:rPr>
              <w:t>Hettiaratchy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S., Papini R., Dziewulski P.: ABC oparzeń. </w:t>
            </w:r>
            <w:r w:rsidRPr="00B84716">
              <w:rPr>
                <w:sz w:val="20"/>
                <w:szCs w:val="20"/>
              </w:rPr>
              <w:t>Górnicki Wydawnictwo Medyczne, Wrocław, 2009.</w:t>
            </w:r>
          </w:p>
          <w:p w14:paraId="1483127E" w14:textId="7359360E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r w:rsidRPr="00B84716">
              <w:rPr>
                <w:bCs/>
                <w:sz w:val="20"/>
                <w:szCs w:val="20"/>
              </w:rPr>
              <w:t xml:space="preserve">Stoy W.A., </w:t>
            </w:r>
            <w:proofErr w:type="spellStart"/>
            <w:r w:rsidRPr="00B84716">
              <w:rPr>
                <w:bCs/>
                <w:sz w:val="20"/>
                <w:szCs w:val="20"/>
              </w:rPr>
              <w:t>Platt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T.E., </w:t>
            </w:r>
            <w:proofErr w:type="spellStart"/>
            <w:r w:rsidRPr="00B84716">
              <w:rPr>
                <w:bCs/>
                <w:sz w:val="20"/>
                <w:szCs w:val="20"/>
              </w:rPr>
              <w:t>Lejeune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D.: Ratownik Medyczny. </w:t>
            </w:r>
            <w:proofErr w:type="spellStart"/>
            <w:r w:rsidRPr="00B84716">
              <w:rPr>
                <w:bCs/>
                <w:sz w:val="20"/>
                <w:szCs w:val="20"/>
              </w:rPr>
              <w:t>Elsevier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Urban</w:t>
            </w:r>
            <w:r w:rsidRPr="00B84716">
              <w:sym w:font="Symbol" w:char="F026"/>
            </w:r>
            <w:r w:rsidRPr="00B84716">
              <w:rPr>
                <w:bCs/>
                <w:sz w:val="20"/>
                <w:szCs w:val="20"/>
              </w:rPr>
              <w:t>Partner, Wrocław, 2013.</w:t>
            </w:r>
          </w:p>
        </w:tc>
      </w:tr>
      <w:tr w:rsidR="000321CF" w:rsidRPr="00B84716" w14:paraId="188C5CCB" w14:textId="77777777" w:rsidTr="000321CF">
        <w:tc>
          <w:tcPr>
            <w:tcW w:w="3947" w:type="dxa"/>
            <w:shd w:val="clear" w:color="auto" w:fill="auto"/>
            <w:vAlign w:val="center"/>
          </w:tcPr>
          <w:p w14:paraId="7325A8D1" w14:textId="77777777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6CA4381" w14:textId="454347AF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Ćwiczenia laboratoryjne (praktyczne) i wykłady, dyskusja, inscenizowane scenki z udzielania pierwszej pomocy przedmedycznej, konsultacje indywidualne</w:t>
            </w:r>
          </w:p>
        </w:tc>
      </w:tr>
      <w:tr w:rsidR="000321CF" w:rsidRPr="00B84716" w14:paraId="0E93D801" w14:textId="77777777" w:rsidTr="000321CF">
        <w:tc>
          <w:tcPr>
            <w:tcW w:w="3947" w:type="dxa"/>
            <w:shd w:val="clear" w:color="auto" w:fill="auto"/>
            <w:vAlign w:val="center"/>
          </w:tcPr>
          <w:p w14:paraId="5BD0A2AC" w14:textId="77777777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4F59B3D" w14:textId="4A0D3F11" w:rsid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 xml:space="preserve">Sposoby weryfikacji osiągniętych efektów uczenia się: </w:t>
            </w:r>
          </w:p>
          <w:p w14:paraId="79395D18" w14:textId="131E1354" w:rsidR="00280961" w:rsidRPr="000321CF" w:rsidRDefault="00280961" w:rsidP="000321CF">
            <w:pPr>
              <w:rPr>
                <w:sz w:val="20"/>
                <w:szCs w:val="20"/>
              </w:rPr>
            </w:pPr>
            <w:r w:rsidRPr="00280961">
              <w:rPr>
                <w:sz w:val="20"/>
                <w:szCs w:val="20"/>
              </w:rPr>
              <w:t>W1</w:t>
            </w:r>
            <w:r>
              <w:rPr>
                <w:sz w:val="20"/>
                <w:szCs w:val="20"/>
              </w:rPr>
              <w:t>.</w:t>
            </w:r>
            <w:r w:rsidRPr="00280961">
              <w:rPr>
                <w:sz w:val="20"/>
                <w:szCs w:val="20"/>
              </w:rPr>
              <w:t xml:space="preserve"> </w:t>
            </w:r>
            <w:proofErr w:type="gramStart"/>
            <w:r w:rsidRPr="00280961">
              <w:rPr>
                <w:sz w:val="20"/>
                <w:szCs w:val="20"/>
              </w:rPr>
              <w:t>ocena</w:t>
            </w:r>
            <w:proofErr w:type="gramEnd"/>
            <w:r w:rsidRPr="002809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zaliczenia</w:t>
            </w:r>
            <w:r w:rsidRPr="00280961">
              <w:rPr>
                <w:sz w:val="20"/>
                <w:szCs w:val="20"/>
              </w:rPr>
              <w:t xml:space="preserve"> pisemnego/testowego</w:t>
            </w:r>
          </w:p>
          <w:p w14:paraId="1B4C048C" w14:textId="2160D9F5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 xml:space="preserve">U1. </w:t>
            </w:r>
            <w:proofErr w:type="gramStart"/>
            <w:r w:rsidRPr="000321CF">
              <w:rPr>
                <w:sz w:val="20"/>
                <w:szCs w:val="20"/>
              </w:rPr>
              <w:t>ocena</w:t>
            </w:r>
            <w:proofErr w:type="gramEnd"/>
            <w:r w:rsidRPr="000321CF">
              <w:rPr>
                <w:sz w:val="20"/>
                <w:szCs w:val="20"/>
              </w:rPr>
              <w:t xml:space="preserve"> pracy kontrolnej, ocena przygotowania do ćwiczeń praktycznych  </w:t>
            </w:r>
          </w:p>
          <w:p w14:paraId="4E5721BC" w14:textId="3081B0A0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 xml:space="preserve">U2. </w:t>
            </w:r>
            <w:proofErr w:type="gramStart"/>
            <w:r w:rsidRPr="000321CF">
              <w:rPr>
                <w:sz w:val="20"/>
                <w:szCs w:val="20"/>
              </w:rPr>
              <w:t>ocena</w:t>
            </w:r>
            <w:proofErr w:type="gramEnd"/>
            <w:r w:rsidRPr="000321CF">
              <w:rPr>
                <w:sz w:val="20"/>
                <w:szCs w:val="20"/>
              </w:rPr>
              <w:t xml:space="preserve"> z zaliczenia praktycznego oraz ocena sprawozdań z wykonanych ćwiczeń praktycznych. </w:t>
            </w:r>
          </w:p>
          <w:p w14:paraId="5F1CD92B" w14:textId="1154A72D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K1. ocena zaangażowania na zajęciach, udział w dyskusji, wspólne dążenie do weryfikacji postawionych tez poprzez analizę danych.</w:t>
            </w:r>
          </w:p>
          <w:p w14:paraId="0C742FAF" w14:textId="77777777" w:rsidR="000321CF" w:rsidRPr="000321CF" w:rsidRDefault="000321CF" w:rsidP="000321CF">
            <w:pPr>
              <w:rPr>
                <w:sz w:val="20"/>
                <w:szCs w:val="20"/>
              </w:rPr>
            </w:pPr>
          </w:p>
          <w:p w14:paraId="5BF22FD6" w14:textId="2E9D65E3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  <w:u w:val="single"/>
              </w:rPr>
              <w:t>DOKUMENTOWANIE OSIĄGNIĘTYCH EFEKTÓW UCZENIA SIĘ</w:t>
            </w:r>
            <w:r w:rsidRPr="000321CF">
              <w:rPr>
                <w:sz w:val="20"/>
                <w:szCs w:val="20"/>
              </w:rPr>
              <w:t xml:space="preserve"> w formie: prac etapowych tj.:</w:t>
            </w:r>
            <w:r w:rsidR="003F5503">
              <w:rPr>
                <w:sz w:val="20"/>
                <w:szCs w:val="20"/>
              </w:rPr>
              <w:t xml:space="preserve"> </w:t>
            </w:r>
            <w:r w:rsidRPr="000321CF">
              <w:rPr>
                <w:sz w:val="20"/>
                <w:szCs w:val="20"/>
              </w:rPr>
              <w:t>zaliczenie praktyczne, dziennik prowadzącego. Prace będą archiwizowanie w formie papierowej lub/i cyfrowej.</w:t>
            </w:r>
          </w:p>
          <w:p w14:paraId="752208D8" w14:textId="77777777" w:rsidR="000321CF" w:rsidRPr="000321CF" w:rsidRDefault="000321CF" w:rsidP="000321CF">
            <w:pPr>
              <w:rPr>
                <w:sz w:val="20"/>
                <w:szCs w:val="20"/>
              </w:rPr>
            </w:pPr>
          </w:p>
          <w:p w14:paraId="35BA3A16" w14:textId="77777777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Szczegółowe kryteria przy ocenie zaliczenia i prac kontrolnych</w:t>
            </w:r>
          </w:p>
          <w:p w14:paraId="44531BF5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3646829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DFCC4C8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5162F54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F22A154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321CF" w:rsidRPr="00B84716" w14:paraId="625E37C9" w14:textId="77777777" w:rsidTr="000321CF">
        <w:tc>
          <w:tcPr>
            <w:tcW w:w="3947" w:type="dxa"/>
            <w:shd w:val="clear" w:color="auto" w:fill="auto"/>
            <w:vAlign w:val="center"/>
          </w:tcPr>
          <w:p w14:paraId="58D25296" w14:textId="77777777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Elementy i wagi mające wpływ na ocenę końcową</w:t>
            </w:r>
          </w:p>
          <w:p w14:paraId="17B7357D" w14:textId="77777777" w:rsidR="000321CF" w:rsidRPr="00B84716" w:rsidRDefault="000321CF" w:rsidP="000321CF">
            <w:pPr>
              <w:rPr>
                <w:sz w:val="20"/>
                <w:szCs w:val="20"/>
              </w:rPr>
            </w:pPr>
          </w:p>
          <w:p w14:paraId="6A8BAC96" w14:textId="77777777" w:rsidR="000321CF" w:rsidRPr="00B84716" w:rsidRDefault="000321CF" w:rsidP="000321CF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4E8274" w14:textId="65816FAE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 xml:space="preserve">Na </w:t>
            </w:r>
            <w:r w:rsidRPr="00BB19D5">
              <w:rPr>
                <w:sz w:val="20"/>
                <w:szCs w:val="20"/>
              </w:rPr>
              <w:t xml:space="preserve">ocenę końcową z przedmiotu składać się będzie: 30% zaliczenie pisemne z części </w:t>
            </w:r>
            <w:r>
              <w:rPr>
                <w:sz w:val="20"/>
                <w:szCs w:val="20"/>
              </w:rPr>
              <w:t>audytoryjnej</w:t>
            </w:r>
            <w:r w:rsidRPr="00B847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B84716">
              <w:rPr>
                <w:sz w:val="20"/>
                <w:szCs w:val="20"/>
              </w:rPr>
              <w:t>0% ocena z ćwiczeń</w:t>
            </w:r>
            <w:r>
              <w:rPr>
                <w:sz w:val="20"/>
                <w:szCs w:val="20"/>
              </w:rPr>
              <w:t xml:space="preserve"> praktycznych</w:t>
            </w:r>
            <w:r w:rsidRPr="00B84716">
              <w:rPr>
                <w:sz w:val="20"/>
                <w:szCs w:val="20"/>
              </w:rPr>
              <w:t>.</w:t>
            </w:r>
          </w:p>
          <w:p w14:paraId="3FEF7DB3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Na ocenę z ćwiczeń składać się będzie:</w:t>
            </w:r>
          </w:p>
          <w:p w14:paraId="61B60288" w14:textId="4B46B9D4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84716">
              <w:rPr>
                <w:sz w:val="20"/>
                <w:szCs w:val="20"/>
              </w:rPr>
              <w:t xml:space="preserve">0% -zaliczenia w formie pisemnej </w:t>
            </w:r>
            <w:r>
              <w:rPr>
                <w:sz w:val="20"/>
                <w:szCs w:val="20"/>
              </w:rPr>
              <w:t>(test)</w:t>
            </w:r>
            <w:r w:rsidRPr="00B84716">
              <w:rPr>
                <w:sz w:val="20"/>
                <w:szCs w:val="20"/>
              </w:rPr>
              <w:t xml:space="preserve">, </w:t>
            </w:r>
          </w:p>
          <w:p w14:paraId="1E8C18B0" w14:textId="5F20F6A3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4716">
              <w:rPr>
                <w:sz w:val="20"/>
                <w:szCs w:val="20"/>
              </w:rPr>
              <w:t xml:space="preserve">0% - </w:t>
            </w:r>
            <w:r>
              <w:rPr>
                <w:sz w:val="20"/>
                <w:szCs w:val="20"/>
              </w:rPr>
              <w:t>ocena z pozorowanych akcji ratunkowych -</w:t>
            </w:r>
            <w:r w:rsidRPr="00B84716">
              <w:rPr>
                <w:sz w:val="20"/>
                <w:szCs w:val="20"/>
              </w:rPr>
              <w:t>częś</w:t>
            </w:r>
            <w:r>
              <w:rPr>
                <w:sz w:val="20"/>
                <w:szCs w:val="20"/>
              </w:rPr>
              <w:t>ć</w:t>
            </w:r>
            <w:r w:rsidRPr="00B84716">
              <w:rPr>
                <w:sz w:val="20"/>
                <w:szCs w:val="20"/>
              </w:rPr>
              <w:t xml:space="preserve"> praktyczn</w:t>
            </w:r>
            <w:r>
              <w:rPr>
                <w:sz w:val="20"/>
                <w:szCs w:val="20"/>
              </w:rPr>
              <w:t>a</w:t>
            </w:r>
          </w:p>
          <w:p w14:paraId="7F9BE662" w14:textId="24CDC2C0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 xml:space="preserve">10% - aktywność, </w:t>
            </w:r>
            <w:r>
              <w:rPr>
                <w:sz w:val="20"/>
                <w:szCs w:val="20"/>
              </w:rPr>
              <w:t xml:space="preserve">zaangażowanie w zajęcia - </w:t>
            </w:r>
            <w:r w:rsidRPr="00B84716">
              <w:rPr>
                <w:sz w:val="20"/>
                <w:szCs w:val="20"/>
              </w:rPr>
              <w:t>kompetencje społeczne</w:t>
            </w:r>
          </w:p>
          <w:p w14:paraId="733A5A2C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</w:p>
          <w:p w14:paraId="1AE244A0" w14:textId="45F0FE83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Warunkiem koniecznym zaliczenia jest wykonanie wszystkich ćwiczeń praktycznych.</w:t>
            </w:r>
          </w:p>
          <w:p w14:paraId="0427764E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</w:p>
          <w:p w14:paraId="174C3A1D" w14:textId="20A23F40" w:rsidR="000321CF" w:rsidRPr="00B84716" w:rsidRDefault="000321CF" w:rsidP="000321CF">
            <w:pPr>
              <w:jc w:val="both"/>
              <w:rPr>
                <w:i/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Warunki te są przedstawiane studentom i konsultowane z nimi na pierwszym wykładzie.</w:t>
            </w:r>
          </w:p>
        </w:tc>
      </w:tr>
      <w:tr w:rsidR="000321CF" w:rsidRPr="00B84716" w14:paraId="096EA7B4" w14:textId="77777777" w:rsidTr="000321CF">
        <w:trPr>
          <w:trHeight w:val="204"/>
        </w:trPr>
        <w:tc>
          <w:tcPr>
            <w:tcW w:w="3947" w:type="dxa"/>
            <w:shd w:val="clear" w:color="auto" w:fill="auto"/>
            <w:vAlign w:val="center"/>
          </w:tcPr>
          <w:p w14:paraId="538EFE46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07BEE46" w14:textId="77777777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>Kontaktowe</w:t>
            </w:r>
          </w:p>
          <w:p w14:paraId="41C36B20" w14:textId="2ACB21E6" w:rsidR="00280961" w:rsidRDefault="000321CF" w:rsidP="000321CF">
            <w:pPr>
              <w:pStyle w:val="Akapitzlist"/>
              <w:numPr>
                <w:ilvl w:val="0"/>
                <w:numId w:val="1"/>
              </w:numPr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wykłady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80961">
              <w:rPr>
                <w:sz w:val="20"/>
                <w:szCs w:val="20"/>
              </w:rPr>
              <w:t>(3 godz. /0,12 ECTS</w:t>
            </w:r>
          </w:p>
          <w:p w14:paraId="2CE6F193" w14:textId="5024AF6D" w:rsidR="000321CF" w:rsidRPr="00B84716" w:rsidRDefault="000321CF" w:rsidP="000321CF">
            <w:pPr>
              <w:pStyle w:val="Akapitzlist"/>
              <w:numPr>
                <w:ilvl w:val="0"/>
                <w:numId w:val="1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lastRenderedPageBreak/>
              <w:t>ćwiczenia</w:t>
            </w:r>
            <w:proofErr w:type="gramEnd"/>
            <w:r w:rsidRPr="00B84716">
              <w:rPr>
                <w:sz w:val="20"/>
                <w:szCs w:val="20"/>
              </w:rPr>
              <w:t xml:space="preserve"> (</w:t>
            </w:r>
            <w:r w:rsidR="00280961">
              <w:rPr>
                <w:sz w:val="20"/>
                <w:szCs w:val="20"/>
              </w:rPr>
              <w:t>6</w:t>
            </w:r>
            <w:r w:rsidRPr="00B84716">
              <w:rPr>
                <w:sz w:val="20"/>
                <w:szCs w:val="20"/>
              </w:rPr>
              <w:t xml:space="preserve"> godz./0,</w:t>
            </w:r>
            <w:r w:rsidR="00280961">
              <w:rPr>
                <w:sz w:val="20"/>
                <w:szCs w:val="20"/>
              </w:rPr>
              <w:t>24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32CE5D62" w14:textId="66C57052" w:rsidR="000321CF" w:rsidRPr="00B84716" w:rsidRDefault="000321CF" w:rsidP="000321CF">
            <w:pPr>
              <w:pStyle w:val="Akapitzlist"/>
              <w:numPr>
                <w:ilvl w:val="0"/>
                <w:numId w:val="1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konsultacje</w:t>
            </w:r>
            <w:proofErr w:type="gramEnd"/>
            <w:r w:rsidRPr="00B84716">
              <w:rPr>
                <w:sz w:val="20"/>
                <w:szCs w:val="20"/>
              </w:rPr>
              <w:t xml:space="preserve"> (</w:t>
            </w:r>
            <w:r w:rsidR="009D2177">
              <w:rPr>
                <w:sz w:val="20"/>
                <w:szCs w:val="20"/>
              </w:rPr>
              <w:t>2</w:t>
            </w:r>
            <w:r w:rsidRPr="00B84716">
              <w:rPr>
                <w:sz w:val="20"/>
                <w:szCs w:val="20"/>
              </w:rPr>
              <w:t xml:space="preserve"> godz./0,</w:t>
            </w:r>
            <w:r>
              <w:rPr>
                <w:sz w:val="20"/>
                <w:szCs w:val="20"/>
              </w:rPr>
              <w:t>0</w:t>
            </w:r>
            <w:r w:rsidR="009D2177">
              <w:rPr>
                <w:sz w:val="20"/>
                <w:szCs w:val="20"/>
              </w:rPr>
              <w:t>8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2BABD028" w14:textId="082BB940" w:rsidR="000321CF" w:rsidRPr="00B84716" w:rsidRDefault="000321CF" w:rsidP="000321CF">
            <w:pPr>
              <w:ind w:left="120"/>
              <w:rPr>
                <w:b/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 xml:space="preserve">Łącznie – </w:t>
            </w:r>
            <w:r w:rsidR="009D2177">
              <w:rPr>
                <w:b/>
                <w:sz w:val="20"/>
                <w:szCs w:val="20"/>
              </w:rPr>
              <w:t>10</w:t>
            </w:r>
            <w:r w:rsidRPr="00B84716">
              <w:rPr>
                <w:b/>
                <w:sz w:val="20"/>
                <w:szCs w:val="20"/>
              </w:rPr>
              <w:t xml:space="preserve"> godz./</w:t>
            </w:r>
            <w:r>
              <w:rPr>
                <w:b/>
                <w:sz w:val="20"/>
                <w:szCs w:val="20"/>
              </w:rPr>
              <w:t>0,</w:t>
            </w:r>
            <w:r w:rsidR="009D217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4716">
              <w:rPr>
                <w:b/>
                <w:sz w:val="20"/>
                <w:szCs w:val="20"/>
              </w:rPr>
              <w:t>ECTS</w:t>
            </w:r>
          </w:p>
          <w:p w14:paraId="795D552F" w14:textId="77777777" w:rsidR="000321CF" w:rsidRPr="00B84716" w:rsidRDefault="000321CF" w:rsidP="000321CF">
            <w:pPr>
              <w:rPr>
                <w:b/>
                <w:sz w:val="20"/>
                <w:szCs w:val="20"/>
              </w:rPr>
            </w:pPr>
          </w:p>
          <w:p w14:paraId="0C99F74B" w14:textId="77777777" w:rsidR="000321CF" w:rsidRPr="00B84716" w:rsidRDefault="000321CF" w:rsidP="000321CF">
            <w:pPr>
              <w:rPr>
                <w:b/>
                <w:sz w:val="20"/>
                <w:szCs w:val="20"/>
              </w:rPr>
            </w:pPr>
            <w:proofErr w:type="spellStart"/>
            <w:r w:rsidRPr="00B84716">
              <w:rPr>
                <w:b/>
                <w:sz w:val="20"/>
                <w:szCs w:val="20"/>
              </w:rPr>
              <w:t>Niekontaktowe</w:t>
            </w:r>
            <w:proofErr w:type="spellEnd"/>
          </w:p>
          <w:p w14:paraId="09B0BE9B" w14:textId="128CA5A2" w:rsidR="000321CF" w:rsidRPr="00B84716" w:rsidRDefault="000321CF" w:rsidP="000321CF">
            <w:pPr>
              <w:pStyle w:val="Akapitzlist"/>
              <w:numPr>
                <w:ilvl w:val="0"/>
                <w:numId w:val="2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przygotowanie</w:t>
            </w:r>
            <w:proofErr w:type="gramEnd"/>
            <w:r w:rsidRPr="00B84716">
              <w:rPr>
                <w:sz w:val="20"/>
                <w:szCs w:val="20"/>
              </w:rPr>
              <w:t xml:space="preserve"> do zajęć (</w:t>
            </w:r>
            <w:r w:rsidR="009D2177">
              <w:rPr>
                <w:sz w:val="20"/>
                <w:szCs w:val="20"/>
              </w:rPr>
              <w:t>5</w:t>
            </w:r>
            <w:r w:rsidRPr="00B84716">
              <w:rPr>
                <w:sz w:val="20"/>
                <w:szCs w:val="20"/>
              </w:rPr>
              <w:t xml:space="preserve"> godz./0,</w:t>
            </w:r>
            <w:r>
              <w:rPr>
                <w:sz w:val="20"/>
                <w:szCs w:val="20"/>
              </w:rPr>
              <w:t>2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5C8D094A" w14:textId="2F6F4291" w:rsidR="000321CF" w:rsidRPr="00B84716" w:rsidRDefault="000321CF" w:rsidP="000321CF">
            <w:pPr>
              <w:pStyle w:val="Akapitzlist"/>
              <w:numPr>
                <w:ilvl w:val="0"/>
                <w:numId w:val="2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studiowanie</w:t>
            </w:r>
            <w:proofErr w:type="gramEnd"/>
            <w:r w:rsidRPr="00B84716">
              <w:rPr>
                <w:sz w:val="20"/>
                <w:szCs w:val="20"/>
              </w:rPr>
              <w:t xml:space="preserve"> literatury (</w:t>
            </w:r>
            <w:r w:rsidR="009D2177">
              <w:rPr>
                <w:sz w:val="20"/>
                <w:szCs w:val="20"/>
              </w:rPr>
              <w:t>4</w:t>
            </w:r>
            <w:r w:rsidRPr="00B84716">
              <w:rPr>
                <w:sz w:val="20"/>
                <w:szCs w:val="20"/>
              </w:rPr>
              <w:t xml:space="preserve"> godz./0,</w:t>
            </w:r>
            <w:r w:rsidR="009D2177">
              <w:rPr>
                <w:sz w:val="20"/>
                <w:szCs w:val="20"/>
              </w:rPr>
              <w:t>16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29AA3294" w14:textId="7BCB628A" w:rsidR="000321CF" w:rsidRPr="00B84716" w:rsidRDefault="000321CF" w:rsidP="000321CF">
            <w:pPr>
              <w:pStyle w:val="Akapitzlist"/>
              <w:numPr>
                <w:ilvl w:val="0"/>
                <w:numId w:val="2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przygotowanie</w:t>
            </w:r>
            <w:proofErr w:type="gramEnd"/>
            <w:r w:rsidRPr="00B84716">
              <w:rPr>
                <w:sz w:val="20"/>
                <w:szCs w:val="20"/>
              </w:rPr>
              <w:t xml:space="preserve"> do zaliczenia (</w:t>
            </w:r>
            <w:r w:rsidR="009D2177">
              <w:rPr>
                <w:sz w:val="20"/>
                <w:szCs w:val="20"/>
              </w:rPr>
              <w:t>5</w:t>
            </w:r>
            <w:r w:rsidRPr="00B84716">
              <w:rPr>
                <w:sz w:val="20"/>
                <w:szCs w:val="20"/>
              </w:rPr>
              <w:t xml:space="preserve"> godz./0,</w:t>
            </w:r>
            <w:r w:rsidR="009D2177">
              <w:rPr>
                <w:sz w:val="20"/>
                <w:szCs w:val="20"/>
              </w:rPr>
              <w:t>2</w:t>
            </w:r>
            <w:r w:rsidRPr="00B84716">
              <w:rPr>
                <w:sz w:val="20"/>
                <w:szCs w:val="20"/>
              </w:rPr>
              <w:t>).</w:t>
            </w:r>
          </w:p>
          <w:p w14:paraId="509BF0B8" w14:textId="75F99532" w:rsidR="000321CF" w:rsidRPr="00B84716" w:rsidRDefault="000321CF" w:rsidP="000321CF">
            <w:pPr>
              <w:ind w:left="120"/>
              <w:rPr>
                <w:b/>
                <w:i/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 xml:space="preserve">Łącznie </w:t>
            </w:r>
            <w:r w:rsidR="009D2177">
              <w:rPr>
                <w:b/>
                <w:sz w:val="20"/>
                <w:szCs w:val="20"/>
              </w:rPr>
              <w:t>14</w:t>
            </w:r>
            <w:r w:rsidRPr="00B84716">
              <w:rPr>
                <w:b/>
                <w:sz w:val="20"/>
                <w:szCs w:val="20"/>
              </w:rPr>
              <w:t xml:space="preserve"> godz./0,</w:t>
            </w:r>
            <w:r w:rsidR="009D217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Pr="00B84716">
              <w:rPr>
                <w:b/>
                <w:sz w:val="20"/>
                <w:szCs w:val="20"/>
              </w:rPr>
              <w:t xml:space="preserve"> ECTS</w:t>
            </w:r>
          </w:p>
        </w:tc>
      </w:tr>
      <w:tr w:rsidR="000321CF" w:rsidRPr="00B84716" w14:paraId="71071CB4" w14:textId="77777777" w:rsidTr="000321CF">
        <w:trPr>
          <w:trHeight w:val="718"/>
        </w:trPr>
        <w:tc>
          <w:tcPr>
            <w:tcW w:w="3947" w:type="dxa"/>
            <w:shd w:val="clear" w:color="auto" w:fill="auto"/>
            <w:vAlign w:val="center"/>
          </w:tcPr>
          <w:p w14:paraId="0D125F6C" w14:textId="1EC0AE5E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4E35A2D" w14:textId="478335C2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B19D5">
              <w:rPr>
                <w:sz w:val="20"/>
                <w:szCs w:val="20"/>
              </w:rPr>
              <w:t xml:space="preserve">Udział w </w:t>
            </w:r>
            <w:proofErr w:type="gramStart"/>
            <w:r>
              <w:rPr>
                <w:sz w:val="20"/>
                <w:szCs w:val="20"/>
              </w:rPr>
              <w:t xml:space="preserve">wykładach </w:t>
            </w:r>
            <w:r w:rsidRPr="00BB19D5">
              <w:rPr>
                <w:sz w:val="20"/>
                <w:szCs w:val="20"/>
              </w:rPr>
              <w:t xml:space="preserve"> – </w:t>
            </w:r>
            <w:r w:rsidR="009D2177">
              <w:rPr>
                <w:sz w:val="20"/>
                <w:szCs w:val="20"/>
              </w:rPr>
              <w:t>3</w:t>
            </w:r>
            <w:r w:rsidRPr="00BB19D5">
              <w:rPr>
                <w:sz w:val="20"/>
                <w:szCs w:val="20"/>
              </w:rPr>
              <w:t xml:space="preserve"> godz</w:t>
            </w:r>
            <w:proofErr w:type="gramEnd"/>
            <w:r w:rsidRPr="00BB19D5">
              <w:rPr>
                <w:sz w:val="20"/>
                <w:szCs w:val="20"/>
              </w:rPr>
              <w:t xml:space="preserve">.; w ćwiczeniach – </w:t>
            </w:r>
            <w:r w:rsidR="00280961">
              <w:rPr>
                <w:sz w:val="20"/>
                <w:szCs w:val="20"/>
              </w:rPr>
              <w:t>6</w:t>
            </w:r>
            <w:r w:rsidRPr="00BB19D5">
              <w:rPr>
                <w:sz w:val="20"/>
                <w:szCs w:val="20"/>
              </w:rPr>
              <w:t xml:space="preserve"> godz.; konsultacjach – </w:t>
            </w:r>
            <w:r w:rsidR="00280961">
              <w:rPr>
                <w:sz w:val="20"/>
                <w:szCs w:val="20"/>
              </w:rPr>
              <w:t>2</w:t>
            </w:r>
            <w:r w:rsidRPr="00BB19D5">
              <w:rPr>
                <w:sz w:val="20"/>
                <w:szCs w:val="20"/>
              </w:rPr>
              <w:t xml:space="preserve"> godz.; </w:t>
            </w:r>
          </w:p>
        </w:tc>
      </w:tr>
    </w:tbl>
    <w:p w14:paraId="13A4F984" w14:textId="77777777" w:rsidR="00E61AA6" w:rsidRPr="003F7FDD" w:rsidRDefault="00E61AA6" w:rsidP="00280961">
      <w:pPr>
        <w:rPr>
          <w:color w:val="FF0000"/>
          <w:sz w:val="20"/>
          <w:szCs w:val="20"/>
        </w:rPr>
      </w:pPr>
    </w:p>
    <w:sectPr w:rsidR="00E61AA6" w:rsidRPr="003F7FDD" w:rsidSect="000A37AA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7154" w14:textId="77777777" w:rsidR="00542C55" w:rsidRDefault="00542C55" w:rsidP="008D17BD">
      <w:r>
        <w:separator/>
      </w:r>
    </w:p>
  </w:endnote>
  <w:endnote w:type="continuationSeparator" w:id="0">
    <w:p w14:paraId="19D7E0F3" w14:textId="77777777" w:rsidR="00542C55" w:rsidRDefault="00542C5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117A5B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414D2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414D2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08FC1B5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AB65" w14:textId="77777777" w:rsidR="00542C55" w:rsidRDefault="00542C55" w:rsidP="008D17BD">
      <w:r>
        <w:separator/>
      </w:r>
    </w:p>
  </w:footnote>
  <w:footnote w:type="continuationSeparator" w:id="0">
    <w:p w14:paraId="4291487E" w14:textId="77777777" w:rsidR="00542C55" w:rsidRDefault="00542C55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35"/>
    <w:multiLevelType w:val="hybridMultilevel"/>
    <w:tmpl w:val="3FEEFE8A"/>
    <w:lvl w:ilvl="0" w:tplc="8500F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>
    <w:nsid w:val="0E4B0FE8"/>
    <w:multiLevelType w:val="hybridMultilevel"/>
    <w:tmpl w:val="ECB4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0736F3"/>
    <w:multiLevelType w:val="hybridMultilevel"/>
    <w:tmpl w:val="CCB6D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B577D"/>
    <w:multiLevelType w:val="hybridMultilevel"/>
    <w:tmpl w:val="CCB6D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70F"/>
    <w:multiLevelType w:val="hybridMultilevel"/>
    <w:tmpl w:val="E5E41DB4"/>
    <w:lvl w:ilvl="0" w:tplc="2CAC10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0940"/>
    <w:multiLevelType w:val="hybridMultilevel"/>
    <w:tmpl w:val="25B6077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77C6"/>
    <w:rsid w:val="00023A99"/>
    <w:rsid w:val="000321CF"/>
    <w:rsid w:val="0005376E"/>
    <w:rsid w:val="00091C91"/>
    <w:rsid w:val="000A37AA"/>
    <w:rsid w:val="000A70AD"/>
    <w:rsid w:val="000D45C2"/>
    <w:rsid w:val="000F587A"/>
    <w:rsid w:val="00101F00"/>
    <w:rsid w:val="00107E5F"/>
    <w:rsid w:val="00115F1F"/>
    <w:rsid w:val="00120398"/>
    <w:rsid w:val="001523C3"/>
    <w:rsid w:val="00157E31"/>
    <w:rsid w:val="001A06D5"/>
    <w:rsid w:val="00206860"/>
    <w:rsid w:val="00207270"/>
    <w:rsid w:val="002202ED"/>
    <w:rsid w:val="00234AF2"/>
    <w:rsid w:val="00250C83"/>
    <w:rsid w:val="00257A1F"/>
    <w:rsid w:val="00280961"/>
    <w:rsid w:val="002835BD"/>
    <w:rsid w:val="00283678"/>
    <w:rsid w:val="002A6122"/>
    <w:rsid w:val="002C2229"/>
    <w:rsid w:val="002E4043"/>
    <w:rsid w:val="0032739E"/>
    <w:rsid w:val="003305C4"/>
    <w:rsid w:val="003853C3"/>
    <w:rsid w:val="003B32BF"/>
    <w:rsid w:val="003B585E"/>
    <w:rsid w:val="003B59EF"/>
    <w:rsid w:val="003F5503"/>
    <w:rsid w:val="003F7EB6"/>
    <w:rsid w:val="003F7FDD"/>
    <w:rsid w:val="00422717"/>
    <w:rsid w:val="00457679"/>
    <w:rsid w:val="004B189D"/>
    <w:rsid w:val="004E014A"/>
    <w:rsid w:val="00500899"/>
    <w:rsid w:val="00542C55"/>
    <w:rsid w:val="00552021"/>
    <w:rsid w:val="00563A2C"/>
    <w:rsid w:val="0057184E"/>
    <w:rsid w:val="005869D2"/>
    <w:rsid w:val="00592A99"/>
    <w:rsid w:val="005967D6"/>
    <w:rsid w:val="005B0721"/>
    <w:rsid w:val="005D06E4"/>
    <w:rsid w:val="0063487A"/>
    <w:rsid w:val="00671F3B"/>
    <w:rsid w:val="006742BC"/>
    <w:rsid w:val="006F3573"/>
    <w:rsid w:val="0079585C"/>
    <w:rsid w:val="007B768F"/>
    <w:rsid w:val="007D7618"/>
    <w:rsid w:val="007F7572"/>
    <w:rsid w:val="0083437D"/>
    <w:rsid w:val="00850B52"/>
    <w:rsid w:val="00857E50"/>
    <w:rsid w:val="008614CD"/>
    <w:rsid w:val="0089357C"/>
    <w:rsid w:val="00893CD3"/>
    <w:rsid w:val="00896BC2"/>
    <w:rsid w:val="008A2864"/>
    <w:rsid w:val="008D0B7E"/>
    <w:rsid w:val="008D13BA"/>
    <w:rsid w:val="008D17BD"/>
    <w:rsid w:val="008F02F4"/>
    <w:rsid w:val="008F16EA"/>
    <w:rsid w:val="00912163"/>
    <w:rsid w:val="0092197E"/>
    <w:rsid w:val="00980EBB"/>
    <w:rsid w:val="0098654A"/>
    <w:rsid w:val="00991350"/>
    <w:rsid w:val="00992D17"/>
    <w:rsid w:val="009A71F9"/>
    <w:rsid w:val="009C2572"/>
    <w:rsid w:val="009D2177"/>
    <w:rsid w:val="009E49CA"/>
    <w:rsid w:val="009F4F39"/>
    <w:rsid w:val="00A120CA"/>
    <w:rsid w:val="00A179A5"/>
    <w:rsid w:val="00A25D78"/>
    <w:rsid w:val="00A27747"/>
    <w:rsid w:val="00A6673A"/>
    <w:rsid w:val="00A764B0"/>
    <w:rsid w:val="00A842F2"/>
    <w:rsid w:val="00AA02DB"/>
    <w:rsid w:val="00AD6F61"/>
    <w:rsid w:val="00B32323"/>
    <w:rsid w:val="00B400C0"/>
    <w:rsid w:val="00B535A5"/>
    <w:rsid w:val="00B71AE7"/>
    <w:rsid w:val="00B742CE"/>
    <w:rsid w:val="00B84716"/>
    <w:rsid w:val="00BA2E91"/>
    <w:rsid w:val="00BB19D5"/>
    <w:rsid w:val="00BC2465"/>
    <w:rsid w:val="00BF20FE"/>
    <w:rsid w:val="00BF5620"/>
    <w:rsid w:val="00C91623"/>
    <w:rsid w:val="00CA36F6"/>
    <w:rsid w:val="00CC236B"/>
    <w:rsid w:val="00CC6391"/>
    <w:rsid w:val="00CD3047"/>
    <w:rsid w:val="00CD423D"/>
    <w:rsid w:val="00D2747A"/>
    <w:rsid w:val="00D552F8"/>
    <w:rsid w:val="00D74DC6"/>
    <w:rsid w:val="00DC2364"/>
    <w:rsid w:val="00DF28E5"/>
    <w:rsid w:val="00E414D2"/>
    <w:rsid w:val="00E54369"/>
    <w:rsid w:val="00E61AA6"/>
    <w:rsid w:val="00E832C8"/>
    <w:rsid w:val="00E84533"/>
    <w:rsid w:val="00E93CA9"/>
    <w:rsid w:val="00EA67E7"/>
    <w:rsid w:val="00EC3848"/>
    <w:rsid w:val="00EC7AEA"/>
    <w:rsid w:val="00EE7227"/>
    <w:rsid w:val="00F02DA4"/>
    <w:rsid w:val="00F02E5D"/>
    <w:rsid w:val="00F2295C"/>
    <w:rsid w:val="00F22CA8"/>
    <w:rsid w:val="00F46BE5"/>
    <w:rsid w:val="00F82B32"/>
    <w:rsid w:val="00F85DE2"/>
    <w:rsid w:val="00FA695D"/>
    <w:rsid w:val="00FB055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8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6A5E-B30E-4DEE-82AF-F883962A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cp:lastPrinted>2021-07-01T08:34:00Z</cp:lastPrinted>
  <dcterms:created xsi:type="dcterms:W3CDTF">2024-11-21T20:28:00Z</dcterms:created>
  <dcterms:modified xsi:type="dcterms:W3CDTF">2024-12-04T10:01:00Z</dcterms:modified>
</cp:coreProperties>
</file>