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A25661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2E71AA7" w14:textId="3B150987" w:rsidR="00023A99" w:rsidRPr="00B23D80" w:rsidRDefault="006E7D83" w:rsidP="004C012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Seminarium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A43669" w:rsidRPr="00B23D80">
              <w:rPr>
                <w:lang w:val="en-GB"/>
              </w:rPr>
              <w:t>dyplomow</w:t>
            </w:r>
            <w:r>
              <w:rPr>
                <w:lang w:val="en-GB"/>
              </w:rPr>
              <w:t>e</w:t>
            </w:r>
            <w:proofErr w:type="spellEnd"/>
            <w:r>
              <w:rPr>
                <w:lang w:val="en-GB"/>
              </w:rPr>
              <w:t xml:space="preserve"> 2</w:t>
            </w:r>
          </w:p>
          <w:p w14:paraId="3AE1B6C6" w14:textId="442C42C1" w:rsidR="00A43669" w:rsidRPr="00A43669" w:rsidRDefault="00AA2690" w:rsidP="004C0125">
            <w:pPr>
              <w:rPr>
                <w:lang w:val="en-GB"/>
              </w:rPr>
            </w:pPr>
            <w:r>
              <w:rPr>
                <w:rStyle w:val="jlqj4b"/>
                <w:lang w:val="en"/>
              </w:rPr>
              <w:t>Second d</w:t>
            </w:r>
            <w:r w:rsidR="00A43669" w:rsidRPr="00A43669">
              <w:rPr>
                <w:rStyle w:val="jlqj4b"/>
                <w:lang w:val="en"/>
              </w:rPr>
              <w:t xml:space="preserve">iploma </w:t>
            </w:r>
            <w:r>
              <w:rPr>
                <w:rStyle w:val="jlqj4b"/>
                <w:lang w:val="en"/>
              </w:rPr>
              <w:t xml:space="preserve">seminar 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proofErr w:type="gramStart"/>
            <w:r w:rsidRPr="00B23D80">
              <w:t>obowiązkowy</w:t>
            </w:r>
            <w:proofErr w:type="gramEnd"/>
            <w:r w:rsidRPr="00F02E5D">
              <w:t>/</w:t>
            </w:r>
            <w:r w:rsidRPr="00B23D80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stopnia/</w:t>
            </w:r>
            <w:r w:rsidRPr="006E7D83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proofErr w:type="gramStart"/>
            <w:r w:rsidRPr="000A710E">
              <w:rPr>
                <w:strike/>
              </w:rPr>
              <w:t>stacjonarne</w:t>
            </w:r>
            <w:proofErr w:type="gramEnd"/>
            <w:r w:rsidRPr="00F02E5D">
              <w:t>/</w:t>
            </w:r>
            <w:r w:rsidRPr="000A710E"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3FB61BA" w:rsidR="00023A99" w:rsidRPr="00F02E5D" w:rsidRDefault="00023A99" w:rsidP="004C0125">
            <w:r w:rsidRPr="00F02E5D">
              <w:t>I</w:t>
            </w:r>
            <w:r w:rsidR="004612F2">
              <w:t>V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0D218C7" w:rsidR="00023A99" w:rsidRPr="00F02E5D" w:rsidRDefault="000A710E" w:rsidP="004C0125">
            <w:r>
              <w:t>8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92B0738" w:rsidR="00023A99" w:rsidRPr="000C45F0" w:rsidRDefault="00D57DBA" w:rsidP="00F92BA2">
            <w:r w:rsidRPr="000C45F0">
              <w:t xml:space="preserve">2 </w:t>
            </w:r>
            <w:r w:rsidR="00023A99" w:rsidRPr="000C45F0">
              <w:t>(</w:t>
            </w:r>
            <w:r w:rsidR="00597B4A">
              <w:t>1</w:t>
            </w:r>
            <w:r w:rsidR="000C45F0" w:rsidRPr="000C45F0">
              <w:t>,</w:t>
            </w:r>
            <w:r w:rsidR="00383D8F">
              <w:t>0</w:t>
            </w:r>
            <w:r w:rsidR="00F92BA2" w:rsidRPr="000C45F0">
              <w:t>/</w:t>
            </w:r>
            <w:r w:rsidR="00383D8F">
              <w:t>1,</w:t>
            </w:r>
            <w:r w:rsidR="00597B4A">
              <w:t>0</w:t>
            </w:r>
            <w:r w:rsidR="00023A99" w:rsidRPr="000C45F0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FED396C" w:rsidR="00023A99" w:rsidRPr="00F02E5D" w:rsidRDefault="006E7D83" w:rsidP="004C0125">
            <w:r w:rsidRPr="006E7D83">
              <w:t>Nauczyciel akademicki posiadający tytuł naukowy profesora lub stopień doktora habilitowanego</w:t>
            </w:r>
          </w:p>
        </w:tc>
      </w:tr>
      <w:tr w:rsidR="00BD16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BD1699" w:rsidRPr="00F02E5D" w:rsidRDefault="00BD1699" w:rsidP="00BD1699">
            <w:r w:rsidRPr="00F02E5D">
              <w:t>Jednostka oferująca moduł</w:t>
            </w:r>
          </w:p>
          <w:p w14:paraId="08637ABB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6B680D21" w14:textId="7B9DD890" w:rsidR="00BD1699" w:rsidRPr="00BD1699" w:rsidRDefault="006E7D83" w:rsidP="00BD1699">
            <w:r w:rsidRPr="006E7D83">
              <w:t>Jednostka, w której zatrudniony jest nauczyciel akademicki realizujący seminarium dyplomowe 2.</w:t>
            </w:r>
          </w:p>
        </w:tc>
      </w:tr>
      <w:tr w:rsidR="00BD16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BD1699" w:rsidRPr="00F02E5D" w:rsidRDefault="00BD1699" w:rsidP="00BD1699">
            <w:r w:rsidRPr="00F02E5D">
              <w:t>Cel modułu</w:t>
            </w:r>
          </w:p>
          <w:p w14:paraId="5788912F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2D36A1CD" w14:textId="0F19A6BF" w:rsidR="006E7D83" w:rsidRPr="00BD1699" w:rsidRDefault="006E7D83" w:rsidP="006E7D83">
            <w:r w:rsidRPr="006E7D83">
              <w:t xml:space="preserve">Przygotowanie studenta do samodzielnego opracowania projektu inżynierskiego i przedstawienia go w formie prezentacji </w:t>
            </w:r>
            <w:r w:rsidRPr="00BD1699">
              <w:t>na egzamin</w:t>
            </w:r>
            <w:r>
              <w:t>ie</w:t>
            </w:r>
            <w:r w:rsidRPr="00BD1699">
              <w:t xml:space="preserve"> dyplomowy</w:t>
            </w:r>
            <w:r>
              <w:t xml:space="preserve">m </w:t>
            </w:r>
            <w:r w:rsidRPr="006E7D83">
              <w:t xml:space="preserve">oraz bieżący nadzór </w:t>
            </w:r>
            <w:r>
              <w:t xml:space="preserve">i opieka </w:t>
            </w:r>
            <w:r w:rsidRPr="006E7D83">
              <w:t>nad postępem w pracach nad projektem.</w:t>
            </w:r>
          </w:p>
        </w:tc>
      </w:tr>
      <w:tr w:rsidR="00BD16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BD1699" w:rsidRPr="00F02E5D" w:rsidRDefault="00BD1699" w:rsidP="00BD1699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45AAFF5C" w:rsidR="00BD1699" w:rsidRPr="00F02E5D" w:rsidRDefault="00BD1699" w:rsidP="00BD1699">
            <w:r w:rsidRPr="00F02E5D">
              <w:t xml:space="preserve">Wiedza: </w:t>
            </w:r>
            <w:r w:rsidR="005140C9" w:rsidRPr="005140C9">
              <w:t>absolwent zna i rozumie:</w:t>
            </w:r>
          </w:p>
        </w:tc>
      </w:tr>
      <w:tr w:rsidR="00BD16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11212E6" w:rsidR="00BD1699" w:rsidRPr="00BD1699" w:rsidRDefault="00BD1699" w:rsidP="00954706">
            <w:r w:rsidRPr="00BD1699">
              <w:rPr>
                <w:rStyle w:val="hps"/>
              </w:rPr>
              <w:t>1.</w:t>
            </w:r>
            <w:r w:rsidR="008A46E0">
              <w:t xml:space="preserve"> </w:t>
            </w:r>
            <w:proofErr w:type="gramStart"/>
            <w:r w:rsidR="008A46E0" w:rsidRPr="008A46E0">
              <w:rPr>
                <w:rStyle w:val="hps"/>
              </w:rPr>
              <w:t>zasady</w:t>
            </w:r>
            <w:proofErr w:type="gramEnd"/>
            <w:r w:rsidR="008A46E0" w:rsidRPr="008A46E0">
              <w:rPr>
                <w:rStyle w:val="hps"/>
              </w:rPr>
              <w:t xml:space="preserve"> </w:t>
            </w:r>
            <w:r w:rsidR="006D55F1">
              <w:rPr>
                <w:rStyle w:val="hps"/>
              </w:rPr>
              <w:t xml:space="preserve">i techniki </w:t>
            </w:r>
            <w:r w:rsidR="008A46E0" w:rsidRPr="008A46E0">
              <w:rPr>
                <w:rStyle w:val="hps"/>
              </w:rPr>
              <w:t xml:space="preserve">przygotowania projektu inżynierskiego </w:t>
            </w:r>
          </w:p>
        </w:tc>
      </w:tr>
      <w:tr w:rsidR="006D55F1" w:rsidRPr="00F02E5D" w14:paraId="13FED6FD" w14:textId="77777777" w:rsidTr="006D55F1">
        <w:trPr>
          <w:trHeight w:val="47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6D55F1" w:rsidRPr="00F02E5D" w:rsidRDefault="006D55F1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E5E3545" w:rsidR="006D55F1" w:rsidRPr="00BD1699" w:rsidRDefault="006D55F1" w:rsidP="006D55F1">
            <w:r w:rsidRPr="00BD1699">
              <w:t xml:space="preserve">2.  </w:t>
            </w:r>
            <w:proofErr w:type="gramStart"/>
            <w:r w:rsidRPr="008A46E0">
              <w:rPr>
                <w:rStyle w:val="hps"/>
              </w:rPr>
              <w:t>metodologi</w:t>
            </w:r>
            <w:r>
              <w:rPr>
                <w:rStyle w:val="hps"/>
              </w:rPr>
              <w:t>ę</w:t>
            </w:r>
            <w:proofErr w:type="gramEnd"/>
            <w:r w:rsidRPr="008A46E0">
              <w:rPr>
                <w:rStyle w:val="hps"/>
              </w:rPr>
              <w:t xml:space="preserve"> rozwiązywania </w:t>
            </w:r>
            <w:r>
              <w:rPr>
                <w:rStyle w:val="hps"/>
              </w:rPr>
              <w:t xml:space="preserve">postawionego zagadnienia </w:t>
            </w:r>
            <w:r w:rsidRPr="008A46E0">
              <w:rPr>
                <w:rStyle w:val="hps"/>
              </w:rPr>
              <w:t>problem</w:t>
            </w:r>
            <w:r>
              <w:rPr>
                <w:rStyle w:val="hps"/>
              </w:rPr>
              <w:t>owego</w:t>
            </w:r>
            <w:r>
              <w:t xml:space="preserve"> </w:t>
            </w:r>
          </w:p>
        </w:tc>
      </w:tr>
      <w:tr w:rsidR="00BD16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4C134822" w:rsidR="00BD1699" w:rsidRPr="005140C9" w:rsidRDefault="00BD1699" w:rsidP="00BD1699">
            <w:r w:rsidRPr="00F02E5D">
              <w:t>Umiejętności:</w:t>
            </w:r>
            <w:r w:rsidR="005140C9">
              <w:t xml:space="preserve"> </w:t>
            </w:r>
            <w:r w:rsidR="005140C9" w:rsidRPr="005140C9">
              <w:t>absolwent potrafi:</w:t>
            </w:r>
          </w:p>
        </w:tc>
      </w:tr>
      <w:tr w:rsidR="00BD16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8DD18D1" w:rsidR="00BD1699" w:rsidRPr="00F02E5D" w:rsidRDefault="005140C9" w:rsidP="005140C9">
            <w:r>
              <w:t>1.</w:t>
            </w:r>
            <w:r w:rsidR="00BD1699">
              <w:t xml:space="preserve"> </w:t>
            </w:r>
            <w:proofErr w:type="gramStart"/>
            <w:r w:rsidR="00BD1699">
              <w:t>redagować</w:t>
            </w:r>
            <w:proofErr w:type="gramEnd"/>
            <w:r w:rsidR="00BD1699">
              <w:t xml:space="preserve"> teksty i</w:t>
            </w:r>
            <w:r>
              <w:t xml:space="preserve"> </w:t>
            </w:r>
            <w:r w:rsidR="00BD1699">
              <w:t>przygotowywać prezentacj</w:t>
            </w:r>
            <w:r w:rsidR="008A46E0">
              <w:t>ę</w:t>
            </w:r>
            <w:r>
              <w:t xml:space="preserve"> </w:t>
            </w:r>
            <w:r w:rsidR="00BD1699">
              <w:t>multimedialn</w:t>
            </w:r>
            <w:r w:rsidR="008A46E0">
              <w:t>ą oraz ją zaprezentować</w:t>
            </w:r>
          </w:p>
        </w:tc>
      </w:tr>
      <w:tr w:rsidR="00BD16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1B38FED7" w:rsidR="00BD1699" w:rsidRPr="00F02E5D" w:rsidRDefault="008A46E0" w:rsidP="005140C9">
            <w:r>
              <w:t xml:space="preserve">2. </w:t>
            </w:r>
            <w:proofErr w:type="gramStart"/>
            <w:r>
              <w:t>znaleźć</w:t>
            </w:r>
            <w:proofErr w:type="gramEnd"/>
            <w:r>
              <w:t xml:space="preserve"> i </w:t>
            </w:r>
            <w:r w:rsidRPr="008A46E0">
              <w:t xml:space="preserve">wybrać </w:t>
            </w:r>
            <w:r>
              <w:t xml:space="preserve">właściwą </w:t>
            </w:r>
            <w:r w:rsidRPr="008A46E0">
              <w:t xml:space="preserve">literaturę fachową (w tym obcojęzyczną) związaną z tematem pracy dyplomowej, korzystając z zasobów bibliotecznych, jak również z </w:t>
            </w:r>
            <w:r>
              <w:t>zasobów I</w:t>
            </w:r>
            <w:r w:rsidRPr="008A46E0">
              <w:t>nternet</w:t>
            </w:r>
            <w:r>
              <w:t>u</w:t>
            </w:r>
          </w:p>
        </w:tc>
      </w:tr>
      <w:tr w:rsidR="00BD16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05470290" w:rsidR="00BD1699" w:rsidRPr="00F02E5D" w:rsidRDefault="008A46E0" w:rsidP="005140C9">
            <w:r>
              <w:t xml:space="preserve">3. </w:t>
            </w:r>
            <w:proofErr w:type="gramStart"/>
            <w:r>
              <w:t>wziąć</w:t>
            </w:r>
            <w:proofErr w:type="gramEnd"/>
            <w:r>
              <w:t xml:space="preserve"> udział </w:t>
            </w:r>
            <w:r w:rsidRPr="008A46E0">
              <w:t xml:space="preserve">w dyskusji i </w:t>
            </w:r>
            <w:r>
              <w:t xml:space="preserve">merytorycznie uzasadnić swoje </w:t>
            </w:r>
            <w:r w:rsidRPr="008A46E0">
              <w:t>argument</w:t>
            </w:r>
            <w:r>
              <w:t>y</w:t>
            </w:r>
          </w:p>
        </w:tc>
      </w:tr>
      <w:tr w:rsidR="00BD16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BD1699" w:rsidRPr="00F02E5D" w:rsidRDefault="00BD1699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052D475D" w:rsidR="00BD1699" w:rsidRPr="00F02E5D" w:rsidRDefault="00BD1699" w:rsidP="00BD1699">
            <w:r w:rsidRPr="00F02E5D">
              <w:t>Kompetencje społeczne:</w:t>
            </w:r>
            <w:r w:rsidR="005140C9">
              <w:t xml:space="preserve"> </w:t>
            </w:r>
            <w:r w:rsidR="005140C9" w:rsidRPr="005140C9">
              <w:t>absolwent jest gotów do:</w:t>
            </w:r>
          </w:p>
        </w:tc>
      </w:tr>
      <w:tr w:rsidR="00D73CF1" w:rsidRPr="00F02E5D" w14:paraId="4BC11334" w14:textId="77777777" w:rsidTr="00A25661">
        <w:trPr>
          <w:trHeight w:val="685"/>
        </w:trPr>
        <w:tc>
          <w:tcPr>
            <w:tcW w:w="3942" w:type="dxa"/>
            <w:vMerge/>
            <w:shd w:val="clear" w:color="auto" w:fill="auto"/>
          </w:tcPr>
          <w:p w14:paraId="3599C180" w14:textId="77777777" w:rsidR="00D73CF1" w:rsidRPr="00F02E5D" w:rsidRDefault="00D73CF1" w:rsidP="00BD169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3004B438" w:rsidR="00D73CF1" w:rsidRPr="00F02E5D" w:rsidRDefault="00D73CF1" w:rsidP="00D73CF1">
            <w:r>
              <w:t xml:space="preserve">1. </w:t>
            </w:r>
            <w:proofErr w:type="gramStart"/>
            <w:r>
              <w:t>samodzielnego</w:t>
            </w:r>
            <w:proofErr w:type="gramEnd"/>
            <w:r>
              <w:t xml:space="preserve"> opracowania zebranych danych i ich interpretacji </w:t>
            </w:r>
          </w:p>
        </w:tc>
      </w:tr>
      <w:tr w:rsidR="00BD1699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BD1699" w:rsidRPr="00F02E5D" w:rsidRDefault="00BD1699" w:rsidP="00BD1699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06E8680" w:rsidR="00BD1699" w:rsidRPr="00F02E5D" w:rsidRDefault="00E36F0B" w:rsidP="00BD1699">
            <w:pPr>
              <w:jc w:val="both"/>
            </w:pPr>
            <w:r w:rsidRPr="00E36F0B">
              <w:t>Zaliczone wszystkie przedmioty przewidziane programem studiów pierwszego stopnia</w:t>
            </w:r>
          </w:p>
        </w:tc>
      </w:tr>
      <w:tr w:rsidR="00BD1699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BD1699" w:rsidRPr="00F02E5D" w:rsidRDefault="00BD1699" w:rsidP="00BD1699">
            <w:r w:rsidRPr="00F02E5D">
              <w:t xml:space="preserve">Treści programowe modułu </w:t>
            </w:r>
          </w:p>
          <w:p w14:paraId="4DD31D43" w14:textId="77777777" w:rsidR="00BD1699" w:rsidRPr="00F02E5D" w:rsidRDefault="00BD1699" w:rsidP="00BD1699"/>
        </w:tc>
        <w:tc>
          <w:tcPr>
            <w:tcW w:w="5344" w:type="dxa"/>
            <w:shd w:val="clear" w:color="auto" w:fill="auto"/>
          </w:tcPr>
          <w:p w14:paraId="7095A455" w14:textId="6EFBC6A7" w:rsidR="00BD1699" w:rsidRPr="00044556" w:rsidRDefault="00597B4A" w:rsidP="00044556">
            <w:pPr>
              <w:jc w:val="both"/>
            </w:pPr>
            <w:r w:rsidRPr="00597B4A">
              <w:t xml:space="preserve">Prezentacja celu projektu inżynierskiego oraz analizy problemu dokonanej w oparciu o przegląd literatury </w:t>
            </w:r>
            <w:r w:rsidRPr="00597B4A">
              <w:lastRenderedPageBreak/>
              <w:t>fachowej związanej z zakresem projektu inżynierskiego. Prezentacja kolejnych etapów realizacji projektu inżynierskiego (poszukiwanie rozwiązań, decyzja,</w:t>
            </w:r>
            <w:r>
              <w:t xml:space="preserve"> </w:t>
            </w:r>
            <w:r w:rsidRPr="00597B4A">
              <w:t>dokumentacja, oczekiwane rezultaty/podsumowanie). Prezentacja projektu inżynierskiego.</w:t>
            </w:r>
          </w:p>
        </w:tc>
      </w:tr>
      <w:tr w:rsidR="00BD1699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BD1699" w:rsidRPr="00F02E5D" w:rsidRDefault="00BD1699" w:rsidP="00BD1699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A8B8958" w14:textId="1DE4E6F2" w:rsidR="00BD1699" w:rsidRPr="00F02E5D" w:rsidRDefault="00597B4A" w:rsidP="00AA2690">
            <w:pPr>
              <w:jc w:val="both"/>
            </w:pPr>
            <w:r w:rsidRPr="00597B4A">
              <w:t>Wydziałow</w:t>
            </w:r>
            <w:r w:rsidR="00AA2690">
              <w:t>a</w:t>
            </w:r>
            <w:r w:rsidRPr="00597B4A">
              <w:t xml:space="preserve"> </w:t>
            </w:r>
            <w:proofErr w:type="gramStart"/>
            <w:r w:rsidR="00AA2690">
              <w:t>Księga Jakości</w:t>
            </w:r>
            <w:proofErr w:type="gramEnd"/>
            <w:r w:rsidR="00AA2690">
              <w:t xml:space="preserve"> Kształcenia (Zał. 4 Zasady przygotowania projektu dyplomowego; Zał. 5 Wzór prezentacji projektu dyplomowego)</w:t>
            </w:r>
            <w:r w:rsidRPr="00597B4A">
              <w:t>. Wskazówki dla piszących prace dyplomowe. Podręczniki i artykuły naukowe zgodne z tematyką podjętą w projekcie.</w:t>
            </w:r>
          </w:p>
        </w:tc>
      </w:tr>
      <w:tr w:rsidR="00BD1699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BD1699" w:rsidRPr="00F02E5D" w:rsidRDefault="00BD1699" w:rsidP="00BD1699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7428CDA" w:rsidR="00BD1699" w:rsidRPr="00F02E5D" w:rsidRDefault="00597B4A" w:rsidP="00BD1699">
            <w:r w:rsidRPr="00597B4A"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BD1699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BD1699" w:rsidRPr="00F02E5D" w:rsidRDefault="00BD1699" w:rsidP="00BD1699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D1699" w:rsidRPr="001412EC" w:rsidRDefault="00BD1699" w:rsidP="00BD1699">
            <w:pPr>
              <w:rPr>
                <w:color w:val="000000" w:themeColor="text1"/>
                <w:u w:val="single"/>
              </w:rPr>
            </w:pPr>
            <w:r w:rsidRPr="001412EC">
              <w:rPr>
                <w:color w:val="000000" w:themeColor="text1"/>
                <w:u w:val="single"/>
              </w:rPr>
              <w:t>SPOSOBY WERYFIKACJI:</w:t>
            </w:r>
          </w:p>
          <w:p w14:paraId="24F727AF" w14:textId="77777777" w:rsidR="00597B4A" w:rsidRDefault="00597B4A" w:rsidP="00BD1699">
            <w:pPr>
              <w:pStyle w:val="Default"/>
              <w:rPr>
                <w:color w:val="000000" w:themeColor="text1"/>
              </w:rPr>
            </w:pPr>
          </w:p>
          <w:p w14:paraId="7BF12D99" w14:textId="23330769" w:rsidR="00597B4A" w:rsidRPr="006D55F1" w:rsidRDefault="00597B4A" w:rsidP="00BD1699">
            <w:r w:rsidRPr="006D55F1">
              <w:t xml:space="preserve">W1 </w:t>
            </w:r>
            <w:r w:rsidR="006D55F1" w:rsidRPr="006D55F1">
              <w:t>–</w:t>
            </w:r>
            <w:r w:rsidRPr="006D55F1">
              <w:t xml:space="preserve"> ocena projektu inżynierskiego </w:t>
            </w:r>
          </w:p>
          <w:p w14:paraId="1CCD74BE" w14:textId="0168DF8D" w:rsidR="006D55F1" w:rsidRPr="006D55F1" w:rsidRDefault="006D55F1" w:rsidP="00BD1699">
            <w:r w:rsidRPr="006D55F1">
              <w:t>W2 – ocena referowania projektu+</w:t>
            </w:r>
          </w:p>
          <w:p w14:paraId="3CA54E15" w14:textId="4619CB4F" w:rsidR="00597B4A" w:rsidRPr="006D55F1" w:rsidRDefault="00597B4A" w:rsidP="00BD1699">
            <w:r w:rsidRPr="006D55F1">
              <w:t xml:space="preserve">U1 </w:t>
            </w:r>
            <w:r w:rsidR="006D55F1" w:rsidRPr="006D55F1">
              <w:t>–</w:t>
            </w:r>
            <w:r w:rsidRPr="006D55F1">
              <w:t xml:space="preserve"> ocena </w:t>
            </w:r>
            <w:proofErr w:type="gramStart"/>
            <w:r w:rsidR="006D55F1" w:rsidRPr="006D55F1">
              <w:t>przygotowania  i</w:t>
            </w:r>
            <w:proofErr w:type="gramEnd"/>
            <w:r w:rsidR="006D55F1" w:rsidRPr="006D55F1">
              <w:t xml:space="preserve"> </w:t>
            </w:r>
            <w:r w:rsidRPr="006D55F1">
              <w:t xml:space="preserve">referowania </w:t>
            </w:r>
            <w:r w:rsidR="006D55F1" w:rsidRPr="006D55F1">
              <w:t>projektu</w:t>
            </w:r>
          </w:p>
          <w:p w14:paraId="28DB3D45" w14:textId="5FAE065C" w:rsidR="00597B4A" w:rsidRPr="006D55F1" w:rsidRDefault="00597B4A" w:rsidP="00BD1699">
            <w:r w:rsidRPr="006D55F1">
              <w:t xml:space="preserve">U2 </w:t>
            </w:r>
            <w:r w:rsidR="006D55F1" w:rsidRPr="006D55F1">
              <w:t>–</w:t>
            </w:r>
            <w:r w:rsidRPr="006D55F1">
              <w:t xml:space="preserve"> ocena </w:t>
            </w:r>
            <w:r w:rsidR="006D55F1" w:rsidRPr="006D55F1">
              <w:t xml:space="preserve">bibliografii w projekcie </w:t>
            </w:r>
          </w:p>
          <w:p w14:paraId="53BD4F6C" w14:textId="2FD826B5" w:rsidR="00597B4A" w:rsidRPr="006D55F1" w:rsidRDefault="00597B4A" w:rsidP="00BD1699">
            <w:r w:rsidRPr="006D55F1">
              <w:t xml:space="preserve">U3 </w:t>
            </w:r>
            <w:r w:rsidR="006D55F1" w:rsidRPr="006D55F1">
              <w:t>–</w:t>
            </w:r>
            <w:r w:rsidRPr="006D55F1">
              <w:t xml:space="preserve"> ocena pr</w:t>
            </w:r>
            <w:r w:rsidR="006D55F1" w:rsidRPr="006D55F1">
              <w:t>ezentacji pr</w:t>
            </w:r>
            <w:r w:rsidRPr="006D55F1">
              <w:t xml:space="preserve">ojektu inżynierskiego </w:t>
            </w:r>
          </w:p>
          <w:p w14:paraId="0B61EC4A" w14:textId="6165AF0A" w:rsidR="00BD1699" w:rsidRPr="006D55F1" w:rsidRDefault="00597B4A" w:rsidP="00BD1699">
            <w:r w:rsidRPr="006D55F1">
              <w:t xml:space="preserve">K1 </w:t>
            </w:r>
            <w:r w:rsidR="006D55F1" w:rsidRPr="006D55F1">
              <w:t>–</w:t>
            </w:r>
            <w:r w:rsidRPr="006D55F1">
              <w:t xml:space="preserve"> ocena </w:t>
            </w:r>
            <w:r w:rsidR="006D55F1" w:rsidRPr="006D55F1">
              <w:t xml:space="preserve">aktywności </w:t>
            </w:r>
            <w:r w:rsidRPr="006D55F1">
              <w:t>w dyskusji</w:t>
            </w:r>
          </w:p>
          <w:p w14:paraId="47538863" w14:textId="77777777" w:rsidR="00AE6AA3" w:rsidRPr="001412EC" w:rsidRDefault="00AE6AA3" w:rsidP="00BD1699">
            <w:pPr>
              <w:rPr>
                <w:color w:val="000000" w:themeColor="text1"/>
              </w:rPr>
            </w:pPr>
          </w:p>
          <w:p w14:paraId="4519A351" w14:textId="3405766A" w:rsidR="001412EC" w:rsidRDefault="00BD1699" w:rsidP="00BD1699">
            <w:pPr>
              <w:rPr>
                <w:color w:val="000000" w:themeColor="text1"/>
              </w:rPr>
            </w:pPr>
            <w:r w:rsidRPr="001412EC">
              <w:rPr>
                <w:color w:val="000000" w:themeColor="text1"/>
                <w:u w:val="single"/>
              </w:rPr>
              <w:t xml:space="preserve">FORMY DOKUMENTOWANIA OSIĄGNIĘTYCH EFEKTÓW UCZENIA SIĘ: </w:t>
            </w:r>
            <w:r w:rsidR="00597B4A" w:rsidRPr="006D55F1">
              <w:t>dziennik prowadzącego, protokoły z ćwiczeń, formularze oceny projektów inżynierskich, projekty inżynierskie studentów.</w:t>
            </w:r>
          </w:p>
          <w:p w14:paraId="509C8883" w14:textId="77777777" w:rsidR="00597B4A" w:rsidRDefault="00597B4A" w:rsidP="00BD1699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5C04F436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D1699" w:rsidRPr="004F71D4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wiedzy lub umiejętności z danego przedmiotu (odpowiednio – jego części),</w:t>
            </w:r>
          </w:p>
          <w:p w14:paraId="09B2D89E" w14:textId="0CE7B2AB" w:rsidR="00BD1699" w:rsidRPr="00BF1306" w:rsidRDefault="00BD1699" w:rsidP="00BD169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BD1699" w:rsidRPr="00F02E5D" w14:paraId="0816077C" w14:textId="77777777" w:rsidTr="00A25661">
        <w:trPr>
          <w:trHeight w:val="888"/>
        </w:trPr>
        <w:tc>
          <w:tcPr>
            <w:tcW w:w="3942" w:type="dxa"/>
            <w:shd w:val="clear" w:color="auto" w:fill="auto"/>
          </w:tcPr>
          <w:p w14:paraId="2ECD80ED" w14:textId="77777777" w:rsidR="00BD1699" w:rsidRPr="003B32BF" w:rsidRDefault="00BD1699" w:rsidP="00BD1699">
            <w:r w:rsidRPr="003B32BF">
              <w:lastRenderedPageBreak/>
              <w:t>Elementy i wagi mające wpływ na ocenę końcową</w:t>
            </w:r>
          </w:p>
          <w:p w14:paraId="1C53C0F0" w14:textId="77777777" w:rsidR="00BD1699" w:rsidRPr="003B32BF" w:rsidRDefault="00BD1699" w:rsidP="00BD1699">
            <w:bookmarkStart w:id="0" w:name="_GoBack"/>
            <w:bookmarkEnd w:id="0"/>
          </w:p>
        </w:tc>
        <w:tc>
          <w:tcPr>
            <w:tcW w:w="5344" w:type="dxa"/>
            <w:shd w:val="clear" w:color="auto" w:fill="auto"/>
          </w:tcPr>
          <w:p w14:paraId="541D6E1C" w14:textId="3330570B" w:rsidR="00BD1699" w:rsidRPr="00470905" w:rsidRDefault="000C6281" w:rsidP="00BD169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C6281">
              <w:rPr>
                <w:sz w:val="22"/>
                <w:szCs w:val="22"/>
              </w:rPr>
              <w:t>Ocena końcowa to ocena za projekt inżynierski sporządzona w oparciu o formularz oceny projektu inżynierskiego</w:t>
            </w:r>
            <w:r>
              <w:rPr>
                <w:sz w:val="22"/>
                <w:szCs w:val="22"/>
              </w:rPr>
              <w:t xml:space="preserve"> (prezentacji).</w:t>
            </w:r>
          </w:p>
        </w:tc>
      </w:tr>
      <w:tr w:rsidR="00BD1699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BD1699" w:rsidRDefault="00BD1699" w:rsidP="00BD1699">
            <w:pPr>
              <w:jc w:val="both"/>
            </w:pPr>
            <w:r w:rsidRPr="00F02E5D">
              <w:t>Bilans punktów ECTS</w:t>
            </w:r>
          </w:p>
          <w:p w14:paraId="346E975E" w14:textId="77777777" w:rsidR="00BD1699" w:rsidRDefault="00BD1699" w:rsidP="00BD1699">
            <w:pPr>
              <w:jc w:val="both"/>
            </w:pPr>
          </w:p>
          <w:p w14:paraId="5029D552" w14:textId="41725D20" w:rsidR="00BD1699" w:rsidRPr="00A0779D" w:rsidRDefault="00BD1699" w:rsidP="00BD169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D1699" w:rsidRPr="004F71D4" w:rsidRDefault="00BD1699" w:rsidP="00BD1699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32B1F170" w14:textId="41414DD7" w:rsidR="00597B4A" w:rsidRDefault="00597B4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Udział w seminarium – </w:t>
            </w:r>
            <w:r w:rsidR="000A710E">
              <w:rPr>
                <w:color w:val="000000" w:themeColor="text1"/>
                <w:sz w:val="22"/>
                <w:szCs w:val="22"/>
              </w:rPr>
              <w:t>15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 kont. /</w:t>
            </w:r>
            <w:r w:rsidR="000A710E">
              <w:rPr>
                <w:color w:val="000000" w:themeColor="text1"/>
                <w:sz w:val="22"/>
                <w:szCs w:val="22"/>
              </w:rPr>
              <w:t>0</w:t>
            </w:r>
            <w:r w:rsidRPr="00597B4A">
              <w:rPr>
                <w:color w:val="000000" w:themeColor="text1"/>
                <w:sz w:val="22"/>
                <w:szCs w:val="22"/>
              </w:rPr>
              <w:t>,</w:t>
            </w:r>
            <w:r w:rsidR="000A710E">
              <w:rPr>
                <w:color w:val="000000" w:themeColor="text1"/>
                <w:sz w:val="22"/>
                <w:szCs w:val="22"/>
              </w:rPr>
              <w:t>6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597B4A">
              <w:rPr>
                <w:color w:val="000000" w:themeColor="text1"/>
                <w:sz w:val="22"/>
                <w:szCs w:val="22"/>
              </w:rPr>
              <w:t>pkt</w:t>
            </w:r>
            <w:proofErr w:type="gramEnd"/>
            <w:r w:rsidRPr="00597B4A">
              <w:rPr>
                <w:color w:val="000000" w:themeColor="text1"/>
                <w:sz w:val="22"/>
                <w:szCs w:val="22"/>
              </w:rPr>
              <w:t>. ECTS</w:t>
            </w:r>
          </w:p>
          <w:p w14:paraId="01540268" w14:textId="1D3C93C5" w:rsidR="000A710E" w:rsidRDefault="000A710E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Konsultacje – 10 godz./0,4 pkt ECTS </w:t>
            </w:r>
          </w:p>
          <w:p w14:paraId="057590A0" w14:textId="77DDFC77" w:rsidR="00BD1699" w:rsidRPr="00597B4A" w:rsidRDefault="00BD1699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0A710E">
              <w:rPr>
                <w:color w:val="000000" w:themeColor="text1"/>
                <w:sz w:val="22"/>
                <w:szCs w:val="22"/>
              </w:rPr>
              <w:t>25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597B4A">
              <w:rPr>
                <w:color w:val="000000" w:themeColor="text1"/>
                <w:sz w:val="22"/>
                <w:szCs w:val="22"/>
              </w:rPr>
              <w:t>1</w:t>
            </w:r>
            <w:r w:rsidR="000C45F0" w:rsidRPr="00597B4A">
              <w:rPr>
                <w:color w:val="000000" w:themeColor="text1"/>
                <w:sz w:val="22"/>
                <w:szCs w:val="22"/>
              </w:rPr>
              <w:t>,0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D1699" w:rsidRPr="004F71D4" w:rsidRDefault="00BD1699" w:rsidP="00BD1699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D1699" w:rsidRPr="004F71D4" w:rsidRDefault="00BD1699" w:rsidP="00BD1699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1B1F5D88" w14:textId="48F68082" w:rsidR="00597B4A" w:rsidRDefault="00597B4A" w:rsidP="00597B4A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597B4A">
              <w:rPr>
                <w:color w:val="000000" w:themeColor="text1"/>
                <w:sz w:val="22"/>
                <w:szCs w:val="22"/>
              </w:rPr>
              <w:t xml:space="preserve">Przygotowanie </w:t>
            </w:r>
            <w:r>
              <w:rPr>
                <w:color w:val="000000" w:themeColor="text1"/>
                <w:sz w:val="22"/>
                <w:szCs w:val="22"/>
              </w:rPr>
              <w:t xml:space="preserve">kolejnych 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etapów projektu inżynierskiego </w:t>
            </w:r>
            <w:r>
              <w:rPr>
                <w:color w:val="000000" w:themeColor="text1"/>
                <w:sz w:val="22"/>
                <w:szCs w:val="22"/>
              </w:rPr>
              <w:t xml:space="preserve">i jego prezentacji multimedialnej </w:t>
            </w:r>
            <w:r w:rsidRPr="00597B4A">
              <w:rPr>
                <w:color w:val="000000" w:themeColor="text1"/>
                <w:sz w:val="22"/>
                <w:szCs w:val="22"/>
              </w:rPr>
              <w:t>– 2</w:t>
            </w:r>
            <w:r w:rsidR="000A710E">
              <w:rPr>
                <w:color w:val="000000" w:themeColor="text1"/>
                <w:sz w:val="22"/>
                <w:szCs w:val="22"/>
              </w:rPr>
              <w:t>5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A710E">
              <w:rPr>
                <w:color w:val="000000" w:themeColor="text1"/>
                <w:sz w:val="22"/>
                <w:szCs w:val="22"/>
              </w:rPr>
              <w:t>1</w:t>
            </w:r>
            <w:r w:rsidRPr="00597B4A">
              <w:rPr>
                <w:color w:val="000000" w:themeColor="text1"/>
                <w:sz w:val="22"/>
                <w:szCs w:val="22"/>
              </w:rPr>
              <w:t>,</w:t>
            </w:r>
            <w:r w:rsidR="000A710E">
              <w:rPr>
                <w:color w:val="000000" w:themeColor="text1"/>
                <w:sz w:val="22"/>
                <w:szCs w:val="22"/>
              </w:rPr>
              <w:t>0</w:t>
            </w:r>
            <w:r w:rsidRPr="00597B4A">
              <w:rPr>
                <w:color w:val="000000" w:themeColor="text1"/>
                <w:sz w:val="22"/>
                <w:szCs w:val="22"/>
              </w:rPr>
              <w:t xml:space="preserve"> pkt ECTS </w:t>
            </w:r>
          </w:p>
          <w:p w14:paraId="4E5EBF94" w14:textId="4DAECB8D" w:rsidR="00BD1699" w:rsidRPr="00F02E5D" w:rsidRDefault="00BD1699" w:rsidP="00BD1699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0C45F0">
              <w:rPr>
                <w:color w:val="000000" w:themeColor="text1"/>
                <w:sz w:val="22"/>
                <w:szCs w:val="22"/>
              </w:rPr>
              <w:t>2</w:t>
            </w:r>
            <w:r w:rsidR="000A710E">
              <w:rPr>
                <w:color w:val="000000" w:themeColor="text1"/>
                <w:sz w:val="22"/>
                <w:szCs w:val="22"/>
              </w:rPr>
              <w:t>5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0A710E">
              <w:rPr>
                <w:color w:val="000000" w:themeColor="text1"/>
                <w:sz w:val="22"/>
                <w:szCs w:val="22"/>
              </w:rPr>
              <w:t>1</w:t>
            </w:r>
            <w:r w:rsidR="000A12E4">
              <w:rPr>
                <w:color w:val="000000" w:themeColor="text1"/>
                <w:sz w:val="22"/>
                <w:szCs w:val="22"/>
              </w:rPr>
              <w:t>,</w:t>
            </w:r>
            <w:r w:rsidR="00597B4A">
              <w:rPr>
                <w:color w:val="000000" w:themeColor="text1"/>
                <w:sz w:val="22"/>
                <w:szCs w:val="22"/>
              </w:rPr>
              <w:t>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BD1699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BD1699" w:rsidRPr="00F02E5D" w:rsidRDefault="00BD1699" w:rsidP="00BD1699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780E357" w14:textId="3889BAF2" w:rsidR="000A710E" w:rsidRDefault="000A710E" w:rsidP="000A710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 w:rsidR="00BD1699" w:rsidRPr="004F71D4">
              <w:rPr>
                <w:color w:val="000000" w:themeColor="text1"/>
                <w:sz w:val="22"/>
                <w:szCs w:val="22"/>
              </w:rPr>
              <w:t xml:space="preserve">udział w </w:t>
            </w:r>
            <w:r w:rsidR="00597B4A">
              <w:rPr>
                <w:color w:val="000000" w:themeColor="text1"/>
                <w:sz w:val="22"/>
                <w:szCs w:val="22"/>
              </w:rPr>
              <w:t xml:space="preserve">seminarium </w:t>
            </w:r>
            <w:r w:rsidR="00BD1699" w:rsidRPr="004F71D4">
              <w:rPr>
                <w:color w:val="000000" w:themeColor="text1"/>
                <w:sz w:val="22"/>
                <w:szCs w:val="22"/>
              </w:rPr>
              <w:t xml:space="preserve">– 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  <w:r w:rsidR="00BD1699" w:rsidRPr="004F71D4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  <w:p w14:paraId="4DFE89D3" w14:textId="34D15C65" w:rsidR="00BD1699" w:rsidRPr="00F92BA2" w:rsidRDefault="000A710E" w:rsidP="000A710E">
            <w:pPr>
              <w:jc w:val="both"/>
            </w:pPr>
            <w:r>
              <w:rPr>
                <w:color w:val="000000" w:themeColor="text1"/>
                <w:sz w:val="22"/>
                <w:szCs w:val="22"/>
              </w:rPr>
              <w:t>- konsultacje – 10 godz.</w:t>
            </w:r>
            <w:r w:rsidR="00597B4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85B23" w:rsidRPr="00F02E5D" w14:paraId="5F366670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6DD3BA8E" w14:textId="5854FBCB" w:rsidR="00885B23" w:rsidRPr="00F02E5D" w:rsidRDefault="00885B23" w:rsidP="00885B23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4F4C6FF0" w14:textId="77777777" w:rsidR="00885B23" w:rsidRPr="00E36F0B" w:rsidRDefault="00885B23" w:rsidP="00885B23">
            <w:pPr>
              <w:jc w:val="both"/>
            </w:pPr>
            <w:r w:rsidRPr="00E36F0B">
              <w:t>Kod efektu modułowego – kod efektu kierunkowego</w:t>
            </w:r>
          </w:p>
          <w:p w14:paraId="426F382F" w14:textId="77777777" w:rsidR="00885B23" w:rsidRPr="00E36F0B" w:rsidRDefault="00885B23" w:rsidP="00885B23">
            <w:pPr>
              <w:jc w:val="both"/>
            </w:pPr>
            <w:r w:rsidRPr="00E36F0B">
              <w:t>W1 – BC1 _W</w:t>
            </w:r>
            <w:r w:rsidRPr="00352EED">
              <w:t>1</w:t>
            </w:r>
            <w:r>
              <w:t>5</w:t>
            </w:r>
          </w:p>
          <w:p w14:paraId="3FCB2F6D" w14:textId="77777777" w:rsidR="00885B23" w:rsidRPr="00E36F0B" w:rsidRDefault="00885B23" w:rsidP="00885B23">
            <w:pPr>
              <w:jc w:val="both"/>
            </w:pPr>
            <w:r w:rsidRPr="00E36F0B">
              <w:t>W2 – BC1 _W0</w:t>
            </w:r>
            <w:r>
              <w:t>2</w:t>
            </w:r>
          </w:p>
          <w:p w14:paraId="70E745F5" w14:textId="77777777" w:rsidR="00885B23" w:rsidRPr="00E36F0B" w:rsidRDefault="00885B23" w:rsidP="00885B23">
            <w:pPr>
              <w:jc w:val="both"/>
            </w:pPr>
            <w:r>
              <w:t>U1</w:t>
            </w:r>
            <w:r w:rsidRPr="00E36F0B">
              <w:t xml:space="preserve"> – BC1 _</w:t>
            </w:r>
            <w:r>
              <w:t>U06; BC1_U03</w:t>
            </w:r>
          </w:p>
          <w:p w14:paraId="7373AE47" w14:textId="77777777" w:rsidR="00885B23" w:rsidRPr="00E36F0B" w:rsidRDefault="00885B23" w:rsidP="00885B23">
            <w:pPr>
              <w:jc w:val="both"/>
            </w:pPr>
            <w:r w:rsidRPr="00E36F0B">
              <w:t>U</w:t>
            </w:r>
            <w:r>
              <w:t>2</w:t>
            </w:r>
            <w:r w:rsidRPr="00E36F0B">
              <w:t xml:space="preserve"> – BC1 _U0</w:t>
            </w:r>
            <w:r>
              <w:t>1</w:t>
            </w:r>
          </w:p>
          <w:p w14:paraId="37F1D7C0" w14:textId="77777777" w:rsidR="00885B23" w:rsidRPr="00E36F0B" w:rsidRDefault="00885B23" w:rsidP="00885B23">
            <w:pPr>
              <w:jc w:val="both"/>
            </w:pPr>
            <w:r>
              <w:t>U3</w:t>
            </w:r>
            <w:r w:rsidRPr="00E36F0B">
              <w:t xml:space="preserve"> – BC1 _</w:t>
            </w:r>
            <w:r>
              <w:t>U</w:t>
            </w:r>
            <w:r w:rsidRPr="00E36F0B">
              <w:t>0</w:t>
            </w:r>
            <w:r>
              <w:t>2</w:t>
            </w:r>
          </w:p>
          <w:p w14:paraId="53EEA143" w14:textId="77777777" w:rsidR="00885B23" w:rsidRDefault="00885B23" w:rsidP="00885B23">
            <w:pPr>
              <w:jc w:val="both"/>
            </w:pPr>
            <w:r w:rsidRPr="00E36F0B">
              <w:t>K</w:t>
            </w:r>
            <w:r>
              <w:t>1</w:t>
            </w:r>
            <w:r w:rsidRPr="00E36F0B">
              <w:t xml:space="preserve"> - BC1 _K0</w:t>
            </w:r>
            <w:r>
              <w:t>3</w:t>
            </w:r>
          </w:p>
          <w:p w14:paraId="04AD703E" w14:textId="77777777" w:rsidR="00885B23" w:rsidRDefault="00885B23" w:rsidP="00885B23">
            <w:pPr>
              <w:jc w:val="both"/>
            </w:pPr>
          </w:p>
          <w:p w14:paraId="0CB7B964" w14:textId="77777777" w:rsidR="00885B23" w:rsidRDefault="00885B23" w:rsidP="00885B23">
            <w:pPr>
              <w:jc w:val="both"/>
            </w:pPr>
            <w:r>
              <w:t xml:space="preserve">W2 – </w:t>
            </w:r>
            <w:r w:rsidRPr="00352EED">
              <w:t>InzBC_W0</w:t>
            </w:r>
            <w:r>
              <w:t>2</w:t>
            </w:r>
            <w:r w:rsidRPr="00352EED">
              <w:t xml:space="preserve"> </w:t>
            </w:r>
          </w:p>
          <w:p w14:paraId="6EA8DD15" w14:textId="7F4FF403" w:rsidR="00885B23" w:rsidRDefault="00885B23" w:rsidP="00885B2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54706">
              <w:t>U2 – InzBC_U0</w:t>
            </w:r>
            <w:r>
              <w:t>4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6E20" w14:textId="77777777" w:rsidR="00655F83" w:rsidRDefault="00655F83" w:rsidP="008D17BD">
      <w:r>
        <w:separator/>
      </w:r>
    </w:p>
  </w:endnote>
  <w:endnote w:type="continuationSeparator" w:id="0">
    <w:p w14:paraId="50B37DB8" w14:textId="77777777" w:rsidR="00655F83" w:rsidRDefault="00655F8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1DF7D290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2566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2566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A815" w14:textId="77777777" w:rsidR="00655F83" w:rsidRDefault="00655F83" w:rsidP="008D17BD">
      <w:r>
        <w:separator/>
      </w:r>
    </w:p>
  </w:footnote>
  <w:footnote w:type="continuationSeparator" w:id="0">
    <w:p w14:paraId="77179156" w14:textId="77777777" w:rsidR="00655F83" w:rsidRDefault="00655F8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5E422B33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42D2E"/>
    <w:multiLevelType w:val="hybridMultilevel"/>
    <w:tmpl w:val="93E40CC6"/>
    <w:lvl w:ilvl="0" w:tplc="F50A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103"/>
    <w:multiLevelType w:val="hybridMultilevel"/>
    <w:tmpl w:val="BF5A73F6"/>
    <w:lvl w:ilvl="0" w:tplc="37ECC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3C7B9E"/>
    <w:multiLevelType w:val="hybridMultilevel"/>
    <w:tmpl w:val="C596A5F6"/>
    <w:lvl w:ilvl="0" w:tplc="EC925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25FD1"/>
    <w:multiLevelType w:val="hybridMultilevel"/>
    <w:tmpl w:val="127C7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44556"/>
    <w:rsid w:val="00053C6D"/>
    <w:rsid w:val="000A06C8"/>
    <w:rsid w:val="000A12E4"/>
    <w:rsid w:val="000A710E"/>
    <w:rsid w:val="000A79DB"/>
    <w:rsid w:val="000B517D"/>
    <w:rsid w:val="000C45F0"/>
    <w:rsid w:val="000C6281"/>
    <w:rsid w:val="000F587A"/>
    <w:rsid w:val="00101F00"/>
    <w:rsid w:val="001412EC"/>
    <w:rsid w:val="00146C89"/>
    <w:rsid w:val="001B2B9D"/>
    <w:rsid w:val="001B3DF0"/>
    <w:rsid w:val="001F397F"/>
    <w:rsid w:val="00206860"/>
    <w:rsid w:val="00207270"/>
    <w:rsid w:val="002163F6"/>
    <w:rsid w:val="002B1920"/>
    <w:rsid w:val="002E46FB"/>
    <w:rsid w:val="002F2D49"/>
    <w:rsid w:val="002F5666"/>
    <w:rsid w:val="0032363D"/>
    <w:rsid w:val="0032739E"/>
    <w:rsid w:val="00337305"/>
    <w:rsid w:val="00352EED"/>
    <w:rsid w:val="00383D8F"/>
    <w:rsid w:val="003853C3"/>
    <w:rsid w:val="003B0065"/>
    <w:rsid w:val="003B32BF"/>
    <w:rsid w:val="003D5CFC"/>
    <w:rsid w:val="003E3BB2"/>
    <w:rsid w:val="003F02B3"/>
    <w:rsid w:val="00457679"/>
    <w:rsid w:val="004612F2"/>
    <w:rsid w:val="00470905"/>
    <w:rsid w:val="00490E6F"/>
    <w:rsid w:val="00500899"/>
    <w:rsid w:val="00502330"/>
    <w:rsid w:val="005140C9"/>
    <w:rsid w:val="0057184E"/>
    <w:rsid w:val="00597B4A"/>
    <w:rsid w:val="005A484B"/>
    <w:rsid w:val="005A4862"/>
    <w:rsid w:val="005D300C"/>
    <w:rsid w:val="00647EED"/>
    <w:rsid w:val="00655F83"/>
    <w:rsid w:val="00672C7C"/>
    <w:rsid w:val="006742BC"/>
    <w:rsid w:val="006900EF"/>
    <w:rsid w:val="006D55F1"/>
    <w:rsid w:val="006E3728"/>
    <w:rsid w:val="006E7D83"/>
    <w:rsid w:val="006F3573"/>
    <w:rsid w:val="007113E5"/>
    <w:rsid w:val="00801912"/>
    <w:rsid w:val="00874A0E"/>
    <w:rsid w:val="00885B23"/>
    <w:rsid w:val="0089357C"/>
    <w:rsid w:val="008A46E0"/>
    <w:rsid w:val="008D17BD"/>
    <w:rsid w:val="0092197E"/>
    <w:rsid w:val="00934AE2"/>
    <w:rsid w:val="00954706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25661"/>
    <w:rsid w:val="00A43669"/>
    <w:rsid w:val="00A6673A"/>
    <w:rsid w:val="00A668BC"/>
    <w:rsid w:val="00AA2690"/>
    <w:rsid w:val="00AE37C2"/>
    <w:rsid w:val="00AE6AA3"/>
    <w:rsid w:val="00B23D80"/>
    <w:rsid w:val="00B245A3"/>
    <w:rsid w:val="00B400C0"/>
    <w:rsid w:val="00B50A3D"/>
    <w:rsid w:val="00B71D25"/>
    <w:rsid w:val="00BA3FF3"/>
    <w:rsid w:val="00BD1699"/>
    <w:rsid w:val="00BE5F57"/>
    <w:rsid w:val="00BF1306"/>
    <w:rsid w:val="00BF24E9"/>
    <w:rsid w:val="00C2217D"/>
    <w:rsid w:val="00C548E5"/>
    <w:rsid w:val="00C82AC5"/>
    <w:rsid w:val="00C922BA"/>
    <w:rsid w:val="00CD423D"/>
    <w:rsid w:val="00CE7681"/>
    <w:rsid w:val="00D2747A"/>
    <w:rsid w:val="00D57DBA"/>
    <w:rsid w:val="00D73CF1"/>
    <w:rsid w:val="00D86330"/>
    <w:rsid w:val="00DC2364"/>
    <w:rsid w:val="00DC5EA9"/>
    <w:rsid w:val="00DD52EE"/>
    <w:rsid w:val="00DE7108"/>
    <w:rsid w:val="00DF6048"/>
    <w:rsid w:val="00E36F0B"/>
    <w:rsid w:val="00E470FE"/>
    <w:rsid w:val="00E54369"/>
    <w:rsid w:val="00E92105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C7E5B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F9CC-0B56-4B14-A1B0-EDDDE6EE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6</cp:revision>
  <cp:lastPrinted>2023-11-03T07:34:00Z</cp:lastPrinted>
  <dcterms:created xsi:type="dcterms:W3CDTF">2024-11-19T17:42:00Z</dcterms:created>
  <dcterms:modified xsi:type="dcterms:W3CDTF">2024-12-04T11:50:00Z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