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:rsidR="00023A99" w:rsidRPr="00F02E5D" w:rsidRDefault="0031140C" w:rsidP="004C0125">
            <w:r w:rsidRPr="0031140C">
              <w:t>Bezpieczeństwo i certyfikacja żywności</w:t>
            </w:r>
          </w:p>
        </w:tc>
      </w:tr>
      <w:tr w:rsidR="00023A99" w:rsidRPr="00C17ACD" w:rsidTr="00023A99">
        <w:tc>
          <w:tcPr>
            <w:tcW w:w="3942" w:type="dxa"/>
            <w:shd w:val="clear" w:color="auto" w:fill="auto"/>
          </w:tcPr>
          <w:p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31140C" w:rsidRPr="0031140C" w:rsidRDefault="0031140C" w:rsidP="0031140C">
            <w:bookmarkStart w:id="0" w:name="_GoBack"/>
            <w:bookmarkEnd w:id="0"/>
            <w:r w:rsidRPr="0031140C">
              <w:t xml:space="preserve">Metody i narzędzia zarządzania jakością </w:t>
            </w:r>
            <w:r w:rsidRPr="0031140C">
              <w:br/>
              <w:t>i bezpieczeństwem żywności</w:t>
            </w:r>
          </w:p>
          <w:p w:rsidR="00023A99" w:rsidRPr="00B44778" w:rsidRDefault="0031140C" w:rsidP="0031140C">
            <w:pPr>
              <w:rPr>
                <w:lang w:val="en-US"/>
              </w:rPr>
            </w:pPr>
            <w:r w:rsidRPr="0031140C">
              <w:rPr>
                <w:lang w:val="en-US"/>
              </w:rPr>
              <w:t>Techniques and tools of quality and food safety management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:rsidR="00023A99" w:rsidRPr="00F02E5D" w:rsidRDefault="00D43624" w:rsidP="004C0125">
            <w:proofErr w:type="gramStart"/>
            <w:r w:rsidRPr="00D43624">
              <w:t>polski</w:t>
            </w:r>
            <w:proofErr w:type="gramEnd"/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:rsidR="00023A99" w:rsidRPr="00F02E5D" w:rsidRDefault="0031140C" w:rsidP="004C0125">
            <w:proofErr w:type="gramStart"/>
            <w:r>
              <w:t>fakultatywny</w:t>
            </w:r>
            <w:proofErr w:type="gramEnd"/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023A99" w:rsidRPr="00F02E5D" w:rsidRDefault="00023A99" w:rsidP="00D43624">
            <w:proofErr w:type="gramStart"/>
            <w:r w:rsidRPr="00F02E5D">
              <w:t>pierwszego</w:t>
            </w:r>
            <w:proofErr w:type="gramEnd"/>
            <w:r w:rsidRPr="00F02E5D">
              <w:t xml:space="preserve"> stopnia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Default="00023A99" w:rsidP="004C0125">
            <w:r w:rsidRPr="00F02E5D">
              <w:t>Forma studiów</w:t>
            </w:r>
          </w:p>
          <w:p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:rsidR="00023A99" w:rsidRPr="00F02E5D" w:rsidRDefault="0005430D" w:rsidP="00D43624">
            <w:proofErr w:type="gramStart"/>
            <w:r>
              <w:t>nie</w:t>
            </w:r>
            <w:r w:rsidR="00023A99" w:rsidRPr="00F02E5D">
              <w:t>stacjonarne</w:t>
            </w:r>
            <w:proofErr w:type="gramEnd"/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023A99" w:rsidRPr="00F02E5D" w:rsidRDefault="00B44778" w:rsidP="004C0125">
            <w:r>
              <w:t>I</w:t>
            </w:r>
            <w:r w:rsidR="00371B9D">
              <w:t>V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023A99" w:rsidRPr="00F02E5D" w:rsidRDefault="00371B9D" w:rsidP="004C0125">
            <w:r>
              <w:t>7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023A99" w:rsidRPr="00F02E5D" w:rsidRDefault="0031140C" w:rsidP="004C0125">
            <w:r>
              <w:t>3</w:t>
            </w:r>
            <w:r w:rsidR="00D43624" w:rsidRPr="00D43624">
              <w:t xml:space="preserve"> (</w:t>
            </w:r>
            <w:r w:rsidR="00D63F81" w:rsidRPr="00D63F81">
              <w:t>0,</w:t>
            </w:r>
            <w:r w:rsidR="003A775C">
              <w:t>92</w:t>
            </w:r>
            <w:r w:rsidR="00D63F81" w:rsidRPr="00D63F81">
              <w:t>/</w:t>
            </w:r>
            <w:r w:rsidR="003A775C">
              <w:t>2,08</w:t>
            </w:r>
            <w:r w:rsidR="00D43624" w:rsidRPr="00D43624">
              <w:t>)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:rsidR="00023A99" w:rsidRPr="00F02E5D" w:rsidRDefault="00D43624" w:rsidP="004C0125">
            <w:proofErr w:type="gramStart"/>
            <w:r w:rsidRPr="00D43624">
              <w:t>prof</w:t>
            </w:r>
            <w:proofErr w:type="gramEnd"/>
            <w:r w:rsidRPr="00D43624">
              <w:t>. dr hab. inż. Joanna Stadnik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Jednostka oferująca moduł</w:t>
            </w:r>
          </w:p>
          <w:p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:rsidR="00D43624" w:rsidRDefault="00D43624" w:rsidP="00D43624">
            <w:r>
              <w:t>Katedra Technologii Żywności Pochodzenia Zwierzęcego</w:t>
            </w:r>
          </w:p>
          <w:p w:rsidR="00023A99" w:rsidRPr="00F02E5D" w:rsidRDefault="00D43624" w:rsidP="00D43624">
            <w:r>
              <w:t xml:space="preserve">Zakład Technologii Mięsa i </w:t>
            </w:r>
            <w:proofErr w:type="gramStart"/>
            <w:r>
              <w:t>Zarządzania Jakością</w:t>
            </w:r>
            <w:proofErr w:type="gramEnd"/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Cel modułu</w:t>
            </w:r>
          </w:p>
          <w:p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:rsidR="00023A99" w:rsidRPr="00F02E5D" w:rsidRDefault="0031140C" w:rsidP="00B44778">
            <w:pPr>
              <w:autoSpaceDE w:val="0"/>
              <w:autoSpaceDN w:val="0"/>
              <w:adjustRightInd w:val="0"/>
            </w:pPr>
            <w:r w:rsidRPr="002D4740">
              <w:t xml:space="preserve">Celem modułu jest zapoznanie studentów </w:t>
            </w:r>
            <w:r>
              <w:br/>
            </w:r>
            <w:r w:rsidRPr="002D4740">
              <w:t xml:space="preserve">z wybranymi metodami i narzędziami wspomagającymi </w:t>
            </w:r>
            <w:proofErr w:type="gramStart"/>
            <w:r w:rsidRPr="002D4740">
              <w:t>zarządzanie jakością</w:t>
            </w:r>
            <w:proofErr w:type="gramEnd"/>
            <w:r w:rsidRPr="002D4740">
              <w:t xml:space="preserve"> </w:t>
            </w:r>
            <w:r>
              <w:br/>
            </w:r>
            <w:r w:rsidRPr="002D4740">
              <w:t xml:space="preserve">i bezpieczeństwem żywności. Poznanie metod </w:t>
            </w:r>
            <w:r>
              <w:br/>
            </w:r>
            <w:r w:rsidRPr="002D4740">
              <w:t xml:space="preserve">i narzędzi gromadzenia i porządkowania danych, ich analizowania oraz wnioskowania i podejmowania decyzji. Nabycie umiejętności praktycznego stosowania wybranych metod i narzędzi </w:t>
            </w:r>
            <w:proofErr w:type="gramStart"/>
            <w:r w:rsidRPr="002D4740">
              <w:t>zarządzania jakością</w:t>
            </w:r>
            <w:proofErr w:type="gramEnd"/>
            <w:r w:rsidRPr="002D4740">
              <w:t xml:space="preserve">. Rozwijanie umiejętności komunikacji </w:t>
            </w:r>
            <w:r>
              <w:br/>
            </w:r>
            <w:r w:rsidRPr="002D4740">
              <w:t>i pracy zespołowej.</w:t>
            </w:r>
          </w:p>
        </w:tc>
      </w:tr>
      <w:tr w:rsidR="00023A99" w:rsidRPr="00F02E5D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:rsidR="00023A99" w:rsidRPr="00F02E5D" w:rsidRDefault="00023A99" w:rsidP="004C0125">
            <w:r w:rsidRPr="00F02E5D">
              <w:t xml:space="preserve">Wiedza: </w:t>
            </w:r>
          </w:p>
        </w:tc>
      </w:tr>
      <w:tr w:rsidR="00023A99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023A99" w:rsidRPr="00F02E5D" w:rsidRDefault="0031140C" w:rsidP="00B44778">
            <w:r w:rsidRPr="0031140C">
              <w:t xml:space="preserve">1. Charakteryzuje wybrane metody i narzędzia </w:t>
            </w:r>
            <w:proofErr w:type="gramStart"/>
            <w:r w:rsidRPr="0031140C">
              <w:t>zarzadzania jakością</w:t>
            </w:r>
            <w:proofErr w:type="gramEnd"/>
            <w:r w:rsidRPr="0031140C">
              <w:t xml:space="preserve"> i bezpieczeństwem żywności</w:t>
            </w:r>
          </w:p>
        </w:tc>
      </w:tr>
      <w:tr w:rsidR="00B44778" w:rsidRPr="00F02E5D" w:rsidTr="00B44778">
        <w:trPr>
          <w:trHeight w:val="809"/>
        </w:trPr>
        <w:tc>
          <w:tcPr>
            <w:tcW w:w="3942" w:type="dxa"/>
            <w:vMerge/>
            <w:shd w:val="clear" w:color="auto" w:fill="auto"/>
          </w:tcPr>
          <w:p w:rsidR="00B44778" w:rsidRPr="00F02E5D" w:rsidRDefault="00B44778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B44778" w:rsidRPr="00F02E5D" w:rsidRDefault="00C90B24" w:rsidP="00B44778">
            <w:r w:rsidRPr="00C90B24">
              <w:t xml:space="preserve">2. Ma wiedzę dotyczącą gromadzenia </w:t>
            </w:r>
            <w:r w:rsidRPr="00C90B24">
              <w:br/>
              <w:t>i porządkowania danych, ich analizowania oraz wnioskowania i podejmowania decyzji</w:t>
            </w:r>
            <w:r w:rsidRPr="00C90B24">
              <w:br/>
              <w:t xml:space="preserve">z wykorzystaniem wybranych metod i narzędzi </w:t>
            </w:r>
            <w:proofErr w:type="gramStart"/>
            <w:r w:rsidRPr="00C90B24">
              <w:t>zarządzania jakością</w:t>
            </w:r>
            <w:proofErr w:type="gramEnd"/>
            <w:r w:rsidRPr="00C90B24">
              <w:t xml:space="preserve"> i bezpieczeństwem żywności</w:t>
            </w:r>
          </w:p>
        </w:tc>
      </w:tr>
      <w:tr w:rsidR="00023A99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023A99" w:rsidRPr="00F02E5D" w:rsidRDefault="00023A99" w:rsidP="004C0125">
            <w:r w:rsidRPr="00F02E5D">
              <w:t>Umiejętności:</w:t>
            </w:r>
          </w:p>
        </w:tc>
      </w:tr>
      <w:tr w:rsidR="00023A99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023A99" w:rsidRPr="00F02E5D" w:rsidRDefault="00C90B24" w:rsidP="00B44778">
            <w:r w:rsidRPr="00C90B24">
              <w:t xml:space="preserve">1. Posiada umiejętność wyboru metod i narzędzi przydatnych w systemach </w:t>
            </w:r>
            <w:proofErr w:type="gramStart"/>
            <w:r w:rsidRPr="00C90B24">
              <w:t>zarządzania jakością</w:t>
            </w:r>
            <w:proofErr w:type="gramEnd"/>
            <w:r w:rsidRPr="00C90B24">
              <w:t xml:space="preserve"> </w:t>
            </w:r>
            <w:r w:rsidRPr="00C90B24">
              <w:br/>
              <w:t>i bezpieczeństwem żywności</w:t>
            </w:r>
          </w:p>
        </w:tc>
      </w:tr>
      <w:tr w:rsidR="00B44778" w:rsidRPr="00F02E5D" w:rsidTr="00C62835">
        <w:trPr>
          <w:trHeight w:val="1114"/>
        </w:trPr>
        <w:tc>
          <w:tcPr>
            <w:tcW w:w="3942" w:type="dxa"/>
            <w:vMerge/>
            <w:shd w:val="clear" w:color="auto" w:fill="auto"/>
          </w:tcPr>
          <w:p w:rsidR="00B44778" w:rsidRPr="00F02E5D" w:rsidRDefault="00B44778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B44778" w:rsidRPr="00F02E5D" w:rsidRDefault="00C90B24" w:rsidP="004C0125">
            <w:r w:rsidRPr="00C90B24">
              <w:t xml:space="preserve">2. Posiada zdolność wyszukiwania i analizy informacji pochodzących z różnych źródeł </w:t>
            </w:r>
            <w:proofErr w:type="gramStart"/>
            <w:r w:rsidRPr="00C90B24">
              <w:t>dotyczących jakości</w:t>
            </w:r>
            <w:proofErr w:type="gramEnd"/>
            <w:r w:rsidRPr="00C90B24">
              <w:t xml:space="preserve"> i bezpieczeństwa żywności </w:t>
            </w:r>
            <w:r w:rsidRPr="00C90B24">
              <w:br/>
              <w:t>z wykorzystaniem wybranych metod i narzędzi</w:t>
            </w:r>
          </w:p>
        </w:tc>
      </w:tr>
      <w:tr w:rsidR="00023A99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023A99" w:rsidRPr="00F02E5D" w:rsidRDefault="00023A99" w:rsidP="004C0125">
            <w:r w:rsidRPr="00F02E5D">
              <w:t>Kompetencje społeczne:</w:t>
            </w:r>
          </w:p>
        </w:tc>
      </w:tr>
      <w:tr w:rsidR="00B64BDA" w:rsidRPr="00F02E5D" w:rsidTr="00B64BDA">
        <w:trPr>
          <w:trHeight w:val="1123"/>
        </w:trPr>
        <w:tc>
          <w:tcPr>
            <w:tcW w:w="3942" w:type="dxa"/>
            <w:vMerge/>
            <w:shd w:val="clear" w:color="auto" w:fill="auto"/>
          </w:tcPr>
          <w:p w:rsidR="00B64BDA" w:rsidRPr="00F02E5D" w:rsidRDefault="00B64BDA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B64BDA" w:rsidRPr="00F02E5D" w:rsidRDefault="00C90B24" w:rsidP="004C0125">
            <w:r w:rsidRPr="00C90B24">
              <w:t xml:space="preserve">1. Podejmuje samodzielne działania w zakresie realizacji zadań projektowych z wykorzystaniem wybranych metod i narzędzi </w:t>
            </w:r>
            <w:proofErr w:type="gramStart"/>
            <w:r w:rsidRPr="00C90B24">
              <w:t>zarzadzania jakością</w:t>
            </w:r>
            <w:proofErr w:type="gramEnd"/>
            <w:r w:rsidRPr="00C90B24">
              <w:t xml:space="preserve"> </w:t>
            </w:r>
            <w:r w:rsidRPr="00C90B24">
              <w:br/>
              <w:t>i bezpieczeństwem żywności</w:t>
            </w:r>
          </w:p>
        </w:tc>
      </w:tr>
      <w:tr w:rsidR="00560F64" w:rsidRPr="00F02E5D" w:rsidTr="00F40B12">
        <w:trPr>
          <w:trHeight w:val="855"/>
        </w:trPr>
        <w:tc>
          <w:tcPr>
            <w:tcW w:w="3942" w:type="dxa"/>
            <w:shd w:val="clear" w:color="auto" w:fill="auto"/>
          </w:tcPr>
          <w:p w:rsidR="00560F64" w:rsidRPr="00F02E5D" w:rsidRDefault="00560F64" w:rsidP="00560F64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560F64" w:rsidRPr="00C7338F" w:rsidRDefault="00560F64" w:rsidP="00560F64">
            <w:r w:rsidRPr="00C7338F">
              <w:t>W1, W2 - BC1_W14</w:t>
            </w:r>
          </w:p>
          <w:p w:rsidR="00560F64" w:rsidRPr="00C7338F" w:rsidRDefault="00560F64" w:rsidP="00560F64">
            <w:r w:rsidRPr="00C7338F">
              <w:t>U1, U2 - BC1_U05</w:t>
            </w:r>
          </w:p>
          <w:p w:rsidR="00560F64" w:rsidRPr="00C90B24" w:rsidRDefault="00560F64" w:rsidP="00560F64">
            <w:pPr>
              <w:jc w:val="both"/>
            </w:pPr>
            <w:r w:rsidRPr="00C7338F">
              <w:t>K1 - BC1_K03</w:t>
            </w:r>
          </w:p>
        </w:tc>
      </w:tr>
      <w:tr w:rsidR="00560F64" w:rsidRPr="00F02E5D" w:rsidTr="00023A99">
        <w:tc>
          <w:tcPr>
            <w:tcW w:w="3942" w:type="dxa"/>
            <w:shd w:val="clear" w:color="auto" w:fill="auto"/>
          </w:tcPr>
          <w:p w:rsidR="00560F64" w:rsidRDefault="00560F64" w:rsidP="00560F64">
            <w:r w:rsidRPr="00C7338F">
              <w:t xml:space="preserve">Odniesienie modułowych efektów uczenia się do efektów </w:t>
            </w:r>
            <w:proofErr w:type="gramStart"/>
            <w:r w:rsidRPr="00C7338F">
              <w:t>inżynierskich (jeśli</w:t>
            </w:r>
            <w:proofErr w:type="gramEnd"/>
            <w:r w:rsidRPr="00C7338F"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560F64" w:rsidRPr="00C7338F" w:rsidRDefault="00560F64" w:rsidP="00560F64">
            <w:r w:rsidRPr="00C7338F">
              <w:t>W1, W2 - InzBC_W02</w:t>
            </w:r>
          </w:p>
          <w:p w:rsidR="00560F64" w:rsidRDefault="00560F64" w:rsidP="00560F64">
            <w:r w:rsidRPr="00C7338F">
              <w:t>U1, U2 - InzBC_U02</w:t>
            </w:r>
          </w:p>
        </w:tc>
      </w:tr>
      <w:tr w:rsidR="00560F64" w:rsidRPr="00F02E5D" w:rsidTr="00023A99">
        <w:tc>
          <w:tcPr>
            <w:tcW w:w="3942" w:type="dxa"/>
            <w:shd w:val="clear" w:color="auto" w:fill="auto"/>
          </w:tcPr>
          <w:p w:rsidR="00560F64" w:rsidRPr="00F02E5D" w:rsidRDefault="00560F64" w:rsidP="00560F64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560F64" w:rsidRPr="00F02E5D" w:rsidRDefault="00560F64" w:rsidP="00560F64">
            <w:pPr>
              <w:ind w:left="360" w:hanging="360"/>
            </w:pPr>
            <w:r w:rsidRPr="00C90B24">
              <w:t>Technologia informacyjna</w:t>
            </w:r>
          </w:p>
        </w:tc>
      </w:tr>
      <w:tr w:rsidR="00560F64" w:rsidRPr="00F02E5D" w:rsidTr="00023A99">
        <w:tc>
          <w:tcPr>
            <w:tcW w:w="3942" w:type="dxa"/>
            <w:shd w:val="clear" w:color="auto" w:fill="auto"/>
          </w:tcPr>
          <w:p w:rsidR="00560F64" w:rsidRPr="00F02E5D" w:rsidRDefault="00560F64" w:rsidP="00560F64">
            <w:r w:rsidRPr="00560F64">
              <w:t xml:space="preserve">Treści programowe modułu </w:t>
            </w:r>
          </w:p>
        </w:tc>
        <w:tc>
          <w:tcPr>
            <w:tcW w:w="5344" w:type="dxa"/>
            <w:shd w:val="clear" w:color="auto" w:fill="auto"/>
          </w:tcPr>
          <w:p w:rsidR="00560F64" w:rsidRPr="00560F64" w:rsidRDefault="00560F64" w:rsidP="00560F64">
            <w:pPr>
              <w:ind w:left="360" w:hanging="360"/>
            </w:pPr>
            <w:r w:rsidRPr="00560F64">
              <w:t xml:space="preserve">Charakterystyka i przykłady zastosowań wybranych narzędzi wspomagających </w:t>
            </w:r>
            <w:proofErr w:type="gramStart"/>
            <w:r w:rsidRPr="00560F64">
              <w:t>zarzadzanie jakością</w:t>
            </w:r>
            <w:proofErr w:type="gramEnd"/>
            <w:r w:rsidRPr="00560F64">
              <w:t>:</w:t>
            </w:r>
          </w:p>
          <w:p w:rsidR="00560F64" w:rsidRPr="00560F64" w:rsidRDefault="00560F64" w:rsidP="00560F64">
            <w:pPr>
              <w:numPr>
                <w:ilvl w:val="0"/>
                <w:numId w:val="2"/>
              </w:numPr>
            </w:pPr>
            <w:proofErr w:type="gramStart"/>
            <w:r w:rsidRPr="00560F64">
              <w:t>pozwalających</w:t>
            </w:r>
            <w:proofErr w:type="gramEnd"/>
            <w:r w:rsidRPr="00560F64">
              <w:t xml:space="preserve"> kojarzyć i grupować pomysły, zdarzenia oraz dane (diagram </w:t>
            </w:r>
            <w:proofErr w:type="spellStart"/>
            <w:r w:rsidRPr="00560F64">
              <w:t>Ishikawy</w:t>
            </w:r>
            <w:proofErr w:type="spellEnd"/>
            <w:r w:rsidRPr="00560F64">
              <w:t>);</w:t>
            </w:r>
          </w:p>
          <w:p w:rsidR="00560F64" w:rsidRPr="00560F64" w:rsidRDefault="00560F64" w:rsidP="00560F64">
            <w:pPr>
              <w:numPr>
                <w:ilvl w:val="0"/>
                <w:numId w:val="2"/>
              </w:numPr>
            </w:pPr>
            <w:proofErr w:type="gramStart"/>
            <w:r w:rsidRPr="00560F64">
              <w:t>pomocnych</w:t>
            </w:r>
            <w:proofErr w:type="gramEnd"/>
            <w:r w:rsidRPr="00560F64">
              <w:t xml:space="preserve"> w planowaniu działań (schemat blokowy);</w:t>
            </w:r>
          </w:p>
          <w:p w:rsidR="00560F64" w:rsidRPr="00560F64" w:rsidRDefault="00560F64" w:rsidP="00560F64">
            <w:pPr>
              <w:numPr>
                <w:ilvl w:val="0"/>
                <w:numId w:val="2"/>
              </w:numPr>
            </w:pPr>
            <w:proofErr w:type="gramStart"/>
            <w:r w:rsidRPr="00560F64">
              <w:t>służących</w:t>
            </w:r>
            <w:proofErr w:type="gramEnd"/>
            <w:r w:rsidRPr="00560F64">
              <w:t xml:space="preserve"> do opisywania zależności ilościowych (diagram </w:t>
            </w:r>
            <w:proofErr w:type="spellStart"/>
            <w:r w:rsidRPr="00560F64">
              <w:t>Pareto</w:t>
            </w:r>
            <w:proofErr w:type="spellEnd"/>
            <w:r w:rsidRPr="00560F64">
              <w:t>);</w:t>
            </w:r>
          </w:p>
          <w:p w:rsidR="00560F64" w:rsidRPr="00560F64" w:rsidRDefault="00560F64" w:rsidP="00560F64">
            <w:pPr>
              <w:numPr>
                <w:ilvl w:val="0"/>
                <w:numId w:val="2"/>
              </w:numPr>
            </w:pPr>
            <w:proofErr w:type="gramStart"/>
            <w:r w:rsidRPr="00560F64">
              <w:t>służących</w:t>
            </w:r>
            <w:proofErr w:type="gramEnd"/>
            <w:r w:rsidRPr="00560F64">
              <w:t xml:space="preserve"> do identyfikacji właściwości statystycznych (histogram, karty kontrolne).</w:t>
            </w:r>
          </w:p>
          <w:p w:rsidR="00560F64" w:rsidRPr="00560F64" w:rsidRDefault="00560F64" w:rsidP="00560F64">
            <w:pPr>
              <w:ind w:left="360" w:hanging="360"/>
            </w:pPr>
            <w:r w:rsidRPr="00560F64">
              <w:t xml:space="preserve">Charakterystyka i przykłady zastosowań wybranych metod wspomagających </w:t>
            </w:r>
            <w:proofErr w:type="gramStart"/>
            <w:r w:rsidRPr="00560F64">
              <w:t>zarzadzanie jakością</w:t>
            </w:r>
            <w:proofErr w:type="gramEnd"/>
            <w:r w:rsidRPr="00560F64">
              <w:t>:</w:t>
            </w:r>
          </w:p>
          <w:p w:rsidR="00560F64" w:rsidRPr="00560F64" w:rsidRDefault="00560F64" w:rsidP="00560F64">
            <w:pPr>
              <w:numPr>
                <w:ilvl w:val="0"/>
                <w:numId w:val="3"/>
              </w:numPr>
            </w:pPr>
            <w:proofErr w:type="gramStart"/>
            <w:r w:rsidRPr="00560F64">
              <w:t>metoda</w:t>
            </w:r>
            <w:proofErr w:type="gramEnd"/>
            <w:r w:rsidRPr="00560F64">
              <w:t xml:space="preserve"> Kano;</w:t>
            </w:r>
          </w:p>
          <w:p w:rsidR="00560F64" w:rsidRPr="00560F64" w:rsidRDefault="00560F64" w:rsidP="00560F64">
            <w:pPr>
              <w:numPr>
                <w:ilvl w:val="0"/>
                <w:numId w:val="3"/>
              </w:numPr>
            </w:pPr>
            <w:proofErr w:type="gramStart"/>
            <w:r w:rsidRPr="00560F64">
              <w:t>metoda</w:t>
            </w:r>
            <w:proofErr w:type="gramEnd"/>
            <w:r w:rsidRPr="00560F64">
              <w:t xml:space="preserve"> FMEA.</w:t>
            </w:r>
          </w:p>
          <w:p w:rsidR="00560F64" w:rsidRPr="00C90B24" w:rsidRDefault="00560F64" w:rsidP="003E1691">
            <w:r w:rsidRPr="00560F64">
              <w:t xml:space="preserve">Charakterystyka i przykłady zastosowań wybranego instrumentu wspierającego </w:t>
            </w:r>
            <w:proofErr w:type="gramStart"/>
            <w:r w:rsidRPr="00560F64">
              <w:t>zarzadzanie jakością</w:t>
            </w:r>
            <w:proofErr w:type="gramEnd"/>
            <w:r w:rsidRPr="00560F64">
              <w:t xml:space="preserve"> (burza mózgów).</w:t>
            </w:r>
          </w:p>
        </w:tc>
      </w:tr>
      <w:tr w:rsidR="00560F64" w:rsidRPr="00F02E5D" w:rsidTr="00023A99">
        <w:tc>
          <w:tcPr>
            <w:tcW w:w="3942" w:type="dxa"/>
            <w:shd w:val="clear" w:color="auto" w:fill="auto"/>
          </w:tcPr>
          <w:p w:rsidR="00560F64" w:rsidRPr="00F02E5D" w:rsidRDefault="00560F64" w:rsidP="00560F64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560F64" w:rsidRDefault="00560F64" w:rsidP="00560F64">
            <w:pPr>
              <w:numPr>
                <w:ilvl w:val="0"/>
                <w:numId w:val="1"/>
              </w:numPr>
            </w:pPr>
            <w:r>
              <w:t xml:space="preserve">Wolniak R., Skotnicka B.: Metody i narzędzia </w:t>
            </w:r>
            <w:proofErr w:type="gramStart"/>
            <w:r>
              <w:t>zarządzania jakością</w:t>
            </w:r>
            <w:proofErr w:type="gramEnd"/>
            <w:r>
              <w:t>: teoria i praktyka, Wydawnictwo Politechniki Śląskiej, 2008.</w:t>
            </w:r>
          </w:p>
          <w:p w:rsidR="00560F64" w:rsidRDefault="00560F64" w:rsidP="00560F64">
            <w:pPr>
              <w:numPr>
                <w:ilvl w:val="0"/>
                <w:numId w:val="1"/>
              </w:numPr>
            </w:pPr>
            <w:r w:rsidRPr="00074369">
              <w:t xml:space="preserve">Adam Hamrol: </w:t>
            </w:r>
            <w:proofErr w:type="gramStart"/>
            <w:r w:rsidRPr="00074369">
              <w:t>Zarządzanie jakością</w:t>
            </w:r>
            <w:proofErr w:type="gramEnd"/>
            <w:r w:rsidRPr="00074369">
              <w:t xml:space="preserve"> </w:t>
            </w:r>
            <w:r>
              <w:br/>
            </w:r>
            <w:r w:rsidRPr="00074369">
              <w:t>z przykładami, Wydawnictwo Naukowe PWN, 2008</w:t>
            </w:r>
            <w:r>
              <w:t>.</w:t>
            </w:r>
          </w:p>
          <w:p w:rsidR="00560F64" w:rsidRDefault="00560F64" w:rsidP="00560F64">
            <w:pPr>
              <w:numPr>
                <w:ilvl w:val="0"/>
                <w:numId w:val="1"/>
              </w:numPr>
            </w:pPr>
            <w:r>
              <w:t xml:space="preserve">Wiśniewska M., Malinowska E.: </w:t>
            </w:r>
            <w:proofErr w:type="gramStart"/>
            <w:r>
              <w:t>Zarządzanie jakością</w:t>
            </w:r>
            <w:proofErr w:type="gramEnd"/>
            <w:r>
              <w:t xml:space="preserve"> żywności. Systemy, koncepcje, instrumenty, </w:t>
            </w:r>
            <w:proofErr w:type="spellStart"/>
            <w:r>
              <w:t>Difin</w:t>
            </w:r>
            <w:proofErr w:type="spellEnd"/>
            <w:r>
              <w:t>, 2011.</w:t>
            </w:r>
          </w:p>
          <w:p w:rsidR="00560F64" w:rsidRPr="00C90B24" w:rsidRDefault="00560F64" w:rsidP="00560F64">
            <w:pPr>
              <w:numPr>
                <w:ilvl w:val="0"/>
                <w:numId w:val="1"/>
              </w:numPr>
            </w:pPr>
            <w:proofErr w:type="spellStart"/>
            <w:r>
              <w:t>Zymonik</w:t>
            </w:r>
            <w:proofErr w:type="spellEnd"/>
            <w:r>
              <w:t xml:space="preserve"> Z., Hamrol A., </w:t>
            </w:r>
            <w:proofErr w:type="spellStart"/>
            <w:r>
              <w:t>Grudowski</w:t>
            </w:r>
            <w:proofErr w:type="spellEnd"/>
            <w:r>
              <w:t xml:space="preserve"> P.: </w:t>
            </w:r>
            <w:proofErr w:type="gramStart"/>
            <w:r>
              <w:t>Zarządzanie jakością</w:t>
            </w:r>
            <w:proofErr w:type="gramEnd"/>
            <w:r>
              <w:t xml:space="preserve"> i bezpieczeństwem, Polskie Wydawnictwo Ekonomiczne, 2013.</w:t>
            </w:r>
          </w:p>
        </w:tc>
      </w:tr>
      <w:tr w:rsidR="00560F64" w:rsidRPr="00F02E5D" w:rsidTr="00023A99">
        <w:tc>
          <w:tcPr>
            <w:tcW w:w="3942" w:type="dxa"/>
            <w:shd w:val="clear" w:color="auto" w:fill="auto"/>
          </w:tcPr>
          <w:p w:rsidR="00560F64" w:rsidRPr="00F02E5D" w:rsidRDefault="00560F64" w:rsidP="00560F64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560F64" w:rsidRPr="00F02E5D" w:rsidRDefault="00560F64" w:rsidP="00560F64">
            <w:r w:rsidRPr="00BA5315">
              <w:t>Wykład multimedialny, studium przypadku, realizacja zadań projektowych</w:t>
            </w:r>
          </w:p>
        </w:tc>
      </w:tr>
      <w:tr w:rsidR="00560F64" w:rsidRPr="00F02E5D" w:rsidTr="00023A99">
        <w:tc>
          <w:tcPr>
            <w:tcW w:w="3942" w:type="dxa"/>
            <w:shd w:val="clear" w:color="auto" w:fill="auto"/>
          </w:tcPr>
          <w:p w:rsidR="00560F64" w:rsidRPr="00F02E5D" w:rsidRDefault="00560F64" w:rsidP="00560F64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560F64" w:rsidRDefault="00560F64" w:rsidP="00560F64">
            <w:pPr>
              <w:jc w:val="both"/>
            </w:pPr>
            <w:r>
              <w:t xml:space="preserve">Sposoby weryfikacji osiągniętych efektów uczenia się: </w:t>
            </w:r>
          </w:p>
          <w:p w:rsidR="00560F64" w:rsidRPr="00C90B24" w:rsidRDefault="00560F64" w:rsidP="00560F64">
            <w:pPr>
              <w:jc w:val="both"/>
            </w:pPr>
            <w:r w:rsidRPr="00C90B24">
              <w:t xml:space="preserve">W1, W2 - zadania projektowe; </w:t>
            </w:r>
          </w:p>
          <w:p w:rsidR="00560F64" w:rsidRPr="00C90B24" w:rsidRDefault="00560F64" w:rsidP="00560F64">
            <w:pPr>
              <w:jc w:val="both"/>
            </w:pPr>
            <w:r w:rsidRPr="00C90B24">
              <w:lastRenderedPageBreak/>
              <w:t xml:space="preserve">U1, U2 - zadania projektowe; </w:t>
            </w:r>
          </w:p>
          <w:p w:rsidR="00560F64" w:rsidRDefault="00560F64" w:rsidP="00560F64">
            <w:pPr>
              <w:jc w:val="both"/>
            </w:pPr>
            <w:r w:rsidRPr="00C90B24">
              <w:t xml:space="preserve">K1 - </w:t>
            </w:r>
            <w:r w:rsidR="008B2571" w:rsidRPr="00C90B24">
              <w:t>zadania projektowe</w:t>
            </w:r>
            <w:r w:rsidR="008B2571">
              <w:t xml:space="preserve">, </w:t>
            </w:r>
            <w:r w:rsidRPr="00C90B24">
              <w:t>obserwacja pracy w grupie, dyskusja</w:t>
            </w:r>
            <w:r w:rsidR="008B2571">
              <w:t>.</w:t>
            </w:r>
          </w:p>
          <w:p w:rsidR="00560F64" w:rsidRPr="00C90B24" w:rsidRDefault="00560F64" w:rsidP="00560F64">
            <w:pPr>
              <w:jc w:val="both"/>
            </w:pPr>
          </w:p>
          <w:p w:rsidR="00560F64" w:rsidRDefault="00560F64" w:rsidP="00560F64">
            <w:pPr>
              <w:jc w:val="both"/>
            </w:pPr>
            <w:r>
              <w:t xml:space="preserve">Formy dokumentowania osiągniętych efektów uczenia się: </w:t>
            </w:r>
            <w:r w:rsidRPr="00C90B24">
              <w:t>dziennik prowadzącego, zadania projektowe</w:t>
            </w:r>
            <w:r>
              <w:t>.</w:t>
            </w:r>
          </w:p>
          <w:p w:rsidR="00560F64" w:rsidRPr="008D2534" w:rsidRDefault="00560F64" w:rsidP="00560F64">
            <w:pPr>
              <w:jc w:val="both"/>
            </w:pPr>
            <w:r w:rsidRPr="008D2534">
              <w:t>Szczegółowe kryteria przy ocenie zaliczenia i prac kontrolnych</w:t>
            </w:r>
          </w:p>
          <w:p w:rsidR="00560F64" w:rsidRPr="008D2534" w:rsidRDefault="00560F64" w:rsidP="00560F64">
            <w:pPr>
              <w:numPr>
                <w:ilvl w:val="0"/>
                <w:numId w:val="5"/>
              </w:numPr>
              <w:jc w:val="both"/>
            </w:pPr>
            <w:proofErr w:type="gramStart"/>
            <w:r w:rsidRPr="008D2534">
              <w:t>student</w:t>
            </w:r>
            <w:proofErr w:type="gramEnd"/>
            <w:r w:rsidRPr="008D2534"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560F64" w:rsidRPr="008D2534" w:rsidRDefault="00560F64" w:rsidP="00560F64">
            <w:pPr>
              <w:numPr>
                <w:ilvl w:val="0"/>
                <w:numId w:val="5"/>
              </w:numPr>
              <w:jc w:val="both"/>
            </w:pPr>
            <w:proofErr w:type="gramStart"/>
            <w:r w:rsidRPr="008D2534">
              <w:t>student</w:t>
            </w:r>
            <w:proofErr w:type="gramEnd"/>
            <w:r w:rsidRPr="008D2534"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560F64" w:rsidRPr="008D2534" w:rsidRDefault="00560F64" w:rsidP="00560F64">
            <w:pPr>
              <w:numPr>
                <w:ilvl w:val="0"/>
                <w:numId w:val="5"/>
              </w:numPr>
              <w:jc w:val="both"/>
            </w:pPr>
            <w:proofErr w:type="gramStart"/>
            <w:r w:rsidRPr="008D2534">
              <w:t>student</w:t>
            </w:r>
            <w:proofErr w:type="gramEnd"/>
            <w:r w:rsidRPr="008D2534"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8B2571" w:rsidRDefault="00560F64" w:rsidP="00560F64">
            <w:pPr>
              <w:numPr>
                <w:ilvl w:val="0"/>
                <w:numId w:val="5"/>
              </w:numPr>
              <w:jc w:val="both"/>
            </w:pPr>
            <w:proofErr w:type="gramStart"/>
            <w:r w:rsidRPr="008D2534">
              <w:t>student</w:t>
            </w:r>
            <w:proofErr w:type="gramEnd"/>
            <w:r w:rsidRPr="008D2534"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560F64" w:rsidRPr="00F02E5D" w:rsidRDefault="00560F64" w:rsidP="00560F64">
            <w:pPr>
              <w:numPr>
                <w:ilvl w:val="0"/>
                <w:numId w:val="5"/>
              </w:numPr>
              <w:jc w:val="both"/>
            </w:pPr>
            <w:proofErr w:type="gramStart"/>
            <w:r w:rsidRPr="008D2534">
              <w:t>student</w:t>
            </w:r>
            <w:proofErr w:type="gramEnd"/>
            <w:r w:rsidRPr="008D2534"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560F64" w:rsidRPr="00F02E5D" w:rsidTr="00023A99">
        <w:tc>
          <w:tcPr>
            <w:tcW w:w="3942" w:type="dxa"/>
            <w:shd w:val="clear" w:color="auto" w:fill="auto"/>
          </w:tcPr>
          <w:p w:rsidR="00560F64" w:rsidRPr="003B32BF" w:rsidRDefault="00560F64" w:rsidP="00560F64">
            <w:r w:rsidRPr="003B32BF">
              <w:lastRenderedPageBreak/>
              <w:t>Elementy i wagi mające wpływ na ocenę końcową</w:t>
            </w:r>
          </w:p>
          <w:p w:rsidR="00560F64" w:rsidRPr="003B32BF" w:rsidRDefault="00560F64" w:rsidP="00560F64"/>
        </w:tc>
        <w:tc>
          <w:tcPr>
            <w:tcW w:w="5344" w:type="dxa"/>
            <w:shd w:val="clear" w:color="auto" w:fill="auto"/>
          </w:tcPr>
          <w:p w:rsidR="00560F64" w:rsidRPr="00560F64" w:rsidRDefault="00560F64" w:rsidP="00560F64">
            <w:pPr>
              <w:jc w:val="both"/>
            </w:pPr>
            <w:r w:rsidRPr="00560F64">
              <w:t xml:space="preserve">Ocena </w:t>
            </w:r>
            <w:r w:rsidR="008B2571">
              <w:t>końcowa</w:t>
            </w:r>
            <w:r w:rsidRPr="00560F64">
              <w:t xml:space="preserve"> = średnia arytmetyczna ocen z zadań projektowych.</w:t>
            </w:r>
          </w:p>
          <w:p w:rsidR="00560F64" w:rsidRPr="00560F64" w:rsidRDefault="00560F64" w:rsidP="00560F64">
            <w:pPr>
              <w:jc w:val="both"/>
            </w:pPr>
          </w:p>
          <w:p w:rsidR="00560F64" w:rsidRPr="003B32BF" w:rsidRDefault="00560F64" w:rsidP="00560F64">
            <w:pPr>
              <w:jc w:val="both"/>
            </w:pPr>
            <w:r w:rsidRPr="00560F64">
              <w:t>Warunki te są przedstawiane na pierwszych zajęciach z modułu.</w:t>
            </w:r>
          </w:p>
        </w:tc>
      </w:tr>
      <w:tr w:rsidR="00560F64" w:rsidRPr="00F02E5D" w:rsidTr="000F587A">
        <w:trPr>
          <w:trHeight w:val="2324"/>
        </w:trPr>
        <w:tc>
          <w:tcPr>
            <w:tcW w:w="3942" w:type="dxa"/>
            <w:shd w:val="clear" w:color="auto" w:fill="auto"/>
          </w:tcPr>
          <w:p w:rsidR="00560F64" w:rsidRPr="00F02E5D" w:rsidRDefault="00560F64" w:rsidP="00560F64">
            <w:pPr>
              <w:jc w:val="both"/>
            </w:pPr>
            <w:r w:rsidRPr="00F02E5D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0D7E0C" w:rsidRDefault="000D7E0C" w:rsidP="000D7E0C">
            <w:pPr>
              <w:jc w:val="both"/>
            </w:pPr>
            <w:r>
              <w:t>Formy zajęć:</w:t>
            </w:r>
          </w:p>
          <w:p w:rsidR="000D7E0C" w:rsidRPr="000D7E0C" w:rsidRDefault="000D7E0C" w:rsidP="000D7E0C">
            <w:pPr>
              <w:jc w:val="both"/>
              <w:rPr>
                <w:b/>
              </w:rPr>
            </w:pPr>
            <w:r w:rsidRPr="000D7E0C">
              <w:rPr>
                <w:b/>
              </w:rPr>
              <w:t>Kontaktowe</w:t>
            </w:r>
          </w:p>
          <w:p w:rsidR="000D7E0C" w:rsidRDefault="000D7E0C" w:rsidP="000D7E0C">
            <w:pPr>
              <w:pStyle w:val="Akapitzlist"/>
              <w:numPr>
                <w:ilvl w:val="0"/>
                <w:numId w:val="6"/>
              </w:numPr>
              <w:jc w:val="both"/>
            </w:pPr>
            <w:proofErr w:type="gramStart"/>
            <w:r>
              <w:t>wykład</w:t>
            </w:r>
            <w:proofErr w:type="gramEnd"/>
            <w:r>
              <w:t xml:space="preserve"> (10 godz./0,40 ECTS)</w:t>
            </w:r>
          </w:p>
          <w:p w:rsidR="000D7E0C" w:rsidRDefault="000D7E0C" w:rsidP="000D7E0C">
            <w:pPr>
              <w:pStyle w:val="Akapitzlist"/>
              <w:numPr>
                <w:ilvl w:val="0"/>
                <w:numId w:val="6"/>
              </w:numPr>
              <w:jc w:val="both"/>
            </w:pPr>
            <w:proofErr w:type="gramStart"/>
            <w:r>
              <w:t>ćwiczenia</w:t>
            </w:r>
            <w:proofErr w:type="gramEnd"/>
            <w:r>
              <w:t xml:space="preserve"> (10 godz./0,40 ECTS)</w:t>
            </w:r>
          </w:p>
          <w:p w:rsidR="000D7E0C" w:rsidRDefault="000D7E0C" w:rsidP="000D7E0C">
            <w:pPr>
              <w:pStyle w:val="Akapitzlist"/>
              <w:numPr>
                <w:ilvl w:val="0"/>
                <w:numId w:val="6"/>
              </w:numPr>
              <w:jc w:val="both"/>
            </w:pPr>
            <w:proofErr w:type="gramStart"/>
            <w:r>
              <w:t>konsultacje</w:t>
            </w:r>
            <w:proofErr w:type="gramEnd"/>
            <w:r>
              <w:t xml:space="preserve"> (3 godz./0,12 ECTS)</w:t>
            </w:r>
          </w:p>
          <w:p w:rsidR="000D7E0C" w:rsidRDefault="000D7E0C" w:rsidP="000D7E0C">
            <w:pPr>
              <w:jc w:val="both"/>
            </w:pPr>
            <w:r>
              <w:t>Łącznie - 23 godz./0,92 ECTS</w:t>
            </w:r>
          </w:p>
          <w:p w:rsidR="000D7E0C" w:rsidRDefault="000D7E0C" w:rsidP="00560F64">
            <w:pPr>
              <w:jc w:val="both"/>
            </w:pPr>
          </w:p>
          <w:p w:rsidR="000D7E0C" w:rsidRPr="000D7E0C" w:rsidRDefault="000D7E0C" w:rsidP="00560F64">
            <w:pPr>
              <w:jc w:val="both"/>
              <w:rPr>
                <w:b/>
              </w:rPr>
            </w:pPr>
            <w:proofErr w:type="spellStart"/>
            <w:r w:rsidRPr="000D7E0C">
              <w:rPr>
                <w:b/>
              </w:rPr>
              <w:t>Niekontaktowe</w:t>
            </w:r>
            <w:proofErr w:type="spellEnd"/>
          </w:p>
          <w:p w:rsidR="00560F64" w:rsidRPr="00560F64" w:rsidRDefault="00560F64" w:rsidP="000D7E0C">
            <w:pPr>
              <w:pStyle w:val="Akapitzlist"/>
              <w:numPr>
                <w:ilvl w:val="0"/>
                <w:numId w:val="7"/>
              </w:numPr>
              <w:jc w:val="both"/>
            </w:pPr>
            <w:proofErr w:type="gramStart"/>
            <w:r w:rsidRPr="00560F64">
              <w:t>studiowanie</w:t>
            </w:r>
            <w:proofErr w:type="gramEnd"/>
            <w:r w:rsidRPr="00560F64">
              <w:t xml:space="preserve"> literatury </w:t>
            </w:r>
            <w:r w:rsidR="000D7E0C">
              <w:t>(22 godz./0,88 ECTS)</w:t>
            </w:r>
          </w:p>
          <w:p w:rsidR="00560F64" w:rsidRPr="00560F64" w:rsidRDefault="00560F64" w:rsidP="000D7E0C">
            <w:pPr>
              <w:pStyle w:val="Akapitzlist"/>
              <w:numPr>
                <w:ilvl w:val="0"/>
                <w:numId w:val="7"/>
              </w:numPr>
            </w:pPr>
            <w:proofErr w:type="gramStart"/>
            <w:r w:rsidRPr="00560F64">
              <w:t>dokończenie</w:t>
            </w:r>
            <w:proofErr w:type="gramEnd"/>
            <w:r w:rsidRPr="00560F64">
              <w:t xml:space="preserve"> zadań projektowych </w:t>
            </w:r>
            <w:r w:rsidR="000D7E0C">
              <w:t>(30 godz./1,20 ECTS)</w:t>
            </w:r>
          </w:p>
          <w:p w:rsidR="000D7E0C" w:rsidRDefault="000D7E0C" w:rsidP="000D7E0C">
            <w:pPr>
              <w:jc w:val="both"/>
            </w:pPr>
            <w:r>
              <w:t xml:space="preserve">Łącznie - </w:t>
            </w:r>
            <w:r w:rsidR="007F4ECE">
              <w:t>52</w:t>
            </w:r>
            <w:r>
              <w:t xml:space="preserve"> godz./2,08 ECTS</w:t>
            </w:r>
          </w:p>
          <w:p w:rsidR="000D7E0C" w:rsidRPr="00A2751C" w:rsidRDefault="000D7E0C" w:rsidP="00560F64">
            <w:pPr>
              <w:jc w:val="both"/>
            </w:pPr>
          </w:p>
          <w:p w:rsidR="00560F64" w:rsidRPr="00F02E5D" w:rsidRDefault="00560F64" w:rsidP="00560F64">
            <w:pPr>
              <w:jc w:val="both"/>
            </w:pPr>
            <w:r w:rsidRPr="00A2751C">
              <w:t xml:space="preserve">Łączny nakład pracy studenta to </w:t>
            </w:r>
            <w:r>
              <w:t>75</w:t>
            </w:r>
            <w:r w:rsidRPr="00A2751C">
              <w:t xml:space="preserve"> godz., </w:t>
            </w:r>
            <w:r w:rsidR="003A3CF2">
              <w:br/>
            </w:r>
            <w:r w:rsidRPr="00A2751C">
              <w:t xml:space="preserve">co odpowiada </w:t>
            </w:r>
            <w:r>
              <w:t>3</w:t>
            </w:r>
            <w:r w:rsidRPr="00A2751C">
              <w:t xml:space="preserve"> pkt. ECTS</w:t>
            </w:r>
          </w:p>
        </w:tc>
      </w:tr>
      <w:tr w:rsidR="00560F64" w:rsidRPr="00F02E5D" w:rsidTr="00101F00">
        <w:trPr>
          <w:trHeight w:val="718"/>
        </w:trPr>
        <w:tc>
          <w:tcPr>
            <w:tcW w:w="3942" w:type="dxa"/>
            <w:shd w:val="clear" w:color="auto" w:fill="auto"/>
          </w:tcPr>
          <w:p w:rsidR="00560F64" w:rsidRPr="00F02E5D" w:rsidRDefault="00560F64" w:rsidP="00560F64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560F64" w:rsidRPr="00A2751C" w:rsidRDefault="00560F64" w:rsidP="003A775C">
            <w:pPr>
              <w:pStyle w:val="Akapitzlist"/>
              <w:numPr>
                <w:ilvl w:val="0"/>
                <w:numId w:val="8"/>
              </w:numPr>
              <w:ind w:left="360"/>
              <w:jc w:val="both"/>
            </w:pPr>
            <w:proofErr w:type="gramStart"/>
            <w:r>
              <w:t>udział</w:t>
            </w:r>
            <w:proofErr w:type="gramEnd"/>
            <w:r>
              <w:t xml:space="preserve"> w wykładach -</w:t>
            </w:r>
            <w:r w:rsidRPr="00A2751C">
              <w:t xml:space="preserve"> </w:t>
            </w:r>
            <w:r>
              <w:t>10</w:t>
            </w:r>
            <w:r w:rsidRPr="00A2751C">
              <w:t xml:space="preserve"> godz.</w:t>
            </w:r>
            <w:r w:rsidR="003A3CF2">
              <w:t>/0,40 ECTS</w:t>
            </w:r>
          </w:p>
          <w:p w:rsidR="00990E34" w:rsidRDefault="00560F64" w:rsidP="00990E34">
            <w:pPr>
              <w:pStyle w:val="Akapitzlist"/>
              <w:numPr>
                <w:ilvl w:val="0"/>
                <w:numId w:val="8"/>
              </w:numPr>
              <w:ind w:left="360"/>
              <w:jc w:val="both"/>
            </w:pPr>
            <w:proofErr w:type="gramStart"/>
            <w:r w:rsidRPr="00A2751C">
              <w:t>udział</w:t>
            </w:r>
            <w:proofErr w:type="gramEnd"/>
            <w:r w:rsidRPr="00A2751C">
              <w:t xml:space="preserve"> w </w:t>
            </w:r>
            <w:r w:rsidR="003A3CF2">
              <w:t>ćwiczeniach</w:t>
            </w:r>
            <w:r>
              <w:t xml:space="preserve"> - 10</w:t>
            </w:r>
            <w:r w:rsidRPr="00A2751C">
              <w:t xml:space="preserve"> godz.</w:t>
            </w:r>
            <w:r w:rsidR="003A3CF2">
              <w:t>/0,40 ECTS</w:t>
            </w:r>
          </w:p>
          <w:p w:rsidR="000D7E0C" w:rsidRPr="003A3CF2" w:rsidRDefault="003A3CF2" w:rsidP="00990E34">
            <w:pPr>
              <w:pStyle w:val="Akapitzlist"/>
              <w:numPr>
                <w:ilvl w:val="0"/>
                <w:numId w:val="8"/>
              </w:numPr>
              <w:ind w:left="360"/>
              <w:jc w:val="both"/>
            </w:pPr>
            <w:proofErr w:type="gramStart"/>
            <w:r>
              <w:t>udział</w:t>
            </w:r>
            <w:proofErr w:type="gramEnd"/>
            <w:r>
              <w:t xml:space="preserve"> w </w:t>
            </w:r>
            <w:r w:rsidR="000D7E0C" w:rsidRPr="003A3CF2">
              <w:t>konsultacj</w:t>
            </w:r>
            <w:r>
              <w:t>ach</w:t>
            </w:r>
            <w:r w:rsidR="000D7E0C" w:rsidRPr="003A3CF2">
              <w:t xml:space="preserve"> </w:t>
            </w:r>
            <w:r>
              <w:t xml:space="preserve">- </w:t>
            </w:r>
            <w:r w:rsidR="000D7E0C" w:rsidRPr="003A3CF2">
              <w:t>3 godz./0,12 ECTS</w:t>
            </w:r>
          </w:p>
          <w:p w:rsidR="003A3CF2" w:rsidRPr="00A2751C" w:rsidRDefault="003A3CF2" w:rsidP="00560F64">
            <w:pPr>
              <w:jc w:val="both"/>
            </w:pPr>
          </w:p>
          <w:p w:rsidR="00560F64" w:rsidRPr="00F02E5D" w:rsidRDefault="00560F64" w:rsidP="00560F64">
            <w:pPr>
              <w:jc w:val="both"/>
            </w:pPr>
            <w:r w:rsidRPr="00A2751C">
              <w:t>Łącznie</w:t>
            </w:r>
            <w:r>
              <w:t xml:space="preserve"> 2</w:t>
            </w:r>
            <w:r w:rsidR="003A3CF2">
              <w:t>3</w:t>
            </w:r>
            <w:r>
              <w:t xml:space="preserve"> </w:t>
            </w:r>
            <w:proofErr w:type="gramStart"/>
            <w:r w:rsidRPr="00A2751C">
              <w:t>godz. co</w:t>
            </w:r>
            <w:proofErr w:type="gramEnd"/>
            <w:r w:rsidRPr="00A2751C">
              <w:t xml:space="preserve"> odpowiada </w:t>
            </w:r>
            <w:r w:rsidR="003A3CF2">
              <w:t>0,92</w:t>
            </w:r>
            <w:r w:rsidRPr="00A2751C">
              <w:t xml:space="preserve"> pkt. ECTS</w:t>
            </w:r>
          </w:p>
        </w:tc>
      </w:tr>
    </w:tbl>
    <w:p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FD" w:rsidRDefault="00FD29FD" w:rsidP="008D17BD">
      <w:r>
        <w:separator/>
      </w:r>
    </w:p>
  </w:endnote>
  <w:endnote w:type="continuationSeparator" w:id="0">
    <w:p w:rsidR="00FD29FD" w:rsidRDefault="00FD29FD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C17ACD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C17ACD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FD" w:rsidRDefault="00FD29FD" w:rsidP="008D17BD">
      <w:r>
        <w:separator/>
      </w:r>
    </w:p>
  </w:footnote>
  <w:footnote w:type="continuationSeparator" w:id="0">
    <w:p w:rsidR="00FD29FD" w:rsidRDefault="00FD29FD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64" w:rsidRPr="00DD52EE" w:rsidRDefault="00560F64" w:rsidP="00560F64">
    <w:pPr>
      <w:jc w:val="right"/>
      <w:rPr>
        <w:bCs/>
        <w:sz w:val="22"/>
        <w:szCs w:val="22"/>
      </w:rPr>
    </w:pPr>
    <w:bookmarkStart w:id="1" w:name="_Hlk182764499"/>
    <w:proofErr w:type="gramStart"/>
    <w:r w:rsidRPr="00DD52EE">
      <w:rPr>
        <w:bCs/>
        <w:sz w:val="22"/>
        <w:szCs w:val="22"/>
      </w:rPr>
      <w:t>Załącznik  nr</w:t>
    </w:r>
    <w:proofErr w:type="gramEnd"/>
    <w:r w:rsidRPr="00DD52EE">
      <w:rPr>
        <w:bCs/>
        <w:sz w:val="22"/>
        <w:szCs w:val="22"/>
      </w:rPr>
      <w:t xml:space="preserve"> 4 do Uchwały nr 3/2023-2024</w:t>
    </w:r>
  </w:p>
  <w:p w:rsidR="00560F64" w:rsidRPr="00DD52EE" w:rsidRDefault="00560F64" w:rsidP="00560F64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 27 października 2023 r.</w:t>
    </w:r>
  </w:p>
  <w:bookmarkEnd w:id="1"/>
  <w:p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6667"/>
    <w:multiLevelType w:val="hybridMultilevel"/>
    <w:tmpl w:val="8FB0FC16"/>
    <w:lvl w:ilvl="0" w:tplc="6CD210B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962A2"/>
    <w:multiLevelType w:val="hybridMultilevel"/>
    <w:tmpl w:val="EE9A4396"/>
    <w:lvl w:ilvl="0" w:tplc="39E204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44D0E85"/>
    <w:multiLevelType w:val="hybridMultilevel"/>
    <w:tmpl w:val="7E3C378A"/>
    <w:lvl w:ilvl="0" w:tplc="6CD210B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505148"/>
    <w:multiLevelType w:val="hybridMultilevel"/>
    <w:tmpl w:val="5150DA4E"/>
    <w:lvl w:ilvl="0" w:tplc="6CD210B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B57298"/>
    <w:multiLevelType w:val="hybridMultilevel"/>
    <w:tmpl w:val="27740386"/>
    <w:lvl w:ilvl="0" w:tplc="6CD210B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F252FB"/>
    <w:multiLevelType w:val="hybridMultilevel"/>
    <w:tmpl w:val="4A424250"/>
    <w:lvl w:ilvl="0" w:tplc="6CD210B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F63CFC"/>
    <w:multiLevelType w:val="hybridMultilevel"/>
    <w:tmpl w:val="81A291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23A99"/>
    <w:rsid w:val="0005430D"/>
    <w:rsid w:val="000B1AB7"/>
    <w:rsid w:val="000D7E0C"/>
    <w:rsid w:val="000F587A"/>
    <w:rsid w:val="00101F00"/>
    <w:rsid w:val="001412ED"/>
    <w:rsid w:val="00206860"/>
    <w:rsid w:val="00207270"/>
    <w:rsid w:val="0031140C"/>
    <w:rsid w:val="0032739E"/>
    <w:rsid w:val="00332C33"/>
    <w:rsid w:val="00371B9D"/>
    <w:rsid w:val="003853C3"/>
    <w:rsid w:val="003A3CF2"/>
    <w:rsid w:val="003A775C"/>
    <w:rsid w:val="003B32BF"/>
    <w:rsid w:val="003D14A5"/>
    <w:rsid w:val="003D4070"/>
    <w:rsid w:val="003E1691"/>
    <w:rsid w:val="00402F1F"/>
    <w:rsid w:val="00420E2F"/>
    <w:rsid w:val="00457679"/>
    <w:rsid w:val="00467386"/>
    <w:rsid w:val="00500899"/>
    <w:rsid w:val="00524E2E"/>
    <w:rsid w:val="00552647"/>
    <w:rsid w:val="00560F64"/>
    <w:rsid w:val="0057184E"/>
    <w:rsid w:val="006742BC"/>
    <w:rsid w:val="006F3573"/>
    <w:rsid w:val="00750E11"/>
    <w:rsid w:val="007D0F1F"/>
    <w:rsid w:val="007E55B4"/>
    <w:rsid w:val="007F2677"/>
    <w:rsid w:val="007F4ECE"/>
    <w:rsid w:val="0084545B"/>
    <w:rsid w:val="0089357C"/>
    <w:rsid w:val="008B2571"/>
    <w:rsid w:val="008D17BD"/>
    <w:rsid w:val="0092197E"/>
    <w:rsid w:val="00980EBB"/>
    <w:rsid w:val="00990E34"/>
    <w:rsid w:val="00991350"/>
    <w:rsid w:val="00992D17"/>
    <w:rsid w:val="009C2572"/>
    <w:rsid w:val="009E49CA"/>
    <w:rsid w:val="00A2751C"/>
    <w:rsid w:val="00A6673A"/>
    <w:rsid w:val="00B400C0"/>
    <w:rsid w:val="00B44778"/>
    <w:rsid w:val="00B64BDA"/>
    <w:rsid w:val="00BC5561"/>
    <w:rsid w:val="00C17ACD"/>
    <w:rsid w:val="00C25148"/>
    <w:rsid w:val="00C859BD"/>
    <w:rsid w:val="00C90B24"/>
    <w:rsid w:val="00CD423D"/>
    <w:rsid w:val="00D2747A"/>
    <w:rsid w:val="00D43624"/>
    <w:rsid w:val="00D63F81"/>
    <w:rsid w:val="00DC2364"/>
    <w:rsid w:val="00E211A3"/>
    <w:rsid w:val="00E3783C"/>
    <w:rsid w:val="00E54369"/>
    <w:rsid w:val="00EC3848"/>
    <w:rsid w:val="00F02DA4"/>
    <w:rsid w:val="00F02E5D"/>
    <w:rsid w:val="00F40B12"/>
    <w:rsid w:val="00F82B32"/>
    <w:rsid w:val="00FA6681"/>
    <w:rsid w:val="00F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E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E0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D7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E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E0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D7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877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10</cp:revision>
  <cp:lastPrinted>2021-07-01T08:34:00Z</cp:lastPrinted>
  <dcterms:created xsi:type="dcterms:W3CDTF">2024-11-22T16:09:00Z</dcterms:created>
  <dcterms:modified xsi:type="dcterms:W3CDTF">2024-12-04T11:23:00Z</dcterms:modified>
</cp:coreProperties>
</file>