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3AE1B6C6" w14:textId="3D47DC1D" w:rsidR="00023A99" w:rsidRPr="00F02E5D" w:rsidRDefault="00E62663" w:rsidP="004C0125">
            <w:r>
              <w:t>Ochrona własności intelektualnej</w:t>
            </w:r>
            <w:r w:rsidR="006670C0">
              <w:t>/ Protection of intelectual property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r>
              <w:t>j.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13C7A7CD" w:rsidR="00023A99" w:rsidRPr="00F02E5D" w:rsidRDefault="00023A99" w:rsidP="004C0125">
            <w:r w:rsidRPr="00F02E5D">
              <w:t>obowiązkowy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51C8078" w:rsidR="00023A99" w:rsidRPr="00F02E5D" w:rsidRDefault="00023A99" w:rsidP="004C0125">
            <w:r w:rsidRPr="00F02E5D">
              <w:t>pierwszego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6E6F54D3" w:rsidR="00023A99" w:rsidRPr="00F02E5D" w:rsidRDefault="003D23B2" w:rsidP="004C0125">
            <w:r>
              <w:t>nie</w:t>
            </w:r>
            <w:r w:rsidR="00023A99" w:rsidRPr="00F02E5D"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3CF080C5" w:rsidR="00023A99" w:rsidRPr="00F02E5D" w:rsidRDefault="00023A99" w:rsidP="004C0125">
            <w:r w:rsidRPr="00F02E5D">
              <w:t>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2844C246" w:rsidR="00023A99" w:rsidRPr="00F02E5D" w:rsidRDefault="003D23B2" w:rsidP="004C0125">
            <w:r>
              <w:t>2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4BAA8F9C" w:rsidR="00023A99" w:rsidRPr="00F02E5D" w:rsidRDefault="00A31A02" w:rsidP="00F92BA2">
            <w:r w:rsidRPr="00A31A02">
              <w:rPr>
                <w:color w:val="000000" w:themeColor="text1"/>
              </w:rPr>
              <w:t>1 (0,</w:t>
            </w:r>
            <w:r w:rsidR="0078083E">
              <w:rPr>
                <w:color w:val="000000" w:themeColor="text1"/>
              </w:rPr>
              <w:t>2</w:t>
            </w:r>
            <w:r w:rsidRPr="00A31A02">
              <w:rPr>
                <w:color w:val="000000" w:themeColor="text1"/>
              </w:rPr>
              <w:t>/0,</w:t>
            </w:r>
            <w:r w:rsidR="0078083E">
              <w:rPr>
                <w:color w:val="000000" w:themeColor="text1"/>
              </w:rPr>
              <w:t>8</w:t>
            </w:r>
            <w:r w:rsidRPr="00A31A02">
              <w:rPr>
                <w:color w:val="000000" w:themeColor="text1"/>
              </w:rPr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7037024D" w:rsidR="00023A99" w:rsidRPr="00F02E5D" w:rsidRDefault="00A31A02" w:rsidP="004C0125">
            <w:r>
              <w:t>Dr hab. inż. Monika Greguła-Kania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58D72000" w:rsidR="00023A99" w:rsidRPr="00F02E5D" w:rsidRDefault="00A31A02" w:rsidP="004C0125">
            <w:r>
              <w:t>Katedra Hodowli Zwierząt i Doradztwa Rolniczego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6129B115" w:rsidR="00023A99" w:rsidRPr="00F02E5D" w:rsidRDefault="00A31A02" w:rsidP="004C0125">
            <w:pPr>
              <w:autoSpaceDE w:val="0"/>
              <w:autoSpaceDN w:val="0"/>
              <w:adjustRightInd w:val="0"/>
            </w:pPr>
            <w:r w:rsidRPr="00A31A02">
              <w:t>Przekazanie studentom podstawowych wiadomości o podmiotach i przedmiocie ochrony praw autorskich, oraz o zagadnieniach uregulowanych w prawie własności przemysłowej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3E40C0D9" w:rsidR="00023A99" w:rsidRPr="00F02E5D" w:rsidRDefault="00023A99" w:rsidP="004C0125">
            <w:r w:rsidRPr="00F02E5D">
              <w:t>1.</w:t>
            </w:r>
            <w:r w:rsidR="00A31A02">
              <w:t>zna obowiązujące przepisy prawa autorskiego, patentowego, własności przemysłowej</w:t>
            </w:r>
          </w:p>
        </w:tc>
      </w:tr>
      <w:tr w:rsidR="00023A99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77777777" w:rsidR="00023A99" w:rsidRPr="00F02E5D" w:rsidRDefault="00023A99" w:rsidP="004C0125">
            <w:r w:rsidRPr="00F02E5D">
              <w:t>2.</w:t>
            </w:r>
          </w:p>
        </w:tc>
      </w:tr>
      <w:tr w:rsidR="00023A99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77777777" w:rsidR="00023A99" w:rsidRPr="00F02E5D" w:rsidRDefault="00023A99" w:rsidP="004C0125">
            <w:r w:rsidRPr="00F02E5D">
              <w:t>…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4AEE36AE" w:rsidR="00023A99" w:rsidRPr="00F02E5D" w:rsidRDefault="00A31A02" w:rsidP="00A31A02">
            <w:pPr>
              <w:pStyle w:val="Akapitzlist"/>
              <w:numPr>
                <w:ilvl w:val="0"/>
                <w:numId w:val="3"/>
              </w:numPr>
            </w:pPr>
            <w:r>
              <w:t>Umie wykorzystać informacje pochodzące z przepisów odpowiedniego prawa: autorskiego, patentowego</w:t>
            </w:r>
          </w:p>
        </w:tc>
      </w:tr>
      <w:tr w:rsidR="00023A99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77777777" w:rsidR="00023A99" w:rsidRPr="00F02E5D" w:rsidRDefault="00023A99" w:rsidP="004C0125">
            <w:r w:rsidRPr="00F02E5D">
              <w:t>2.</w:t>
            </w:r>
          </w:p>
        </w:tc>
      </w:tr>
      <w:tr w:rsidR="00023A99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77777777" w:rsidR="00023A99" w:rsidRPr="00F02E5D" w:rsidRDefault="00023A99" w:rsidP="004C0125">
            <w:r w:rsidRPr="00F02E5D">
              <w:t>…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0D5F6E7A" w:rsidR="00023A99" w:rsidRPr="00F02E5D" w:rsidRDefault="00023A99" w:rsidP="004C0125">
            <w:r w:rsidRPr="00F02E5D">
              <w:t>1.</w:t>
            </w:r>
            <w:r w:rsidR="00CF1D90">
              <w:t xml:space="preserve"> </w:t>
            </w:r>
            <w:r w:rsidR="00CF1D90" w:rsidRPr="00CF1D90">
              <w:t>jest gotów do stałego uczenia się i systematycznej aktualizacji wiedzy, krytycznej oceny posiadanej wiedzy, uznawania znaczenia wiedzy w rozwiązywaniu problemów poznawczych i praktycznych</w:t>
            </w:r>
          </w:p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00AF36C9" w:rsidR="00023A99" w:rsidRPr="00F02E5D" w:rsidRDefault="00CF1D90" w:rsidP="00CF1D90">
            <w:pPr>
              <w:pStyle w:val="Akapitzlist"/>
              <w:numPr>
                <w:ilvl w:val="0"/>
                <w:numId w:val="3"/>
              </w:numPr>
            </w:pPr>
            <w:r>
              <w:t xml:space="preserve">jest gotów do </w:t>
            </w:r>
            <w:r>
              <w:t>ochrony rezultatów</w:t>
            </w:r>
            <w:r>
              <w:t xml:space="preserve"> </w:t>
            </w:r>
            <w:r>
              <w:t xml:space="preserve">naukowo-badawczych dla rozwoju gospodarczego 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53ED2338" w14:textId="77777777" w:rsidR="00A668BC" w:rsidRPr="00CF1D90" w:rsidRDefault="00CF1D90" w:rsidP="00A668B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F1D90">
              <w:rPr>
                <w:color w:val="000000" w:themeColor="text1"/>
                <w:sz w:val="22"/>
                <w:szCs w:val="22"/>
              </w:rPr>
              <w:t>W1- BC1_W15</w:t>
            </w:r>
          </w:p>
          <w:p w14:paraId="498582C6" w14:textId="77777777" w:rsidR="00CF1D90" w:rsidRPr="00CF1D90" w:rsidRDefault="00CF1D90" w:rsidP="00A668B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F1D90">
              <w:rPr>
                <w:color w:val="000000" w:themeColor="text1"/>
                <w:sz w:val="22"/>
                <w:szCs w:val="22"/>
              </w:rPr>
              <w:t>U1- BC_U01</w:t>
            </w:r>
          </w:p>
          <w:p w14:paraId="3B862F9B" w14:textId="77777777" w:rsidR="00CF1D90" w:rsidRPr="00CF1D90" w:rsidRDefault="00CF1D90" w:rsidP="00A668B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F1D90">
              <w:rPr>
                <w:color w:val="000000" w:themeColor="text1"/>
                <w:sz w:val="22"/>
                <w:szCs w:val="22"/>
              </w:rPr>
              <w:t>K1- BC_K01</w:t>
            </w:r>
          </w:p>
          <w:p w14:paraId="1F5C079B" w14:textId="26F727C1" w:rsidR="00CF1D90" w:rsidRPr="00CF1D90" w:rsidRDefault="00CF1D90" w:rsidP="00A668BC">
            <w:pPr>
              <w:jc w:val="both"/>
              <w:rPr>
                <w:color w:val="000000" w:themeColor="text1"/>
              </w:rPr>
            </w:pPr>
            <w:r w:rsidRPr="00CF1D90">
              <w:rPr>
                <w:color w:val="000000" w:themeColor="text1"/>
                <w:sz w:val="22"/>
                <w:szCs w:val="22"/>
              </w:rPr>
              <w:lastRenderedPageBreak/>
              <w:t>K2-BC_K04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lastRenderedPageBreak/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</w:t>
            </w:r>
            <w:r w:rsidR="00C82AC5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5E1491E1" w14:textId="111B0125" w:rsidR="00F17FA9" w:rsidRDefault="00F17FA9" w:rsidP="00AE37C2">
            <w:pPr>
              <w:jc w:val="both"/>
            </w:pPr>
            <w:r>
              <w:t>Kod efektu modułowego – kod efektu inżynierskiego</w:t>
            </w:r>
          </w:p>
          <w:p w14:paraId="3934FFE7" w14:textId="3EA070F1" w:rsidR="00016516" w:rsidRPr="00F02E5D" w:rsidRDefault="00CF1D90" w:rsidP="00CF1D90">
            <w:pPr>
              <w:jc w:val="both"/>
            </w:pPr>
            <w:r w:rsidRPr="00CF1D90">
              <w:rPr>
                <w:color w:val="000000" w:themeColor="text1"/>
              </w:rPr>
              <w:t>brak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7AB7A6CE" w:rsidR="00AE37C2" w:rsidRPr="00F02E5D" w:rsidRDefault="00CF1D90" w:rsidP="00AE37C2">
            <w:pPr>
              <w:jc w:val="both"/>
            </w:pPr>
            <w:r>
              <w:t>-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7835C158" w:rsidR="00AE37C2" w:rsidRPr="00F02E5D" w:rsidRDefault="00CF1D90" w:rsidP="00AE37C2">
            <w:r w:rsidRPr="00CD58BD">
              <w:t>Główne treści kształcenia związane są z systemem ochrony własności intelektualnej w zakresie prawa polskiego z elementami prawa unijnego oraz podstawowymi pojęciami takimi jak: prawo autorskie (utwór, rodzaje utworów, autorskie prawa osobiste i majątkowe, dozwolony użytek, odpowiedzialność z tytułu naruszenia praw autorskich) prawo własności przemysłowej (znaki towarowe, wzory przemysłowe, wzory użytkowe, oznaczenia geograficzne).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11ABD6ED" w14:textId="77777777" w:rsidR="00CF1D90" w:rsidRDefault="00CF1D90" w:rsidP="00CF1D90">
            <w:r>
              <w:t>Literatura  podstawowa:</w:t>
            </w:r>
          </w:p>
          <w:p w14:paraId="193508B1" w14:textId="77777777" w:rsidR="000F623F" w:rsidRDefault="000F623F" w:rsidP="000F623F">
            <w:r>
              <w:t>1.</w:t>
            </w:r>
            <w:r>
              <w:tab/>
              <w:t>Ochrona własności intelektualnej / Grzegorz Michniewicz. Wydawnictwo C.H. Beck 2019</w:t>
            </w:r>
          </w:p>
          <w:p w14:paraId="7A8B8958" w14:textId="229B25AD" w:rsidR="00AE37C2" w:rsidRPr="00F02E5D" w:rsidRDefault="000F623F" w:rsidP="000F623F">
            <w:r>
              <w:t>2. Ochrona własności przemysłowej / Agnieszka Baran, Małgorzata Błażejowska. Politechnika Koszalińska. Wydawnictwo Uczelniane 2023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04CFF560" w:rsidR="00AE37C2" w:rsidRPr="00F02E5D" w:rsidRDefault="00AE37C2" w:rsidP="003D5CFC">
            <w:r w:rsidRPr="000F623F">
              <w:rPr>
                <w:i/>
                <w:color w:val="000000" w:themeColor="text1"/>
              </w:rPr>
              <w:t xml:space="preserve">dyskusja, wykład, 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0F623F" w:rsidRDefault="00BF1306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0F623F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1438ED79" w14:textId="12BDAF16" w:rsidR="000F623F" w:rsidRPr="000F623F" w:rsidRDefault="000F623F" w:rsidP="000F623F">
            <w:pPr>
              <w:pStyle w:val="Default"/>
              <w:rPr>
                <w:color w:val="000000" w:themeColor="text1"/>
              </w:rPr>
            </w:pPr>
            <w:r w:rsidRPr="000F623F">
              <w:rPr>
                <w:color w:val="000000" w:themeColor="text1"/>
              </w:rPr>
              <w:t>W1</w:t>
            </w:r>
            <w:r w:rsidRPr="000F623F">
              <w:rPr>
                <w:color w:val="000000" w:themeColor="text1"/>
              </w:rPr>
              <w:t xml:space="preserve"> – </w:t>
            </w:r>
            <w:r w:rsidRPr="000F623F">
              <w:rPr>
                <w:color w:val="000000" w:themeColor="text1"/>
              </w:rPr>
              <w:t xml:space="preserve">zaliczenie pisemne </w:t>
            </w:r>
            <w:r w:rsidRPr="000F623F">
              <w:rPr>
                <w:color w:val="000000" w:themeColor="text1"/>
              </w:rPr>
              <w:t>końcow</w:t>
            </w:r>
            <w:r w:rsidRPr="000F623F">
              <w:rPr>
                <w:color w:val="000000" w:themeColor="text1"/>
              </w:rPr>
              <w:t>e</w:t>
            </w:r>
          </w:p>
          <w:p w14:paraId="66FAE85D" w14:textId="30A1B8DD" w:rsidR="000F623F" w:rsidRPr="000F623F" w:rsidRDefault="000F623F" w:rsidP="000F623F">
            <w:pPr>
              <w:pStyle w:val="Default"/>
              <w:rPr>
                <w:color w:val="000000" w:themeColor="text1"/>
              </w:rPr>
            </w:pPr>
            <w:r w:rsidRPr="000F623F">
              <w:rPr>
                <w:color w:val="000000" w:themeColor="text1"/>
              </w:rPr>
              <w:t>U1</w:t>
            </w:r>
            <w:r w:rsidRPr="000F623F">
              <w:rPr>
                <w:color w:val="000000" w:themeColor="text1"/>
              </w:rPr>
              <w:t xml:space="preserve">– </w:t>
            </w:r>
            <w:r w:rsidRPr="000F623F">
              <w:rPr>
                <w:color w:val="000000" w:themeColor="text1"/>
              </w:rPr>
              <w:t>zaliczenie pisemne końcowe</w:t>
            </w:r>
          </w:p>
          <w:p w14:paraId="11B23B59" w14:textId="473DB380" w:rsidR="000F623F" w:rsidRPr="000F623F" w:rsidRDefault="000F623F" w:rsidP="000F623F">
            <w:pPr>
              <w:rPr>
                <w:color w:val="000000" w:themeColor="text1"/>
              </w:rPr>
            </w:pPr>
          </w:p>
          <w:p w14:paraId="1107746F" w14:textId="43954C5F" w:rsidR="00490E6F" w:rsidRPr="000F623F" w:rsidRDefault="00BF1306" w:rsidP="00490E6F">
            <w:pPr>
              <w:rPr>
                <w:i/>
                <w:color w:val="000000" w:themeColor="text1"/>
                <w:sz w:val="22"/>
                <w:szCs w:val="22"/>
              </w:rPr>
            </w:pPr>
            <w:r w:rsidRPr="000F623F">
              <w:rPr>
                <w:color w:val="000000" w:themeColor="text1"/>
              </w:rPr>
              <w:t>K1</w:t>
            </w:r>
            <w:r w:rsidR="000F623F" w:rsidRPr="000F623F">
              <w:rPr>
                <w:color w:val="000000" w:themeColor="text1"/>
              </w:rPr>
              <w:t>, K2</w:t>
            </w:r>
            <w:r w:rsidRPr="000F623F">
              <w:rPr>
                <w:color w:val="000000" w:themeColor="text1"/>
              </w:rPr>
              <w:t>–</w:t>
            </w:r>
            <w:r w:rsidR="00017DAE" w:rsidRPr="000F623F">
              <w:rPr>
                <w:iCs/>
                <w:color w:val="000000" w:themeColor="text1"/>
                <w:sz w:val="22"/>
                <w:szCs w:val="22"/>
              </w:rPr>
              <w:t>aktywnoś</w:t>
            </w:r>
            <w:r w:rsidR="000F623F" w:rsidRPr="000F623F">
              <w:rPr>
                <w:iCs/>
                <w:color w:val="000000" w:themeColor="text1"/>
                <w:sz w:val="22"/>
                <w:szCs w:val="22"/>
              </w:rPr>
              <w:t>ć</w:t>
            </w:r>
            <w:r w:rsidR="00017DAE" w:rsidRPr="000F623F">
              <w:rPr>
                <w:iCs/>
                <w:color w:val="000000" w:themeColor="text1"/>
                <w:sz w:val="22"/>
                <w:szCs w:val="22"/>
              </w:rPr>
              <w:t xml:space="preserve"> na zajęciach</w:t>
            </w:r>
            <w:r w:rsidR="000F623F" w:rsidRPr="000F623F">
              <w:rPr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017DAE" w:rsidRPr="000F623F">
              <w:rPr>
                <w:iCs/>
                <w:color w:val="000000" w:themeColor="text1"/>
                <w:sz w:val="22"/>
                <w:szCs w:val="22"/>
              </w:rPr>
              <w:t>ocena udziału w dyskusji,</w:t>
            </w:r>
            <w:r w:rsidR="00490E6F" w:rsidRPr="000F623F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0B61EC4A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4B37F951" w14:textId="70C33614" w:rsidR="00BF1306" w:rsidRPr="000F623F" w:rsidRDefault="00053C6D" w:rsidP="00BF1306">
            <w:pPr>
              <w:rPr>
                <w:i/>
                <w:color w:val="000000" w:themeColor="text1"/>
                <w:sz w:val="22"/>
                <w:szCs w:val="22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: </w:t>
            </w:r>
            <w:r w:rsidR="00BF1306" w:rsidRPr="000F623F">
              <w:rPr>
                <w:i/>
                <w:color w:val="000000" w:themeColor="text1"/>
                <w:sz w:val="22"/>
                <w:szCs w:val="22"/>
              </w:rPr>
              <w:t>prace końcowe</w:t>
            </w:r>
            <w:r w:rsidR="000F623F" w:rsidRPr="000F623F">
              <w:rPr>
                <w:i/>
                <w:color w:val="000000" w:themeColor="text1"/>
                <w:sz w:val="22"/>
                <w:szCs w:val="22"/>
              </w:rPr>
              <w:t xml:space="preserve">: zaliczenia </w:t>
            </w:r>
            <w:r w:rsidR="00BF1306" w:rsidRPr="000F623F">
              <w:rPr>
                <w:i/>
                <w:color w:val="000000" w:themeColor="text1"/>
                <w:sz w:val="22"/>
                <w:szCs w:val="22"/>
              </w:rPr>
              <w:t>archiwizowanie w formie papierowe</w:t>
            </w:r>
            <w:r w:rsidR="00017DAE" w:rsidRPr="000F623F">
              <w:rPr>
                <w:i/>
                <w:color w:val="000000" w:themeColor="text1"/>
                <w:sz w:val="22"/>
                <w:szCs w:val="22"/>
              </w:rPr>
              <w:t xml:space="preserve">j </w:t>
            </w:r>
            <w:r w:rsidR="003D5CFC" w:rsidRPr="000F623F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BF1306" w:rsidRPr="000F623F">
              <w:rPr>
                <w:i/>
                <w:color w:val="000000" w:themeColor="text1"/>
                <w:sz w:val="22"/>
                <w:szCs w:val="22"/>
              </w:rPr>
              <w:t>dziennik prowadzącego</w:t>
            </w:r>
            <w:r w:rsidR="003D5CFC" w:rsidRPr="000F623F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</w:p>
          <w:p w14:paraId="3D646DC5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lastRenderedPageBreak/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1AE9E6FF" w14:textId="63F7621F" w:rsidR="00BF1306" w:rsidRPr="00BF1306" w:rsidRDefault="00BF1306" w:rsidP="00BF1306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98E7838" w14:textId="010747F2" w:rsidR="009E7F63" w:rsidRPr="000F623F" w:rsidRDefault="009E7F63" w:rsidP="003D5CFC">
            <w:pPr>
              <w:jc w:val="both"/>
              <w:rPr>
                <w:i/>
                <w:color w:val="000000" w:themeColor="text1"/>
              </w:rPr>
            </w:pPr>
            <w:r w:rsidRPr="000F623F">
              <w:rPr>
                <w:i/>
                <w:color w:val="000000" w:themeColor="text1"/>
              </w:rPr>
              <w:t xml:space="preserve">Ocena końcowa = ocena z </w:t>
            </w:r>
            <w:r w:rsidR="000F623F" w:rsidRPr="000F623F">
              <w:rPr>
                <w:i/>
                <w:color w:val="000000" w:themeColor="text1"/>
              </w:rPr>
              <w:t>zaliczenia</w:t>
            </w:r>
            <w:r w:rsidRPr="000F623F">
              <w:rPr>
                <w:i/>
                <w:color w:val="000000" w:themeColor="text1"/>
              </w:rPr>
              <w:t xml:space="preserve"> pisemnego </w:t>
            </w:r>
            <w:r w:rsidR="000F623F" w:rsidRPr="000F623F">
              <w:rPr>
                <w:i/>
                <w:color w:val="000000" w:themeColor="text1"/>
              </w:rPr>
              <w:t>5</w:t>
            </w:r>
            <w:r w:rsidRPr="000F623F">
              <w:rPr>
                <w:i/>
                <w:color w:val="000000" w:themeColor="text1"/>
              </w:rPr>
              <w:t>0% +</w:t>
            </w:r>
            <w:r w:rsidRPr="000F623F">
              <w:rPr>
                <w:color w:val="000000" w:themeColor="text1"/>
              </w:rPr>
              <w:t xml:space="preserve"> </w:t>
            </w:r>
            <w:r w:rsidRPr="000F623F">
              <w:rPr>
                <w:i/>
                <w:color w:val="000000" w:themeColor="text1"/>
              </w:rPr>
              <w:t xml:space="preserve">ocena z aktywności na zajęciach i dyskusja </w:t>
            </w:r>
            <w:r w:rsidR="000F623F" w:rsidRPr="000F623F">
              <w:rPr>
                <w:i/>
                <w:color w:val="000000" w:themeColor="text1"/>
              </w:rPr>
              <w:t>5</w:t>
            </w:r>
            <w:r w:rsidRPr="000F623F">
              <w:rPr>
                <w:i/>
                <w:color w:val="000000" w:themeColor="text1"/>
              </w:rPr>
              <w:t xml:space="preserve">0% </w:t>
            </w:r>
          </w:p>
          <w:p w14:paraId="7915ADAB" w14:textId="77777777" w:rsidR="00470905" w:rsidRPr="000F623F" w:rsidRDefault="00470905" w:rsidP="003D5CFC">
            <w:pPr>
              <w:jc w:val="both"/>
              <w:rPr>
                <w:i/>
                <w:color w:val="000000" w:themeColor="text1"/>
              </w:rPr>
            </w:pPr>
          </w:p>
          <w:p w14:paraId="541D6E1C" w14:textId="59BED58D" w:rsidR="00470905" w:rsidRPr="00470905" w:rsidRDefault="00470905" w:rsidP="003D5C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6AEAC0E8" w14:textId="686D3A7C" w:rsidR="00BF1306" w:rsidRPr="00BF1306" w:rsidRDefault="00BF1306" w:rsidP="00BF1306">
            <w:pPr>
              <w:rPr>
                <w:color w:val="FF0000"/>
                <w:sz w:val="22"/>
                <w:szCs w:val="22"/>
              </w:rPr>
            </w:pPr>
          </w:p>
          <w:p w14:paraId="7D92A3B0" w14:textId="2D4C8082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4636278D" w14:textId="40660A31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wykład (</w:t>
            </w:r>
            <w:r>
              <w:rPr>
                <w:color w:val="000000" w:themeColor="text1"/>
                <w:sz w:val="22"/>
                <w:szCs w:val="22"/>
              </w:rPr>
              <w:t>5 godz./0,</w:t>
            </w:r>
            <w:r w:rsidR="00B5744F">
              <w:rPr>
                <w:color w:val="000000" w:themeColor="text1"/>
                <w:sz w:val="22"/>
                <w:szCs w:val="22"/>
              </w:rPr>
              <w:t>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057590A0" w14:textId="14001275" w:rsidR="00BF1306" w:rsidRPr="006900EF" w:rsidRDefault="00BF1306" w:rsidP="006900EF">
            <w:pPr>
              <w:rPr>
                <w:color w:val="000000" w:themeColor="text1"/>
                <w:sz w:val="22"/>
                <w:szCs w:val="22"/>
              </w:rPr>
            </w:pPr>
            <w:r w:rsidRPr="006900EF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0F623F">
              <w:rPr>
                <w:color w:val="000000" w:themeColor="text1"/>
                <w:sz w:val="22"/>
                <w:szCs w:val="22"/>
              </w:rPr>
              <w:t>5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godz.</w:t>
            </w:r>
            <w:r w:rsidR="000F623F">
              <w:rPr>
                <w:color w:val="000000" w:themeColor="text1"/>
                <w:sz w:val="22"/>
                <w:szCs w:val="22"/>
              </w:rPr>
              <w:t xml:space="preserve"> 0,</w:t>
            </w:r>
            <w:r w:rsidR="00B5744F">
              <w:rPr>
                <w:color w:val="000000" w:themeColor="text1"/>
                <w:sz w:val="22"/>
                <w:szCs w:val="22"/>
              </w:rPr>
              <w:t>2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0A3A0B17" w14:textId="77777777" w:rsidR="00BF1306" w:rsidRPr="004F71D4" w:rsidRDefault="00BF1306" w:rsidP="00BF1306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F1306" w:rsidRPr="004F71D4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</w:p>
          <w:p w14:paraId="6705E42E" w14:textId="12D09CEC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studiowanie literatury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="00B5744F">
              <w:rPr>
                <w:color w:val="000000" w:themeColor="text1"/>
                <w:sz w:val="22"/>
                <w:szCs w:val="22"/>
              </w:rPr>
              <w:t>10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B5744F">
              <w:rPr>
                <w:color w:val="000000" w:themeColor="text1"/>
                <w:sz w:val="22"/>
                <w:szCs w:val="22"/>
              </w:rPr>
              <w:t>4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3A25297F" w14:textId="4B8BCC57" w:rsidR="00BF1306" w:rsidRPr="001674DC" w:rsidRDefault="00BF1306" w:rsidP="001674DC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przygotowanie do </w:t>
            </w:r>
            <w:r w:rsidR="001674DC">
              <w:rPr>
                <w:color w:val="000000" w:themeColor="text1"/>
                <w:sz w:val="22"/>
                <w:szCs w:val="22"/>
              </w:rPr>
              <w:t xml:space="preserve">zaliczenia </w:t>
            </w:r>
            <w:r w:rsidRPr="004F71D4">
              <w:rPr>
                <w:color w:val="000000" w:themeColor="text1"/>
                <w:sz w:val="22"/>
                <w:szCs w:val="22"/>
              </w:rPr>
              <w:t>(</w:t>
            </w:r>
            <w:r w:rsidR="00B5744F">
              <w:rPr>
                <w:color w:val="000000" w:themeColor="text1"/>
                <w:sz w:val="22"/>
                <w:szCs w:val="22"/>
              </w:rPr>
              <w:t>10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1674DC">
              <w:rPr>
                <w:color w:val="000000" w:themeColor="text1"/>
                <w:sz w:val="22"/>
                <w:szCs w:val="22"/>
              </w:rPr>
              <w:t>0,</w:t>
            </w:r>
            <w:r w:rsidR="00B5744F">
              <w:rPr>
                <w:color w:val="000000" w:themeColor="text1"/>
                <w:sz w:val="22"/>
                <w:szCs w:val="22"/>
              </w:rPr>
              <w:t>4</w:t>
            </w:r>
            <w:r w:rsidRPr="004F71D4">
              <w:rPr>
                <w:color w:val="000000" w:themeColor="text1"/>
                <w:sz w:val="22"/>
                <w:szCs w:val="22"/>
              </w:rPr>
              <w:t>),</w:t>
            </w:r>
          </w:p>
          <w:p w14:paraId="4E5EBF94" w14:textId="21B2CDB2" w:rsidR="00AE37C2" w:rsidRPr="00F02E5D" w:rsidRDefault="00BF1306" w:rsidP="00BF1306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 xml:space="preserve">cznie </w:t>
            </w:r>
            <w:r w:rsidR="00B5744F">
              <w:rPr>
                <w:color w:val="000000" w:themeColor="text1"/>
                <w:sz w:val="22"/>
                <w:szCs w:val="22"/>
              </w:rPr>
              <w:t>2</w:t>
            </w:r>
            <w:r w:rsidR="001674DC">
              <w:rPr>
                <w:color w:val="000000" w:themeColor="text1"/>
                <w:sz w:val="22"/>
                <w:szCs w:val="22"/>
              </w:rPr>
              <w:t>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1674DC">
              <w:rPr>
                <w:color w:val="000000" w:themeColor="text1"/>
                <w:sz w:val="22"/>
                <w:szCs w:val="22"/>
              </w:rPr>
              <w:t>0,</w:t>
            </w:r>
            <w:r w:rsidR="00B5744F">
              <w:rPr>
                <w:color w:val="000000" w:themeColor="text1"/>
                <w:sz w:val="22"/>
                <w:szCs w:val="22"/>
              </w:rPr>
              <w:t>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6389E99F" w:rsidR="00AE37C2" w:rsidRPr="00F92BA2" w:rsidRDefault="00BF1306" w:rsidP="00F92BA2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udział w wykładach – 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21481" w14:textId="77777777" w:rsidR="00AD5914" w:rsidRDefault="00AD5914" w:rsidP="008D17BD">
      <w:r>
        <w:separator/>
      </w:r>
    </w:p>
  </w:endnote>
  <w:endnote w:type="continuationSeparator" w:id="0">
    <w:p w14:paraId="13EE09D1" w14:textId="77777777" w:rsidR="00AD5914" w:rsidRDefault="00AD5914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D86330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D86330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80438" w14:textId="77777777" w:rsidR="00AD5914" w:rsidRDefault="00AD5914" w:rsidP="008D17BD">
      <w:r>
        <w:separator/>
      </w:r>
    </w:p>
  </w:footnote>
  <w:footnote w:type="continuationSeparator" w:id="0">
    <w:p w14:paraId="3E3555F3" w14:textId="77777777" w:rsidR="00AD5914" w:rsidRDefault="00AD5914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F31991"/>
    <w:multiLevelType w:val="hybridMultilevel"/>
    <w:tmpl w:val="39142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05EA5"/>
    <w:multiLevelType w:val="hybridMultilevel"/>
    <w:tmpl w:val="39142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011718">
    <w:abstractNumId w:val="1"/>
  </w:num>
  <w:num w:numId="2" w16cid:durableId="1278835778">
    <w:abstractNumId w:val="0"/>
  </w:num>
  <w:num w:numId="3" w16cid:durableId="990524836">
    <w:abstractNumId w:val="2"/>
  </w:num>
  <w:num w:numId="4" w16cid:durableId="983119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A06C8"/>
    <w:rsid w:val="000A79DB"/>
    <w:rsid w:val="000B517D"/>
    <w:rsid w:val="000F587A"/>
    <w:rsid w:val="000F623F"/>
    <w:rsid w:val="00101F00"/>
    <w:rsid w:val="00146C89"/>
    <w:rsid w:val="001674DC"/>
    <w:rsid w:val="001B2B9D"/>
    <w:rsid w:val="001B3DF0"/>
    <w:rsid w:val="00206860"/>
    <w:rsid w:val="00207270"/>
    <w:rsid w:val="002163F6"/>
    <w:rsid w:val="002B1920"/>
    <w:rsid w:val="002E46FB"/>
    <w:rsid w:val="002F5666"/>
    <w:rsid w:val="0032363D"/>
    <w:rsid w:val="0032739E"/>
    <w:rsid w:val="00337305"/>
    <w:rsid w:val="003853C3"/>
    <w:rsid w:val="003B0065"/>
    <w:rsid w:val="003B32BF"/>
    <w:rsid w:val="003B6B11"/>
    <w:rsid w:val="003D23B2"/>
    <w:rsid w:val="003D5CFC"/>
    <w:rsid w:val="003E3BB2"/>
    <w:rsid w:val="00457679"/>
    <w:rsid w:val="00470905"/>
    <w:rsid w:val="00490E6F"/>
    <w:rsid w:val="00500899"/>
    <w:rsid w:val="00502330"/>
    <w:rsid w:val="0057184E"/>
    <w:rsid w:val="005A484B"/>
    <w:rsid w:val="005A4862"/>
    <w:rsid w:val="005D300C"/>
    <w:rsid w:val="00647EED"/>
    <w:rsid w:val="006670C0"/>
    <w:rsid w:val="006742BC"/>
    <w:rsid w:val="006900EF"/>
    <w:rsid w:val="006E3728"/>
    <w:rsid w:val="006F3573"/>
    <w:rsid w:val="007113E5"/>
    <w:rsid w:val="0078083E"/>
    <w:rsid w:val="00801912"/>
    <w:rsid w:val="00850A8E"/>
    <w:rsid w:val="00874A0E"/>
    <w:rsid w:val="0089357C"/>
    <w:rsid w:val="008D17BD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08D8"/>
    <w:rsid w:val="00A0779D"/>
    <w:rsid w:val="00A31A02"/>
    <w:rsid w:val="00A6673A"/>
    <w:rsid w:val="00A668BC"/>
    <w:rsid w:val="00AD5914"/>
    <w:rsid w:val="00AE37C2"/>
    <w:rsid w:val="00B245A3"/>
    <w:rsid w:val="00B400C0"/>
    <w:rsid w:val="00B50A3D"/>
    <w:rsid w:val="00B5744F"/>
    <w:rsid w:val="00BA3FF3"/>
    <w:rsid w:val="00BE5F57"/>
    <w:rsid w:val="00BF1306"/>
    <w:rsid w:val="00BF24E9"/>
    <w:rsid w:val="00C2217D"/>
    <w:rsid w:val="00C548E5"/>
    <w:rsid w:val="00C82AC5"/>
    <w:rsid w:val="00C922BA"/>
    <w:rsid w:val="00CD423D"/>
    <w:rsid w:val="00CE7681"/>
    <w:rsid w:val="00CF1D90"/>
    <w:rsid w:val="00D2747A"/>
    <w:rsid w:val="00D86330"/>
    <w:rsid w:val="00DC2364"/>
    <w:rsid w:val="00DC5EA9"/>
    <w:rsid w:val="00DD52EE"/>
    <w:rsid w:val="00DE7108"/>
    <w:rsid w:val="00DF6048"/>
    <w:rsid w:val="00E470FE"/>
    <w:rsid w:val="00E54369"/>
    <w:rsid w:val="00E62663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842C7AF9-FB33-45C3-A045-DE646276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0A039-4C24-4F28-9116-E5E33EDE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Monika</cp:lastModifiedBy>
  <cp:revision>4</cp:revision>
  <cp:lastPrinted>2023-11-03T07:34:00Z</cp:lastPrinted>
  <dcterms:created xsi:type="dcterms:W3CDTF">2024-11-21T19:21:00Z</dcterms:created>
  <dcterms:modified xsi:type="dcterms:W3CDTF">2024-11-21T19:27:00Z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