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45150A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45150A" w:rsidRDefault="00F02E5D" w:rsidP="004C0125">
            <w:r w:rsidRPr="0045150A">
              <w:t>Nazwa kierunku</w:t>
            </w:r>
            <w:r w:rsidR="00EC3848" w:rsidRPr="0045150A">
              <w:t xml:space="preserve"> </w:t>
            </w:r>
            <w:r w:rsidR="00023A99" w:rsidRPr="0045150A">
              <w:t>studiów</w:t>
            </w:r>
            <w:r w:rsidR="00B400C0" w:rsidRPr="0045150A">
              <w:t xml:space="preserve"> </w:t>
            </w:r>
          </w:p>
          <w:p w14:paraId="1587F4B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1BC3009F" w14:textId="357B01C2" w:rsidR="00023A99" w:rsidRPr="0045150A" w:rsidRDefault="00AB7E7C" w:rsidP="004C0125">
            <w:r w:rsidRPr="0045150A">
              <w:t>Doradztwo w obszarach wiejskich</w:t>
            </w:r>
          </w:p>
        </w:tc>
      </w:tr>
      <w:tr w:rsidR="00023A99" w:rsidRPr="0045150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45150A" w:rsidRDefault="0092197E" w:rsidP="004C0125">
            <w:r w:rsidRPr="0045150A">
              <w:t>Nazwa modułu</w:t>
            </w:r>
            <w:r w:rsidR="00023A99" w:rsidRPr="0045150A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0F813117" w:rsidR="00023A99" w:rsidRPr="002C4DA8" w:rsidRDefault="00AC44B2" w:rsidP="004C0125">
            <w:r>
              <w:t>Problemy rolnictwa światowego</w:t>
            </w:r>
          </w:p>
        </w:tc>
      </w:tr>
      <w:tr w:rsidR="00023A99" w:rsidRPr="0045150A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45150A" w:rsidRDefault="00023A99" w:rsidP="004C0125">
            <w:r w:rsidRPr="0045150A">
              <w:t>Język wykładowy</w:t>
            </w:r>
            <w:r w:rsidR="00B400C0" w:rsidRPr="0045150A">
              <w:t xml:space="preserve"> </w:t>
            </w:r>
          </w:p>
          <w:p w14:paraId="1320688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5D55EF5C" w14:textId="030BB491" w:rsidR="00023A99" w:rsidRPr="0045150A" w:rsidRDefault="00AB7E7C" w:rsidP="004C0125">
            <w:r w:rsidRPr="0045150A">
              <w:t>polski</w:t>
            </w:r>
          </w:p>
        </w:tc>
      </w:tr>
      <w:tr w:rsidR="00023A99" w:rsidRPr="0045150A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Rodzaj modułu</w:t>
            </w:r>
            <w:r w:rsidR="00206860" w:rsidRPr="0045150A">
              <w:t xml:space="preserve"> </w:t>
            </w:r>
          </w:p>
          <w:p w14:paraId="54BCF93E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70B2B1A3" w14:textId="66CE0DED" w:rsidR="00023A99" w:rsidRPr="0045150A" w:rsidRDefault="00675000" w:rsidP="004C0125">
            <w:r>
              <w:t>f</w:t>
            </w:r>
            <w:r w:rsidR="00023A99" w:rsidRPr="0045150A">
              <w:t>akultatywny</w:t>
            </w:r>
          </w:p>
        </w:tc>
      </w:tr>
      <w:tr w:rsidR="00023A99" w:rsidRPr="0045150A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45150A" w:rsidRDefault="00023A99" w:rsidP="004C0125">
            <w:r w:rsidRPr="0045150A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ED77AE2" w:rsidR="00023A99" w:rsidRPr="0045150A" w:rsidRDefault="00023A99" w:rsidP="004C0125">
            <w:r w:rsidRPr="0045150A">
              <w:t>drugiego stopnia</w:t>
            </w:r>
          </w:p>
        </w:tc>
      </w:tr>
      <w:tr w:rsidR="00023A99" w:rsidRPr="0045150A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45150A" w:rsidRDefault="00023A99" w:rsidP="004C0125">
            <w:r w:rsidRPr="0045150A">
              <w:t>Forma studiów</w:t>
            </w:r>
          </w:p>
          <w:p w14:paraId="43425DE5" w14:textId="77777777" w:rsidR="00F02E5D" w:rsidRPr="0045150A" w:rsidRDefault="00F02E5D" w:rsidP="004C0125"/>
        </w:tc>
        <w:tc>
          <w:tcPr>
            <w:tcW w:w="5344" w:type="dxa"/>
            <w:shd w:val="clear" w:color="auto" w:fill="auto"/>
          </w:tcPr>
          <w:p w14:paraId="6418EEA2" w14:textId="6DB2AACB" w:rsidR="00023A99" w:rsidRPr="0045150A" w:rsidRDefault="00023A99" w:rsidP="004C0125">
            <w:r w:rsidRPr="0045150A">
              <w:t>stacjonarne</w:t>
            </w:r>
          </w:p>
        </w:tc>
      </w:tr>
      <w:tr w:rsidR="00023A99" w:rsidRPr="0045150A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45150A" w:rsidRDefault="00023A99" w:rsidP="004C0125">
            <w:r w:rsidRPr="0045150A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32D0F2" w:rsidR="00023A99" w:rsidRPr="0045150A" w:rsidRDefault="00023A99" w:rsidP="004C0125">
            <w:r w:rsidRPr="0045150A">
              <w:t xml:space="preserve">II </w:t>
            </w:r>
          </w:p>
        </w:tc>
      </w:tr>
      <w:tr w:rsidR="00023A99" w:rsidRPr="0045150A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45150A" w:rsidRDefault="00023A99" w:rsidP="004C0125">
            <w:r w:rsidRPr="0045150A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B6EC18D" w:rsidR="00023A99" w:rsidRPr="0045150A" w:rsidRDefault="00023A99" w:rsidP="004C0125">
            <w:r w:rsidRPr="0045150A">
              <w:t>3</w:t>
            </w:r>
          </w:p>
        </w:tc>
      </w:tr>
      <w:tr w:rsidR="00023A99" w:rsidRPr="0045150A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A1067E7" w:rsidR="00023A99" w:rsidRPr="0045150A" w:rsidRDefault="00023A99" w:rsidP="004C0125">
            <w:r w:rsidRPr="0045150A">
              <w:t xml:space="preserve"> </w:t>
            </w:r>
            <w:r w:rsidR="00292EA8" w:rsidRPr="0045150A">
              <w:t>1</w:t>
            </w:r>
            <w:r w:rsidRPr="0045150A">
              <w:t xml:space="preserve"> (</w:t>
            </w:r>
            <w:r w:rsidR="0045150A">
              <w:t>0,</w:t>
            </w:r>
            <w:r w:rsidR="00604709">
              <w:t>76</w:t>
            </w:r>
            <w:r w:rsidRPr="0045150A">
              <w:t>/</w:t>
            </w:r>
            <w:r w:rsidR="0045150A">
              <w:t>0,</w:t>
            </w:r>
            <w:r w:rsidR="00604709">
              <w:t>24</w:t>
            </w:r>
            <w:r w:rsidRPr="0045150A">
              <w:t>)</w:t>
            </w:r>
          </w:p>
        </w:tc>
      </w:tr>
      <w:tr w:rsidR="00023A99" w:rsidRPr="0045150A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45150A" w:rsidRDefault="00023A99" w:rsidP="00F02E5D">
            <w:pPr>
              <w:autoSpaceDE w:val="0"/>
              <w:autoSpaceDN w:val="0"/>
              <w:adjustRightInd w:val="0"/>
            </w:pPr>
            <w:r w:rsidRPr="0045150A">
              <w:t>Tytuł</w:t>
            </w:r>
            <w:r w:rsidR="00F02E5D" w:rsidRPr="0045150A">
              <w:t xml:space="preserve"> naukowy</w:t>
            </w:r>
            <w:r w:rsidRPr="0045150A">
              <w:t>/stopień</w:t>
            </w:r>
            <w:r w:rsidR="00F02E5D" w:rsidRPr="0045150A">
              <w:t xml:space="preserve"> naukowy</w:t>
            </w:r>
            <w:r w:rsidRPr="0045150A">
              <w:t>, imię i nazwisko osoby</w:t>
            </w:r>
            <w:r w:rsidR="00F02E5D" w:rsidRPr="0045150A">
              <w:t xml:space="preserve"> </w:t>
            </w:r>
            <w:r w:rsidRPr="0045150A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92E8FDA" w:rsidR="00023A99" w:rsidRPr="0045150A" w:rsidRDefault="00AB7E7C" w:rsidP="004C0125">
            <w:r w:rsidRPr="0045150A">
              <w:t>Dr hab. inż. Monika Greguła-Kania</w:t>
            </w:r>
          </w:p>
        </w:tc>
      </w:tr>
      <w:tr w:rsidR="00023A99" w:rsidRPr="0045150A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45150A" w:rsidRDefault="00023A99" w:rsidP="004C0125">
            <w:r w:rsidRPr="0045150A">
              <w:t>Jednostka oferująca moduł</w:t>
            </w:r>
          </w:p>
          <w:p w14:paraId="08637ABB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6B680D21" w14:textId="6B531343" w:rsidR="00023A99" w:rsidRPr="0045150A" w:rsidRDefault="00AB7E7C" w:rsidP="004C0125">
            <w:r w:rsidRPr="0045150A">
              <w:t>Katedra Hodowli Zwierząt i Doradztwa Rolniczego</w:t>
            </w:r>
          </w:p>
        </w:tc>
      </w:tr>
      <w:tr w:rsidR="00023A99" w:rsidRPr="0045150A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45150A" w:rsidRDefault="00023A99" w:rsidP="004C0125">
            <w:r w:rsidRPr="0045150A">
              <w:t>Cel modułu</w:t>
            </w:r>
          </w:p>
          <w:p w14:paraId="5788912F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2D36A1CD" w14:textId="027D416E" w:rsidR="00023A99" w:rsidRPr="0045150A" w:rsidRDefault="00AB7E7C" w:rsidP="004C0125">
            <w:pPr>
              <w:autoSpaceDE w:val="0"/>
              <w:autoSpaceDN w:val="0"/>
              <w:adjustRightInd w:val="0"/>
            </w:pPr>
            <w:r w:rsidRPr="0045150A">
              <w:t xml:space="preserve">Zapoznanie z </w:t>
            </w:r>
            <w:r w:rsidR="00047D89">
              <w:t>wyzwaniami rolnictwa światowego</w:t>
            </w:r>
            <w:r w:rsidRPr="0045150A">
              <w:t xml:space="preserve"> związanymi z dynamicznym rozwojem </w:t>
            </w:r>
            <w:r w:rsidR="00047D89">
              <w:t>gospodarczym</w:t>
            </w:r>
          </w:p>
        </w:tc>
      </w:tr>
      <w:tr w:rsidR="00023A99" w:rsidRPr="0045150A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45150A" w:rsidRDefault="00023A99" w:rsidP="00206860">
            <w:pPr>
              <w:jc w:val="both"/>
            </w:pPr>
            <w:r w:rsidRPr="0045150A">
              <w:t xml:space="preserve">Efekty </w:t>
            </w:r>
            <w:r w:rsidR="00D2747A" w:rsidRPr="0045150A">
              <w:t>uczenia się</w:t>
            </w:r>
            <w:r w:rsidR="00206860" w:rsidRPr="0045150A">
              <w:t xml:space="preserve"> dla modułu </w:t>
            </w:r>
            <w:r w:rsidRPr="0045150A">
              <w:t>to opis zasobu wiedzy, umiejętności i kompetencji społecznych, które student osi</w:t>
            </w:r>
            <w:r w:rsidR="000F587A" w:rsidRPr="0045150A">
              <w:t>ągnie</w:t>
            </w:r>
            <w:r w:rsidR="00206860" w:rsidRPr="0045150A">
              <w:t xml:space="preserve"> po zrealizowaniu zajęć</w:t>
            </w:r>
            <w:r w:rsidR="000F587A" w:rsidRPr="0045150A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45150A" w:rsidRDefault="00023A99" w:rsidP="004C0125">
            <w:r w:rsidRPr="0045150A">
              <w:t xml:space="preserve">Wiedza: </w:t>
            </w:r>
          </w:p>
        </w:tc>
      </w:tr>
      <w:tr w:rsidR="00023A99" w:rsidRPr="0045150A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7E94878" w:rsidR="00023A99" w:rsidRPr="0045150A" w:rsidRDefault="00023A99" w:rsidP="004C0125">
            <w:r w:rsidRPr="0045150A">
              <w:t>1.</w:t>
            </w:r>
            <w:r w:rsidR="005E2637" w:rsidRPr="0045150A">
              <w:t xml:space="preserve"> specjalistyczne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zagadnienia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zakresu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technicznych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rozwiązań stosowanych we współczesnym rolnictwie,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główne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tendencje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rozwojowe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produkcji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roślinnej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zwierzęcej,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sposoby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wytwarzania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promowania</w:t>
            </w:r>
            <w:r w:rsidR="005E2637" w:rsidRPr="0045150A">
              <w:rPr>
                <w:spacing w:val="-57"/>
              </w:rPr>
              <w:t xml:space="preserve"> </w:t>
            </w:r>
            <w:r w:rsidR="005E2637" w:rsidRPr="0045150A">
              <w:t>żywności</w:t>
            </w:r>
            <w:r w:rsidR="005E2637" w:rsidRPr="0045150A">
              <w:rPr>
                <w:spacing w:val="-1"/>
              </w:rPr>
              <w:t xml:space="preserve"> </w:t>
            </w:r>
            <w:r w:rsidR="005E2637" w:rsidRPr="0045150A">
              <w:t>lokalnej</w:t>
            </w:r>
          </w:p>
        </w:tc>
      </w:tr>
      <w:tr w:rsidR="00023A99" w:rsidRPr="0045150A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D3AF433" w:rsidR="00023A99" w:rsidRPr="0045150A" w:rsidRDefault="00023A99" w:rsidP="004C0125">
            <w:r w:rsidRPr="0045150A">
              <w:t>2.</w:t>
            </w:r>
            <w:r w:rsidR="005E2637" w:rsidRPr="0045150A">
              <w:t xml:space="preserve"> złożone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zagadnienia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związane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antropogenicznym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przekształcaniem środowiska naturalnego i wpływem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tych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procesów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na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ekosystem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oraz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zachowanie</w:t>
            </w:r>
            <w:r w:rsidR="005E2637" w:rsidRPr="0045150A">
              <w:rPr>
                <w:spacing w:val="-57"/>
              </w:rPr>
              <w:t xml:space="preserve"> </w:t>
            </w:r>
            <w:r w:rsidR="005E2637" w:rsidRPr="0045150A">
              <w:t>bioróżnorodności</w:t>
            </w:r>
          </w:p>
        </w:tc>
      </w:tr>
      <w:tr w:rsidR="00023A99" w:rsidRPr="0045150A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45150A" w:rsidRDefault="00023A99" w:rsidP="004C0125">
            <w:r w:rsidRPr="0045150A">
              <w:t>…</w:t>
            </w:r>
          </w:p>
        </w:tc>
      </w:tr>
      <w:tr w:rsidR="00023A99" w:rsidRPr="0045150A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45150A" w:rsidRDefault="00023A99" w:rsidP="004C0125">
            <w:r w:rsidRPr="0045150A">
              <w:t>Umiejętności:</w:t>
            </w:r>
          </w:p>
        </w:tc>
      </w:tr>
      <w:tr w:rsidR="00023A99" w:rsidRPr="0045150A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F288785" w:rsidR="00023A99" w:rsidRPr="0045150A" w:rsidRDefault="00023A99" w:rsidP="004C0125">
            <w:r w:rsidRPr="0045150A">
              <w:t>1.</w:t>
            </w:r>
            <w:r w:rsidR="005E2637" w:rsidRPr="0045150A">
              <w:t xml:space="preserve"> przygotować wystąpienia i prezentacje ustne dotyczące</w:t>
            </w:r>
            <w:r w:rsidR="005E2637" w:rsidRPr="0045150A">
              <w:rPr>
                <w:spacing w:val="-57"/>
              </w:rPr>
              <w:t xml:space="preserve"> </w:t>
            </w:r>
            <w:r w:rsidR="005E2637" w:rsidRPr="0045150A">
              <w:t>szczegółowych zagadnień związanych z realizowanym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kierunkiem studiów, prowadzić debatę, dyskutować 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ocenić</w:t>
            </w:r>
            <w:r w:rsidR="005E2637" w:rsidRPr="0045150A">
              <w:rPr>
                <w:spacing w:val="-1"/>
              </w:rPr>
              <w:t xml:space="preserve"> </w:t>
            </w:r>
            <w:r w:rsidR="005E2637" w:rsidRPr="0045150A">
              <w:t>stanowiska</w:t>
            </w:r>
          </w:p>
        </w:tc>
      </w:tr>
      <w:tr w:rsidR="00023A99" w:rsidRPr="0045150A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1C4F334" w:rsidR="00023A99" w:rsidRPr="0045150A" w:rsidRDefault="00023A99" w:rsidP="004C0125">
            <w:r w:rsidRPr="0045150A">
              <w:t>2.</w:t>
            </w:r>
            <w:r w:rsidR="00387BE4" w:rsidRPr="0045150A">
              <w:t xml:space="preserve"> zaprojektować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stosować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praktyki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korzystne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dla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klimatu i środowiska w tym ochrony bioróżnorodności,</w:t>
            </w:r>
            <w:r w:rsidR="00387BE4" w:rsidRPr="0045150A">
              <w:rPr>
                <w:spacing w:val="-57"/>
              </w:rPr>
              <w:t xml:space="preserve"> </w:t>
            </w:r>
            <w:r w:rsidR="00387BE4" w:rsidRPr="0045150A">
              <w:t>zrównoważonego rozwoju gospodarstw rolnych,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oraz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innej działalności prowadzonej na obszarach wiejskich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zwłaszcza</w:t>
            </w:r>
            <w:r w:rsidR="00387BE4" w:rsidRPr="0045150A">
              <w:rPr>
                <w:spacing w:val="-2"/>
              </w:rPr>
              <w:t xml:space="preserve"> </w:t>
            </w:r>
            <w:r w:rsidR="00387BE4" w:rsidRPr="0045150A">
              <w:t>innowacyjnej</w:t>
            </w:r>
          </w:p>
        </w:tc>
      </w:tr>
      <w:tr w:rsidR="00023A99" w:rsidRPr="0045150A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5BEC276E" w:rsidR="00023A99" w:rsidRPr="0045150A" w:rsidRDefault="00387BE4" w:rsidP="004C0125">
            <w:r w:rsidRPr="0045150A">
              <w:t>3. wskazać</w:t>
            </w:r>
            <w:r w:rsidRPr="0045150A">
              <w:rPr>
                <w:spacing w:val="1"/>
              </w:rPr>
              <w:t xml:space="preserve"> </w:t>
            </w:r>
            <w:r w:rsidRPr="0045150A">
              <w:t>rozwiązania</w:t>
            </w:r>
            <w:r w:rsidRPr="0045150A">
              <w:rPr>
                <w:spacing w:val="1"/>
              </w:rPr>
              <w:t xml:space="preserve"> </w:t>
            </w:r>
            <w:r w:rsidRPr="0045150A">
              <w:t>uwzględniające</w:t>
            </w:r>
            <w:r w:rsidRPr="0045150A">
              <w:rPr>
                <w:spacing w:val="1"/>
              </w:rPr>
              <w:t xml:space="preserve"> </w:t>
            </w:r>
            <w:r w:rsidRPr="0045150A">
              <w:t>czynniki</w:t>
            </w:r>
            <w:r w:rsidRPr="0045150A">
              <w:rPr>
                <w:spacing w:val="1"/>
              </w:rPr>
              <w:t xml:space="preserve"> </w:t>
            </w:r>
            <w:r w:rsidRPr="0045150A">
              <w:t>środowiskowe i techniczne umożliwiające zwiększenie</w:t>
            </w:r>
            <w:r w:rsidRPr="0045150A">
              <w:rPr>
                <w:spacing w:val="1"/>
              </w:rPr>
              <w:t xml:space="preserve"> </w:t>
            </w:r>
            <w:r w:rsidRPr="0045150A">
              <w:t>efektywności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i</w:t>
            </w:r>
            <w:r w:rsidRPr="0045150A">
              <w:rPr>
                <w:spacing w:val="1"/>
              </w:rPr>
              <w:t xml:space="preserve"> </w:t>
            </w:r>
            <w:r w:rsidRPr="0045150A">
              <w:t>opłacalności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1"/>
              </w:rPr>
              <w:t xml:space="preserve"> </w:t>
            </w:r>
            <w:r w:rsidRPr="0045150A">
              <w:t>roślinnej</w:t>
            </w:r>
            <w:r w:rsidRPr="0045150A">
              <w:rPr>
                <w:spacing w:val="1"/>
              </w:rPr>
              <w:t xml:space="preserve"> </w:t>
            </w:r>
            <w:r w:rsidRPr="0045150A">
              <w:t>oraz</w:t>
            </w:r>
            <w:r w:rsidRPr="0045150A">
              <w:rPr>
                <w:spacing w:val="-57"/>
              </w:rPr>
              <w:t xml:space="preserve"> </w:t>
            </w:r>
            <w:r w:rsidRPr="0045150A">
              <w:t>posiada</w:t>
            </w:r>
            <w:r w:rsidRPr="0045150A">
              <w:rPr>
                <w:spacing w:val="1"/>
              </w:rPr>
              <w:t xml:space="preserve"> </w:t>
            </w:r>
            <w:r w:rsidRPr="0045150A">
              <w:t>umiejętności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dostrzegania</w:t>
            </w:r>
            <w:r w:rsidRPr="0045150A">
              <w:rPr>
                <w:spacing w:val="1"/>
              </w:rPr>
              <w:t xml:space="preserve"> </w:t>
            </w:r>
            <w:r w:rsidRPr="0045150A">
              <w:t>zagrożeń</w:t>
            </w:r>
            <w:r w:rsidRPr="0045150A">
              <w:rPr>
                <w:spacing w:val="-57"/>
              </w:rPr>
              <w:t xml:space="preserve"> </w:t>
            </w:r>
            <w:r w:rsidRPr="0045150A">
              <w:t>wynikających</w:t>
            </w:r>
            <w:r w:rsidRPr="0045150A">
              <w:rPr>
                <w:spacing w:val="-4"/>
              </w:rPr>
              <w:t xml:space="preserve"> </w:t>
            </w:r>
            <w:r w:rsidRPr="0045150A">
              <w:t>z</w:t>
            </w:r>
            <w:r w:rsidRPr="0045150A">
              <w:rPr>
                <w:spacing w:val="-3"/>
              </w:rPr>
              <w:t xml:space="preserve"> </w:t>
            </w:r>
            <w:r w:rsidRPr="0045150A">
              <w:t>realizacji zadań</w:t>
            </w:r>
            <w:r w:rsidRPr="0045150A">
              <w:rPr>
                <w:spacing w:val="-3"/>
              </w:rPr>
              <w:t xml:space="preserve"> </w:t>
            </w:r>
            <w:r w:rsidRPr="0045150A">
              <w:t>w</w:t>
            </w:r>
            <w:r w:rsidRPr="0045150A">
              <w:rPr>
                <w:spacing w:val="-7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-3"/>
              </w:rPr>
              <w:t xml:space="preserve"> </w:t>
            </w:r>
            <w:r w:rsidRPr="0045150A">
              <w:t>zwierzęcej</w:t>
            </w:r>
            <w:r w:rsidRPr="0045150A">
              <w:rPr>
                <w:spacing w:val="-57"/>
              </w:rPr>
              <w:t xml:space="preserve"> </w:t>
            </w:r>
            <w:r w:rsidR="008F3BC5">
              <w:rPr>
                <w:spacing w:val="-57"/>
              </w:rPr>
              <w:t xml:space="preserve">  </w:t>
            </w:r>
            <w:r w:rsidRPr="0045150A">
              <w:t>i roślinnej</w:t>
            </w:r>
          </w:p>
        </w:tc>
      </w:tr>
      <w:tr w:rsidR="00023A99" w:rsidRPr="0045150A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45150A" w:rsidRDefault="00023A99" w:rsidP="004C0125">
            <w:r w:rsidRPr="0045150A">
              <w:t>Kompetencje społeczne:</w:t>
            </w:r>
          </w:p>
        </w:tc>
      </w:tr>
      <w:tr w:rsidR="00023A99" w:rsidRPr="0045150A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2F1870FE" w:rsidR="00023A99" w:rsidRPr="0045150A" w:rsidRDefault="00023A99" w:rsidP="004C0125">
            <w:r w:rsidRPr="0045150A">
              <w:t>1.</w:t>
            </w:r>
            <w:r w:rsidR="00387BE4" w:rsidRPr="0045150A">
              <w:t xml:space="preserve"> wskazać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rozwiązania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uwzględniające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czynniki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środowiskowe i techniczne umożliwiające zwiększenie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efektywności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opłacalności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produkcji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roślinnej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oraz</w:t>
            </w:r>
            <w:r w:rsidR="00387BE4" w:rsidRPr="0045150A">
              <w:rPr>
                <w:spacing w:val="-57"/>
              </w:rPr>
              <w:t xml:space="preserve"> </w:t>
            </w:r>
            <w:r w:rsidR="00387BE4" w:rsidRPr="0045150A">
              <w:t>posiada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umiejętności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dostrzegania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zagrożeń</w:t>
            </w:r>
            <w:r w:rsidR="00387BE4" w:rsidRPr="0045150A">
              <w:rPr>
                <w:spacing w:val="-57"/>
              </w:rPr>
              <w:t xml:space="preserve"> </w:t>
            </w:r>
            <w:r w:rsidR="00387BE4" w:rsidRPr="0045150A">
              <w:t>wynikających</w:t>
            </w:r>
            <w:r w:rsidR="00387BE4" w:rsidRPr="0045150A">
              <w:rPr>
                <w:spacing w:val="-4"/>
              </w:rPr>
              <w:t xml:space="preserve"> </w:t>
            </w:r>
            <w:r w:rsidR="00387BE4" w:rsidRPr="0045150A">
              <w:t>z</w:t>
            </w:r>
            <w:r w:rsidR="00387BE4" w:rsidRPr="0045150A">
              <w:rPr>
                <w:spacing w:val="-3"/>
              </w:rPr>
              <w:t xml:space="preserve"> </w:t>
            </w:r>
            <w:r w:rsidR="00387BE4" w:rsidRPr="0045150A">
              <w:t>realizacji zadań</w:t>
            </w:r>
            <w:r w:rsidR="00387BE4" w:rsidRPr="0045150A">
              <w:rPr>
                <w:spacing w:val="-3"/>
              </w:rPr>
              <w:t xml:space="preserve"> </w:t>
            </w:r>
            <w:r w:rsidR="00387BE4" w:rsidRPr="0045150A">
              <w:t>w</w:t>
            </w:r>
            <w:r w:rsidR="00387BE4" w:rsidRPr="0045150A">
              <w:rPr>
                <w:spacing w:val="-7"/>
              </w:rPr>
              <w:t xml:space="preserve"> </w:t>
            </w:r>
            <w:r w:rsidR="00387BE4" w:rsidRPr="0045150A">
              <w:t>produkcji</w:t>
            </w:r>
            <w:r w:rsidR="00387BE4" w:rsidRPr="0045150A">
              <w:rPr>
                <w:spacing w:val="-3"/>
              </w:rPr>
              <w:t xml:space="preserve"> </w:t>
            </w:r>
            <w:r w:rsidR="00387BE4" w:rsidRPr="0045150A">
              <w:t>zwierzęcej</w:t>
            </w:r>
            <w:r w:rsidR="00387BE4" w:rsidRPr="0045150A">
              <w:rPr>
                <w:spacing w:val="-57"/>
              </w:rPr>
              <w:t xml:space="preserve"> </w:t>
            </w:r>
            <w:r w:rsidR="00387BE4" w:rsidRPr="0045150A">
              <w:t>i roślinnej</w:t>
            </w:r>
          </w:p>
        </w:tc>
      </w:tr>
      <w:tr w:rsidR="00023A99" w:rsidRPr="0045150A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14B5749A" w:rsidR="00023A99" w:rsidRPr="0045150A" w:rsidRDefault="00023A99" w:rsidP="004C0125">
            <w:r w:rsidRPr="0045150A">
              <w:t>2.</w:t>
            </w:r>
            <w:r w:rsidR="00387BE4" w:rsidRPr="0045150A">
              <w:t xml:space="preserve"> współdziałania z innymi osobami oraz rzeczowej i</w:t>
            </w:r>
            <w:r w:rsidR="00387BE4" w:rsidRPr="0045150A">
              <w:rPr>
                <w:spacing w:val="1"/>
              </w:rPr>
              <w:t xml:space="preserve"> </w:t>
            </w:r>
            <w:r w:rsidR="00387BE4" w:rsidRPr="0045150A">
              <w:t>merytorycznej dyskusji umożliwiającej osiągnięcie</w:t>
            </w:r>
            <w:r w:rsidR="00387BE4" w:rsidRPr="0045150A">
              <w:rPr>
                <w:spacing w:val="-58"/>
              </w:rPr>
              <w:t xml:space="preserve"> </w:t>
            </w:r>
            <w:r w:rsidR="00387BE4" w:rsidRPr="0045150A">
              <w:t>wspólnego</w:t>
            </w:r>
            <w:r w:rsidR="00387BE4" w:rsidRPr="0045150A">
              <w:rPr>
                <w:spacing w:val="-1"/>
              </w:rPr>
              <w:t xml:space="preserve"> </w:t>
            </w:r>
            <w:r w:rsidR="00387BE4" w:rsidRPr="0045150A">
              <w:t>stanowiska</w:t>
            </w:r>
          </w:p>
        </w:tc>
      </w:tr>
      <w:tr w:rsidR="00AE37C2" w:rsidRPr="0045150A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45150A" w:rsidRDefault="00AE37C2" w:rsidP="00AE37C2">
            <w:r w:rsidRPr="0045150A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05D788B" w14:textId="77777777" w:rsidR="00387BE4" w:rsidRPr="0045150A" w:rsidRDefault="00387BE4" w:rsidP="00AE37C2">
            <w:pPr>
              <w:jc w:val="both"/>
            </w:pPr>
            <w:r w:rsidRPr="0045150A">
              <w:t xml:space="preserve">W1-DO2_W04, </w:t>
            </w:r>
          </w:p>
          <w:p w14:paraId="40969BB0" w14:textId="63E9E64D" w:rsidR="00AE37C2" w:rsidRPr="0045150A" w:rsidRDefault="00387BE4" w:rsidP="00AE37C2">
            <w:pPr>
              <w:jc w:val="both"/>
            </w:pPr>
            <w:r w:rsidRPr="0045150A">
              <w:t>W2- DO2_W06</w:t>
            </w:r>
          </w:p>
          <w:p w14:paraId="79621F3B" w14:textId="77777777" w:rsidR="00387BE4" w:rsidRPr="0045150A" w:rsidRDefault="00387BE4" w:rsidP="00AE37C2">
            <w:pPr>
              <w:jc w:val="both"/>
            </w:pPr>
            <w:r w:rsidRPr="0045150A">
              <w:t>U1-DO2_U02,</w:t>
            </w:r>
          </w:p>
          <w:p w14:paraId="26223B5D" w14:textId="77777777" w:rsidR="00387BE4" w:rsidRPr="0045150A" w:rsidRDefault="00387BE4" w:rsidP="00AE37C2">
            <w:pPr>
              <w:jc w:val="both"/>
            </w:pPr>
            <w:r w:rsidRPr="0045150A">
              <w:t>U2-DO2_U04,</w:t>
            </w:r>
          </w:p>
          <w:p w14:paraId="2DC04178" w14:textId="77777777" w:rsidR="00387BE4" w:rsidRPr="0045150A" w:rsidRDefault="00387BE4" w:rsidP="00AE37C2">
            <w:pPr>
              <w:jc w:val="both"/>
            </w:pPr>
            <w:r w:rsidRPr="0045150A">
              <w:t>U3- DO2_U06</w:t>
            </w:r>
          </w:p>
          <w:p w14:paraId="05930BA1" w14:textId="77777777" w:rsidR="00387BE4" w:rsidRPr="0045150A" w:rsidRDefault="00387BE4" w:rsidP="00AE37C2">
            <w:pPr>
              <w:jc w:val="both"/>
            </w:pPr>
            <w:r w:rsidRPr="0045150A">
              <w:t>K1- DO2_K01,</w:t>
            </w:r>
          </w:p>
          <w:p w14:paraId="1F5C079B" w14:textId="120112D1" w:rsidR="00387BE4" w:rsidRPr="0045150A" w:rsidRDefault="00387BE4" w:rsidP="00AE37C2">
            <w:pPr>
              <w:jc w:val="both"/>
            </w:pPr>
            <w:r w:rsidRPr="0045150A">
              <w:t>K2- DO2_K04</w:t>
            </w:r>
          </w:p>
        </w:tc>
      </w:tr>
      <w:tr w:rsidR="00F17FA9" w:rsidRPr="0045150A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45150A" w:rsidRDefault="00F17FA9" w:rsidP="00AE37C2">
            <w:r w:rsidRPr="0045150A">
              <w:t>Odniesienie modułowych efektów uczenia się do efektów inżynierskich</w:t>
            </w:r>
            <w:r w:rsidR="00C82AC5" w:rsidRPr="0045150A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C27BC31" w14:textId="5BF250C2" w:rsidR="0024259F" w:rsidRDefault="0024259F" w:rsidP="00387BE4">
            <w:pPr>
              <w:jc w:val="both"/>
            </w:pPr>
            <w:r w:rsidRPr="0024259F">
              <w:t>InzDO2_</w:t>
            </w:r>
            <w:r>
              <w:t>W01</w:t>
            </w:r>
          </w:p>
          <w:p w14:paraId="3934FFE7" w14:textId="797943B7" w:rsidR="005A4862" w:rsidRPr="0045150A" w:rsidRDefault="0024259F" w:rsidP="00387BE4">
            <w:pPr>
              <w:jc w:val="both"/>
            </w:pPr>
            <w:r w:rsidRPr="0024259F">
              <w:t>InzDO2_</w:t>
            </w:r>
            <w:r>
              <w:t>U03</w:t>
            </w:r>
          </w:p>
        </w:tc>
      </w:tr>
      <w:tr w:rsidR="00AE37C2" w:rsidRPr="0045150A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45150A" w:rsidRDefault="00AE37C2" w:rsidP="00AE37C2">
            <w:r w:rsidRPr="0045150A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C5F2845" w:rsidR="00AE37C2" w:rsidRPr="0045150A" w:rsidRDefault="00387BE4" w:rsidP="00AE37C2">
            <w:pPr>
              <w:jc w:val="both"/>
            </w:pPr>
            <w:r w:rsidRPr="0045150A">
              <w:t>podstawowe wiadomości z zakresu nauk przyrodniczych</w:t>
            </w:r>
          </w:p>
        </w:tc>
      </w:tr>
      <w:tr w:rsidR="00AE37C2" w:rsidRPr="0045150A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45150A" w:rsidRDefault="00AE37C2" w:rsidP="00AE37C2">
            <w:r w:rsidRPr="0045150A">
              <w:t xml:space="preserve">Treści programowe modułu </w:t>
            </w:r>
          </w:p>
          <w:p w14:paraId="4DD31D43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1FBC7B41" w14:textId="769386B0" w:rsidR="00047D89" w:rsidRDefault="00047D89" w:rsidP="00047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6D0C">
              <w:rPr>
                <w:sz w:val="22"/>
                <w:szCs w:val="22"/>
              </w:rPr>
              <w:t xml:space="preserve">Zwierzęta i ich rola w kontekście postępu cywilizacji oraz etyczne i prawne aspekty ochrony dobrostanu zwierząt. </w:t>
            </w:r>
            <w:r w:rsidR="002B6693">
              <w:rPr>
                <w:sz w:val="22"/>
                <w:szCs w:val="22"/>
              </w:rPr>
              <w:t>R</w:t>
            </w:r>
            <w:r w:rsidRPr="00B0121C">
              <w:rPr>
                <w:rFonts w:eastAsia="Calibri"/>
                <w:sz w:val="22"/>
                <w:szCs w:val="22"/>
                <w:lang w:eastAsia="en-US"/>
              </w:rPr>
              <w:t>ozwój gospodarczy a ochron</w:t>
            </w:r>
            <w:r w:rsidR="009B3B77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B0121C">
              <w:rPr>
                <w:rFonts w:eastAsia="Calibri"/>
                <w:sz w:val="22"/>
                <w:szCs w:val="22"/>
                <w:lang w:eastAsia="en-US"/>
              </w:rPr>
              <w:t xml:space="preserve"> przyrody</w:t>
            </w:r>
            <w:r w:rsidR="009B3B77">
              <w:rPr>
                <w:rFonts w:eastAsia="Calibri"/>
                <w:sz w:val="22"/>
                <w:szCs w:val="22"/>
                <w:lang w:eastAsia="en-US"/>
              </w:rPr>
              <w:t xml:space="preserve"> 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0121C">
              <w:rPr>
                <w:rFonts w:eastAsia="Calibri"/>
                <w:sz w:val="22"/>
                <w:szCs w:val="22"/>
                <w:lang w:eastAsia="en-US"/>
              </w:rPr>
              <w:t>środowiska</w:t>
            </w:r>
            <w:r w:rsidR="009B3B7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B6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3B77">
              <w:rPr>
                <w:rFonts w:eastAsia="Calibri"/>
                <w:sz w:val="22"/>
                <w:szCs w:val="22"/>
                <w:lang w:eastAsia="en-US"/>
              </w:rPr>
              <w:t xml:space="preserve"> Trendy konsumenckie a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zrównoważony system żywnościowy. </w:t>
            </w:r>
            <w:r w:rsidRPr="00B0121C">
              <w:rPr>
                <w:rFonts w:eastAsia="Calibri"/>
                <w:sz w:val="22"/>
                <w:szCs w:val="22"/>
                <w:lang w:eastAsia="en-US"/>
              </w:rPr>
              <w:t>Ochrona różnorodności biologicznej na obszarach wiejskich</w:t>
            </w:r>
            <w:r>
              <w:rPr>
                <w:rFonts w:eastAsia="Calibri"/>
                <w:sz w:val="22"/>
                <w:szCs w:val="22"/>
                <w:lang w:eastAsia="en-US"/>
              </w:rPr>
              <w:t>, inwazyjne gatunki roślin i zwierząt.</w:t>
            </w:r>
            <w:r w:rsidRPr="00B0121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E621D">
              <w:rPr>
                <w:rFonts w:eastAsia="Calibri"/>
                <w:sz w:val="22"/>
                <w:szCs w:val="22"/>
                <w:lang w:eastAsia="en-US"/>
              </w:rPr>
              <w:t>Antybiotykooporność: przyczynyi konsekwencje.</w:t>
            </w:r>
          </w:p>
          <w:p w14:paraId="7095A455" w14:textId="17FFFEC6" w:rsidR="00AE37C2" w:rsidRPr="0045150A" w:rsidRDefault="00387BE4" w:rsidP="00387BE4">
            <w:r w:rsidRPr="0045150A">
              <w:t xml:space="preserve">Aspekty społeczne, ekonomiczne i prawne. </w:t>
            </w:r>
          </w:p>
        </w:tc>
      </w:tr>
      <w:tr w:rsidR="00AE37C2" w:rsidRPr="008F3BC5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45150A" w:rsidRDefault="00AE37C2" w:rsidP="00AE37C2">
            <w:r w:rsidRPr="0045150A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F654DA6" w14:textId="01B92A48" w:rsidR="00CF1C99" w:rsidRDefault="00CF1C99" w:rsidP="00292EA8">
            <w:pPr>
              <w:pStyle w:val="Akapitzlist"/>
              <w:numPr>
                <w:ilvl w:val="0"/>
                <w:numId w:val="1"/>
              </w:numPr>
            </w:pPr>
            <w:r w:rsidRPr="0045150A">
              <w:t>Szalata M., Słomski R., Twardowski T. „Biotechnologia 2020. O co najczęściej pytamy? Poznań: Wydawnictwo Uniwersytetu Przyrodniczego w Poznaniu, 2020</w:t>
            </w:r>
          </w:p>
          <w:p w14:paraId="7A8B8958" w14:textId="091C7FE3" w:rsidR="00AE37C2" w:rsidRPr="008F3BC5" w:rsidRDefault="008F3BC5" w:rsidP="008F3BC5">
            <w:pPr>
              <w:pStyle w:val="Akapitzlist"/>
              <w:numPr>
                <w:ilvl w:val="0"/>
                <w:numId w:val="1"/>
              </w:numPr>
            </w:pPr>
            <w:r w:rsidRPr="008F3BC5">
              <w:t>Materiały w formie pdf u</w:t>
            </w:r>
            <w:r>
              <w:t>dostępniane przez prowadzącego</w:t>
            </w:r>
          </w:p>
        </w:tc>
      </w:tr>
      <w:tr w:rsidR="00AE37C2" w:rsidRPr="0045150A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45150A" w:rsidRDefault="00AE37C2" w:rsidP="00AE37C2">
            <w:r w:rsidRPr="0045150A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D98574E" w:rsidR="00AE37C2" w:rsidRPr="0045150A" w:rsidRDefault="00292EA8" w:rsidP="00AE37C2">
            <w:r w:rsidRPr="0045150A">
              <w:t>wykład informacyjny z zastosowaniem technik multimedialnych, wykład konwersatoryjny</w:t>
            </w:r>
          </w:p>
        </w:tc>
      </w:tr>
      <w:tr w:rsidR="00AE37C2" w:rsidRPr="0045150A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45150A" w:rsidRDefault="00AE37C2" w:rsidP="00AE37C2">
            <w:r w:rsidRPr="0045150A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DE655AC" w14:textId="6416F5FF" w:rsidR="00387BE4" w:rsidRPr="0045150A" w:rsidRDefault="00387BE4" w:rsidP="00387BE4">
            <w:r w:rsidRPr="0045150A">
              <w:t>W1, W2- zaliczenie ustne podczas dyskusji</w:t>
            </w:r>
          </w:p>
          <w:p w14:paraId="68719F38" w14:textId="77777777" w:rsidR="00387BE4" w:rsidRPr="0045150A" w:rsidRDefault="00387BE4" w:rsidP="00387BE4">
            <w:r w:rsidRPr="0045150A">
              <w:t>U1, U2, U3- ocena wykonania prezentacji i jej omówienie,</w:t>
            </w:r>
          </w:p>
          <w:p w14:paraId="69F60B39" w14:textId="77777777" w:rsidR="00387BE4" w:rsidRPr="0045150A" w:rsidRDefault="00387BE4" w:rsidP="00387BE4">
            <w:r w:rsidRPr="0045150A">
              <w:t>K1, K2-  ocena pytań podczas dyskusji</w:t>
            </w:r>
          </w:p>
          <w:p w14:paraId="66174B23" w14:textId="15881A43" w:rsidR="00292EA8" w:rsidRPr="0045150A" w:rsidRDefault="00292EA8" w:rsidP="00292EA8"/>
          <w:p w14:paraId="09B2D89E" w14:textId="501C460D" w:rsidR="00AE37C2" w:rsidRPr="0045150A" w:rsidRDefault="00AE37C2" w:rsidP="00292EA8"/>
        </w:tc>
      </w:tr>
      <w:tr w:rsidR="00AE37C2" w:rsidRPr="0045150A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45150A" w:rsidRDefault="00AE37C2" w:rsidP="00AE37C2">
            <w:r w:rsidRPr="0045150A">
              <w:lastRenderedPageBreak/>
              <w:t>Elementy i wagi mające wpływ na ocenę końcową</w:t>
            </w:r>
          </w:p>
          <w:p w14:paraId="1CD7C2AA" w14:textId="77777777" w:rsidR="00AE37C2" w:rsidRPr="0045150A" w:rsidRDefault="00AE37C2" w:rsidP="00AE37C2"/>
          <w:p w14:paraId="1C53C0F0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39555E23" w14:textId="77777777" w:rsidR="00292EA8" w:rsidRPr="0045150A" w:rsidRDefault="00292EA8" w:rsidP="00292EA8">
            <w:pPr>
              <w:jc w:val="both"/>
            </w:pPr>
            <w:r w:rsidRPr="0045150A">
              <w:t>1)</w:t>
            </w:r>
            <w:r w:rsidRPr="0045150A"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1B0945C0" w14:textId="77777777" w:rsidR="00292EA8" w:rsidRPr="0045150A" w:rsidRDefault="00292EA8" w:rsidP="00292EA8">
            <w:pPr>
              <w:jc w:val="both"/>
            </w:pPr>
            <w:r w:rsidRPr="0045150A">
              <w:t>2)</w:t>
            </w:r>
            <w:r w:rsidRPr="0045150A"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4DC592D8" w14:textId="77777777" w:rsidR="00292EA8" w:rsidRPr="0045150A" w:rsidRDefault="00292EA8" w:rsidP="00292EA8">
            <w:pPr>
              <w:jc w:val="both"/>
            </w:pPr>
            <w:r w:rsidRPr="0045150A">
              <w:t>3)</w:t>
            </w:r>
            <w:r w:rsidRPr="0045150A"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2F9F35DF" w14:textId="77777777" w:rsidR="00292EA8" w:rsidRPr="0045150A" w:rsidRDefault="00292EA8" w:rsidP="00292EA8">
            <w:pPr>
              <w:jc w:val="both"/>
            </w:pPr>
            <w:r w:rsidRPr="0045150A">
              <w:t>4)</w:t>
            </w:r>
            <w:r w:rsidRPr="0045150A"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541D6E1C" w14:textId="09E277D8" w:rsidR="00AE37C2" w:rsidRPr="0045150A" w:rsidRDefault="00292EA8" w:rsidP="00292EA8">
            <w:pPr>
              <w:jc w:val="both"/>
            </w:pPr>
            <w:r w:rsidRPr="0045150A">
              <w:t>student wykazuje bardzo dobry stopień (5,0) wiedzy lub umiejętności, gdy uzyskuje powyżej 91% sumy punktów określających maksymalny poziom wiedzy lub umiejętności z danego przedmiotu (odpowiednio – jego części).</w:t>
            </w:r>
          </w:p>
        </w:tc>
      </w:tr>
      <w:tr w:rsidR="00AE37C2" w:rsidRPr="0045150A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45150A" w:rsidRDefault="00AE37C2" w:rsidP="00AE37C2">
            <w:pPr>
              <w:jc w:val="both"/>
            </w:pPr>
            <w:r w:rsidRPr="0045150A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90A6DFE" w14:textId="77777777" w:rsidR="00604709" w:rsidRDefault="00604709" w:rsidP="00604709">
            <w:pPr>
              <w:jc w:val="both"/>
            </w:pPr>
            <w:r>
              <w:t>Kontaktowe</w:t>
            </w:r>
          </w:p>
          <w:p w14:paraId="602A75A0" w14:textId="77777777" w:rsidR="00604709" w:rsidRDefault="00604709" w:rsidP="00604709">
            <w:pPr>
              <w:jc w:val="both"/>
            </w:pPr>
            <w:r>
              <w:t xml:space="preserve">wykład (15 godz./0,6 ECTS), </w:t>
            </w:r>
          </w:p>
          <w:p w14:paraId="57EF587C" w14:textId="77777777" w:rsidR="00604709" w:rsidRDefault="00604709" w:rsidP="00604709">
            <w:pPr>
              <w:jc w:val="both"/>
            </w:pPr>
            <w:r>
              <w:t xml:space="preserve">konsultacje (4 godz./0,16 ECTS),  </w:t>
            </w:r>
          </w:p>
          <w:p w14:paraId="14227354" w14:textId="77777777" w:rsidR="00604709" w:rsidRDefault="00604709" w:rsidP="00604709">
            <w:pPr>
              <w:jc w:val="both"/>
            </w:pPr>
            <w:r>
              <w:t>Łącznie – 19 godz./0,76 ECTS</w:t>
            </w:r>
          </w:p>
          <w:p w14:paraId="08AF0EAC" w14:textId="77777777" w:rsidR="00604709" w:rsidRDefault="00604709" w:rsidP="00604709">
            <w:pPr>
              <w:jc w:val="both"/>
            </w:pPr>
          </w:p>
          <w:p w14:paraId="3ED295F4" w14:textId="77777777" w:rsidR="00604709" w:rsidRDefault="00604709" w:rsidP="00604709">
            <w:pPr>
              <w:jc w:val="both"/>
            </w:pPr>
            <w:r>
              <w:t>Niekontaktowe</w:t>
            </w:r>
          </w:p>
          <w:p w14:paraId="2FCF97B2" w14:textId="77777777" w:rsidR="00604709" w:rsidRDefault="00604709" w:rsidP="00604709">
            <w:pPr>
              <w:jc w:val="both"/>
            </w:pPr>
            <w:r>
              <w:t>studiowanie literatury (2 godz./0,08 ECTS),</w:t>
            </w:r>
          </w:p>
          <w:p w14:paraId="49FB4A46" w14:textId="77777777" w:rsidR="00604709" w:rsidRDefault="00604709" w:rsidP="00604709">
            <w:pPr>
              <w:jc w:val="both"/>
            </w:pPr>
            <w:r>
              <w:t>przygotowanie projektu (4 godz./0,16 ECTS)</w:t>
            </w:r>
          </w:p>
          <w:p w14:paraId="4E5EBF94" w14:textId="75B60AD8" w:rsidR="00AE37C2" w:rsidRPr="0045150A" w:rsidRDefault="00604709" w:rsidP="00292EA8">
            <w:pPr>
              <w:jc w:val="both"/>
            </w:pPr>
            <w:r>
              <w:t>Łącznie 6 godz./0,24 ECTS</w:t>
            </w:r>
          </w:p>
        </w:tc>
      </w:tr>
      <w:tr w:rsidR="00AE37C2" w:rsidRPr="0045150A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45150A" w:rsidRDefault="00AE37C2" w:rsidP="00AE37C2">
            <w:r w:rsidRPr="0045150A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F07A135" w14:textId="7B16F88F" w:rsidR="00FC2C26" w:rsidRPr="0045150A" w:rsidRDefault="00FC2C26" w:rsidP="00FC2C26">
            <w:pPr>
              <w:jc w:val="both"/>
            </w:pPr>
            <w:r w:rsidRPr="0045150A">
              <w:t>Kontaktowe: wykład (15 godz.), konsultacje (</w:t>
            </w:r>
            <w:r w:rsidR="00604709">
              <w:t>4</w:t>
            </w:r>
            <w:r w:rsidRPr="0045150A">
              <w:t xml:space="preserve"> godz.),  </w:t>
            </w:r>
          </w:p>
          <w:p w14:paraId="4DFE89D3" w14:textId="352EB629" w:rsidR="00AE37C2" w:rsidRPr="0045150A" w:rsidRDefault="00FC2C26" w:rsidP="00FC2C26">
            <w:pPr>
              <w:jc w:val="both"/>
            </w:pPr>
            <w:r w:rsidRPr="0045150A">
              <w:t>Łącznie – 1</w:t>
            </w:r>
            <w:r w:rsidR="00604709">
              <w:t>9</w:t>
            </w:r>
            <w:r w:rsidRPr="0045150A"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D305" w14:textId="77777777" w:rsidR="0060433E" w:rsidRDefault="0060433E" w:rsidP="008D17BD">
      <w:r>
        <w:separator/>
      </w:r>
    </w:p>
  </w:endnote>
  <w:endnote w:type="continuationSeparator" w:id="0">
    <w:p w14:paraId="7B8B4B1D" w14:textId="77777777" w:rsidR="0060433E" w:rsidRDefault="0060433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DAE9" w14:textId="77777777" w:rsidR="0060433E" w:rsidRDefault="0060433E" w:rsidP="008D17BD">
      <w:r>
        <w:separator/>
      </w:r>
    </w:p>
  </w:footnote>
  <w:footnote w:type="continuationSeparator" w:id="0">
    <w:p w14:paraId="69D0DDBC" w14:textId="77777777" w:rsidR="0060433E" w:rsidRDefault="0060433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A6F"/>
    <w:multiLevelType w:val="hybridMultilevel"/>
    <w:tmpl w:val="5A82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47D89"/>
    <w:rsid w:val="00080214"/>
    <w:rsid w:val="000A06C8"/>
    <w:rsid w:val="000A6ACB"/>
    <w:rsid w:val="000F587A"/>
    <w:rsid w:val="000F5E2A"/>
    <w:rsid w:val="00101F00"/>
    <w:rsid w:val="00206860"/>
    <w:rsid w:val="00207270"/>
    <w:rsid w:val="0024259F"/>
    <w:rsid w:val="00292EA8"/>
    <w:rsid w:val="002B6693"/>
    <w:rsid w:val="002C4DA8"/>
    <w:rsid w:val="0032739E"/>
    <w:rsid w:val="00346A46"/>
    <w:rsid w:val="003853C3"/>
    <w:rsid w:val="00387BE4"/>
    <w:rsid w:val="003B32BF"/>
    <w:rsid w:val="0045150A"/>
    <w:rsid w:val="00457679"/>
    <w:rsid w:val="00465D5B"/>
    <w:rsid w:val="00500899"/>
    <w:rsid w:val="0057184E"/>
    <w:rsid w:val="005A4862"/>
    <w:rsid w:val="005E2637"/>
    <w:rsid w:val="0060433E"/>
    <w:rsid w:val="00604709"/>
    <w:rsid w:val="006742BC"/>
    <w:rsid w:val="00675000"/>
    <w:rsid w:val="006F3573"/>
    <w:rsid w:val="007D27D8"/>
    <w:rsid w:val="0089357C"/>
    <w:rsid w:val="008D17BD"/>
    <w:rsid w:val="008F3BC5"/>
    <w:rsid w:val="0092197E"/>
    <w:rsid w:val="00980EBB"/>
    <w:rsid w:val="00991350"/>
    <w:rsid w:val="00992D17"/>
    <w:rsid w:val="009B370F"/>
    <w:rsid w:val="009B3B77"/>
    <w:rsid w:val="009C2572"/>
    <w:rsid w:val="009E49CA"/>
    <w:rsid w:val="009E7CB3"/>
    <w:rsid w:val="00A41483"/>
    <w:rsid w:val="00A6673A"/>
    <w:rsid w:val="00AB7E7C"/>
    <w:rsid w:val="00AC44B2"/>
    <w:rsid w:val="00AE37C2"/>
    <w:rsid w:val="00B400C0"/>
    <w:rsid w:val="00C82AC5"/>
    <w:rsid w:val="00CD423D"/>
    <w:rsid w:val="00CF1C99"/>
    <w:rsid w:val="00D2747A"/>
    <w:rsid w:val="00DC2364"/>
    <w:rsid w:val="00DC5EA9"/>
    <w:rsid w:val="00E54369"/>
    <w:rsid w:val="00EB5D77"/>
    <w:rsid w:val="00EC3848"/>
    <w:rsid w:val="00F02DA4"/>
    <w:rsid w:val="00F02E5D"/>
    <w:rsid w:val="00F03AE6"/>
    <w:rsid w:val="00F17FA9"/>
    <w:rsid w:val="00F74AC9"/>
    <w:rsid w:val="00F82B32"/>
    <w:rsid w:val="00FC2C26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2021-07-01T08:34:00Z</cp:lastPrinted>
  <dcterms:created xsi:type="dcterms:W3CDTF">2024-10-24T11:32:00Z</dcterms:created>
  <dcterms:modified xsi:type="dcterms:W3CDTF">2024-10-24T11:32:00Z</dcterms:modified>
</cp:coreProperties>
</file>