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71391DCF" w:rsidR="00023A99" w:rsidRPr="005571C0" w:rsidRDefault="00F4674D" w:rsidP="004C0125">
            <w:r w:rsidRPr="005571C0"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4410DBA1" w:rsidR="00023A99" w:rsidRPr="00F02E5D" w:rsidRDefault="00F4674D" w:rsidP="004C0125">
            <w:r w:rsidRPr="00677E64">
              <w:t>Zwierzęta gospodarskie w środowisku przyrodniczym</w:t>
            </w:r>
            <w:r>
              <w:t xml:space="preserve"> (</w:t>
            </w:r>
            <w:r w:rsidRPr="00F4674D">
              <w:t>Farm animals in the environment</w:t>
            </w:r>
            <w:r>
              <w:t>)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429310D7" w:rsidR="00023A99" w:rsidRPr="00F02E5D" w:rsidRDefault="00F4674D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35AC8A89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0F6F6CF7" w:rsidR="00023A99" w:rsidRPr="00F02E5D" w:rsidRDefault="00023A99" w:rsidP="004C0125">
            <w:r w:rsidRPr="00F02E5D">
              <w:t>drugiego stopni</w:t>
            </w:r>
            <w:r w:rsidR="00F4674D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0735B4B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2534A58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D08E897" w:rsidR="00023A99" w:rsidRPr="00F02E5D" w:rsidRDefault="00023A99" w:rsidP="004C0125">
            <w:r w:rsidRPr="00F02E5D"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49D3C960" w:rsidR="00023A99" w:rsidRPr="00F02E5D" w:rsidRDefault="00023A99" w:rsidP="004C0125">
            <w:r w:rsidRPr="00F02E5D">
              <w:t xml:space="preserve"> </w:t>
            </w:r>
            <w:r w:rsidR="00F4674D">
              <w:t>3</w:t>
            </w:r>
            <w:r w:rsidRPr="00F02E5D">
              <w:t xml:space="preserve"> (</w:t>
            </w:r>
            <w:r w:rsidR="000262F1">
              <w:t>1,</w:t>
            </w:r>
            <w:r w:rsidR="0047329B">
              <w:t>72</w:t>
            </w:r>
            <w:r w:rsidRPr="00F02E5D">
              <w:t>/</w:t>
            </w:r>
            <w:r w:rsidR="000262F1">
              <w:t>1,</w:t>
            </w:r>
            <w:r w:rsidR="0047329B">
              <w:t>28</w:t>
            </w:r>
            <w:r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AB44444" w:rsidR="00023A99" w:rsidRPr="00F02E5D" w:rsidRDefault="00F4674D" w:rsidP="004C0125">
            <w:r>
              <w:t>Dr hab. inż.</w:t>
            </w:r>
            <w:r w:rsidR="00C110F5">
              <w:t xml:space="preserve"> Monika Greguła-Kania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07241180" w:rsidR="00023A99" w:rsidRPr="00F02E5D" w:rsidRDefault="00F4674D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A6627C1" w:rsidR="00023A99" w:rsidRPr="00F02E5D" w:rsidRDefault="00C110F5" w:rsidP="00123746">
            <w:pPr>
              <w:autoSpaceDE w:val="0"/>
              <w:autoSpaceDN w:val="0"/>
              <w:adjustRightInd w:val="0"/>
            </w:pPr>
            <w:r w:rsidRPr="00C110F5">
              <w:t xml:space="preserve">Rola różnorodnych gatunków zwierząt </w:t>
            </w:r>
            <w:r w:rsidR="007E54AF">
              <w:t xml:space="preserve">gospodarskich </w:t>
            </w:r>
            <w:r w:rsidRPr="00C110F5">
              <w:t>na całym świecie: w społeczeństwach ludzkich i usługach ekosystemowych</w:t>
            </w:r>
            <w:r>
              <w:t>: wartości społeczno-kulturowe, wkład w zdrowie i samopoczucie człowieka, produkcja żywności</w:t>
            </w:r>
            <w:r w:rsidR="00123746">
              <w:t xml:space="preserve"> oraz wpływu różnych systemów ich utrzymania na środowisko.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3445092" w:rsidR="00023A99" w:rsidRPr="00F02E5D" w:rsidRDefault="00023A99" w:rsidP="004C0125">
            <w:r w:rsidRPr="00F02E5D">
              <w:t>1.</w:t>
            </w:r>
            <w:r w:rsidR="008E03BC">
              <w:t xml:space="preserve"> w</w:t>
            </w:r>
            <w:r w:rsidR="008E03BC">
              <w:rPr>
                <w:spacing w:val="1"/>
              </w:rPr>
              <w:t xml:space="preserve"> </w:t>
            </w:r>
            <w:r w:rsidR="008E03BC">
              <w:t>pogłębionym</w:t>
            </w:r>
            <w:r w:rsidR="008E03BC">
              <w:rPr>
                <w:spacing w:val="1"/>
              </w:rPr>
              <w:t xml:space="preserve"> </w:t>
            </w:r>
            <w:r w:rsidR="008E03BC">
              <w:t>stopniu</w:t>
            </w:r>
            <w:r w:rsidR="008E03BC">
              <w:rPr>
                <w:spacing w:val="1"/>
              </w:rPr>
              <w:t xml:space="preserve"> </w:t>
            </w:r>
            <w:r w:rsidR="008E03BC">
              <w:t>zagadnienia</w:t>
            </w:r>
            <w:r w:rsidR="008E03BC">
              <w:rPr>
                <w:spacing w:val="1"/>
              </w:rPr>
              <w:t xml:space="preserve"> </w:t>
            </w:r>
            <w:r w:rsidR="008E03BC">
              <w:t>z</w:t>
            </w:r>
            <w:r w:rsidR="008E03BC">
              <w:rPr>
                <w:spacing w:val="1"/>
              </w:rPr>
              <w:t xml:space="preserve"> </w:t>
            </w:r>
            <w:r w:rsidR="008E03BC">
              <w:t>zakresu</w:t>
            </w:r>
            <w:r w:rsidR="008E03BC">
              <w:rPr>
                <w:spacing w:val="-57"/>
              </w:rPr>
              <w:t xml:space="preserve"> </w:t>
            </w:r>
            <w:r w:rsidR="008E03BC">
              <w:t>zootechniki,</w:t>
            </w:r>
            <w:r w:rsidR="008E03BC">
              <w:rPr>
                <w:spacing w:val="1"/>
              </w:rPr>
              <w:t xml:space="preserve"> </w:t>
            </w:r>
            <w:r w:rsidR="008E03BC">
              <w:t>rolnictwa,</w:t>
            </w:r>
            <w:r w:rsidR="008E03BC">
              <w:rPr>
                <w:spacing w:val="1"/>
              </w:rPr>
              <w:t xml:space="preserve"> </w:t>
            </w:r>
            <w:r w:rsidR="008E03BC">
              <w:t>ochrony</w:t>
            </w:r>
            <w:r w:rsidR="008E03BC">
              <w:rPr>
                <w:spacing w:val="1"/>
              </w:rPr>
              <w:t xml:space="preserve"> </w:t>
            </w:r>
            <w:r w:rsidR="008E03BC">
              <w:t>środowiska</w:t>
            </w:r>
            <w:r w:rsidR="008E03BC">
              <w:rPr>
                <w:spacing w:val="1"/>
              </w:rPr>
              <w:t xml:space="preserve"> </w:t>
            </w:r>
            <w:r w:rsidR="008E03BC">
              <w:t>oraz</w:t>
            </w:r>
            <w:r w:rsidR="008E03BC">
              <w:rPr>
                <w:spacing w:val="1"/>
              </w:rPr>
              <w:t xml:space="preserve"> </w:t>
            </w:r>
            <w:r w:rsidR="008E03BC">
              <w:t>statystyki</w:t>
            </w:r>
            <w:r w:rsidR="008E03BC">
              <w:rPr>
                <w:spacing w:val="1"/>
              </w:rPr>
              <w:t xml:space="preserve"> </w:t>
            </w:r>
            <w:r w:rsidR="008E03BC">
              <w:t>matematycznej</w:t>
            </w:r>
            <w:r w:rsidR="008E03BC">
              <w:rPr>
                <w:spacing w:val="1"/>
              </w:rPr>
              <w:t xml:space="preserve"> </w:t>
            </w:r>
            <w:r w:rsidR="008E03BC">
              <w:t>wykorzystywanej</w:t>
            </w:r>
            <w:r w:rsidR="008E03BC">
              <w:rPr>
                <w:spacing w:val="1"/>
              </w:rPr>
              <w:t xml:space="preserve"> </w:t>
            </w:r>
            <w:r w:rsidR="008E03BC">
              <w:t>w</w:t>
            </w:r>
            <w:r w:rsidR="008E03BC">
              <w:rPr>
                <w:spacing w:val="-57"/>
              </w:rPr>
              <w:t xml:space="preserve"> </w:t>
            </w:r>
            <w:r w:rsidR="008E03BC">
              <w:t>badaniach</w:t>
            </w:r>
            <w:r w:rsidR="008E03BC">
              <w:rPr>
                <w:spacing w:val="2"/>
              </w:rPr>
              <w:t xml:space="preserve"> </w:t>
            </w:r>
            <w:r w:rsidR="008E03BC">
              <w:t>rolniczych DO2_W01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3DE491C1" w:rsidR="00023A99" w:rsidRPr="00F02E5D" w:rsidRDefault="00023A99" w:rsidP="004C0125">
            <w:r w:rsidRPr="00F02E5D">
              <w:t>2.</w:t>
            </w:r>
            <w:r w:rsidR="008E03BC">
              <w:t xml:space="preserve"> rolę</w:t>
            </w:r>
            <w:r w:rsidR="008E03BC">
              <w:rPr>
                <w:spacing w:val="-7"/>
              </w:rPr>
              <w:t xml:space="preserve"> </w:t>
            </w:r>
            <w:r w:rsidR="008E03BC">
              <w:t>rolnictwa</w:t>
            </w:r>
            <w:r w:rsidR="008E03BC">
              <w:rPr>
                <w:spacing w:val="-5"/>
              </w:rPr>
              <w:t xml:space="preserve"> </w:t>
            </w:r>
            <w:r w:rsidR="008E03BC">
              <w:t>w</w:t>
            </w:r>
            <w:r w:rsidR="008E03BC">
              <w:rPr>
                <w:spacing w:val="-7"/>
              </w:rPr>
              <w:t xml:space="preserve"> </w:t>
            </w:r>
            <w:r w:rsidR="008E03BC">
              <w:t>gospodarce</w:t>
            </w:r>
            <w:r w:rsidR="008E03BC">
              <w:rPr>
                <w:spacing w:val="-6"/>
              </w:rPr>
              <w:t xml:space="preserve"> </w:t>
            </w:r>
            <w:r w:rsidR="008E03BC">
              <w:t>narodowej,</w:t>
            </w:r>
            <w:r w:rsidR="008E03BC">
              <w:rPr>
                <w:spacing w:val="-6"/>
              </w:rPr>
              <w:t xml:space="preserve"> </w:t>
            </w:r>
            <w:r w:rsidR="008E03BC">
              <w:t>specjalistyczne</w:t>
            </w:r>
            <w:r w:rsidR="008E03BC">
              <w:rPr>
                <w:spacing w:val="-58"/>
              </w:rPr>
              <w:t xml:space="preserve"> </w:t>
            </w:r>
            <w:r w:rsidR="008E03BC">
              <w:t>zagadnienia</w:t>
            </w:r>
            <w:r w:rsidR="008E03BC">
              <w:rPr>
                <w:spacing w:val="1"/>
              </w:rPr>
              <w:t xml:space="preserve"> </w:t>
            </w:r>
            <w:r w:rsidR="008E03BC">
              <w:t>z</w:t>
            </w:r>
            <w:r w:rsidR="008E03BC">
              <w:rPr>
                <w:spacing w:val="1"/>
              </w:rPr>
              <w:t xml:space="preserve"> </w:t>
            </w:r>
            <w:r w:rsidR="008E03BC">
              <w:t>zakresu</w:t>
            </w:r>
            <w:r w:rsidR="008E03BC">
              <w:rPr>
                <w:spacing w:val="1"/>
              </w:rPr>
              <w:t xml:space="preserve"> </w:t>
            </w:r>
            <w:r w:rsidR="008E03BC">
              <w:t>racjonalnego</w:t>
            </w:r>
            <w:r w:rsidR="008E03BC">
              <w:rPr>
                <w:spacing w:val="1"/>
              </w:rPr>
              <w:t xml:space="preserve"> </w:t>
            </w:r>
            <w:r w:rsidR="008E03BC">
              <w:t>wykorzystania</w:t>
            </w:r>
            <w:r w:rsidR="008E03BC">
              <w:rPr>
                <w:spacing w:val="-57"/>
              </w:rPr>
              <w:t xml:space="preserve"> </w:t>
            </w:r>
            <w:r w:rsidR="008E03BC">
              <w:t>przestrzeni</w:t>
            </w:r>
            <w:r w:rsidR="008E03BC">
              <w:rPr>
                <w:spacing w:val="1"/>
              </w:rPr>
              <w:t xml:space="preserve"> </w:t>
            </w:r>
            <w:r w:rsidR="008E03BC">
              <w:t>rolniczej</w:t>
            </w:r>
            <w:r w:rsidR="008E03BC">
              <w:rPr>
                <w:spacing w:val="1"/>
              </w:rPr>
              <w:t xml:space="preserve"> </w:t>
            </w:r>
            <w:r w:rsidR="008E03BC">
              <w:t>w</w:t>
            </w:r>
            <w:r w:rsidR="008E03BC">
              <w:rPr>
                <w:spacing w:val="1"/>
              </w:rPr>
              <w:t xml:space="preserve"> </w:t>
            </w:r>
            <w:r w:rsidR="008E03BC">
              <w:t>rozwoju</w:t>
            </w:r>
            <w:r w:rsidR="008E03BC">
              <w:rPr>
                <w:spacing w:val="1"/>
              </w:rPr>
              <w:t xml:space="preserve"> </w:t>
            </w:r>
            <w:r w:rsidR="008E03BC">
              <w:t>obszarów wiejskich,</w:t>
            </w:r>
            <w:r w:rsidR="008E03BC">
              <w:rPr>
                <w:spacing w:val="1"/>
              </w:rPr>
              <w:t xml:space="preserve"> </w:t>
            </w:r>
            <w:r w:rsidR="008E03BC">
              <w:t>zasady wyceny i obrotu ziemią rolniczą oraz czynniki</w:t>
            </w:r>
            <w:r w:rsidR="008E03BC">
              <w:rPr>
                <w:spacing w:val="1"/>
              </w:rPr>
              <w:t xml:space="preserve"> </w:t>
            </w:r>
            <w:r w:rsidR="008E03BC">
              <w:t>produkcji</w:t>
            </w:r>
            <w:r w:rsidR="008E03BC">
              <w:rPr>
                <w:spacing w:val="-1"/>
              </w:rPr>
              <w:t xml:space="preserve"> </w:t>
            </w:r>
            <w:r w:rsidR="008E03BC">
              <w:t>i możliwości</w:t>
            </w:r>
            <w:r w:rsidR="008E03BC">
              <w:rPr>
                <w:spacing w:val="-1"/>
              </w:rPr>
              <w:t xml:space="preserve"> </w:t>
            </w:r>
            <w:r w:rsidR="008E03BC">
              <w:t>ich substytucji DO2_W02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1EDCCBBC" w:rsidR="00023A99" w:rsidRPr="00F02E5D" w:rsidRDefault="008E03BC" w:rsidP="004C0125">
            <w:r>
              <w:t>3. złożone</w:t>
            </w:r>
            <w:r>
              <w:rPr>
                <w:spacing w:val="1"/>
              </w:rPr>
              <w:t xml:space="preserve"> </w:t>
            </w:r>
            <w:r>
              <w:t>zagadnienia</w:t>
            </w:r>
            <w:r>
              <w:rPr>
                <w:spacing w:val="1"/>
              </w:rPr>
              <w:t xml:space="preserve"> </w:t>
            </w:r>
            <w:r>
              <w:t>związane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antropogenicznym</w:t>
            </w:r>
            <w:r>
              <w:rPr>
                <w:spacing w:val="1"/>
              </w:rPr>
              <w:t xml:space="preserve"> </w:t>
            </w:r>
            <w:r>
              <w:t>przekształcaniem środowiska naturalnego i wpływem</w:t>
            </w:r>
            <w:r>
              <w:rPr>
                <w:spacing w:val="1"/>
              </w:rPr>
              <w:t xml:space="preserve"> </w:t>
            </w:r>
            <w:r>
              <w:t>tych</w:t>
            </w:r>
            <w:r>
              <w:rPr>
                <w:spacing w:val="1"/>
              </w:rPr>
              <w:t xml:space="preserve"> </w:t>
            </w:r>
            <w:r>
              <w:t>procesów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ekosystem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zachowanie</w:t>
            </w:r>
            <w:r>
              <w:rPr>
                <w:spacing w:val="-57"/>
              </w:rPr>
              <w:t xml:space="preserve"> </w:t>
            </w:r>
            <w:r>
              <w:t>bioróżnorodności DO2_W06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FAB468E" w:rsidR="00023A99" w:rsidRPr="00F02E5D" w:rsidRDefault="00023A99" w:rsidP="004C0125">
            <w:r w:rsidRPr="00F02E5D">
              <w:t>1.</w:t>
            </w:r>
            <w:r w:rsidR="008E03BC">
              <w:t xml:space="preserve"> przygotować wystąpienia i prezentacje ustne dotyczące</w:t>
            </w:r>
            <w:r w:rsidR="008E03BC">
              <w:rPr>
                <w:spacing w:val="-57"/>
              </w:rPr>
              <w:t xml:space="preserve"> </w:t>
            </w:r>
            <w:r w:rsidR="008E03BC">
              <w:t xml:space="preserve">szczegółowych zagadnień związanych z </w:t>
            </w:r>
            <w:r w:rsidR="008E03BC">
              <w:lastRenderedPageBreak/>
              <w:t>realizowanym</w:t>
            </w:r>
            <w:r w:rsidR="008E03BC">
              <w:rPr>
                <w:spacing w:val="1"/>
              </w:rPr>
              <w:t xml:space="preserve"> </w:t>
            </w:r>
            <w:r w:rsidR="008E03BC">
              <w:t>kierunkiem studiów, prowadzić debatę, dyskutować i</w:t>
            </w:r>
            <w:r w:rsidR="008E03BC">
              <w:rPr>
                <w:spacing w:val="1"/>
              </w:rPr>
              <w:t xml:space="preserve"> </w:t>
            </w:r>
            <w:r w:rsidR="008E03BC">
              <w:t>ocenić</w:t>
            </w:r>
            <w:r w:rsidR="008E03BC">
              <w:rPr>
                <w:spacing w:val="-1"/>
              </w:rPr>
              <w:t xml:space="preserve"> </w:t>
            </w:r>
            <w:r w:rsidR="008E03BC">
              <w:t>stanowiska D02_U02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DC9167E" w:rsidR="00023A99" w:rsidRPr="00F02E5D" w:rsidRDefault="00023A99" w:rsidP="004C0125">
            <w:r w:rsidRPr="00F02E5D">
              <w:t>2.</w:t>
            </w:r>
            <w:r w:rsidR="008E03BC">
              <w:t xml:space="preserve"> </w:t>
            </w:r>
            <w:r w:rsidR="008E03BC" w:rsidRPr="008E03BC">
              <w:t>wskazać rozwiązania uwzględniające czynniki środowiskowe i techniczne umożliwiające zwiększenie efektywności i opłacalności produkcji roślinnej oraz posiada umiejętności dostrzegania zagrożeń wynikających z realizacji zadań w produkcji zwierzęcej i roślinnej</w:t>
            </w:r>
            <w:r w:rsidR="008E03BC">
              <w:t xml:space="preserve"> D02_U06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0C99EA5" w:rsidR="00023A99" w:rsidRPr="00F02E5D" w:rsidRDefault="00023A99" w:rsidP="004C0125">
            <w:r w:rsidRPr="00F02E5D">
              <w:t>1.</w:t>
            </w:r>
            <w:r w:rsidR="008E03BC">
              <w:t xml:space="preserve"> pogłębiania</w:t>
            </w:r>
            <w:r w:rsidR="008E03BC">
              <w:rPr>
                <w:spacing w:val="1"/>
              </w:rPr>
              <w:t xml:space="preserve"> </w:t>
            </w:r>
            <w:r w:rsidR="008E03BC">
              <w:t>wiedzy</w:t>
            </w:r>
            <w:r w:rsidR="008E03BC">
              <w:rPr>
                <w:spacing w:val="1"/>
              </w:rPr>
              <w:t xml:space="preserve"> </w:t>
            </w:r>
            <w:r w:rsidR="008E03BC">
              <w:t>i</w:t>
            </w:r>
            <w:r w:rsidR="008E03BC">
              <w:rPr>
                <w:spacing w:val="1"/>
              </w:rPr>
              <w:t xml:space="preserve"> </w:t>
            </w:r>
            <w:r w:rsidR="008E03BC">
              <w:t>doskonalenia</w:t>
            </w:r>
            <w:r w:rsidR="008E03BC">
              <w:rPr>
                <w:spacing w:val="1"/>
              </w:rPr>
              <w:t xml:space="preserve"> </w:t>
            </w:r>
            <w:r w:rsidR="008E03BC">
              <w:t>umiejętności</w:t>
            </w:r>
            <w:r w:rsidR="008E03BC">
              <w:rPr>
                <w:spacing w:val="-57"/>
              </w:rPr>
              <w:t xml:space="preserve"> </w:t>
            </w:r>
            <w:r w:rsidR="008E03BC">
              <w:t>zawodowych przez całe życie, uwzględniając przy tym</w:t>
            </w:r>
            <w:r w:rsidR="008E03BC">
              <w:rPr>
                <w:spacing w:val="1"/>
              </w:rPr>
              <w:t xml:space="preserve"> </w:t>
            </w:r>
            <w:r w:rsidR="008E03BC">
              <w:t>krytyczną</w:t>
            </w:r>
            <w:r w:rsidR="008E03BC">
              <w:rPr>
                <w:spacing w:val="-2"/>
              </w:rPr>
              <w:t xml:space="preserve"> </w:t>
            </w:r>
            <w:r w:rsidR="008E03BC">
              <w:t>ocenę</w:t>
            </w:r>
            <w:r w:rsidR="008E03BC">
              <w:rPr>
                <w:spacing w:val="-1"/>
              </w:rPr>
              <w:t xml:space="preserve"> </w:t>
            </w:r>
            <w:r w:rsidR="008E03BC">
              <w:t>odbieranych treści D02_K01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65031AB2" w:rsidR="00023A99" w:rsidRPr="00F02E5D" w:rsidRDefault="00023A99" w:rsidP="004C0125">
            <w:r w:rsidRPr="00F02E5D">
              <w:t>2.</w:t>
            </w:r>
            <w:r w:rsidR="008E03BC">
              <w:t xml:space="preserve"> współdziałania z innymi osobami oraz rzeczowej i</w:t>
            </w:r>
            <w:r w:rsidR="008E03BC">
              <w:rPr>
                <w:spacing w:val="1"/>
              </w:rPr>
              <w:t xml:space="preserve"> </w:t>
            </w:r>
            <w:r w:rsidR="008E03BC">
              <w:t>merytorycznej dyskusji umożliwiającej osiągnięcie</w:t>
            </w:r>
            <w:r w:rsidR="008E03BC">
              <w:rPr>
                <w:spacing w:val="-58"/>
              </w:rPr>
              <w:t xml:space="preserve"> </w:t>
            </w:r>
            <w:r w:rsidR="008E03BC">
              <w:t>wspólnego</w:t>
            </w:r>
            <w:r w:rsidR="008E03BC">
              <w:rPr>
                <w:spacing w:val="-1"/>
              </w:rPr>
              <w:t xml:space="preserve"> </w:t>
            </w:r>
            <w:r w:rsidR="008E03BC">
              <w:t>stanowiska D02_K04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D44ACA1" w14:textId="3B0163F4" w:rsidR="008E03BC" w:rsidRDefault="00AE37C2" w:rsidP="00AE37C2">
            <w:pPr>
              <w:jc w:val="both"/>
            </w:pPr>
            <w:r w:rsidRPr="00F02E5D">
              <w:t xml:space="preserve">W1 – </w:t>
            </w:r>
            <w:r w:rsidR="008E03BC">
              <w:t>DO2_W01, W2- DO2-W02, W3-DO2_W06</w:t>
            </w:r>
          </w:p>
          <w:p w14:paraId="7B6807FD" w14:textId="77777777" w:rsidR="008E03BC" w:rsidRDefault="008E03BC" w:rsidP="00AE37C2">
            <w:pPr>
              <w:jc w:val="both"/>
            </w:pPr>
            <w:r>
              <w:t>U1- DO2_U02, U2-DO2_</w:t>
            </w:r>
            <w:r w:rsidR="00B11726">
              <w:t>U06</w:t>
            </w:r>
          </w:p>
          <w:p w14:paraId="1F5C079B" w14:textId="0C10BEB7" w:rsidR="00B11726" w:rsidRPr="00F02E5D" w:rsidRDefault="00B11726" w:rsidP="00AE37C2">
            <w:pPr>
              <w:jc w:val="both"/>
            </w:pPr>
            <w:r>
              <w:t>K1-DO2-K01, K2-DO2_K04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3253B3C5" w:rsidR="005A4862" w:rsidRDefault="005A4862" w:rsidP="00AE37C2">
            <w:pPr>
              <w:jc w:val="both"/>
            </w:pPr>
            <w:r>
              <w:t xml:space="preserve">W1 – </w:t>
            </w:r>
            <w:r w:rsidR="00B11726">
              <w:t>InżDO2_W02</w:t>
            </w:r>
          </w:p>
          <w:p w14:paraId="43569D13" w14:textId="75418DDC" w:rsidR="00B11726" w:rsidRDefault="00B11726" w:rsidP="00AE37C2">
            <w:pPr>
              <w:jc w:val="both"/>
            </w:pPr>
            <w:r>
              <w:t>U1- InżDO2_U03</w:t>
            </w:r>
          </w:p>
          <w:p w14:paraId="3934FFE7" w14:textId="051E55B9" w:rsidR="005A4862" w:rsidRPr="00F02E5D" w:rsidRDefault="005A4862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0C7038D" w:rsidR="00AE37C2" w:rsidRPr="00F02E5D" w:rsidRDefault="00B11726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3A9A88E1" w:rsidR="00AE37C2" w:rsidRPr="00F02E5D" w:rsidRDefault="00123746" w:rsidP="00123746">
            <w:r>
              <w:t>Przedmiot obejmuje zagadnienia związane z wpływem różnych czynników na zwierzęta oraz wpływu zwierząt na środowisko na całym świecie. Na zajęciach zostaną przedstawione informacje dotyczące sposobów utrzymywania zwierząt i ich wpływu na środowisko oraz zagadnienia związane z ochroną zasobów genetycznych zwierząt gospodarskich.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53990FBF" w:rsidR="00AE37C2" w:rsidRPr="00F02E5D" w:rsidRDefault="00CC31A6" w:rsidP="00CC31A6">
            <w:r>
              <w:t>- Chów i hodowla zwierząt</w:t>
            </w:r>
            <w:r w:rsidR="00AA1031">
              <w:t>.</w:t>
            </w:r>
            <w:r w:rsidR="00596D4A">
              <w:t xml:space="preserve"> </w:t>
            </w:r>
            <w:r>
              <w:t>Tadeusz Szulc; 2013 Wydawnictwo: UWP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956E46B" w:rsidR="00AE37C2" w:rsidRPr="00F02E5D" w:rsidRDefault="00AE37C2" w:rsidP="00AE37C2">
            <w:r w:rsidRPr="00F02E5D">
              <w:t xml:space="preserve">Metody dydaktyczne: </w:t>
            </w:r>
            <w:r w:rsidR="00B11726">
              <w:t>wykład informacyjny z zastosowaniem technik multimedialnych, wykład konwersatoryjny</w:t>
            </w:r>
            <w:r w:rsidR="00596D4A">
              <w:t xml:space="preserve">,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C8A2AF5" w14:textId="77777777" w:rsidR="005559C5" w:rsidRDefault="005559C5" w:rsidP="005559C5">
            <w:pPr>
              <w:jc w:val="both"/>
            </w:pPr>
            <w:r>
              <w:t>1)</w:t>
            </w:r>
            <w:r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0B9EE607" w14:textId="77777777" w:rsidR="005559C5" w:rsidRDefault="005559C5" w:rsidP="005559C5">
            <w:pPr>
              <w:jc w:val="both"/>
            </w:pPr>
            <w:r>
              <w:t>2)</w:t>
            </w:r>
            <w:r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69EB591B" w14:textId="77777777" w:rsidR="005559C5" w:rsidRDefault="005559C5" w:rsidP="005559C5">
            <w:pPr>
              <w:jc w:val="both"/>
            </w:pPr>
            <w:r>
              <w:t>3)</w:t>
            </w:r>
            <w:r>
              <w:tab/>
              <w:t xml:space="preserve">student wykazuje dobry stopień (4,0) wiedzy lub umiejętności, gdy uzyskuje od 71 do 80% sumy punktów określających maksymalny poziom wiedzy </w:t>
            </w:r>
            <w:r>
              <w:lastRenderedPageBreak/>
              <w:t xml:space="preserve">lub umiejętności z danego przedmiotu (odpowiednio – jego części), </w:t>
            </w:r>
          </w:p>
          <w:p w14:paraId="04C6545A" w14:textId="77777777" w:rsidR="005559C5" w:rsidRDefault="005559C5" w:rsidP="005559C5">
            <w:pPr>
              <w:jc w:val="both"/>
            </w:pPr>
            <w:r>
              <w:t>4)</w:t>
            </w:r>
            <w:r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479EB79E" w14:textId="77777777" w:rsidR="005559C5" w:rsidRDefault="005559C5" w:rsidP="005559C5">
            <w:pPr>
              <w:jc w:val="both"/>
            </w:pPr>
            <w:r>
              <w:t>5)</w:t>
            </w:r>
            <w:r>
              <w:tab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  <w:p w14:paraId="2EF707B5" w14:textId="77777777" w:rsidR="005559C5" w:rsidRDefault="005559C5" w:rsidP="005559C5">
            <w:pPr>
              <w:jc w:val="both"/>
            </w:pPr>
          </w:p>
          <w:p w14:paraId="55EF8664" w14:textId="4A5BDEF6" w:rsidR="005559C5" w:rsidRDefault="005559C5" w:rsidP="005559C5">
            <w:pPr>
              <w:jc w:val="both"/>
            </w:pPr>
            <w:r>
              <w:t>W1 – projekt</w:t>
            </w:r>
            <w:r w:rsidR="007E54AF">
              <w:t>, dyskusja</w:t>
            </w:r>
          </w:p>
          <w:p w14:paraId="610389C9" w14:textId="2C611636" w:rsidR="005559C5" w:rsidRDefault="005559C5" w:rsidP="005559C5">
            <w:pPr>
              <w:jc w:val="both"/>
            </w:pPr>
            <w:r>
              <w:t xml:space="preserve">U1 –  projekt, udział w dyskusji  </w:t>
            </w:r>
          </w:p>
          <w:p w14:paraId="09B2D89E" w14:textId="5FC9CD98" w:rsidR="00AE37C2" w:rsidRPr="00F02E5D" w:rsidRDefault="005559C5" w:rsidP="005559C5">
            <w:pPr>
              <w:jc w:val="both"/>
            </w:pPr>
            <w:r>
              <w:t>K1 – aktywność,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176093B2" w14:textId="544A313E" w:rsidR="005559C5" w:rsidRDefault="005559C5" w:rsidP="005559C5">
            <w:pPr>
              <w:jc w:val="both"/>
            </w:pPr>
            <w:r>
              <w:t>Ocena końcowa = projekt</w:t>
            </w:r>
            <w:r w:rsidR="007E54AF">
              <w:t xml:space="preserve"> i</w:t>
            </w:r>
            <w:r>
              <w:t xml:space="preserve"> </w:t>
            </w:r>
            <w:r w:rsidR="007E54AF">
              <w:t>aktywność dyskusji</w:t>
            </w:r>
          </w:p>
          <w:p w14:paraId="541D6E1C" w14:textId="6F0EDED1" w:rsidR="00AE37C2" w:rsidRPr="003B32BF" w:rsidRDefault="005559C5" w:rsidP="005559C5">
            <w:pPr>
              <w:jc w:val="both"/>
            </w:pPr>
            <w:r>
              <w:t>Wykonanie projektu wymaga konsultacji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4B7232A7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Kontaktowe</w:t>
            </w:r>
          </w:p>
          <w:p w14:paraId="770E1D63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Wykład:  15 godz. / 0,6 ECTS</w:t>
            </w:r>
          </w:p>
          <w:p w14:paraId="738A4E4E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Ćwiczenia 15 godz. /0,6 ECTS</w:t>
            </w:r>
          </w:p>
          <w:p w14:paraId="1BEB038B" w14:textId="6CC124A8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Konsultacje 1</w:t>
            </w:r>
            <w:r w:rsidR="0047329B">
              <w:rPr>
                <w:color w:val="000000" w:themeColor="text1"/>
              </w:rPr>
              <w:t>3</w:t>
            </w:r>
            <w:r w:rsidRPr="00717C3E">
              <w:rPr>
                <w:color w:val="000000" w:themeColor="text1"/>
              </w:rPr>
              <w:t xml:space="preserve"> godz</w:t>
            </w:r>
            <w:r w:rsidR="00D0083C">
              <w:rPr>
                <w:color w:val="000000" w:themeColor="text1"/>
              </w:rPr>
              <w:t>.</w:t>
            </w:r>
            <w:r w:rsidRPr="00717C3E">
              <w:rPr>
                <w:color w:val="000000" w:themeColor="text1"/>
              </w:rPr>
              <w:t>/0,</w:t>
            </w:r>
            <w:r w:rsidR="0047329B">
              <w:rPr>
                <w:color w:val="000000" w:themeColor="text1"/>
              </w:rPr>
              <w:t>52</w:t>
            </w:r>
            <w:r w:rsidRPr="00717C3E">
              <w:rPr>
                <w:color w:val="000000" w:themeColor="text1"/>
              </w:rPr>
              <w:t xml:space="preserve"> ECTS</w:t>
            </w:r>
          </w:p>
          <w:p w14:paraId="21F3B30E" w14:textId="70495289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Łącznie: 4</w:t>
            </w:r>
            <w:r w:rsidR="0047329B">
              <w:rPr>
                <w:color w:val="000000" w:themeColor="text1"/>
              </w:rPr>
              <w:t>3</w:t>
            </w:r>
            <w:r w:rsidRPr="00717C3E">
              <w:rPr>
                <w:color w:val="000000" w:themeColor="text1"/>
              </w:rPr>
              <w:t xml:space="preserve"> godz./ 1,</w:t>
            </w:r>
            <w:r w:rsidR="0047329B">
              <w:rPr>
                <w:color w:val="000000" w:themeColor="text1"/>
              </w:rPr>
              <w:t>72</w:t>
            </w:r>
            <w:r w:rsidRPr="00717C3E">
              <w:rPr>
                <w:color w:val="000000" w:themeColor="text1"/>
              </w:rPr>
              <w:t xml:space="preserve"> ECTS</w:t>
            </w:r>
          </w:p>
          <w:p w14:paraId="1D28E579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</w:p>
          <w:p w14:paraId="44F80E13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 xml:space="preserve"> Niekontaktowe:</w:t>
            </w:r>
          </w:p>
          <w:p w14:paraId="7B40D4CD" w14:textId="77777777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 xml:space="preserve">przygotowanie projektu 15 godz. /0,6 ECTS </w:t>
            </w:r>
          </w:p>
          <w:p w14:paraId="0130BDE1" w14:textId="386C3AFB" w:rsidR="000262F1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 xml:space="preserve">studiowanie literatury </w:t>
            </w:r>
            <w:r w:rsidR="0047329B">
              <w:rPr>
                <w:color w:val="000000" w:themeColor="text1"/>
              </w:rPr>
              <w:t>17</w:t>
            </w:r>
            <w:r w:rsidRPr="00717C3E">
              <w:rPr>
                <w:color w:val="000000" w:themeColor="text1"/>
              </w:rPr>
              <w:t xml:space="preserve"> godz. /0,</w:t>
            </w:r>
            <w:r w:rsidR="0047329B">
              <w:rPr>
                <w:color w:val="000000" w:themeColor="text1"/>
              </w:rPr>
              <w:t>6</w:t>
            </w:r>
            <w:r w:rsidRPr="00717C3E">
              <w:rPr>
                <w:color w:val="000000" w:themeColor="text1"/>
              </w:rPr>
              <w:t>8 ECTS</w:t>
            </w:r>
          </w:p>
          <w:p w14:paraId="4E5EBF94" w14:textId="78F1F82F" w:rsidR="00AE37C2" w:rsidRPr="00717C3E" w:rsidRDefault="000262F1" w:rsidP="000262F1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Łącznie: 3</w:t>
            </w:r>
            <w:r w:rsidR="0047329B">
              <w:rPr>
                <w:color w:val="000000" w:themeColor="text1"/>
              </w:rPr>
              <w:t>2</w:t>
            </w:r>
            <w:r w:rsidRPr="00717C3E">
              <w:rPr>
                <w:color w:val="000000" w:themeColor="text1"/>
              </w:rPr>
              <w:t xml:space="preserve"> godz./ 1,</w:t>
            </w:r>
            <w:r w:rsidR="0047329B">
              <w:rPr>
                <w:color w:val="000000" w:themeColor="text1"/>
              </w:rPr>
              <w:t>28</w:t>
            </w:r>
            <w:r w:rsidRPr="00717C3E">
              <w:rPr>
                <w:color w:val="000000" w:themeColor="text1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B0D7ACA" w14:textId="6B245241" w:rsidR="00717C3E" w:rsidRPr="00717C3E" w:rsidRDefault="00717C3E" w:rsidP="00717C3E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 xml:space="preserve">Udział w wykładach:  15 godz. </w:t>
            </w:r>
          </w:p>
          <w:p w14:paraId="3F2C53DA" w14:textId="6B7484AB" w:rsidR="00717C3E" w:rsidRPr="00717C3E" w:rsidRDefault="00717C3E" w:rsidP="00717C3E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Udział w ćwiczeniach 15 godz.</w:t>
            </w:r>
          </w:p>
          <w:p w14:paraId="22999C14" w14:textId="7A3A4833" w:rsidR="00717C3E" w:rsidRPr="00717C3E" w:rsidRDefault="00717C3E" w:rsidP="00717C3E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Konsultacje 1</w:t>
            </w:r>
            <w:r w:rsidR="0047329B">
              <w:rPr>
                <w:color w:val="000000" w:themeColor="text1"/>
              </w:rPr>
              <w:t>3</w:t>
            </w:r>
            <w:r w:rsidRPr="00717C3E">
              <w:rPr>
                <w:color w:val="000000" w:themeColor="text1"/>
              </w:rPr>
              <w:t xml:space="preserve"> godz</w:t>
            </w:r>
            <w:r w:rsidR="00D0083C">
              <w:rPr>
                <w:color w:val="000000" w:themeColor="text1"/>
              </w:rPr>
              <w:t>.</w:t>
            </w:r>
          </w:p>
          <w:p w14:paraId="7A05627C" w14:textId="54863E5F" w:rsidR="00717C3E" w:rsidRPr="00717C3E" w:rsidRDefault="00717C3E" w:rsidP="00717C3E">
            <w:pPr>
              <w:jc w:val="both"/>
              <w:rPr>
                <w:color w:val="000000" w:themeColor="text1"/>
              </w:rPr>
            </w:pPr>
            <w:r w:rsidRPr="00717C3E">
              <w:rPr>
                <w:color w:val="000000" w:themeColor="text1"/>
              </w:rPr>
              <w:t>Łącznie: 4</w:t>
            </w:r>
            <w:r w:rsidR="0047329B">
              <w:rPr>
                <w:color w:val="000000" w:themeColor="text1"/>
              </w:rPr>
              <w:t>3</w:t>
            </w:r>
            <w:r w:rsidRPr="00717C3E">
              <w:rPr>
                <w:color w:val="000000" w:themeColor="text1"/>
              </w:rPr>
              <w:t xml:space="preserve"> godz.</w:t>
            </w:r>
          </w:p>
          <w:p w14:paraId="4DFE89D3" w14:textId="77777777" w:rsidR="00AE37C2" w:rsidRPr="00717C3E" w:rsidRDefault="00AE37C2" w:rsidP="00AE37C2">
            <w:pPr>
              <w:jc w:val="both"/>
              <w:rPr>
                <w:color w:val="000000" w:themeColor="text1"/>
              </w:rPr>
            </w:pP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005E4" w14:textId="77777777" w:rsidR="00D05AF2" w:rsidRDefault="00D05AF2" w:rsidP="008D17BD">
      <w:r>
        <w:separator/>
      </w:r>
    </w:p>
  </w:endnote>
  <w:endnote w:type="continuationSeparator" w:id="0">
    <w:p w14:paraId="5394BD02" w14:textId="77777777" w:rsidR="00D05AF2" w:rsidRDefault="00D05AF2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4130" w14:textId="77777777" w:rsidR="00D05AF2" w:rsidRDefault="00D05AF2" w:rsidP="008D17BD">
      <w:r>
        <w:separator/>
      </w:r>
    </w:p>
  </w:footnote>
  <w:footnote w:type="continuationSeparator" w:id="0">
    <w:p w14:paraId="3301E1FE" w14:textId="77777777" w:rsidR="00D05AF2" w:rsidRDefault="00D05AF2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11757"/>
    <w:rsid w:val="00023A99"/>
    <w:rsid w:val="000262F1"/>
    <w:rsid w:val="000A06C8"/>
    <w:rsid w:val="000F587A"/>
    <w:rsid w:val="00101F00"/>
    <w:rsid w:val="00123746"/>
    <w:rsid w:val="00206860"/>
    <w:rsid w:val="00207270"/>
    <w:rsid w:val="00255495"/>
    <w:rsid w:val="002C6061"/>
    <w:rsid w:val="0032739E"/>
    <w:rsid w:val="00330E27"/>
    <w:rsid w:val="003853C3"/>
    <w:rsid w:val="003B32BF"/>
    <w:rsid w:val="003C1A3D"/>
    <w:rsid w:val="00457679"/>
    <w:rsid w:val="0047329B"/>
    <w:rsid w:val="00500899"/>
    <w:rsid w:val="00524FE2"/>
    <w:rsid w:val="005559C5"/>
    <w:rsid w:val="005571C0"/>
    <w:rsid w:val="0057184E"/>
    <w:rsid w:val="005916D1"/>
    <w:rsid w:val="00596D4A"/>
    <w:rsid w:val="005A4862"/>
    <w:rsid w:val="006742BC"/>
    <w:rsid w:val="006F3573"/>
    <w:rsid w:val="00717C3E"/>
    <w:rsid w:val="007D27D8"/>
    <w:rsid w:val="007E54AF"/>
    <w:rsid w:val="0089357C"/>
    <w:rsid w:val="008D17BD"/>
    <w:rsid w:val="008E03BC"/>
    <w:rsid w:val="0092197E"/>
    <w:rsid w:val="00974D10"/>
    <w:rsid w:val="00980EBB"/>
    <w:rsid w:val="00982536"/>
    <w:rsid w:val="00991350"/>
    <w:rsid w:val="00992D17"/>
    <w:rsid w:val="009C2572"/>
    <w:rsid w:val="009E49CA"/>
    <w:rsid w:val="00A6673A"/>
    <w:rsid w:val="00AA1031"/>
    <w:rsid w:val="00AE37C2"/>
    <w:rsid w:val="00B11726"/>
    <w:rsid w:val="00B33025"/>
    <w:rsid w:val="00B400C0"/>
    <w:rsid w:val="00B50E54"/>
    <w:rsid w:val="00B904B2"/>
    <w:rsid w:val="00C110F5"/>
    <w:rsid w:val="00C760DF"/>
    <w:rsid w:val="00C82AC5"/>
    <w:rsid w:val="00CC31A6"/>
    <w:rsid w:val="00CD423D"/>
    <w:rsid w:val="00CD5FF6"/>
    <w:rsid w:val="00D0083C"/>
    <w:rsid w:val="00D05AF2"/>
    <w:rsid w:val="00D2747A"/>
    <w:rsid w:val="00DC2364"/>
    <w:rsid w:val="00DC5EA9"/>
    <w:rsid w:val="00E54369"/>
    <w:rsid w:val="00EC3848"/>
    <w:rsid w:val="00F02DA4"/>
    <w:rsid w:val="00F02E5D"/>
    <w:rsid w:val="00F17FA9"/>
    <w:rsid w:val="00F4674D"/>
    <w:rsid w:val="00F74AC9"/>
    <w:rsid w:val="00F82B32"/>
    <w:rsid w:val="00FB6368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Monika</cp:lastModifiedBy>
  <cp:revision>5</cp:revision>
  <cp:lastPrinted>2021-07-01T08:34:00Z</cp:lastPrinted>
  <dcterms:created xsi:type="dcterms:W3CDTF">2024-09-17T20:16:00Z</dcterms:created>
  <dcterms:modified xsi:type="dcterms:W3CDTF">2024-09-26T20:13:00Z</dcterms:modified>
</cp:coreProperties>
</file>