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F243A6" w:rsidP="00F243A6">
      <w:pPr>
        <w:spacing w:line="360" w:lineRule="auto"/>
        <w:jc w:val="center"/>
        <w:rPr>
          <w:b/>
        </w:rPr>
      </w:pPr>
      <w:r>
        <w:rPr>
          <w:b/>
        </w:rPr>
        <w:t xml:space="preserve">Pielęgnacja zwierząt i </w:t>
      </w:r>
      <w:proofErr w:type="spellStart"/>
      <w:r>
        <w:rPr>
          <w:b/>
        </w:rPr>
        <w:t>animaloterapia</w:t>
      </w:r>
      <w:proofErr w:type="spellEnd"/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424D4F">
        <w:t>nie</w:t>
      </w:r>
      <w:r>
        <w:t>stacjonarne</w:t>
      </w:r>
    </w:p>
    <w:p w:rsidR="00CD0D58" w:rsidRPr="00BF2837" w:rsidRDefault="007F0375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933543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F243A6" w:rsidP="00E44D5B">
            <w:pPr>
              <w:spacing w:line="360" w:lineRule="auto"/>
              <w:jc w:val="center"/>
            </w:pPr>
            <w:r>
              <w:t>9.00-10</w:t>
            </w:r>
            <w:r w:rsidR="00933543">
              <w:t>.0</w:t>
            </w:r>
            <w:r w:rsidR="001D3B43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F243A6" w:rsidP="00E44D5B">
            <w:pPr>
              <w:spacing w:line="360" w:lineRule="auto"/>
              <w:jc w:val="center"/>
            </w:pPr>
            <w:r>
              <w:t>na litery B…-S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610EA"/>
    <w:rsid w:val="0037624E"/>
    <w:rsid w:val="00424D4F"/>
    <w:rsid w:val="00451EC7"/>
    <w:rsid w:val="0058554C"/>
    <w:rsid w:val="00624963"/>
    <w:rsid w:val="006614E3"/>
    <w:rsid w:val="006925E4"/>
    <w:rsid w:val="007F0375"/>
    <w:rsid w:val="008C6E1B"/>
    <w:rsid w:val="00933543"/>
    <w:rsid w:val="009E0933"/>
    <w:rsid w:val="00B5101D"/>
    <w:rsid w:val="00C6252C"/>
    <w:rsid w:val="00CD0D58"/>
    <w:rsid w:val="00D05DC4"/>
    <w:rsid w:val="00DF6846"/>
    <w:rsid w:val="00ED3F19"/>
    <w:rsid w:val="00EF12CB"/>
    <w:rsid w:val="00F243A6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E13D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2024-06-19T13:36:00Z</dcterms:created>
  <dcterms:modified xsi:type="dcterms:W3CDTF">2024-06-19T13:36:00Z</dcterms:modified>
</cp:coreProperties>
</file>