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3C55" w14:textId="77777777" w:rsidR="007A7405" w:rsidRPr="00F02E5D" w:rsidRDefault="007A7405" w:rsidP="007A7405">
      <w:pPr>
        <w:rPr>
          <w:b/>
        </w:rPr>
      </w:pPr>
      <w:r w:rsidRPr="00F02E5D">
        <w:rPr>
          <w:b/>
        </w:rPr>
        <w:t>Karta opisu zajęć (sylabus)</w:t>
      </w:r>
    </w:p>
    <w:p w14:paraId="00DE5469" w14:textId="77777777" w:rsidR="007A7405" w:rsidRPr="00F02E5D" w:rsidRDefault="007A7405" w:rsidP="007A7405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7A7405" w:rsidRPr="009F6986" w14:paraId="5254EB85" w14:textId="77777777" w:rsidTr="001264CE">
        <w:tc>
          <w:tcPr>
            <w:tcW w:w="4112" w:type="dxa"/>
            <w:shd w:val="clear" w:color="auto" w:fill="auto"/>
          </w:tcPr>
          <w:p w14:paraId="6C58F737" w14:textId="77777777" w:rsidR="007A7405" w:rsidRPr="009F6986" w:rsidRDefault="007A7405" w:rsidP="001264CE">
            <w:r w:rsidRPr="009F6986">
              <w:t xml:space="preserve">Nazwa kierunku studiów </w:t>
            </w:r>
          </w:p>
          <w:p w14:paraId="2C10E63B" w14:textId="77777777" w:rsidR="007A7405" w:rsidRPr="009F6986" w:rsidRDefault="007A7405" w:rsidP="001264CE"/>
        </w:tc>
        <w:tc>
          <w:tcPr>
            <w:tcW w:w="6237" w:type="dxa"/>
            <w:shd w:val="clear" w:color="auto" w:fill="auto"/>
            <w:vAlign w:val="center"/>
          </w:tcPr>
          <w:p w14:paraId="1F5D1E02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Bezpieczeństwo i Higiena Pracy</w:t>
            </w:r>
          </w:p>
        </w:tc>
      </w:tr>
      <w:tr w:rsidR="007A7405" w:rsidRPr="009F6986" w14:paraId="175EE65B" w14:textId="77777777" w:rsidTr="001264CE">
        <w:tc>
          <w:tcPr>
            <w:tcW w:w="4112" w:type="dxa"/>
            <w:shd w:val="clear" w:color="auto" w:fill="auto"/>
          </w:tcPr>
          <w:p w14:paraId="1EDC4162" w14:textId="77777777" w:rsidR="007A7405" w:rsidRPr="009F6986" w:rsidRDefault="007A7405" w:rsidP="001264CE">
            <w:r w:rsidRPr="009F6986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02C50DF1" w14:textId="67B77808" w:rsidR="007A7405" w:rsidRPr="009F6986" w:rsidRDefault="007A7405" w:rsidP="009B0857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F6986">
              <w:rPr>
                <w:color w:val="000000" w:themeColor="text1"/>
                <w:lang w:val="en-US"/>
              </w:rPr>
              <w:t>Język</w:t>
            </w:r>
            <w:proofErr w:type="spellEnd"/>
            <w:r w:rsidRPr="009F698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F6986">
              <w:rPr>
                <w:color w:val="000000" w:themeColor="text1"/>
                <w:lang w:val="en-US"/>
              </w:rPr>
              <w:t>obcy</w:t>
            </w:r>
            <w:proofErr w:type="spellEnd"/>
            <w:r w:rsidRPr="009F6986">
              <w:rPr>
                <w:color w:val="000000" w:themeColor="text1"/>
                <w:lang w:val="en-US"/>
              </w:rPr>
              <w:t xml:space="preserve"> 2– </w:t>
            </w:r>
            <w:proofErr w:type="spellStart"/>
            <w:r w:rsidRPr="009F6986">
              <w:rPr>
                <w:color w:val="000000" w:themeColor="text1"/>
                <w:lang w:val="en-US"/>
              </w:rPr>
              <w:t>Niemiecki</w:t>
            </w:r>
            <w:proofErr w:type="spellEnd"/>
            <w:r w:rsidRPr="009F6986">
              <w:rPr>
                <w:color w:val="000000" w:themeColor="text1"/>
                <w:lang w:val="en-US"/>
              </w:rPr>
              <w:t xml:space="preserve"> B2</w:t>
            </w:r>
          </w:p>
          <w:p w14:paraId="5CB49903" w14:textId="737569B4" w:rsidR="007A7405" w:rsidRPr="009F6986" w:rsidRDefault="007A7405" w:rsidP="009B0857">
            <w:pPr>
              <w:jc w:val="both"/>
              <w:rPr>
                <w:color w:val="000000" w:themeColor="text1"/>
                <w:lang w:val="en-GB"/>
              </w:rPr>
            </w:pPr>
            <w:r w:rsidRPr="009F6986">
              <w:rPr>
                <w:color w:val="000000" w:themeColor="text1"/>
                <w:lang w:val="en-US"/>
              </w:rPr>
              <w:t>Foreign Language 2– German B2</w:t>
            </w:r>
          </w:p>
        </w:tc>
      </w:tr>
      <w:tr w:rsidR="007A7405" w:rsidRPr="009F6986" w14:paraId="62075505" w14:textId="77777777" w:rsidTr="001264CE">
        <w:tc>
          <w:tcPr>
            <w:tcW w:w="4112" w:type="dxa"/>
            <w:shd w:val="clear" w:color="auto" w:fill="auto"/>
          </w:tcPr>
          <w:p w14:paraId="2EB7E882" w14:textId="77777777" w:rsidR="007A7405" w:rsidRPr="009F6986" w:rsidRDefault="007A7405" w:rsidP="001264CE">
            <w:r w:rsidRPr="009F6986">
              <w:t xml:space="preserve">Język wykładowy </w:t>
            </w:r>
          </w:p>
          <w:p w14:paraId="605F8696" w14:textId="77777777" w:rsidR="007A7405" w:rsidRPr="009F6986" w:rsidRDefault="007A7405" w:rsidP="001264CE"/>
        </w:tc>
        <w:tc>
          <w:tcPr>
            <w:tcW w:w="6237" w:type="dxa"/>
            <w:shd w:val="clear" w:color="auto" w:fill="auto"/>
          </w:tcPr>
          <w:p w14:paraId="4BBB0DA5" w14:textId="77777777" w:rsidR="007A7405" w:rsidRPr="009F6986" w:rsidRDefault="007A7405" w:rsidP="009B0857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9F6986">
              <w:rPr>
                <w:color w:val="000000" w:themeColor="text1"/>
                <w:lang w:val="en-GB"/>
              </w:rPr>
              <w:t>niemiecki</w:t>
            </w:r>
            <w:proofErr w:type="spellEnd"/>
          </w:p>
        </w:tc>
      </w:tr>
      <w:tr w:rsidR="007A7405" w:rsidRPr="009F6986" w14:paraId="2E4B0092" w14:textId="77777777" w:rsidTr="001264CE">
        <w:tc>
          <w:tcPr>
            <w:tcW w:w="4112" w:type="dxa"/>
            <w:shd w:val="clear" w:color="auto" w:fill="auto"/>
          </w:tcPr>
          <w:p w14:paraId="4E55981A" w14:textId="77777777" w:rsidR="007A7405" w:rsidRPr="009F6986" w:rsidRDefault="007A7405" w:rsidP="001264CE">
            <w:pPr>
              <w:autoSpaceDE w:val="0"/>
              <w:autoSpaceDN w:val="0"/>
              <w:adjustRightInd w:val="0"/>
            </w:pPr>
            <w:r w:rsidRPr="009F6986">
              <w:t xml:space="preserve">Rodzaj modułu </w:t>
            </w:r>
          </w:p>
          <w:p w14:paraId="44B8FDE1" w14:textId="77777777" w:rsidR="007A7405" w:rsidRPr="009F6986" w:rsidRDefault="007A7405" w:rsidP="001264CE"/>
        </w:tc>
        <w:tc>
          <w:tcPr>
            <w:tcW w:w="6237" w:type="dxa"/>
            <w:shd w:val="clear" w:color="auto" w:fill="auto"/>
          </w:tcPr>
          <w:p w14:paraId="07F071D0" w14:textId="5AB7D751" w:rsidR="007A7405" w:rsidRPr="009F6986" w:rsidRDefault="009B0857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fakultatywny</w:t>
            </w:r>
          </w:p>
        </w:tc>
      </w:tr>
      <w:tr w:rsidR="007A7405" w:rsidRPr="009F6986" w14:paraId="51F77F5A" w14:textId="77777777" w:rsidTr="001264CE">
        <w:tc>
          <w:tcPr>
            <w:tcW w:w="4112" w:type="dxa"/>
            <w:shd w:val="clear" w:color="auto" w:fill="auto"/>
          </w:tcPr>
          <w:p w14:paraId="0E61A9DF" w14:textId="77777777" w:rsidR="007A7405" w:rsidRPr="009F6986" w:rsidRDefault="007A7405" w:rsidP="001264CE">
            <w:r w:rsidRPr="009F6986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3BE98C4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 xml:space="preserve">studia pierwszego stopnia </w:t>
            </w:r>
          </w:p>
        </w:tc>
      </w:tr>
      <w:tr w:rsidR="007A7405" w:rsidRPr="009F6986" w14:paraId="3AB3B528" w14:textId="77777777" w:rsidTr="001264CE">
        <w:tc>
          <w:tcPr>
            <w:tcW w:w="4112" w:type="dxa"/>
            <w:shd w:val="clear" w:color="auto" w:fill="auto"/>
          </w:tcPr>
          <w:p w14:paraId="1EDD8BF8" w14:textId="77777777" w:rsidR="007A7405" w:rsidRPr="009F6986" w:rsidRDefault="007A7405" w:rsidP="001264CE">
            <w:r w:rsidRPr="009F6986">
              <w:t>Forma studiów</w:t>
            </w:r>
          </w:p>
          <w:p w14:paraId="344F6EA1" w14:textId="77777777" w:rsidR="007A7405" w:rsidRPr="009F6986" w:rsidRDefault="007A7405" w:rsidP="001264CE"/>
        </w:tc>
        <w:tc>
          <w:tcPr>
            <w:tcW w:w="6237" w:type="dxa"/>
            <w:shd w:val="clear" w:color="auto" w:fill="auto"/>
          </w:tcPr>
          <w:p w14:paraId="6653DF8B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stacjonarne</w:t>
            </w:r>
          </w:p>
        </w:tc>
      </w:tr>
      <w:tr w:rsidR="007A7405" w:rsidRPr="009F6986" w14:paraId="3850DC9F" w14:textId="77777777" w:rsidTr="001264CE">
        <w:tc>
          <w:tcPr>
            <w:tcW w:w="4112" w:type="dxa"/>
            <w:shd w:val="clear" w:color="auto" w:fill="auto"/>
          </w:tcPr>
          <w:p w14:paraId="1B399B52" w14:textId="77777777" w:rsidR="007A7405" w:rsidRPr="009F6986" w:rsidRDefault="007A7405" w:rsidP="001264CE">
            <w:r w:rsidRPr="009F6986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0C085FD3" w14:textId="7A65201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II</w:t>
            </w:r>
          </w:p>
        </w:tc>
      </w:tr>
      <w:tr w:rsidR="007A7405" w:rsidRPr="009F6986" w14:paraId="16458186" w14:textId="77777777" w:rsidTr="001264CE">
        <w:tc>
          <w:tcPr>
            <w:tcW w:w="4112" w:type="dxa"/>
            <w:shd w:val="clear" w:color="auto" w:fill="auto"/>
          </w:tcPr>
          <w:p w14:paraId="112C97BB" w14:textId="77777777" w:rsidR="007A7405" w:rsidRPr="009F6986" w:rsidRDefault="007A7405" w:rsidP="001264CE">
            <w:r w:rsidRPr="009F6986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76C59DD9" w14:textId="7FBAEFF9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3</w:t>
            </w:r>
          </w:p>
        </w:tc>
      </w:tr>
      <w:tr w:rsidR="007A7405" w:rsidRPr="009F6986" w14:paraId="7322B7E9" w14:textId="77777777" w:rsidTr="001264CE">
        <w:tc>
          <w:tcPr>
            <w:tcW w:w="4112" w:type="dxa"/>
            <w:shd w:val="clear" w:color="auto" w:fill="auto"/>
          </w:tcPr>
          <w:p w14:paraId="0386B68B" w14:textId="77777777" w:rsidR="007A7405" w:rsidRPr="009F6986" w:rsidRDefault="007A7405" w:rsidP="001264CE">
            <w:pPr>
              <w:autoSpaceDE w:val="0"/>
              <w:autoSpaceDN w:val="0"/>
              <w:adjustRightInd w:val="0"/>
            </w:pPr>
            <w:r w:rsidRPr="009F6986">
              <w:t>Liczba punktów ECTS z podziałem na kontaktowe/</w:t>
            </w:r>
            <w:proofErr w:type="spellStart"/>
            <w:r w:rsidRPr="009F6986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215A333" w14:textId="42325BA6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2 (1,2</w:t>
            </w:r>
            <w:r w:rsidR="009B0857" w:rsidRPr="009F6986">
              <w:rPr>
                <w:color w:val="000000" w:themeColor="text1"/>
              </w:rPr>
              <w:t>4</w:t>
            </w:r>
            <w:r w:rsidRPr="009F6986">
              <w:rPr>
                <w:color w:val="000000" w:themeColor="text1"/>
              </w:rPr>
              <w:t>/0,</w:t>
            </w:r>
            <w:r w:rsidR="009B0857" w:rsidRPr="009F6986">
              <w:rPr>
                <w:color w:val="000000" w:themeColor="text1"/>
              </w:rPr>
              <w:t>76</w:t>
            </w:r>
            <w:r w:rsidRPr="009F6986">
              <w:rPr>
                <w:color w:val="000000" w:themeColor="text1"/>
              </w:rPr>
              <w:t>)</w:t>
            </w:r>
          </w:p>
        </w:tc>
      </w:tr>
      <w:tr w:rsidR="007A7405" w:rsidRPr="009F6986" w14:paraId="0828DD55" w14:textId="77777777" w:rsidTr="001264CE">
        <w:tc>
          <w:tcPr>
            <w:tcW w:w="4112" w:type="dxa"/>
            <w:shd w:val="clear" w:color="auto" w:fill="auto"/>
          </w:tcPr>
          <w:p w14:paraId="15F6646D" w14:textId="77777777" w:rsidR="007A7405" w:rsidRPr="009F6986" w:rsidRDefault="007A7405" w:rsidP="001264CE">
            <w:pPr>
              <w:autoSpaceDE w:val="0"/>
              <w:autoSpaceDN w:val="0"/>
              <w:adjustRightInd w:val="0"/>
            </w:pPr>
            <w:r w:rsidRPr="009F6986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287769F6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mgr Anna Gruszecka</w:t>
            </w:r>
          </w:p>
        </w:tc>
      </w:tr>
      <w:tr w:rsidR="007A7405" w:rsidRPr="009F6986" w14:paraId="36D60781" w14:textId="77777777" w:rsidTr="001264CE">
        <w:tc>
          <w:tcPr>
            <w:tcW w:w="4112" w:type="dxa"/>
            <w:shd w:val="clear" w:color="auto" w:fill="auto"/>
          </w:tcPr>
          <w:p w14:paraId="22BFCCFD" w14:textId="77777777" w:rsidR="007A7405" w:rsidRPr="009F6986" w:rsidRDefault="007A7405" w:rsidP="001264CE">
            <w:r w:rsidRPr="009F6986">
              <w:t>Jednostka oferująca moduł</w:t>
            </w:r>
          </w:p>
          <w:p w14:paraId="3327C7D9" w14:textId="77777777" w:rsidR="007A7405" w:rsidRPr="009F6986" w:rsidRDefault="007A7405" w:rsidP="001264CE"/>
        </w:tc>
        <w:tc>
          <w:tcPr>
            <w:tcW w:w="6237" w:type="dxa"/>
            <w:shd w:val="clear" w:color="auto" w:fill="auto"/>
          </w:tcPr>
          <w:p w14:paraId="182AA3AE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Centrum Nauczania Języków Obcych i Certyfikacji</w:t>
            </w:r>
          </w:p>
        </w:tc>
      </w:tr>
      <w:tr w:rsidR="007A7405" w:rsidRPr="009F6986" w14:paraId="53CFA9B7" w14:textId="77777777" w:rsidTr="001264CE">
        <w:tc>
          <w:tcPr>
            <w:tcW w:w="4112" w:type="dxa"/>
            <w:shd w:val="clear" w:color="auto" w:fill="auto"/>
          </w:tcPr>
          <w:p w14:paraId="4BEAA9AB" w14:textId="77777777" w:rsidR="007A7405" w:rsidRPr="009F6986" w:rsidRDefault="007A7405" w:rsidP="001264CE">
            <w:r w:rsidRPr="009F6986">
              <w:t>Cel modułu</w:t>
            </w:r>
          </w:p>
          <w:p w14:paraId="047BDBBE" w14:textId="77777777" w:rsidR="007A7405" w:rsidRPr="009F6986" w:rsidRDefault="007A7405" w:rsidP="001264CE"/>
        </w:tc>
        <w:tc>
          <w:tcPr>
            <w:tcW w:w="6237" w:type="dxa"/>
            <w:shd w:val="clear" w:color="auto" w:fill="auto"/>
          </w:tcPr>
          <w:p w14:paraId="1EA9BA9A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706870B9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71B94DAF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Rozwijanie umiejętności poprawnej komunikacji w środowisku zawodowym.</w:t>
            </w:r>
          </w:p>
          <w:p w14:paraId="6CE622BD" w14:textId="77777777" w:rsidR="007A7405" w:rsidRPr="009F6986" w:rsidRDefault="007A7405" w:rsidP="009B08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7A7405" w:rsidRPr="009F6986" w14:paraId="7230854A" w14:textId="77777777" w:rsidTr="001264CE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0AEB176" w14:textId="77777777" w:rsidR="007A7405" w:rsidRPr="009F6986" w:rsidRDefault="007A7405" w:rsidP="001264CE">
            <w:pPr>
              <w:jc w:val="both"/>
            </w:pPr>
            <w:r w:rsidRPr="009F698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8DAEFDC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 xml:space="preserve">Wiedza: </w:t>
            </w:r>
          </w:p>
        </w:tc>
      </w:tr>
      <w:tr w:rsidR="007A7405" w:rsidRPr="009F6986" w14:paraId="1963F5FE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A7654D4" w14:textId="77777777" w:rsidR="007A7405" w:rsidRPr="009F6986" w:rsidRDefault="007A7405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8A1270D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1.</w:t>
            </w:r>
          </w:p>
        </w:tc>
      </w:tr>
      <w:tr w:rsidR="007A7405" w:rsidRPr="009F6986" w14:paraId="74F6FD27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AE0C3B4" w14:textId="77777777" w:rsidR="007A7405" w:rsidRPr="009F6986" w:rsidRDefault="007A7405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BC08D3C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2.</w:t>
            </w:r>
          </w:p>
        </w:tc>
      </w:tr>
      <w:tr w:rsidR="007A7405" w:rsidRPr="009F6986" w14:paraId="24DD31CF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25AB083" w14:textId="77777777" w:rsidR="007A7405" w:rsidRPr="009F6986" w:rsidRDefault="007A7405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C32686F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Umiejętności:</w:t>
            </w:r>
          </w:p>
        </w:tc>
      </w:tr>
      <w:tr w:rsidR="007A7405" w:rsidRPr="009F6986" w14:paraId="6A559EBE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4CC909D" w14:textId="77777777" w:rsidR="007A7405" w:rsidRPr="009F6986" w:rsidRDefault="007A7405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6D4BCA3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7A7405" w:rsidRPr="009F6986" w14:paraId="23C6EA9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1B7BD95" w14:textId="77777777" w:rsidR="007A7405" w:rsidRPr="009F6986" w:rsidRDefault="007A7405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0F0DFD0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7A7405" w:rsidRPr="009F6986" w14:paraId="27E12CEA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1221C90" w14:textId="77777777" w:rsidR="007A7405" w:rsidRPr="009F6986" w:rsidRDefault="007A7405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4AE9043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7A7405" w:rsidRPr="009F6986" w14:paraId="7856CCD4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484C6EE" w14:textId="77777777" w:rsidR="007A7405" w:rsidRPr="009F6986" w:rsidRDefault="007A7405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4D05B98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7A7405" w:rsidRPr="009F6986" w14:paraId="1A88FB8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4FCCF89" w14:textId="77777777" w:rsidR="007A7405" w:rsidRPr="009F6986" w:rsidRDefault="007A7405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1B2919C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Kompetencje społeczne:</w:t>
            </w:r>
          </w:p>
        </w:tc>
      </w:tr>
      <w:tr w:rsidR="007A7405" w:rsidRPr="009F6986" w14:paraId="3548BF4C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425DBBC" w14:textId="77777777" w:rsidR="007A7405" w:rsidRPr="009F6986" w:rsidRDefault="007A7405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B6B7A8A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K1. Rozumie potrzebę ciągłego dokształcania się.</w:t>
            </w:r>
          </w:p>
        </w:tc>
      </w:tr>
      <w:tr w:rsidR="007A7405" w:rsidRPr="009F6986" w14:paraId="08FF7D48" w14:textId="77777777" w:rsidTr="001264CE">
        <w:tc>
          <w:tcPr>
            <w:tcW w:w="4112" w:type="dxa"/>
            <w:shd w:val="clear" w:color="auto" w:fill="auto"/>
          </w:tcPr>
          <w:p w14:paraId="42DFA52B" w14:textId="77777777" w:rsidR="007A7405" w:rsidRPr="009F6986" w:rsidRDefault="007A7405" w:rsidP="001264CE">
            <w:r w:rsidRPr="009F6986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18D0454E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7A7405" w:rsidRPr="009F6986" w14:paraId="2E99EA22" w14:textId="77777777" w:rsidTr="001264CE">
        <w:tc>
          <w:tcPr>
            <w:tcW w:w="4112" w:type="dxa"/>
            <w:shd w:val="clear" w:color="auto" w:fill="auto"/>
          </w:tcPr>
          <w:p w14:paraId="4C75F29F" w14:textId="77777777" w:rsidR="007A7405" w:rsidRPr="009F6986" w:rsidRDefault="007A7405" w:rsidP="001264CE">
            <w:r w:rsidRPr="009F6986">
              <w:t xml:space="preserve">Treści programowe modułu </w:t>
            </w:r>
          </w:p>
          <w:p w14:paraId="63E991D4" w14:textId="77777777" w:rsidR="007A7405" w:rsidRPr="009F6986" w:rsidRDefault="007A7405" w:rsidP="001264CE"/>
        </w:tc>
        <w:tc>
          <w:tcPr>
            <w:tcW w:w="6237" w:type="dxa"/>
            <w:shd w:val="clear" w:color="auto" w:fill="auto"/>
          </w:tcPr>
          <w:p w14:paraId="128C6A94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 xml:space="preserve">Prowadzone w ramach modułu zajęcia przygotowane są w oparciu o podręcznik do nauki języka akademickiego oraz </w:t>
            </w:r>
            <w:r w:rsidRPr="009F6986">
              <w:rPr>
                <w:color w:val="000000" w:themeColor="text1"/>
              </w:rPr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FE16D35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62761FE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5FE74203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45DC46EE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</w:p>
        </w:tc>
      </w:tr>
      <w:tr w:rsidR="007A7405" w:rsidRPr="009F6986" w14:paraId="4666310E" w14:textId="77777777" w:rsidTr="001264CE">
        <w:tc>
          <w:tcPr>
            <w:tcW w:w="4112" w:type="dxa"/>
            <w:shd w:val="clear" w:color="auto" w:fill="auto"/>
          </w:tcPr>
          <w:p w14:paraId="61B7F3BD" w14:textId="77777777" w:rsidR="007A7405" w:rsidRPr="009F6986" w:rsidRDefault="007A7405" w:rsidP="001264CE">
            <w:r w:rsidRPr="009F6986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690E8E3F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Literatura obowiązkowa:</w:t>
            </w:r>
          </w:p>
          <w:p w14:paraId="6E73F900" w14:textId="77777777" w:rsidR="007A7405" w:rsidRPr="009F6986" w:rsidRDefault="007A7405" w:rsidP="009B0857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 w:themeColor="text1"/>
                <w:lang w:val="de-DE"/>
              </w:rPr>
            </w:pPr>
            <w:r w:rsidRPr="009F6986">
              <w:rPr>
                <w:color w:val="000000" w:themeColor="text1"/>
                <w:lang w:val="de-DE"/>
              </w:rPr>
              <w:t xml:space="preserve">S. Schmohl, B. Schenk, Akademie Deutsch B1+, </w:t>
            </w:r>
            <w:proofErr w:type="spellStart"/>
            <w:r w:rsidRPr="009F6986">
              <w:rPr>
                <w:color w:val="000000" w:themeColor="text1"/>
                <w:lang w:val="de-DE"/>
              </w:rPr>
              <w:t>Hueber</w:t>
            </w:r>
            <w:proofErr w:type="spellEnd"/>
            <w:r w:rsidRPr="009F6986">
              <w:rPr>
                <w:color w:val="000000" w:themeColor="text1"/>
                <w:lang w:val="de-DE"/>
              </w:rPr>
              <w:t>, 2019</w:t>
            </w:r>
          </w:p>
          <w:p w14:paraId="72246756" w14:textId="77777777" w:rsidR="007A7405" w:rsidRPr="009F6986" w:rsidRDefault="007A7405" w:rsidP="009B0857">
            <w:pPr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9F6986">
              <w:rPr>
                <w:color w:val="000000" w:themeColor="text1"/>
                <w:lang w:val="de-DE"/>
              </w:rPr>
              <w:t>Literatura</w:t>
            </w:r>
            <w:proofErr w:type="spellEnd"/>
            <w:r w:rsidRPr="009F6986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9F6986">
              <w:rPr>
                <w:color w:val="000000" w:themeColor="text1"/>
                <w:lang w:val="de-DE"/>
              </w:rPr>
              <w:t>uzupełniająca</w:t>
            </w:r>
            <w:proofErr w:type="spellEnd"/>
            <w:r w:rsidRPr="009F6986">
              <w:rPr>
                <w:color w:val="000000" w:themeColor="text1"/>
                <w:lang w:val="de-DE"/>
              </w:rPr>
              <w:t>:</w:t>
            </w:r>
          </w:p>
          <w:p w14:paraId="799D55A2" w14:textId="77777777" w:rsidR="007A7405" w:rsidRPr="009F6986" w:rsidRDefault="007A7405" w:rsidP="009B0857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 xml:space="preserve">Zbiór tekstów specjalistycznych przygotowanych przez wykładowców języka niemieckiego </w:t>
            </w:r>
            <w:proofErr w:type="spellStart"/>
            <w:r w:rsidRPr="009F6986">
              <w:rPr>
                <w:color w:val="000000" w:themeColor="text1"/>
              </w:rPr>
              <w:t>CNJOiC</w:t>
            </w:r>
            <w:proofErr w:type="spellEnd"/>
          </w:p>
          <w:p w14:paraId="23EB30BF" w14:textId="77777777" w:rsidR="007A7405" w:rsidRPr="009F6986" w:rsidRDefault="007A7405" w:rsidP="009B0857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lang w:val="de-DE"/>
              </w:rPr>
            </w:pPr>
            <w:r w:rsidRPr="009F6986">
              <w:rPr>
                <w:color w:val="000000" w:themeColor="text1"/>
                <w:lang w:val="de-DE"/>
              </w:rPr>
              <w:t xml:space="preserve">W. Krenn, H. Puchta, Motive B1, </w:t>
            </w:r>
            <w:proofErr w:type="spellStart"/>
            <w:r w:rsidRPr="009F6986">
              <w:rPr>
                <w:color w:val="000000" w:themeColor="text1"/>
                <w:lang w:val="de-DE"/>
              </w:rPr>
              <w:t>Hueber</w:t>
            </w:r>
            <w:proofErr w:type="spellEnd"/>
            <w:r w:rsidRPr="009F6986">
              <w:rPr>
                <w:color w:val="000000" w:themeColor="text1"/>
                <w:lang w:val="de-DE"/>
              </w:rPr>
              <w:t xml:space="preserve"> 2016</w:t>
            </w:r>
          </w:p>
          <w:p w14:paraId="10B9E3D6" w14:textId="77777777" w:rsidR="007A7405" w:rsidRPr="009F6986" w:rsidRDefault="007A7405" w:rsidP="009B0857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  <w:lang w:val="de-DE"/>
              </w:rPr>
              <w:t xml:space="preserve">B. Kujawa, M. </w:t>
            </w:r>
            <w:proofErr w:type="spellStart"/>
            <w:r w:rsidRPr="009F6986">
              <w:rPr>
                <w:color w:val="000000" w:themeColor="text1"/>
                <w:lang w:val="de-DE"/>
              </w:rPr>
              <w:t>Stinia</w:t>
            </w:r>
            <w:proofErr w:type="spellEnd"/>
            <w:r w:rsidRPr="009F6986">
              <w:rPr>
                <w:color w:val="000000" w:themeColor="text1"/>
                <w:lang w:val="de-DE"/>
              </w:rPr>
              <w:t xml:space="preserve">, Mit Beruf auf Deutsch, </w:t>
            </w:r>
            <w:proofErr w:type="spellStart"/>
            <w:r w:rsidRPr="009F6986">
              <w:rPr>
                <w:color w:val="000000" w:themeColor="text1"/>
                <w:lang w:val="de-DE"/>
              </w:rPr>
              <w:t>Nowa</w:t>
            </w:r>
            <w:proofErr w:type="spellEnd"/>
            <w:r w:rsidRPr="009F6986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9F6986">
              <w:rPr>
                <w:color w:val="000000" w:themeColor="text1"/>
                <w:lang w:val="de-DE"/>
              </w:rPr>
              <w:t>Era</w:t>
            </w:r>
            <w:proofErr w:type="spellEnd"/>
            <w:r w:rsidRPr="009F6986">
              <w:rPr>
                <w:color w:val="000000" w:themeColor="text1"/>
                <w:lang w:val="de-DE"/>
              </w:rPr>
              <w:t>, 2013</w:t>
            </w:r>
          </w:p>
        </w:tc>
      </w:tr>
      <w:tr w:rsidR="007A7405" w:rsidRPr="009F6986" w14:paraId="4368A683" w14:textId="77777777" w:rsidTr="001264CE">
        <w:tc>
          <w:tcPr>
            <w:tcW w:w="4112" w:type="dxa"/>
            <w:shd w:val="clear" w:color="auto" w:fill="auto"/>
          </w:tcPr>
          <w:p w14:paraId="5974B549" w14:textId="77777777" w:rsidR="007A7405" w:rsidRPr="009F6986" w:rsidRDefault="007A7405" w:rsidP="001264CE">
            <w:r w:rsidRPr="009F6986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D5B8B22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Wykład, dyskusja, prezentacja, konwersacja,</w:t>
            </w:r>
          </w:p>
          <w:p w14:paraId="6BF57A7B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7A7405" w:rsidRPr="009F6986" w14:paraId="0EB0467D" w14:textId="77777777" w:rsidTr="001264CE">
        <w:tc>
          <w:tcPr>
            <w:tcW w:w="4112" w:type="dxa"/>
            <w:shd w:val="clear" w:color="auto" w:fill="auto"/>
          </w:tcPr>
          <w:p w14:paraId="20C8C3BD" w14:textId="77777777" w:rsidR="007A7405" w:rsidRPr="009F6986" w:rsidRDefault="007A7405" w:rsidP="001264CE">
            <w:r w:rsidRPr="009F6986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5109DC76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 xml:space="preserve">U1 -ocena wypowiedzi ustnych na zajęciach </w:t>
            </w:r>
          </w:p>
          <w:p w14:paraId="025B7A8E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 xml:space="preserve">U2 -ocena wypowiedzi ustnych na zajęciach </w:t>
            </w:r>
          </w:p>
          <w:p w14:paraId="0A794B58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6A4C1375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U4 –ocena prac domowych w formie dłuższych wypowiedzi pisemnych</w:t>
            </w:r>
          </w:p>
          <w:p w14:paraId="039371F3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4A872489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Formy dokumentowania osiągniętych efektów kształcenia:</w:t>
            </w:r>
          </w:p>
          <w:p w14:paraId="3D916A85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proofErr w:type="spellStart"/>
            <w:r w:rsidRPr="009F6986">
              <w:rPr>
                <w:color w:val="000000" w:themeColor="text1"/>
              </w:rPr>
              <w:t>Śródsemestralne</w:t>
            </w:r>
            <w:proofErr w:type="spellEnd"/>
            <w:r w:rsidRPr="009F6986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9F6986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9F6986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7A7405" w:rsidRPr="009F6986" w14:paraId="2F19FE96" w14:textId="77777777" w:rsidTr="001264CE">
        <w:tc>
          <w:tcPr>
            <w:tcW w:w="4112" w:type="dxa"/>
            <w:shd w:val="clear" w:color="auto" w:fill="auto"/>
          </w:tcPr>
          <w:p w14:paraId="1B8CD88B" w14:textId="77777777" w:rsidR="007A7405" w:rsidRPr="009F6986" w:rsidRDefault="007A7405" w:rsidP="001264CE">
            <w:r w:rsidRPr="009F6986">
              <w:t>Elementy i wagi mające wpływ na ocenę końcową</w:t>
            </w:r>
          </w:p>
          <w:p w14:paraId="055C09A4" w14:textId="77777777" w:rsidR="007A7405" w:rsidRPr="009F6986" w:rsidRDefault="007A7405" w:rsidP="001264CE"/>
          <w:p w14:paraId="36EA9472" w14:textId="77777777" w:rsidR="007A7405" w:rsidRPr="009F6986" w:rsidRDefault="007A7405" w:rsidP="001264CE"/>
        </w:tc>
        <w:tc>
          <w:tcPr>
            <w:tcW w:w="6237" w:type="dxa"/>
            <w:shd w:val="clear" w:color="auto" w:fill="auto"/>
          </w:tcPr>
          <w:p w14:paraId="604DB846" w14:textId="77777777" w:rsidR="007A7405" w:rsidRPr="009F6986" w:rsidRDefault="007A7405" w:rsidP="009B0857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F6986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20A32D9F" w14:textId="77777777" w:rsidR="007A7405" w:rsidRPr="009F6986" w:rsidRDefault="007A7405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9B0857" w:rsidRPr="009F6986" w14:paraId="1C7DA176" w14:textId="77777777" w:rsidTr="00B06464">
        <w:trPr>
          <w:trHeight w:val="1182"/>
        </w:trPr>
        <w:tc>
          <w:tcPr>
            <w:tcW w:w="4112" w:type="dxa"/>
            <w:shd w:val="clear" w:color="auto" w:fill="auto"/>
          </w:tcPr>
          <w:p w14:paraId="13488175" w14:textId="77777777" w:rsidR="009B0857" w:rsidRPr="009F6986" w:rsidRDefault="009B0857" w:rsidP="009B0857">
            <w:pPr>
              <w:jc w:val="both"/>
            </w:pPr>
            <w:r w:rsidRPr="009F6986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2CC" w14:textId="77777777" w:rsidR="009B0857" w:rsidRPr="009F6986" w:rsidRDefault="009B0857" w:rsidP="009B085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F6986">
              <w:rPr>
                <w:color w:val="000000" w:themeColor="text1"/>
                <w:lang w:eastAsia="en-US"/>
              </w:rPr>
              <w:t>Formy zajęć:</w:t>
            </w:r>
          </w:p>
          <w:p w14:paraId="018E31DC" w14:textId="77777777" w:rsidR="009B0857" w:rsidRPr="009F6986" w:rsidRDefault="009B0857" w:rsidP="009B085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F6986">
              <w:rPr>
                <w:color w:val="000000" w:themeColor="text1"/>
                <w:lang w:eastAsia="en-US"/>
              </w:rPr>
              <w:t>Kontaktowe</w:t>
            </w:r>
          </w:p>
          <w:p w14:paraId="471B813D" w14:textId="77777777" w:rsidR="009B0857" w:rsidRPr="009F6986" w:rsidRDefault="009B0857" w:rsidP="009B0857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color w:val="000000" w:themeColor="text1"/>
                <w:lang w:eastAsia="en-US"/>
              </w:rPr>
            </w:pPr>
            <w:r w:rsidRPr="009F6986">
              <w:rPr>
                <w:color w:val="000000" w:themeColor="text1"/>
              </w:rPr>
              <w:t xml:space="preserve">ćwiczenia (30 godz./1,2 ECTS), </w:t>
            </w:r>
          </w:p>
          <w:p w14:paraId="0539E379" w14:textId="77777777" w:rsidR="009B0857" w:rsidRPr="009F6986" w:rsidRDefault="009B0857" w:rsidP="009B0857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 xml:space="preserve">konsultacje (1 godz./0,04 ECTS), </w:t>
            </w:r>
          </w:p>
          <w:p w14:paraId="18D83D86" w14:textId="77777777" w:rsidR="009B0857" w:rsidRPr="009F6986" w:rsidRDefault="009B0857" w:rsidP="009B085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F6986">
              <w:rPr>
                <w:color w:val="000000" w:themeColor="text1"/>
                <w:lang w:eastAsia="en-US"/>
              </w:rPr>
              <w:t>Łącznie – 31 godz./1,24 ECTS</w:t>
            </w:r>
          </w:p>
          <w:p w14:paraId="3ABD09BC" w14:textId="77777777" w:rsidR="009B0857" w:rsidRPr="009F6986" w:rsidRDefault="009B0857" w:rsidP="009B085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012B32CA" w14:textId="77777777" w:rsidR="009B0857" w:rsidRPr="009F6986" w:rsidRDefault="009B0857" w:rsidP="009B085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9F6986">
              <w:rPr>
                <w:color w:val="000000" w:themeColor="text1"/>
                <w:lang w:eastAsia="en-US"/>
              </w:rPr>
              <w:lastRenderedPageBreak/>
              <w:t>Niekontaktowe</w:t>
            </w:r>
            <w:proofErr w:type="spellEnd"/>
          </w:p>
          <w:p w14:paraId="7148196A" w14:textId="77777777" w:rsidR="009B0857" w:rsidRPr="009F6986" w:rsidRDefault="009B0857" w:rsidP="009B0857">
            <w:pPr>
              <w:pStyle w:val="Akapitzlist"/>
              <w:numPr>
                <w:ilvl w:val="0"/>
                <w:numId w:val="4"/>
              </w:numPr>
              <w:ind w:left="346"/>
              <w:jc w:val="both"/>
              <w:rPr>
                <w:color w:val="000000" w:themeColor="text1"/>
                <w:lang w:eastAsia="en-US"/>
              </w:rPr>
            </w:pPr>
            <w:r w:rsidRPr="009F6986">
              <w:rPr>
                <w:color w:val="000000" w:themeColor="text1"/>
              </w:rPr>
              <w:t>przygotowanie do zajęć (10 godz./0,4 ECTS),</w:t>
            </w:r>
          </w:p>
          <w:p w14:paraId="7603F3E3" w14:textId="77777777" w:rsidR="009B0857" w:rsidRPr="009F6986" w:rsidRDefault="009B0857" w:rsidP="009B0857">
            <w:pPr>
              <w:pStyle w:val="Akapitzlist"/>
              <w:numPr>
                <w:ilvl w:val="0"/>
                <w:numId w:val="4"/>
              </w:numPr>
              <w:ind w:left="346"/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przygotowanie sprawdzianów (9 godz./0,36 ECTS),</w:t>
            </w:r>
          </w:p>
          <w:p w14:paraId="6089AB4D" w14:textId="10B044ED" w:rsidR="009B0857" w:rsidRPr="009F6986" w:rsidRDefault="009B0857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  <w:lang w:eastAsia="en-US"/>
              </w:rPr>
              <w:t>Łącznie 19 godz./0,76 ECTS</w:t>
            </w:r>
          </w:p>
        </w:tc>
      </w:tr>
      <w:tr w:rsidR="009B0857" w:rsidRPr="009F6986" w14:paraId="4894CDBB" w14:textId="77777777" w:rsidTr="00B06464">
        <w:trPr>
          <w:trHeight w:val="718"/>
        </w:trPr>
        <w:tc>
          <w:tcPr>
            <w:tcW w:w="4112" w:type="dxa"/>
            <w:shd w:val="clear" w:color="auto" w:fill="auto"/>
          </w:tcPr>
          <w:p w14:paraId="1AA7E258" w14:textId="77777777" w:rsidR="009B0857" w:rsidRPr="009F6986" w:rsidRDefault="009B0857" w:rsidP="009B0857">
            <w:r w:rsidRPr="009F6986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B44D" w14:textId="5550FC82" w:rsidR="009B0857" w:rsidRPr="009F6986" w:rsidRDefault="009B0857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  <w:lang w:eastAsia="en-US"/>
              </w:rPr>
              <w:t>udział w ćwiczeniach – 30 godz., konsultacjach – 1 godz.</w:t>
            </w:r>
          </w:p>
        </w:tc>
      </w:tr>
      <w:tr w:rsidR="009B0857" w:rsidRPr="009F6986" w14:paraId="7630F22C" w14:textId="77777777" w:rsidTr="001264CE">
        <w:trPr>
          <w:trHeight w:val="718"/>
        </w:trPr>
        <w:tc>
          <w:tcPr>
            <w:tcW w:w="4112" w:type="dxa"/>
            <w:shd w:val="clear" w:color="auto" w:fill="auto"/>
          </w:tcPr>
          <w:p w14:paraId="0FA55E05" w14:textId="77777777" w:rsidR="009B0857" w:rsidRPr="009F6986" w:rsidRDefault="009B0857" w:rsidP="009B0857">
            <w:pPr>
              <w:jc w:val="both"/>
            </w:pPr>
            <w:r w:rsidRPr="009F6986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5614AC8C" w14:textId="77777777" w:rsidR="009B0857" w:rsidRPr="009F6986" w:rsidRDefault="009B0857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U1 – BH_U08, BH_U09</w:t>
            </w:r>
          </w:p>
          <w:p w14:paraId="722C62AE" w14:textId="77777777" w:rsidR="009B0857" w:rsidRPr="009F6986" w:rsidRDefault="009B0857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U2 – BH_U08, BH_U09</w:t>
            </w:r>
          </w:p>
          <w:p w14:paraId="2BD295AA" w14:textId="77777777" w:rsidR="009B0857" w:rsidRPr="009F6986" w:rsidRDefault="009B0857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U3 – BH_U09</w:t>
            </w:r>
          </w:p>
          <w:p w14:paraId="48C45653" w14:textId="77777777" w:rsidR="009B0857" w:rsidRPr="009F6986" w:rsidRDefault="009B0857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U4 – BH_U07, BH_U09</w:t>
            </w:r>
          </w:p>
          <w:p w14:paraId="2F309781" w14:textId="77777777" w:rsidR="009B0857" w:rsidRPr="009F6986" w:rsidRDefault="009B0857" w:rsidP="009B0857">
            <w:pPr>
              <w:jc w:val="both"/>
              <w:rPr>
                <w:color w:val="000000" w:themeColor="text1"/>
              </w:rPr>
            </w:pPr>
            <w:r w:rsidRPr="009F6986">
              <w:rPr>
                <w:color w:val="000000" w:themeColor="text1"/>
              </w:rPr>
              <w:t>K1 – BH_K05</w:t>
            </w:r>
          </w:p>
        </w:tc>
      </w:tr>
    </w:tbl>
    <w:p w14:paraId="4EC778AC" w14:textId="77777777" w:rsidR="007A7405" w:rsidRPr="00F02E5D" w:rsidRDefault="007A7405" w:rsidP="007A7405"/>
    <w:p w14:paraId="556D2D88" w14:textId="77777777" w:rsidR="007A7405" w:rsidRPr="00F02E5D" w:rsidRDefault="007A7405" w:rsidP="007A7405"/>
    <w:p w14:paraId="5878AC72" w14:textId="77777777" w:rsidR="007A7405" w:rsidRPr="00F02E5D" w:rsidRDefault="007A7405" w:rsidP="007A7405">
      <w:pPr>
        <w:rPr>
          <w:i/>
          <w:iCs/>
        </w:rPr>
      </w:pPr>
    </w:p>
    <w:p w14:paraId="287C7CCA" w14:textId="77777777" w:rsidR="007A7405" w:rsidRPr="00F02E5D" w:rsidRDefault="007A7405" w:rsidP="007A7405">
      <w:pPr>
        <w:rPr>
          <w:iCs/>
        </w:rPr>
      </w:pPr>
    </w:p>
    <w:p w14:paraId="4ACC1006" w14:textId="77777777" w:rsidR="007A7405" w:rsidRPr="00F02E5D" w:rsidRDefault="007A7405" w:rsidP="007A7405"/>
    <w:p w14:paraId="118F8A54" w14:textId="77777777" w:rsidR="007A7405" w:rsidRDefault="007A7405" w:rsidP="007A7405"/>
    <w:p w14:paraId="4ABA6B51" w14:textId="77777777" w:rsidR="007A7405" w:rsidRDefault="007A7405" w:rsidP="007A7405"/>
    <w:p w14:paraId="6CB3E21B" w14:textId="77777777" w:rsidR="007A7405" w:rsidRDefault="007A7405" w:rsidP="007A7405"/>
    <w:p w14:paraId="4BF6244A" w14:textId="77777777" w:rsidR="007A7405" w:rsidRDefault="007A7405" w:rsidP="007A7405"/>
    <w:p w14:paraId="3CDAF5BD" w14:textId="77777777" w:rsidR="007A7405" w:rsidRDefault="007A7405" w:rsidP="007A7405"/>
    <w:p w14:paraId="371218BF" w14:textId="77777777" w:rsidR="007A7405" w:rsidRDefault="007A7405" w:rsidP="007A7405"/>
    <w:p w14:paraId="3FAE6B8D" w14:textId="77777777" w:rsidR="005039DC" w:rsidRDefault="005039DC"/>
    <w:sectPr w:rsidR="005039DC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DD31" w14:textId="77777777" w:rsidR="00BA56BC" w:rsidRDefault="00BA56BC">
      <w:r>
        <w:separator/>
      </w:r>
    </w:p>
  </w:endnote>
  <w:endnote w:type="continuationSeparator" w:id="0">
    <w:p w14:paraId="5E316DAE" w14:textId="77777777" w:rsidR="00BA56BC" w:rsidRDefault="00BA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4C1CFF" w14:textId="43C4C647" w:rsidR="00992D17" w:rsidRDefault="007A740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B085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B085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F0132AA" w14:textId="77777777" w:rsidR="008D17BD" w:rsidRDefault="00BA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36C4" w14:textId="77777777" w:rsidR="00BA56BC" w:rsidRDefault="00BA56BC">
      <w:r>
        <w:separator/>
      </w:r>
    </w:p>
  </w:footnote>
  <w:footnote w:type="continuationSeparator" w:id="0">
    <w:p w14:paraId="08F92D0E" w14:textId="77777777" w:rsidR="00BA56BC" w:rsidRDefault="00BA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8EF6" w14:textId="77777777" w:rsidR="00992D17" w:rsidRPr="00F02E5D" w:rsidRDefault="007A7405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02824D36" w14:textId="77777777" w:rsidR="00992D17" w:rsidRDefault="00BA5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05"/>
    <w:rsid w:val="00496D23"/>
    <w:rsid w:val="005039DC"/>
    <w:rsid w:val="007A7405"/>
    <w:rsid w:val="009B0857"/>
    <w:rsid w:val="009F6986"/>
    <w:rsid w:val="00B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7D25"/>
  <w15:chartTrackingRefBased/>
  <w15:docId w15:val="{54B5B318-367F-4D72-8C03-966BEC33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4</cp:revision>
  <dcterms:created xsi:type="dcterms:W3CDTF">2022-07-02T18:25:00Z</dcterms:created>
  <dcterms:modified xsi:type="dcterms:W3CDTF">2024-02-13T08:55:00Z</dcterms:modified>
</cp:coreProperties>
</file>