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46827895" w:rsidR="00B400C0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E179FA5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403326C6" w:rsidR="00023A99" w:rsidRPr="00170398" w:rsidRDefault="00F44AA8" w:rsidP="00A214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Wychowanie fizyczne 1 – </w:t>
            </w:r>
            <w:r w:rsidR="00A214FB">
              <w:rPr>
                <w:color w:val="000000" w:themeColor="text1"/>
                <w:sz w:val="22"/>
                <w:szCs w:val="22"/>
              </w:rPr>
              <w:t>basen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EE3A22A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170398" w:rsidRDefault="00023A99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strike/>
                <w:color w:val="000000" w:themeColor="text1"/>
                <w:sz w:val="22"/>
                <w:szCs w:val="22"/>
              </w:rPr>
              <w:t>obowiązkowy</w:t>
            </w:r>
            <w:r w:rsidRPr="00170398">
              <w:rPr>
                <w:color w:val="000000" w:themeColor="text1"/>
                <w:sz w:val="22"/>
                <w:szCs w:val="22"/>
              </w:rPr>
              <w:t>/fakultatywny</w:t>
            </w:r>
            <w:r w:rsidR="00BA2E91" w:rsidRPr="0017039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E91" w:rsidRPr="00170398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170398" w:rsidRDefault="00023A99" w:rsidP="00170398">
            <w:pPr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pierwszego stopnia/</w:t>
            </w:r>
            <w:r w:rsidRPr="00170398">
              <w:rPr>
                <w:strike/>
                <w:color w:val="000000" w:themeColor="text1"/>
                <w:sz w:val="22"/>
                <w:szCs w:val="22"/>
              </w:rPr>
              <w:t>drugiego stopnia</w:t>
            </w:r>
            <w:r w:rsidRPr="00170398">
              <w:rPr>
                <w:color w:val="000000" w:themeColor="text1"/>
                <w:sz w:val="22"/>
                <w:szCs w:val="22"/>
              </w:rPr>
              <w:t>/</w:t>
            </w:r>
            <w:r w:rsidRPr="00170398">
              <w:rPr>
                <w:strike/>
                <w:color w:val="000000" w:themeColor="text1"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170398" w:rsidRDefault="00023A99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stacjonarne/</w:t>
            </w:r>
            <w:r w:rsidRPr="00170398">
              <w:rPr>
                <w:strike/>
                <w:color w:val="000000" w:themeColor="text1"/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046492D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02E8D1C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5E17534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8026193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Centrum Kultury Fizycznej i Sportu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3983E6B3" w:rsidR="00023A99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Centrum Kultury Fizycznej i Sportu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5FD04DDD" w:rsidR="00023A99" w:rsidRPr="00170398" w:rsidRDefault="00F44AA8" w:rsidP="001703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F44AA8" w:rsidRPr="003305C4" w14:paraId="53C071BA" w14:textId="77777777" w:rsidTr="00C74A7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44AA8" w:rsidRPr="003305C4" w:rsidRDefault="00F44AA8" w:rsidP="00F44AA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392" w14:textId="539476C9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F44AA8" w:rsidRPr="003305C4" w14:paraId="33C19C97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FC1" w14:textId="027EB8A9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44AA8" w:rsidRPr="003305C4" w14:paraId="35E076E9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7E" w14:textId="3EE6C38E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F44AA8" w:rsidRPr="003305C4" w14:paraId="7566EEA9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56" w14:textId="1B31709F" w:rsidR="00F44AA8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U1. </w:t>
            </w:r>
            <w:r w:rsidR="00F44AA8" w:rsidRPr="00170398">
              <w:rPr>
                <w:color w:val="000000" w:themeColor="text1"/>
                <w:sz w:val="22"/>
                <w:szCs w:val="22"/>
              </w:rPr>
              <w:t>Posiada zdolność podejmowania standardowych działań organizacyjnych w zakresie zdrowia ludzi i stanu środowiska życia</w:t>
            </w:r>
          </w:p>
        </w:tc>
      </w:tr>
      <w:tr w:rsidR="00F44AA8" w:rsidRPr="003305C4" w14:paraId="241C3994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320" w14:textId="692E1FC6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F44AA8" w:rsidRPr="003305C4" w14:paraId="08B6E56A" w14:textId="77777777" w:rsidTr="00C74A7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42C" w14:textId="22119027" w:rsidR="00F44AA8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rStyle w:val="hps"/>
                <w:color w:val="000000" w:themeColor="text1"/>
                <w:sz w:val="22"/>
                <w:szCs w:val="22"/>
              </w:rPr>
              <w:t xml:space="preserve">K1. </w:t>
            </w:r>
            <w:r w:rsidR="00F44AA8" w:rsidRPr="00170398">
              <w:rPr>
                <w:rStyle w:val="hps"/>
                <w:color w:val="000000" w:themeColor="text1"/>
                <w:sz w:val="22"/>
                <w:szCs w:val="22"/>
              </w:rPr>
              <w:t>Potrafi działać w grupie z poszanowaniem swojego i innych bezpieczeństwa, potrafi współpracować w grupie przyjmując w niej różne role</w:t>
            </w:r>
          </w:p>
        </w:tc>
      </w:tr>
      <w:tr w:rsidR="00F44AA8" w:rsidRPr="003305C4" w14:paraId="27B66AF9" w14:textId="77777777" w:rsidTr="00F44AA8">
        <w:trPr>
          <w:trHeight w:val="586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44AA8" w:rsidRPr="003305C4" w:rsidRDefault="00F44AA8" w:rsidP="00F44A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23FCC" w14:textId="683657D1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44AA8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431E4F5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F44AA8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F44AA8" w:rsidRPr="003305C4" w:rsidRDefault="00F44AA8" w:rsidP="00F44AA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49EAA5AC" w:rsidR="00F44AA8" w:rsidRPr="00170398" w:rsidRDefault="00A214FB" w:rsidP="00170398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Doskonalenie elementów technicznych z pływania stylem grzbietowym, kraulem i stylem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klasycznym-pływanie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dla początkujących. Ćwiczenia obejmujące doskonalenie elementów technicznych z pływania stylem grzbietowym, kraulem i stylem klasycznym: ćwiczenia wydechu, pracy nóg, rąk, tułowia  w pływaniu stylem grzbietowym i kraulem z przyborami i bez przyborów, ćwiczenia wydechu w stylu klasycznym, ćwiczenia pracy nóg i rąk w pływaniu stylem  klasycznym, ćwiczenia koordynujące pracę rąk, nóg, tułowia z  oddychaniem, ćwiczenia doskonalące pływanie stylem  grzbietowym, kraulem i stylem klasycznym, skoki do wody, nurkowanie w głąb i na odległość, elementy ratownictwa wodnego: miejsca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niebezpieczne do kąpieli. Kąpieliska wód śródlądowych, morskich i ich specyfiką.</w:t>
            </w:r>
          </w:p>
        </w:tc>
      </w:tr>
      <w:tr w:rsidR="00F44AA8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914A235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2275C6B5" w14:textId="77777777" w:rsidR="00A214FB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>
              <w:rPr>
                <w:color w:val="000000"/>
              </w:rPr>
              <w:t>Bartkowiak E., „20 lekcji pływania”. Wyd. COS, W-</w:t>
            </w:r>
            <w:proofErr w:type="spellStart"/>
            <w:r>
              <w:rPr>
                <w:color w:val="000000"/>
              </w:rPr>
              <w:t>wa</w:t>
            </w:r>
            <w:proofErr w:type="spellEnd"/>
            <w:r>
              <w:rPr>
                <w:color w:val="000000"/>
              </w:rPr>
              <w:t xml:space="preserve"> 1977</w:t>
            </w:r>
          </w:p>
          <w:p w14:paraId="1B54CA26" w14:textId="77777777" w:rsidR="00A214FB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>
              <w:rPr>
                <w:color w:val="000000"/>
              </w:rPr>
              <w:t>Bartkowiak E., „Pływanie”. Wyd. COS W-</w:t>
            </w:r>
            <w:proofErr w:type="spellStart"/>
            <w:r>
              <w:rPr>
                <w:color w:val="000000"/>
              </w:rPr>
              <w:t>wa</w:t>
            </w:r>
            <w:proofErr w:type="spellEnd"/>
            <w:r>
              <w:rPr>
                <w:color w:val="000000"/>
              </w:rPr>
              <w:t xml:space="preserve"> 1977</w:t>
            </w:r>
          </w:p>
          <w:p w14:paraId="1EDBD6B8" w14:textId="77777777" w:rsidR="00A214FB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>
              <w:rPr>
                <w:color w:val="000000"/>
              </w:rPr>
              <w:t>Czabański B., „Nauczanie techniki pływania”. Wyd. AWF, Wrocław 1977</w:t>
            </w:r>
          </w:p>
          <w:p w14:paraId="5E8D4016" w14:textId="77777777" w:rsidR="00A214FB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>
              <w:rPr>
                <w:color w:val="000000"/>
              </w:rPr>
              <w:t>Bartkowiak E., „Pływanie sportowe”. Wyd. COS, W-</w:t>
            </w:r>
            <w:proofErr w:type="spellStart"/>
            <w:r>
              <w:rPr>
                <w:color w:val="000000"/>
              </w:rPr>
              <w:t>wa</w:t>
            </w:r>
            <w:proofErr w:type="spellEnd"/>
            <w:r>
              <w:rPr>
                <w:color w:val="000000"/>
              </w:rPr>
              <w:t xml:space="preserve"> 1999 </w:t>
            </w:r>
          </w:p>
          <w:p w14:paraId="374E5AF8" w14:textId="38A400FC" w:rsidR="00F44AA8" w:rsidRPr="00A214FB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 w:rsidRPr="00A214FB">
              <w:rPr>
                <w:color w:val="000000"/>
              </w:rPr>
              <w:t xml:space="preserve">Rakowski M. „Nowoczesny trening pływacki”. Wyd. Centrum </w:t>
            </w:r>
            <w:proofErr w:type="spellStart"/>
            <w:r w:rsidRPr="00A214FB">
              <w:rPr>
                <w:color w:val="000000"/>
              </w:rPr>
              <w:t>Rekreacyjno</w:t>
            </w:r>
            <w:proofErr w:type="spellEnd"/>
            <w:r w:rsidRPr="00A214FB">
              <w:rPr>
                <w:color w:val="000000"/>
              </w:rPr>
              <w:t xml:space="preserve"> Sportowe Rafa, Rumia 2008</w:t>
            </w:r>
            <w:r>
              <w:rPr>
                <w:rFonts w:eastAsia="MS Mincho"/>
                <w:bCs/>
                <w:color w:val="000000" w:themeColor="text1"/>
              </w:rPr>
              <w:t>.</w:t>
            </w:r>
          </w:p>
        </w:tc>
      </w:tr>
      <w:tr w:rsidR="00F44AA8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C2F32E8" w14:textId="77777777" w:rsidR="00A214FB" w:rsidRDefault="00A214FB" w:rsidP="00A214FB">
            <w:pPr>
              <w:pStyle w:val="Kolorowalistaakcent11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Ćwiczenia z wykorzystaniem metod aktywizujących, odbywające się na basenie: </w:t>
            </w:r>
          </w:p>
          <w:p w14:paraId="09C0934D" w14:textId="77777777" w:rsidR="00A214FB" w:rsidRDefault="00A214FB" w:rsidP="00A214FB">
            <w:pPr>
              <w:pStyle w:val="redniasiatka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zajęcia praktyczne w formie ćwiczeń indywidualnych i zespołowych</w:t>
            </w:r>
          </w:p>
          <w:p w14:paraId="1712EC61" w14:textId="3BDF9A1C" w:rsidR="00F44AA8" w:rsidRPr="00170398" w:rsidRDefault="00A214FB" w:rsidP="00A214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- pogadanki promujące aktywność fizyczną i zasady zdrowego stylu życia</w:t>
            </w:r>
          </w:p>
        </w:tc>
      </w:tr>
      <w:tr w:rsidR="00F44AA8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170398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4F90877B" w14:textId="0E801695" w:rsidR="00711ADF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U1 - ocena pracy na ćwiczeniach zaliczenie praktyczne ćwiczeń </w:t>
            </w:r>
          </w:p>
          <w:p w14:paraId="76AA594A" w14:textId="77777777" w:rsidR="00711ADF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K1 - ocena aktywności na zajęciach w charakterze członka zespołu wykonującego ćwiczenia </w:t>
            </w:r>
          </w:p>
          <w:p w14:paraId="25C17F93" w14:textId="31F79F83" w:rsidR="00711ADF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A5B198" w14:textId="642FDDC8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="00711ADF" w:rsidRPr="0017039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0398">
              <w:rPr>
                <w:color w:val="000000" w:themeColor="text1"/>
                <w:sz w:val="22"/>
                <w:szCs w:val="22"/>
              </w:rPr>
              <w:t xml:space="preserve"> dziennik prowadzącego</w:t>
            </w:r>
          </w:p>
          <w:p w14:paraId="576F73B7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E64CA4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44AA8" w:rsidRPr="00170398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44AA8" w:rsidRPr="00170398" w:rsidRDefault="00F44AA8" w:rsidP="00170398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F44AA8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6D4F54D5" w14:textId="695E5312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EDF6AB" w14:textId="77777777" w:rsidR="00711ADF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Frekwencja i aktywny udział w ćwiczeniach 70%</w:t>
            </w:r>
          </w:p>
          <w:p w14:paraId="3C54574E" w14:textId="051CD3C5" w:rsidR="00F44AA8" w:rsidRPr="00170398" w:rsidRDefault="00711ADF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Ocena z zaliczenia praktycznego ćwiczeń 30%</w:t>
            </w:r>
            <w:r w:rsidR="00F44AA8" w:rsidRPr="00170398">
              <w:rPr>
                <w:color w:val="000000" w:themeColor="text1"/>
                <w:sz w:val="22"/>
                <w:szCs w:val="22"/>
              </w:rPr>
              <w:t xml:space="preserve"> Warunki te są przedstawiane na pierwszych zajęciach z modułu.</w:t>
            </w:r>
          </w:p>
        </w:tc>
      </w:tr>
      <w:tr w:rsidR="00F44AA8" w:rsidRPr="003305C4" w14:paraId="1DD1159E" w14:textId="77777777" w:rsidTr="008C2645">
        <w:trPr>
          <w:trHeight w:val="1099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44AA8" w:rsidRPr="004714CE" w:rsidRDefault="00F44AA8" w:rsidP="00F44AA8">
            <w:pPr>
              <w:jc w:val="both"/>
              <w:rPr>
                <w:sz w:val="22"/>
                <w:szCs w:val="22"/>
              </w:rPr>
            </w:pPr>
            <w:r w:rsidRPr="004714CE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2944F7E6" w:rsidR="00F44AA8" w:rsidRPr="004714CE" w:rsidRDefault="00F44AA8" w:rsidP="00170398">
            <w:pPr>
              <w:jc w:val="both"/>
              <w:rPr>
                <w:sz w:val="22"/>
                <w:szCs w:val="22"/>
              </w:rPr>
            </w:pPr>
            <w:r w:rsidRPr="004714CE">
              <w:rPr>
                <w:sz w:val="22"/>
                <w:szCs w:val="22"/>
              </w:rPr>
              <w:t xml:space="preserve">Formy zajęć: </w:t>
            </w:r>
          </w:p>
          <w:p w14:paraId="3C413969" w14:textId="77777777" w:rsidR="00F44AA8" w:rsidRPr="004714CE" w:rsidRDefault="00F44AA8" w:rsidP="00170398">
            <w:pPr>
              <w:jc w:val="both"/>
              <w:rPr>
                <w:sz w:val="22"/>
                <w:szCs w:val="22"/>
              </w:rPr>
            </w:pPr>
            <w:r w:rsidRPr="004714CE">
              <w:rPr>
                <w:sz w:val="22"/>
                <w:szCs w:val="22"/>
              </w:rPr>
              <w:t>Kontaktowe</w:t>
            </w:r>
          </w:p>
          <w:p w14:paraId="2D34974B" w14:textId="7E0ACF2C" w:rsidR="00F44AA8" w:rsidRPr="004714CE" w:rsidRDefault="008C2645" w:rsidP="00170398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4714CE">
              <w:rPr>
                <w:sz w:val="22"/>
                <w:szCs w:val="22"/>
              </w:rPr>
              <w:t>ćwiczenia (30 godz.</w:t>
            </w:r>
            <w:r w:rsidR="00F44AA8" w:rsidRPr="004714CE">
              <w:rPr>
                <w:sz w:val="22"/>
                <w:szCs w:val="22"/>
              </w:rPr>
              <w:t xml:space="preserve">), </w:t>
            </w:r>
          </w:p>
          <w:p w14:paraId="66E2973E" w14:textId="42395643" w:rsidR="00F44AA8" w:rsidRPr="004714CE" w:rsidRDefault="00F44AA8" w:rsidP="00170398">
            <w:pPr>
              <w:jc w:val="both"/>
              <w:rPr>
                <w:sz w:val="22"/>
                <w:szCs w:val="22"/>
              </w:rPr>
            </w:pPr>
            <w:r w:rsidRPr="004714CE">
              <w:rPr>
                <w:sz w:val="22"/>
                <w:szCs w:val="22"/>
              </w:rPr>
              <w:t>Ł</w:t>
            </w:r>
            <w:r w:rsidR="008C2645" w:rsidRPr="004714CE">
              <w:rPr>
                <w:sz w:val="22"/>
                <w:szCs w:val="22"/>
              </w:rPr>
              <w:t>ącznie – 30</w:t>
            </w:r>
            <w:r w:rsidRPr="004714CE">
              <w:rPr>
                <w:sz w:val="22"/>
                <w:szCs w:val="22"/>
              </w:rPr>
              <w:t xml:space="preserve"> </w:t>
            </w:r>
            <w:r w:rsidR="008C2645" w:rsidRPr="004714CE">
              <w:rPr>
                <w:sz w:val="22"/>
                <w:szCs w:val="22"/>
              </w:rPr>
              <w:t>godz.</w:t>
            </w:r>
          </w:p>
        </w:tc>
      </w:tr>
      <w:tr w:rsidR="00F44AA8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B1261EB" w:rsidR="00F44AA8" w:rsidRPr="003305C4" w:rsidRDefault="00F44AA8" w:rsidP="00F44AA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="008C26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A75B3BA" w:rsidR="00F44AA8" w:rsidRPr="00170398" w:rsidRDefault="008C2645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udział w ćwiczeniach – 30 godz.</w:t>
            </w:r>
          </w:p>
        </w:tc>
      </w:tr>
      <w:tr w:rsidR="00F44AA8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F44AA8" w:rsidRPr="003305C4" w:rsidRDefault="00F44AA8" w:rsidP="00F44AA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F44AA8" w:rsidRPr="00170398" w:rsidRDefault="00F44AA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173AAB7D" w14:textId="77777777" w:rsidR="008C2645" w:rsidRPr="00170398" w:rsidRDefault="008C2645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U1 – U08 </w:t>
            </w:r>
          </w:p>
          <w:p w14:paraId="12F16102" w14:textId="524C5346" w:rsidR="00F44AA8" w:rsidRPr="00170398" w:rsidRDefault="00170398" w:rsidP="0017039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70398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8C2645" w:rsidRPr="00170398">
              <w:rPr>
                <w:color w:val="000000" w:themeColor="text1"/>
                <w:sz w:val="22"/>
                <w:szCs w:val="22"/>
              </w:rPr>
              <w:t xml:space="preserve"> K 05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E824" w14:textId="77777777" w:rsidR="00162160" w:rsidRDefault="00162160" w:rsidP="008D17BD">
      <w:r>
        <w:separator/>
      </w:r>
    </w:p>
  </w:endnote>
  <w:endnote w:type="continuationSeparator" w:id="0">
    <w:p w14:paraId="4598D93E" w14:textId="77777777" w:rsidR="00162160" w:rsidRDefault="0016216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815BC6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214F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214F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6E14" w14:textId="77777777" w:rsidR="00162160" w:rsidRDefault="00162160" w:rsidP="008D17BD">
      <w:r>
        <w:separator/>
      </w:r>
    </w:p>
  </w:footnote>
  <w:footnote w:type="continuationSeparator" w:id="0">
    <w:p w14:paraId="7A88251D" w14:textId="77777777" w:rsidR="00162160" w:rsidRDefault="00162160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4714CE">
        <w:rPr>
          <w:rStyle w:val="Odwoanieprzypisudolnego"/>
        </w:rPr>
        <w:footnoteRef/>
      </w:r>
      <w:r w:rsidRPr="004714CE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73"/>
    <w:multiLevelType w:val="hybridMultilevel"/>
    <w:tmpl w:val="8BDC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3A274DC"/>
    <w:multiLevelType w:val="hybridMultilevel"/>
    <w:tmpl w:val="C1BE3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195A18CE"/>
    <w:lvl w:ilvl="0" w:tplc="E1E0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543"/>
    <w:multiLevelType w:val="hybridMultilevel"/>
    <w:tmpl w:val="4A60B06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ECF"/>
    <w:multiLevelType w:val="hybridMultilevel"/>
    <w:tmpl w:val="A782B2E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7647A3"/>
    <w:multiLevelType w:val="hybridMultilevel"/>
    <w:tmpl w:val="1D6E6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62160"/>
    <w:rsid w:val="00170398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714CE"/>
    <w:rsid w:val="004B189D"/>
    <w:rsid w:val="004D3DDF"/>
    <w:rsid w:val="004E014A"/>
    <w:rsid w:val="00500899"/>
    <w:rsid w:val="0057184E"/>
    <w:rsid w:val="005869D2"/>
    <w:rsid w:val="00586CEC"/>
    <w:rsid w:val="00592A99"/>
    <w:rsid w:val="005D78EF"/>
    <w:rsid w:val="005F1A18"/>
    <w:rsid w:val="0063487A"/>
    <w:rsid w:val="006742BC"/>
    <w:rsid w:val="006E62D3"/>
    <w:rsid w:val="006F3573"/>
    <w:rsid w:val="00711ADF"/>
    <w:rsid w:val="007B768F"/>
    <w:rsid w:val="007E59D1"/>
    <w:rsid w:val="0083437D"/>
    <w:rsid w:val="00850B52"/>
    <w:rsid w:val="0089357C"/>
    <w:rsid w:val="00893CD3"/>
    <w:rsid w:val="00896BC2"/>
    <w:rsid w:val="008C2645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14FB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4AA8"/>
    <w:rsid w:val="00F46BE5"/>
    <w:rsid w:val="00F760B4"/>
    <w:rsid w:val="00F82B32"/>
    <w:rsid w:val="00F90AC4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44AA8"/>
  </w:style>
  <w:style w:type="paragraph" w:customStyle="1" w:styleId="redniasiatka21">
    <w:name w:val="Średnia siatka 21"/>
    <w:uiPriority w:val="99"/>
    <w:qFormat/>
    <w:rsid w:val="00F44AA8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Bezodstpw">
    <w:name w:val="No Spacing"/>
    <w:uiPriority w:val="99"/>
    <w:qFormat/>
    <w:rsid w:val="00F44AA8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44AA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D78EF"/>
    <w:pPr>
      <w:spacing w:line="360" w:lineRule="auto"/>
      <w:ind w:left="720" w:firstLine="709"/>
      <w:contextualSpacing/>
      <w:jc w:val="both"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7C7B-1B3C-4DE1-881B-351DD60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5</cp:revision>
  <cp:lastPrinted>2021-07-01T08:34:00Z</cp:lastPrinted>
  <dcterms:created xsi:type="dcterms:W3CDTF">2022-07-13T09:21:00Z</dcterms:created>
  <dcterms:modified xsi:type="dcterms:W3CDTF">2024-02-13T08:25:00Z</dcterms:modified>
</cp:coreProperties>
</file>