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FBCA" w14:textId="77777777" w:rsidR="004A007A" w:rsidRDefault="004A007A" w:rsidP="004A007A">
      <w:pPr>
        <w:rPr>
          <w:b/>
          <w:color w:val="000000" w:themeColor="text1"/>
          <w:sz w:val="22"/>
          <w:szCs w:val="22"/>
        </w:rPr>
      </w:pPr>
      <w:r w:rsidRPr="00EC149B">
        <w:rPr>
          <w:b/>
          <w:color w:val="000000" w:themeColor="text1"/>
          <w:sz w:val="22"/>
          <w:szCs w:val="22"/>
        </w:rPr>
        <w:t>Karta opisu zajęć (sylabus)</w:t>
      </w:r>
    </w:p>
    <w:p w14:paraId="5E9437F7" w14:textId="77777777" w:rsidR="00DB140C" w:rsidRPr="00F02E5D" w:rsidRDefault="00DB140C" w:rsidP="00DB140C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B140C" w:rsidRPr="00240C9E" w14:paraId="0DE73DA5" w14:textId="77777777" w:rsidTr="00C11228">
        <w:tc>
          <w:tcPr>
            <w:tcW w:w="3942" w:type="dxa"/>
            <w:shd w:val="clear" w:color="auto" w:fill="auto"/>
          </w:tcPr>
          <w:p w14:paraId="7733F8C9" w14:textId="77777777" w:rsidR="00DB140C" w:rsidRPr="00240C9E" w:rsidRDefault="00DB140C" w:rsidP="00C11228">
            <w:r w:rsidRPr="00240C9E">
              <w:t xml:space="preserve">Nazwa kierunku studiów </w:t>
            </w:r>
          </w:p>
          <w:p w14:paraId="1FDC331A" w14:textId="77777777" w:rsidR="00DB140C" w:rsidRPr="00240C9E" w:rsidRDefault="00DB140C" w:rsidP="00C11228"/>
        </w:tc>
        <w:tc>
          <w:tcPr>
            <w:tcW w:w="5344" w:type="dxa"/>
            <w:shd w:val="clear" w:color="auto" w:fill="auto"/>
          </w:tcPr>
          <w:p w14:paraId="5DA13E7E" w14:textId="77777777" w:rsidR="00DB140C" w:rsidRPr="00240C9E" w:rsidRDefault="00DB140C" w:rsidP="00C11228">
            <w:r w:rsidRPr="00240C9E">
              <w:t>Bezpieczeństwo i Higiena Pracy</w:t>
            </w:r>
          </w:p>
        </w:tc>
      </w:tr>
      <w:tr w:rsidR="00CB2BB7" w:rsidRPr="004A6C70" w14:paraId="605A7451" w14:textId="77777777" w:rsidTr="00C11228">
        <w:tc>
          <w:tcPr>
            <w:tcW w:w="3942" w:type="dxa"/>
            <w:shd w:val="clear" w:color="auto" w:fill="auto"/>
          </w:tcPr>
          <w:p w14:paraId="7B349C8F" w14:textId="77777777" w:rsidR="00CB2BB7" w:rsidRPr="00240C9E" w:rsidRDefault="00CB2BB7" w:rsidP="00CB2BB7">
            <w:r w:rsidRPr="00240C9E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C670DF1" w14:textId="77777777" w:rsidR="00CB2BB7" w:rsidRPr="00240C9E" w:rsidRDefault="00CB2BB7" w:rsidP="00CB2BB7">
            <w:pPr>
              <w:rPr>
                <w:lang w:val="en-US"/>
              </w:rPr>
            </w:pPr>
            <w:proofErr w:type="spellStart"/>
            <w:r w:rsidRPr="00240C9E">
              <w:rPr>
                <w:lang w:val="en-US"/>
              </w:rPr>
              <w:t>Etyka</w:t>
            </w:r>
            <w:proofErr w:type="spellEnd"/>
            <w:r w:rsidRPr="00240C9E">
              <w:rPr>
                <w:lang w:val="en-US"/>
              </w:rPr>
              <w:t xml:space="preserve"> </w:t>
            </w:r>
            <w:proofErr w:type="spellStart"/>
            <w:r w:rsidRPr="00240C9E">
              <w:rPr>
                <w:lang w:val="en-US"/>
              </w:rPr>
              <w:t>zawodowa</w:t>
            </w:r>
            <w:proofErr w:type="spellEnd"/>
          </w:p>
          <w:p w14:paraId="088E90EC" w14:textId="77777777" w:rsidR="00CB2BB7" w:rsidRPr="00240C9E" w:rsidRDefault="00CB2BB7" w:rsidP="00CB2BB7">
            <w:pPr>
              <w:rPr>
                <w:color w:val="000000"/>
                <w:lang w:val="en-US"/>
              </w:rPr>
            </w:pPr>
            <w:proofErr w:type="spellStart"/>
            <w:r w:rsidRPr="00240C9E">
              <w:rPr>
                <w:iCs/>
                <w:lang w:val="en-US"/>
              </w:rPr>
              <w:t>Ethis</w:t>
            </w:r>
            <w:proofErr w:type="spellEnd"/>
            <w:r w:rsidRPr="00240C9E">
              <w:rPr>
                <w:iCs/>
                <w:lang w:val="en-US"/>
              </w:rPr>
              <w:t xml:space="preserve"> of profession</w:t>
            </w:r>
          </w:p>
        </w:tc>
      </w:tr>
      <w:tr w:rsidR="00CB2BB7" w:rsidRPr="00240C9E" w14:paraId="1330ECE1" w14:textId="77777777" w:rsidTr="00C11228">
        <w:tc>
          <w:tcPr>
            <w:tcW w:w="3942" w:type="dxa"/>
            <w:shd w:val="clear" w:color="auto" w:fill="auto"/>
          </w:tcPr>
          <w:p w14:paraId="092D2551" w14:textId="77777777" w:rsidR="00CB2BB7" w:rsidRPr="00240C9E" w:rsidRDefault="00CB2BB7" w:rsidP="00CB2BB7">
            <w:r w:rsidRPr="00240C9E">
              <w:t xml:space="preserve">Język wykładowy </w:t>
            </w:r>
          </w:p>
          <w:p w14:paraId="23FD3865" w14:textId="77777777" w:rsidR="00CB2BB7" w:rsidRPr="00240C9E" w:rsidRDefault="00CB2BB7" w:rsidP="00CB2BB7"/>
        </w:tc>
        <w:tc>
          <w:tcPr>
            <w:tcW w:w="5344" w:type="dxa"/>
            <w:shd w:val="clear" w:color="auto" w:fill="auto"/>
          </w:tcPr>
          <w:p w14:paraId="4469355C" w14:textId="77777777" w:rsidR="00CB2BB7" w:rsidRPr="00240C9E" w:rsidRDefault="00CB2BB7" w:rsidP="00CB2BB7">
            <w:pPr>
              <w:rPr>
                <w:color w:val="000000"/>
              </w:rPr>
            </w:pPr>
            <w:r w:rsidRPr="00240C9E">
              <w:rPr>
                <w:color w:val="000000"/>
              </w:rPr>
              <w:t>j. polski</w:t>
            </w:r>
          </w:p>
        </w:tc>
      </w:tr>
      <w:tr w:rsidR="00CB2BB7" w:rsidRPr="00240C9E" w14:paraId="63365DD4" w14:textId="77777777" w:rsidTr="00C11228">
        <w:tc>
          <w:tcPr>
            <w:tcW w:w="3942" w:type="dxa"/>
            <w:shd w:val="clear" w:color="auto" w:fill="auto"/>
          </w:tcPr>
          <w:p w14:paraId="56FC4123" w14:textId="77777777" w:rsidR="00CB2BB7" w:rsidRPr="00240C9E" w:rsidRDefault="00CB2BB7" w:rsidP="00CB2BB7">
            <w:pPr>
              <w:autoSpaceDE w:val="0"/>
              <w:autoSpaceDN w:val="0"/>
              <w:adjustRightInd w:val="0"/>
            </w:pPr>
            <w:r w:rsidRPr="00240C9E">
              <w:t xml:space="preserve">Rodzaj modułu </w:t>
            </w:r>
          </w:p>
          <w:p w14:paraId="265BCDE8" w14:textId="77777777" w:rsidR="00CB2BB7" w:rsidRPr="00240C9E" w:rsidRDefault="00CB2BB7" w:rsidP="00CB2BB7"/>
        </w:tc>
        <w:tc>
          <w:tcPr>
            <w:tcW w:w="5344" w:type="dxa"/>
            <w:shd w:val="clear" w:color="auto" w:fill="auto"/>
          </w:tcPr>
          <w:p w14:paraId="2AF7103A" w14:textId="77777777" w:rsidR="00CB2BB7" w:rsidRPr="00240C9E" w:rsidRDefault="00CB2BB7" w:rsidP="00CB2BB7">
            <w:pPr>
              <w:rPr>
                <w:color w:val="000000"/>
              </w:rPr>
            </w:pPr>
            <w:r w:rsidRPr="00240C9E">
              <w:rPr>
                <w:color w:val="000000"/>
              </w:rPr>
              <w:t>obowiązkowy/</w:t>
            </w:r>
            <w:r w:rsidRPr="00240C9E">
              <w:rPr>
                <w:strike/>
                <w:color w:val="000000"/>
              </w:rPr>
              <w:t>fakultatywny</w:t>
            </w:r>
          </w:p>
        </w:tc>
      </w:tr>
      <w:tr w:rsidR="00CB2BB7" w:rsidRPr="00240C9E" w14:paraId="17EE4210" w14:textId="77777777" w:rsidTr="00C11228">
        <w:tc>
          <w:tcPr>
            <w:tcW w:w="3942" w:type="dxa"/>
            <w:shd w:val="clear" w:color="auto" w:fill="auto"/>
          </w:tcPr>
          <w:p w14:paraId="37BA8946" w14:textId="77777777" w:rsidR="00CB2BB7" w:rsidRPr="00240C9E" w:rsidRDefault="00CB2BB7" w:rsidP="00CB2BB7">
            <w:r w:rsidRPr="00240C9E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A31148E" w14:textId="77777777" w:rsidR="00CB2BB7" w:rsidRPr="00240C9E" w:rsidRDefault="00CB2BB7" w:rsidP="00CB2BB7">
            <w:pPr>
              <w:rPr>
                <w:color w:val="000000"/>
              </w:rPr>
            </w:pPr>
            <w:r w:rsidRPr="00240C9E">
              <w:rPr>
                <w:color w:val="000000"/>
              </w:rPr>
              <w:t>pierwszego stopnia</w:t>
            </w:r>
          </w:p>
        </w:tc>
      </w:tr>
      <w:tr w:rsidR="00CB2BB7" w:rsidRPr="00240C9E" w14:paraId="7856E184" w14:textId="77777777" w:rsidTr="00C11228">
        <w:tc>
          <w:tcPr>
            <w:tcW w:w="3942" w:type="dxa"/>
            <w:shd w:val="clear" w:color="auto" w:fill="auto"/>
          </w:tcPr>
          <w:p w14:paraId="2A691550" w14:textId="77777777" w:rsidR="00CB2BB7" w:rsidRPr="00240C9E" w:rsidRDefault="00CB2BB7" w:rsidP="00CB2BB7">
            <w:r w:rsidRPr="00240C9E">
              <w:t>Forma studiów</w:t>
            </w:r>
          </w:p>
          <w:p w14:paraId="1C636C11" w14:textId="77777777" w:rsidR="00CB2BB7" w:rsidRPr="00240C9E" w:rsidRDefault="00CB2BB7" w:rsidP="00CB2BB7"/>
        </w:tc>
        <w:tc>
          <w:tcPr>
            <w:tcW w:w="5344" w:type="dxa"/>
            <w:shd w:val="clear" w:color="auto" w:fill="auto"/>
          </w:tcPr>
          <w:p w14:paraId="2D357F06" w14:textId="77777777" w:rsidR="00CB2BB7" w:rsidRPr="00240C9E" w:rsidRDefault="00CB2BB7" w:rsidP="00CB2BB7">
            <w:pPr>
              <w:rPr>
                <w:color w:val="000000"/>
              </w:rPr>
            </w:pPr>
            <w:r w:rsidRPr="00240C9E">
              <w:rPr>
                <w:color w:val="000000"/>
              </w:rPr>
              <w:t>niestacjonarne</w:t>
            </w:r>
          </w:p>
        </w:tc>
      </w:tr>
      <w:tr w:rsidR="00CB2BB7" w:rsidRPr="00240C9E" w14:paraId="286A0E63" w14:textId="77777777" w:rsidTr="00C11228">
        <w:tc>
          <w:tcPr>
            <w:tcW w:w="3942" w:type="dxa"/>
            <w:shd w:val="clear" w:color="auto" w:fill="auto"/>
          </w:tcPr>
          <w:p w14:paraId="38168B13" w14:textId="77777777" w:rsidR="00CB2BB7" w:rsidRPr="00240C9E" w:rsidRDefault="00CB2BB7" w:rsidP="00CB2BB7">
            <w:r w:rsidRPr="00240C9E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3E23723" w14:textId="77777777" w:rsidR="00CB2BB7" w:rsidRPr="00240C9E" w:rsidRDefault="00CB2BB7" w:rsidP="00CB2BB7">
            <w:pPr>
              <w:rPr>
                <w:color w:val="000000"/>
              </w:rPr>
            </w:pPr>
            <w:r w:rsidRPr="00240C9E">
              <w:rPr>
                <w:color w:val="000000"/>
              </w:rPr>
              <w:t>IV</w:t>
            </w:r>
          </w:p>
        </w:tc>
      </w:tr>
      <w:tr w:rsidR="00CB2BB7" w:rsidRPr="00240C9E" w14:paraId="61FEEF62" w14:textId="77777777" w:rsidTr="00C11228">
        <w:tc>
          <w:tcPr>
            <w:tcW w:w="3942" w:type="dxa"/>
            <w:shd w:val="clear" w:color="auto" w:fill="auto"/>
          </w:tcPr>
          <w:p w14:paraId="07B6A92F" w14:textId="77777777" w:rsidR="00CB2BB7" w:rsidRPr="00240C9E" w:rsidRDefault="00CB2BB7" w:rsidP="00CB2BB7">
            <w:r w:rsidRPr="00240C9E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58532EA" w14:textId="77777777" w:rsidR="00CB2BB7" w:rsidRPr="00240C9E" w:rsidRDefault="00CB2BB7" w:rsidP="00CB2BB7">
            <w:pPr>
              <w:rPr>
                <w:color w:val="000000"/>
              </w:rPr>
            </w:pPr>
            <w:r w:rsidRPr="00240C9E">
              <w:rPr>
                <w:color w:val="000000"/>
              </w:rPr>
              <w:t>8</w:t>
            </w:r>
          </w:p>
        </w:tc>
      </w:tr>
      <w:tr w:rsidR="00CB2BB7" w:rsidRPr="00240C9E" w14:paraId="72408674" w14:textId="77777777" w:rsidTr="00C11228">
        <w:tc>
          <w:tcPr>
            <w:tcW w:w="3942" w:type="dxa"/>
            <w:shd w:val="clear" w:color="auto" w:fill="auto"/>
          </w:tcPr>
          <w:p w14:paraId="0C325B2C" w14:textId="77777777" w:rsidR="00CB2BB7" w:rsidRPr="00240C9E" w:rsidRDefault="00CB2BB7" w:rsidP="00CB2BB7">
            <w:pPr>
              <w:autoSpaceDE w:val="0"/>
              <w:autoSpaceDN w:val="0"/>
              <w:adjustRightInd w:val="0"/>
            </w:pPr>
            <w:r w:rsidRPr="00240C9E">
              <w:t>Liczba punktów ECTS z podziałem na kontaktowe/</w:t>
            </w:r>
            <w:proofErr w:type="spellStart"/>
            <w:r w:rsidRPr="00240C9E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02E04EED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2 (0,68/1,32)</w:t>
            </w:r>
          </w:p>
        </w:tc>
      </w:tr>
      <w:tr w:rsidR="00CB2BB7" w:rsidRPr="00240C9E" w14:paraId="5E548C81" w14:textId="77777777" w:rsidTr="00051BB9">
        <w:tc>
          <w:tcPr>
            <w:tcW w:w="3942" w:type="dxa"/>
            <w:shd w:val="clear" w:color="auto" w:fill="auto"/>
          </w:tcPr>
          <w:p w14:paraId="3072FE5D" w14:textId="77777777" w:rsidR="00CB2BB7" w:rsidRPr="00240C9E" w:rsidRDefault="00CB2BB7" w:rsidP="00CB2BB7">
            <w:pPr>
              <w:autoSpaceDE w:val="0"/>
              <w:autoSpaceDN w:val="0"/>
              <w:adjustRightInd w:val="0"/>
            </w:pPr>
            <w:r w:rsidRPr="00240C9E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69507AF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Prof. dr hab. Anna Chmielowiec-Korzeniowska</w:t>
            </w:r>
          </w:p>
        </w:tc>
      </w:tr>
      <w:tr w:rsidR="00CB2BB7" w:rsidRPr="00240C9E" w14:paraId="7142F7C9" w14:textId="77777777" w:rsidTr="00C11228">
        <w:tc>
          <w:tcPr>
            <w:tcW w:w="3942" w:type="dxa"/>
            <w:shd w:val="clear" w:color="auto" w:fill="auto"/>
          </w:tcPr>
          <w:p w14:paraId="6C9F1916" w14:textId="77777777" w:rsidR="00CB2BB7" w:rsidRPr="00240C9E" w:rsidRDefault="00CB2BB7" w:rsidP="00CB2BB7">
            <w:r w:rsidRPr="00240C9E">
              <w:t>Jednostka oferująca moduł</w:t>
            </w:r>
          </w:p>
          <w:p w14:paraId="2E92543C" w14:textId="77777777" w:rsidR="00CB2BB7" w:rsidRPr="00240C9E" w:rsidRDefault="00CB2BB7" w:rsidP="00CB2BB7"/>
        </w:tc>
        <w:tc>
          <w:tcPr>
            <w:tcW w:w="5344" w:type="dxa"/>
            <w:shd w:val="clear" w:color="auto" w:fill="auto"/>
          </w:tcPr>
          <w:p w14:paraId="3EB6435C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Katedra Higieny Zwierząt i Zagrożeń Środowiska</w:t>
            </w:r>
          </w:p>
        </w:tc>
      </w:tr>
      <w:tr w:rsidR="00CB2BB7" w:rsidRPr="00240C9E" w14:paraId="501E3B1C" w14:textId="77777777" w:rsidTr="00051BB9">
        <w:tc>
          <w:tcPr>
            <w:tcW w:w="3942" w:type="dxa"/>
            <w:shd w:val="clear" w:color="auto" w:fill="auto"/>
          </w:tcPr>
          <w:p w14:paraId="3128D248" w14:textId="77777777" w:rsidR="00CB2BB7" w:rsidRPr="00240C9E" w:rsidRDefault="00CB2BB7" w:rsidP="00CB2BB7">
            <w:r w:rsidRPr="00240C9E">
              <w:t>Cel modułu</w:t>
            </w:r>
          </w:p>
          <w:p w14:paraId="0617DC2B" w14:textId="77777777" w:rsidR="00CB2BB7" w:rsidRPr="00240C9E" w:rsidRDefault="00CB2BB7" w:rsidP="00CB2BB7"/>
        </w:tc>
        <w:tc>
          <w:tcPr>
            <w:tcW w:w="5344" w:type="dxa"/>
            <w:shd w:val="clear" w:color="auto" w:fill="auto"/>
            <w:vAlign w:val="center"/>
          </w:tcPr>
          <w:p w14:paraId="5C660016" w14:textId="77777777" w:rsidR="00CB2BB7" w:rsidRPr="00240C9E" w:rsidRDefault="00CB2BB7" w:rsidP="00CB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0C9E">
              <w:t>Celem modułu jest zapoznanie studentów z podstawowymi pojęciami i teoriami z zakresu etyki, ze szczególnym uwzględnieniem etyki zawodowej.</w:t>
            </w:r>
          </w:p>
        </w:tc>
      </w:tr>
      <w:tr w:rsidR="00CB2BB7" w:rsidRPr="00240C9E" w14:paraId="478A5A59" w14:textId="77777777" w:rsidTr="00051BB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32CE8953" w14:textId="77777777" w:rsidR="00CB2BB7" w:rsidRPr="00240C9E" w:rsidRDefault="00CB2BB7" w:rsidP="00CB2BB7">
            <w:pPr>
              <w:jc w:val="both"/>
            </w:pPr>
            <w:r w:rsidRPr="00240C9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876FB10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Wiedza: </w:t>
            </w:r>
          </w:p>
        </w:tc>
      </w:tr>
      <w:tr w:rsidR="00CB2BB7" w:rsidRPr="00240C9E" w14:paraId="6C2FF5E9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1B8D164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A45A0A0" w14:textId="77777777" w:rsidR="00CB2BB7" w:rsidRPr="00240C9E" w:rsidRDefault="00CB2BB7" w:rsidP="00CB2BB7">
            <w:pPr>
              <w:pStyle w:val="Default"/>
            </w:pPr>
            <w:r w:rsidRPr="00240C9E">
              <w:rPr>
                <w:rStyle w:val="hps"/>
                <w:color w:val="000000" w:themeColor="text1"/>
              </w:rPr>
              <w:t xml:space="preserve">W1. Zna </w:t>
            </w:r>
            <w:r w:rsidRPr="00240C9E">
              <w:t>podstawowe zagadnienia z zakresu etyki, w tym etyki zawodowej</w:t>
            </w:r>
          </w:p>
        </w:tc>
      </w:tr>
      <w:tr w:rsidR="00CB2BB7" w:rsidRPr="00240C9E" w14:paraId="680B1CB2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6F9D90B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A0835F7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W2. </w:t>
            </w:r>
          </w:p>
        </w:tc>
      </w:tr>
      <w:tr w:rsidR="00CB2BB7" w:rsidRPr="00240C9E" w14:paraId="46290F62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D58BBF3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2F003E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…</w:t>
            </w:r>
          </w:p>
        </w:tc>
      </w:tr>
      <w:tr w:rsidR="00CB2BB7" w:rsidRPr="00240C9E" w14:paraId="1292E0A5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03FF9AB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159F183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Umiejętności:</w:t>
            </w:r>
          </w:p>
        </w:tc>
      </w:tr>
      <w:tr w:rsidR="00CB2BB7" w:rsidRPr="00240C9E" w14:paraId="5501FA14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7C0DA4E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C83BD4D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U1. Potrafi </w:t>
            </w:r>
            <w:r w:rsidRPr="00240C9E">
              <w:t xml:space="preserve">nakreślić standardowe działania poprawiające standardy etyczne w środowisku pracy </w:t>
            </w:r>
          </w:p>
        </w:tc>
      </w:tr>
      <w:tr w:rsidR="00CB2BB7" w:rsidRPr="00240C9E" w14:paraId="3023A8F9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7E3B991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652C386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U2.</w:t>
            </w:r>
          </w:p>
        </w:tc>
      </w:tr>
      <w:tr w:rsidR="00CB2BB7" w:rsidRPr="00240C9E" w14:paraId="593BA1F1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3162242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32D3AF5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…</w:t>
            </w:r>
          </w:p>
        </w:tc>
      </w:tr>
      <w:tr w:rsidR="00CB2BB7" w:rsidRPr="00240C9E" w14:paraId="5C046762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FC08BB1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8BBE9C7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Kompetencje społeczne:</w:t>
            </w:r>
          </w:p>
        </w:tc>
      </w:tr>
      <w:tr w:rsidR="00CB2BB7" w:rsidRPr="00240C9E" w14:paraId="4C346D7C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FFF109D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72D3418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rStyle w:val="hps"/>
                <w:color w:val="000000" w:themeColor="text1"/>
              </w:rPr>
              <w:t xml:space="preserve">K1. Ma świadomość </w:t>
            </w:r>
            <w:r w:rsidRPr="00240C9E">
              <w:rPr>
                <w:color w:val="000000" w:themeColor="text1"/>
              </w:rPr>
              <w:t xml:space="preserve">przestrzegania zasad prawnych. oraz </w:t>
            </w:r>
            <w:r w:rsidRPr="00240C9E">
              <w:rPr>
                <w:rStyle w:val="hps"/>
              </w:rPr>
              <w:t>o sensie wartości i potrzebie stosowania etyki w środowisku pracy</w:t>
            </w:r>
          </w:p>
        </w:tc>
      </w:tr>
      <w:tr w:rsidR="00CB2BB7" w:rsidRPr="00240C9E" w14:paraId="33E78271" w14:textId="77777777" w:rsidTr="00051BB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259160D" w14:textId="77777777" w:rsidR="00CB2BB7" w:rsidRPr="00240C9E" w:rsidRDefault="00CB2BB7" w:rsidP="00CB2B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EAFA8B1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K2.</w:t>
            </w:r>
          </w:p>
        </w:tc>
      </w:tr>
      <w:tr w:rsidR="00CB2BB7" w:rsidRPr="00240C9E" w14:paraId="1901393C" w14:textId="77777777" w:rsidTr="00C11228">
        <w:tc>
          <w:tcPr>
            <w:tcW w:w="3942" w:type="dxa"/>
            <w:shd w:val="clear" w:color="auto" w:fill="auto"/>
          </w:tcPr>
          <w:p w14:paraId="5383F181" w14:textId="77777777" w:rsidR="00CB2BB7" w:rsidRPr="00240C9E" w:rsidRDefault="00CB2BB7" w:rsidP="00CB2BB7">
            <w:r w:rsidRPr="00240C9E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7D4D482" w14:textId="77777777" w:rsidR="00CB2BB7" w:rsidRPr="00240C9E" w:rsidRDefault="00CB2BB7" w:rsidP="00CB2BB7">
            <w:pPr>
              <w:pStyle w:val="Default"/>
            </w:pPr>
            <w:r w:rsidRPr="00240C9E">
              <w:t>Kod efektu modułowego – kod efektu kierunkowego W1 - BH_W02</w:t>
            </w:r>
          </w:p>
          <w:p w14:paraId="0AE92F42" w14:textId="77777777" w:rsidR="00CB2BB7" w:rsidRPr="00240C9E" w:rsidRDefault="00CB2BB7" w:rsidP="00CB2BB7">
            <w:pPr>
              <w:pStyle w:val="Default"/>
            </w:pPr>
            <w:r w:rsidRPr="00240C9E">
              <w:t>U1 - BH_U05</w:t>
            </w:r>
          </w:p>
          <w:p w14:paraId="2EC6BB03" w14:textId="77777777" w:rsidR="00CB2BB7" w:rsidRPr="00240C9E" w:rsidRDefault="00CB2BB7" w:rsidP="00CB2BB7">
            <w:pPr>
              <w:jc w:val="both"/>
            </w:pPr>
            <w:r w:rsidRPr="00240C9E">
              <w:t>K1 - BH_K04</w:t>
            </w:r>
          </w:p>
        </w:tc>
      </w:tr>
      <w:tr w:rsidR="00CB2BB7" w:rsidRPr="00240C9E" w14:paraId="5F94B4B8" w14:textId="77777777" w:rsidTr="00C11228">
        <w:tc>
          <w:tcPr>
            <w:tcW w:w="3942" w:type="dxa"/>
            <w:shd w:val="clear" w:color="auto" w:fill="auto"/>
          </w:tcPr>
          <w:p w14:paraId="5EFD6FC9" w14:textId="77777777" w:rsidR="00CB2BB7" w:rsidRPr="00240C9E" w:rsidRDefault="00CB2BB7" w:rsidP="00CB2BB7">
            <w:r w:rsidRPr="00240C9E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BB66CAD" w14:textId="77777777" w:rsidR="00CB2BB7" w:rsidRPr="00240C9E" w:rsidRDefault="00CB2BB7" w:rsidP="00CB2BB7">
            <w:pPr>
              <w:jc w:val="both"/>
            </w:pPr>
            <w:r w:rsidRPr="00240C9E">
              <w:t xml:space="preserve">Kod efektu modułowego – kod efektu inżynierskiego </w:t>
            </w:r>
          </w:p>
          <w:p w14:paraId="463427D0" w14:textId="77777777" w:rsidR="00CB2BB7" w:rsidRDefault="00CB2BB7" w:rsidP="00CB2BB7">
            <w:pPr>
              <w:jc w:val="both"/>
            </w:pPr>
            <w:r w:rsidRPr="00240C9E">
              <w:t>W1 – InzBH_W08</w:t>
            </w:r>
          </w:p>
          <w:p w14:paraId="60740FF3" w14:textId="0CB98F13" w:rsidR="004A6C70" w:rsidRPr="00240C9E" w:rsidRDefault="004A6C70" w:rsidP="004A6C70">
            <w:pPr>
              <w:jc w:val="both"/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InzBH_U05</w:t>
            </w:r>
          </w:p>
        </w:tc>
      </w:tr>
      <w:tr w:rsidR="00CB2BB7" w:rsidRPr="00240C9E" w14:paraId="4F5438B2" w14:textId="77777777" w:rsidTr="00C11228">
        <w:tc>
          <w:tcPr>
            <w:tcW w:w="3942" w:type="dxa"/>
            <w:shd w:val="clear" w:color="auto" w:fill="auto"/>
          </w:tcPr>
          <w:p w14:paraId="66E5CFB5" w14:textId="77777777" w:rsidR="00CB2BB7" w:rsidRPr="00240C9E" w:rsidRDefault="00CB2BB7" w:rsidP="00CB2BB7">
            <w:r w:rsidRPr="00240C9E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195E3CEE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brak</w:t>
            </w:r>
          </w:p>
        </w:tc>
      </w:tr>
      <w:tr w:rsidR="00CB2BB7" w:rsidRPr="00240C9E" w14:paraId="10B59712" w14:textId="77777777" w:rsidTr="00C11228">
        <w:tc>
          <w:tcPr>
            <w:tcW w:w="3942" w:type="dxa"/>
            <w:shd w:val="clear" w:color="auto" w:fill="auto"/>
          </w:tcPr>
          <w:p w14:paraId="6D0FF461" w14:textId="77777777" w:rsidR="00CB2BB7" w:rsidRPr="00240C9E" w:rsidRDefault="00CB2BB7" w:rsidP="00CB2BB7">
            <w:r w:rsidRPr="00240C9E">
              <w:t xml:space="preserve">Treści programowe modułu </w:t>
            </w:r>
          </w:p>
          <w:p w14:paraId="181F26C6" w14:textId="77777777" w:rsidR="00CB2BB7" w:rsidRPr="00240C9E" w:rsidRDefault="00CB2BB7" w:rsidP="00CB2BB7"/>
        </w:tc>
        <w:tc>
          <w:tcPr>
            <w:tcW w:w="5344" w:type="dxa"/>
            <w:shd w:val="clear" w:color="auto" w:fill="auto"/>
          </w:tcPr>
          <w:p w14:paraId="7E1F4561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t xml:space="preserve">Poznanie treści z zakresu podstawowych pojęć i teorii etycznych. Zdobycie umiejętności posługiwania się </w:t>
            </w:r>
            <w:r w:rsidRPr="00240C9E">
              <w:lastRenderedPageBreak/>
              <w:t xml:space="preserve">podstawowymi zasadami i normami etycznymi w ramach etyki zawodowej. Nabycie umiejętności dostrzeżenia dylematów etycznych w powiązaniu z pracą. Poznanie różnorodnych </w:t>
            </w:r>
            <w:proofErr w:type="spellStart"/>
            <w:r w:rsidRPr="00240C9E">
              <w:t>zachowań</w:t>
            </w:r>
            <w:proofErr w:type="spellEnd"/>
            <w:r w:rsidRPr="00240C9E">
              <w:t xml:space="preserve"> pracowników wobec siebie i pracodawcy w różnych rodzajach pracy.</w:t>
            </w:r>
          </w:p>
        </w:tc>
      </w:tr>
      <w:tr w:rsidR="00CB2BB7" w:rsidRPr="00240C9E" w14:paraId="11E6AC25" w14:textId="77777777" w:rsidTr="00786E33">
        <w:tc>
          <w:tcPr>
            <w:tcW w:w="3942" w:type="dxa"/>
            <w:shd w:val="clear" w:color="auto" w:fill="auto"/>
          </w:tcPr>
          <w:p w14:paraId="217158B2" w14:textId="77777777" w:rsidR="00CB2BB7" w:rsidRPr="00240C9E" w:rsidRDefault="00CB2BB7" w:rsidP="00CB2BB7">
            <w:r w:rsidRPr="00240C9E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4645F43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Literatura podstawowa:</w:t>
            </w:r>
          </w:p>
          <w:p w14:paraId="69A74276" w14:textId="77777777" w:rsidR="00CB2BB7" w:rsidRPr="00240C9E" w:rsidRDefault="00CB2BB7" w:rsidP="00CB2BB7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240C9E">
              <w:t>Filutowska</w:t>
            </w:r>
            <w:proofErr w:type="spellEnd"/>
            <w:r w:rsidRPr="00240C9E">
              <w:t xml:space="preserve"> F. Etyka zawodowa, Wyd. WSCIL, 2009.</w:t>
            </w:r>
          </w:p>
          <w:p w14:paraId="50ADA0C0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Literatura uzupełniająca:</w:t>
            </w:r>
          </w:p>
          <w:p w14:paraId="2FFCD791" w14:textId="77777777" w:rsidR="00CB2BB7" w:rsidRPr="00240C9E" w:rsidRDefault="00CB2BB7" w:rsidP="00CB2BB7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</w:rPr>
            </w:pPr>
            <w:proofErr w:type="spellStart"/>
            <w:r w:rsidRPr="00240C9E">
              <w:t>Hołówka</w:t>
            </w:r>
            <w:proofErr w:type="spellEnd"/>
            <w:r w:rsidRPr="00240C9E">
              <w:t xml:space="preserve"> J. Etyka w działaniu, Prószyński i s-ka, Warszawa, 2009.</w:t>
            </w:r>
          </w:p>
        </w:tc>
      </w:tr>
      <w:tr w:rsidR="00CB2BB7" w:rsidRPr="00240C9E" w14:paraId="2E2FB00E" w14:textId="77777777" w:rsidTr="00786E33">
        <w:tc>
          <w:tcPr>
            <w:tcW w:w="3942" w:type="dxa"/>
            <w:shd w:val="clear" w:color="auto" w:fill="auto"/>
          </w:tcPr>
          <w:p w14:paraId="5966D272" w14:textId="77777777" w:rsidR="00CB2BB7" w:rsidRPr="00240C9E" w:rsidRDefault="00CB2BB7" w:rsidP="00CB2BB7">
            <w:r w:rsidRPr="00240C9E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8A4326F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t>Wykłady w oparciu o prezentację multimedialną, dyskusja, wykonanie prezentacji multimedialnej</w:t>
            </w:r>
          </w:p>
        </w:tc>
      </w:tr>
      <w:tr w:rsidR="00CB2BB7" w:rsidRPr="00240C9E" w14:paraId="7AF086C1" w14:textId="77777777" w:rsidTr="00786E33">
        <w:tc>
          <w:tcPr>
            <w:tcW w:w="3942" w:type="dxa"/>
            <w:shd w:val="clear" w:color="auto" w:fill="auto"/>
          </w:tcPr>
          <w:p w14:paraId="7681D9DB" w14:textId="77777777" w:rsidR="00CB2BB7" w:rsidRPr="00240C9E" w:rsidRDefault="00CB2BB7" w:rsidP="00CB2BB7">
            <w:r w:rsidRPr="00240C9E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E8F9F6A" w14:textId="77777777" w:rsidR="00CB2BB7" w:rsidRPr="00240C9E" w:rsidRDefault="00CB2BB7" w:rsidP="00CB2BB7">
            <w:pPr>
              <w:jc w:val="both"/>
              <w:rPr>
                <w:color w:val="000000" w:themeColor="text1"/>
                <w:u w:val="single"/>
              </w:rPr>
            </w:pPr>
            <w:r w:rsidRPr="00240C9E">
              <w:rPr>
                <w:color w:val="000000" w:themeColor="text1"/>
                <w:u w:val="single"/>
              </w:rPr>
              <w:t>SPOSOBY WERYFIKACJI:</w:t>
            </w:r>
          </w:p>
          <w:p w14:paraId="16E3A543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W1 i U1 – przygotowanie prezentacji kodeksu etycznego dla wybranej grupy zawodowej</w:t>
            </w:r>
          </w:p>
          <w:p w14:paraId="3647C9A4" w14:textId="77777777" w:rsidR="00CB2BB7" w:rsidRPr="00240C9E" w:rsidRDefault="00CB2BB7" w:rsidP="00CB2BB7">
            <w:pPr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K1 – prezentacja przygotowanego projektu i udział w dyskusji </w:t>
            </w:r>
          </w:p>
          <w:p w14:paraId="7B0F6B4C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</w:p>
          <w:p w14:paraId="199430D5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rPr>
                <w:color w:val="000000" w:themeColor="text1"/>
                <w:u w:val="single"/>
              </w:rPr>
              <w:t>DOKUMENTOWANIE OSIĄGNIĘTYCH EFEKTÓW UCZENIA SIĘ</w:t>
            </w:r>
            <w:r w:rsidRPr="00240C9E">
              <w:rPr>
                <w:color w:val="000000" w:themeColor="text1"/>
              </w:rPr>
              <w:t xml:space="preserve"> w formie: zaliczenia cząstkowe archiwizowanie w formie papierowej lub cyfrowej.</w:t>
            </w:r>
          </w:p>
          <w:p w14:paraId="65221658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</w:p>
          <w:p w14:paraId="67C02C4C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Szczegółowe kryteria przy ocenie zaliczenia i prac kontrolnych</w:t>
            </w:r>
          </w:p>
          <w:p w14:paraId="527042E3" w14:textId="77777777" w:rsidR="00CB2BB7" w:rsidRPr="00240C9E" w:rsidRDefault="00CB2BB7" w:rsidP="00CB2B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7C2F228" w14:textId="77777777" w:rsidR="00CB2BB7" w:rsidRPr="00240C9E" w:rsidRDefault="00CB2BB7" w:rsidP="00CB2B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CD0AD64" w14:textId="77777777" w:rsidR="00CB2BB7" w:rsidRPr="00240C9E" w:rsidRDefault="00CB2BB7" w:rsidP="00CB2B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C98AC64" w14:textId="77777777" w:rsidR="00CB2BB7" w:rsidRPr="00240C9E" w:rsidRDefault="00CB2BB7" w:rsidP="00CB2BB7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hanging="218"/>
              <w:rPr>
                <w:rFonts w:eastAsiaTheme="minorHAnsi"/>
                <w:color w:val="000000" w:themeColor="text1"/>
              </w:rPr>
            </w:pPr>
            <w:r w:rsidRPr="00240C9E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81A7B15" w14:textId="77777777" w:rsidR="00CB2BB7" w:rsidRPr="00240C9E" w:rsidRDefault="00CB2BB7" w:rsidP="00CB2BB7">
            <w:pPr>
              <w:pStyle w:val="Akapitzlist"/>
              <w:spacing w:line="240" w:lineRule="auto"/>
              <w:ind w:left="0"/>
              <w:rPr>
                <w:rFonts w:eastAsiaTheme="minorHAnsi"/>
                <w:i/>
                <w:color w:val="000000" w:themeColor="text1"/>
              </w:rPr>
            </w:pPr>
            <w:r w:rsidRPr="00240C9E">
              <w:rPr>
                <w:color w:val="000000" w:themeColor="text1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  <w:r w:rsidRPr="00240C9E">
              <w:rPr>
                <w:rFonts w:eastAsiaTheme="minorHAnsi"/>
                <w:i/>
                <w:color w:val="000000" w:themeColor="text1"/>
              </w:rPr>
              <w:t xml:space="preserve"> </w:t>
            </w:r>
          </w:p>
        </w:tc>
      </w:tr>
      <w:tr w:rsidR="00CB2BB7" w:rsidRPr="00240C9E" w14:paraId="31C4104E" w14:textId="77777777" w:rsidTr="00786E33">
        <w:tc>
          <w:tcPr>
            <w:tcW w:w="3942" w:type="dxa"/>
            <w:shd w:val="clear" w:color="auto" w:fill="auto"/>
          </w:tcPr>
          <w:p w14:paraId="786E87CE" w14:textId="77777777" w:rsidR="00CB2BB7" w:rsidRPr="00240C9E" w:rsidRDefault="00CB2BB7" w:rsidP="00CB2BB7">
            <w:r w:rsidRPr="00240C9E">
              <w:lastRenderedPageBreak/>
              <w:t>Elementy i wagi mające wpływ na ocenę końcową</w:t>
            </w:r>
          </w:p>
          <w:p w14:paraId="435CE70B" w14:textId="77777777" w:rsidR="00CB2BB7" w:rsidRPr="00240C9E" w:rsidRDefault="00CB2BB7" w:rsidP="00CB2BB7"/>
          <w:p w14:paraId="5E18588D" w14:textId="77777777" w:rsidR="00CB2BB7" w:rsidRPr="00240C9E" w:rsidRDefault="00CB2BB7" w:rsidP="00CB2BB7"/>
        </w:tc>
        <w:tc>
          <w:tcPr>
            <w:tcW w:w="5344" w:type="dxa"/>
            <w:shd w:val="clear" w:color="auto" w:fill="auto"/>
            <w:vAlign w:val="center"/>
          </w:tcPr>
          <w:p w14:paraId="670A04F8" w14:textId="77777777" w:rsidR="00CB2BB7" w:rsidRPr="00240C9E" w:rsidRDefault="00CB2BB7" w:rsidP="00CB2BB7">
            <w:pPr>
              <w:spacing w:before="24" w:after="24"/>
              <w:jc w:val="both"/>
              <w:rPr>
                <w:color w:val="000000" w:themeColor="text1"/>
              </w:rPr>
            </w:pPr>
            <w:r w:rsidRPr="00240C9E">
              <w:rPr>
                <w:b/>
                <w:bCs/>
                <w:color w:val="000000" w:themeColor="text1"/>
              </w:rPr>
              <w:t>Ocena końcowa</w:t>
            </w:r>
            <w:r w:rsidRPr="00240C9E">
              <w:rPr>
                <w:color w:val="000000" w:themeColor="text1"/>
              </w:rPr>
              <w:t> – ocena z prezentacji 100%</w:t>
            </w:r>
          </w:p>
          <w:p w14:paraId="066D7F94" w14:textId="77777777" w:rsidR="00CB2BB7" w:rsidRPr="00240C9E" w:rsidRDefault="00CB2BB7" w:rsidP="00CB2BB7">
            <w:pPr>
              <w:jc w:val="both"/>
              <w:rPr>
                <w:i/>
                <w:color w:val="000000" w:themeColor="text1"/>
              </w:rPr>
            </w:pPr>
            <w:r w:rsidRPr="00240C9E">
              <w:rPr>
                <w:color w:val="000000" w:themeColor="text1"/>
              </w:rPr>
              <w:t>Warunki te są przedstawiane studentom i konsultowane z nimi na pierwszym wykładzie.</w:t>
            </w:r>
          </w:p>
        </w:tc>
      </w:tr>
      <w:tr w:rsidR="00CB2BB7" w:rsidRPr="00240C9E" w14:paraId="263501D7" w14:textId="77777777" w:rsidTr="00786E33">
        <w:trPr>
          <w:trHeight w:val="2324"/>
        </w:trPr>
        <w:tc>
          <w:tcPr>
            <w:tcW w:w="3942" w:type="dxa"/>
            <w:shd w:val="clear" w:color="auto" w:fill="auto"/>
          </w:tcPr>
          <w:p w14:paraId="49B25B60" w14:textId="77777777" w:rsidR="00CB2BB7" w:rsidRPr="00240C9E" w:rsidRDefault="00CB2BB7" w:rsidP="00CB2BB7">
            <w:pPr>
              <w:jc w:val="both"/>
            </w:pPr>
            <w:r w:rsidRPr="00240C9E">
              <w:t>Bilans punktów ECTS</w:t>
            </w:r>
          </w:p>
          <w:p w14:paraId="5A683FF3" w14:textId="77777777" w:rsidR="00CB2BB7" w:rsidRPr="00240C9E" w:rsidRDefault="00CB2BB7" w:rsidP="00CB2BB7">
            <w:pPr>
              <w:jc w:val="both"/>
            </w:pPr>
          </w:p>
          <w:p w14:paraId="6C6A3174" w14:textId="77777777" w:rsidR="00CB2BB7" w:rsidRPr="00240C9E" w:rsidRDefault="00CB2BB7" w:rsidP="00CB2BB7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0F829B9" w14:textId="77777777" w:rsidR="00CB2BB7" w:rsidRPr="00240C9E" w:rsidRDefault="00CB2BB7" w:rsidP="00CB2BB7">
            <w:pPr>
              <w:jc w:val="both"/>
              <w:rPr>
                <w:b/>
                <w:color w:val="000000" w:themeColor="text1"/>
              </w:rPr>
            </w:pPr>
            <w:r w:rsidRPr="00240C9E">
              <w:rPr>
                <w:b/>
                <w:color w:val="000000" w:themeColor="text1"/>
              </w:rPr>
              <w:t>Kontaktowe</w:t>
            </w:r>
          </w:p>
          <w:p w14:paraId="0B657E58" w14:textId="77777777" w:rsidR="00CB2BB7" w:rsidRPr="00240C9E" w:rsidRDefault="00CB2BB7" w:rsidP="00CB2BB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wykład 7 godz./0,28 ECTS </w:t>
            </w:r>
          </w:p>
          <w:p w14:paraId="4FACAB2B" w14:textId="77777777" w:rsidR="00CB2BB7" w:rsidRPr="00240C9E" w:rsidRDefault="00CB2BB7" w:rsidP="00CB2BB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ćwiczenia  7 godz./0,28 ECTS </w:t>
            </w:r>
          </w:p>
          <w:p w14:paraId="2E2F691D" w14:textId="77777777" w:rsidR="00CB2BB7" w:rsidRPr="00240C9E" w:rsidRDefault="00CB2BB7" w:rsidP="00CB2BB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konsultacje 3 godz./0,12 ECTS </w:t>
            </w:r>
          </w:p>
          <w:p w14:paraId="6BE044DD" w14:textId="77777777" w:rsidR="00CB2BB7" w:rsidRPr="00240C9E" w:rsidRDefault="00CB2BB7" w:rsidP="00CB2BB7">
            <w:pPr>
              <w:jc w:val="both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Łącznie – 17 godz./0,68 ECTS</w:t>
            </w:r>
          </w:p>
          <w:p w14:paraId="15BECF7E" w14:textId="77777777" w:rsidR="00CB2BB7" w:rsidRPr="00240C9E" w:rsidRDefault="00CB2BB7" w:rsidP="00CB2BB7">
            <w:pPr>
              <w:jc w:val="both"/>
              <w:rPr>
                <w:b/>
                <w:color w:val="000000" w:themeColor="text1"/>
              </w:rPr>
            </w:pPr>
          </w:p>
          <w:p w14:paraId="542ADC54" w14:textId="77777777" w:rsidR="00CB2BB7" w:rsidRPr="00240C9E" w:rsidRDefault="00CB2BB7" w:rsidP="00CB2BB7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40C9E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B536E44" w14:textId="77777777" w:rsidR="00CB2BB7" w:rsidRPr="00240C9E" w:rsidRDefault="00CB2BB7" w:rsidP="00CB2BB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 xml:space="preserve">przygotowanie </w:t>
            </w:r>
            <w:r w:rsidRPr="00240C9E">
              <w:rPr>
                <w:color w:val="000000"/>
              </w:rPr>
              <w:t xml:space="preserve">prezentacji </w:t>
            </w:r>
            <w:r w:rsidRPr="00240C9E">
              <w:rPr>
                <w:color w:val="000000" w:themeColor="text1"/>
              </w:rPr>
              <w:t>20 godz./0,8 ECTS,</w:t>
            </w:r>
          </w:p>
          <w:p w14:paraId="1AB9E1D3" w14:textId="77777777" w:rsidR="00CB2BB7" w:rsidRPr="00240C9E" w:rsidRDefault="00CB2BB7" w:rsidP="00CB2BB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240C9E">
              <w:rPr>
                <w:color w:val="000000" w:themeColor="text1"/>
              </w:rPr>
              <w:t>studiowanie literatury 13 godz./0,52 ECTS</w:t>
            </w:r>
          </w:p>
          <w:p w14:paraId="68191B30" w14:textId="77777777" w:rsidR="00CB2BB7" w:rsidRPr="00240C9E" w:rsidRDefault="00CB2BB7" w:rsidP="00CB2BB7">
            <w:pPr>
              <w:ind w:left="120"/>
              <w:rPr>
                <w:i/>
                <w:color w:val="000000" w:themeColor="text1"/>
              </w:rPr>
            </w:pPr>
            <w:r w:rsidRPr="00240C9E">
              <w:rPr>
                <w:color w:val="000000" w:themeColor="text1"/>
              </w:rPr>
              <w:t>Łącznie 33 godz./1,32 ECTS</w:t>
            </w:r>
          </w:p>
        </w:tc>
      </w:tr>
      <w:tr w:rsidR="00CB2BB7" w:rsidRPr="00240C9E" w14:paraId="69A7620C" w14:textId="77777777" w:rsidTr="00786E33">
        <w:trPr>
          <w:trHeight w:val="718"/>
        </w:trPr>
        <w:tc>
          <w:tcPr>
            <w:tcW w:w="3942" w:type="dxa"/>
            <w:shd w:val="clear" w:color="auto" w:fill="auto"/>
          </w:tcPr>
          <w:p w14:paraId="5A94632E" w14:textId="77777777" w:rsidR="00CB2BB7" w:rsidRPr="00240C9E" w:rsidRDefault="00CB2BB7" w:rsidP="00CB2BB7">
            <w:r w:rsidRPr="00240C9E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ADBFE5" w14:textId="77777777" w:rsidR="00CB2BB7" w:rsidRPr="00240C9E" w:rsidRDefault="00CB2BB7" w:rsidP="00CB2BB7">
            <w:pPr>
              <w:jc w:val="both"/>
              <w:rPr>
                <w:i/>
                <w:color w:val="000000" w:themeColor="text1"/>
              </w:rPr>
            </w:pPr>
            <w:r w:rsidRPr="00240C9E">
              <w:rPr>
                <w:color w:val="000000" w:themeColor="text1"/>
              </w:rPr>
              <w:t>udział w wykładach – 7 godz., w ćwiczeniach – 7 godz., w konsultacjach – 1 godz.</w:t>
            </w:r>
          </w:p>
        </w:tc>
      </w:tr>
    </w:tbl>
    <w:p w14:paraId="5569467E" w14:textId="77777777" w:rsidR="00DB140C" w:rsidRPr="00F02E5D" w:rsidRDefault="00DB140C" w:rsidP="00DB140C"/>
    <w:sectPr w:rsidR="00DB140C" w:rsidRPr="00F02E5D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46EF" w14:textId="77777777" w:rsidR="00CD5368" w:rsidRDefault="00CD5368" w:rsidP="008D17BD">
      <w:r>
        <w:separator/>
      </w:r>
    </w:p>
  </w:endnote>
  <w:endnote w:type="continuationSeparator" w:id="0">
    <w:p w14:paraId="467F99BB" w14:textId="77777777" w:rsidR="00CD5368" w:rsidRDefault="00CD536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14:paraId="68310D83" w14:textId="2E979719" w:rsidR="008D17BD" w:rsidRDefault="0032026C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4A6C70">
          <w:rPr>
            <w:noProof/>
          </w:rPr>
          <w:t>3</w:t>
        </w:r>
        <w:r>
          <w:fldChar w:fldCharType="end"/>
        </w:r>
        <w:r w:rsidR="008D17BD">
          <w:t>/2</w:t>
        </w:r>
      </w:p>
    </w:sdtContent>
  </w:sdt>
  <w:p w14:paraId="3CE03D6C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2EB8" w14:textId="77777777" w:rsidR="00CD5368" w:rsidRDefault="00CD5368" w:rsidP="008D17BD">
      <w:r>
        <w:separator/>
      </w:r>
    </w:p>
  </w:footnote>
  <w:footnote w:type="continuationSeparator" w:id="0">
    <w:p w14:paraId="7D6ADD50" w14:textId="77777777" w:rsidR="00CD5368" w:rsidRDefault="00CD536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8B7"/>
    <w:multiLevelType w:val="hybridMultilevel"/>
    <w:tmpl w:val="87C4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5A4A"/>
    <w:multiLevelType w:val="hybridMultilevel"/>
    <w:tmpl w:val="30684AB6"/>
    <w:lvl w:ilvl="0" w:tplc="02609D7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D761F2"/>
    <w:multiLevelType w:val="hybridMultilevel"/>
    <w:tmpl w:val="8A904AB4"/>
    <w:lvl w:ilvl="0" w:tplc="16C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D1BD5"/>
    <w:multiLevelType w:val="hybridMultilevel"/>
    <w:tmpl w:val="0FCA2994"/>
    <w:lvl w:ilvl="0" w:tplc="0415000F">
      <w:start w:val="1"/>
      <w:numFmt w:val="decimal"/>
      <w:lvlText w:val="%1."/>
      <w:lvlJc w:val="left"/>
      <w:pPr>
        <w:ind w:left="671" w:hanging="360"/>
      </w:p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6A840811"/>
    <w:multiLevelType w:val="hybridMultilevel"/>
    <w:tmpl w:val="5E680FD2"/>
    <w:lvl w:ilvl="0" w:tplc="8A94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C5D9D"/>
    <w:multiLevelType w:val="hybridMultilevel"/>
    <w:tmpl w:val="5A62C290"/>
    <w:lvl w:ilvl="0" w:tplc="D7CC46A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E2C85"/>
    <w:multiLevelType w:val="hybridMultilevel"/>
    <w:tmpl w:val="6F28D9F2"/>
    <w:lvl w:ilvl="0" w:tplc="B412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28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45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AE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CB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2B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E2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97539"/>
    <w:multiLevelType w:val="hybridMultilevel"/>
    <w:tmpl w:val="DE6EBD3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6963"/>
    <w:rsid w:val="00023A99"/>
    <w:rsid w:val="000266BE"/>
    <w:rsid w:val="000F587A"/>
    <w:rsid w:val="00101F00"/>
    <w:rsid w:val="0013449A"/>
    <w:rsid w:val="00194A11"/>
    <w:rsid w:val="001B71E3"/>
    <w:rsid w:val="00206860"/>
    <w:rsid w:val="00207270"/>
    <w:rsid w:val="00227A64"/>
    <w:rsid w:val="00240C9E"/>
    <w:rsid w:val="002825D9"/>
    <w:rsid w:val="0032026C"/>
    <w:rsid w:val="00335E58"/>
    <w:rsid w:val="00337502"/>
    <w:rsid w:val="003C7957"/>
    <w:rsid w:val="003D3EBD"/>
    <w:rsid w:val="00441AEE"/>
    <w:rsid w:val="00457679"/>
    <w:rsid w:val="0047311B"/>
    <w:rsid w:val="004A007A"/>
    <w:rsid w:val="004A6C70"/>
    <w:rsid w:val="004D33D4"/>
    <w:rsid w:val="00500899"/>
    <w:rsid w:val="005050DD"/>
    <w:rsid w:val="0055564F"/>
    <w:rsid w:val="0058593F"/>
    <w:rsid w:val="00587058"/>
    <w:rsid w:val="006317E5"/>
    <w:rsid w:val="006742BC"/>
    <w:rsid w:val="008121D5"/>
    <w:rsid w:val="0083269E"/>
    <w:rsid w:val="00853AEC"/>
    <w:rsid w:val="00891A19"/>
    <w:rsid w:val="0089357C"/>
    <w:rsid w:val="008D0512"/>
    <w:rsid w:val="008D17BD"/>
    <w:rsid w:val="00904560"/>
    <w:rsid w:val="00913ADD"/>
    <w:rsid w:val="0092197E"/>
    <w:rsid w:val="00935B0B"/>
    <w:rsid w:val="00956540"/>
    <w:rsid w:val="00980EBB"/>
    <w:rsid w:val="009C1354"/>
    <w:rsid w:val="00A40437"/>
    <w:rsid w:val="00A42D77"/>
    <w:rsid w:val="00B3181A"/>
    <w:rsid w:val="00B400C0"/>
    <w:rsid w:val="00C75E59"/>
    <w:rsid w:val="00CA0256"/>
    <w:rsid w:val="00CB2BB7"/>
    <w:rsid w:val="00CD035C"/>
    <w:rsid w:val="00CD2F7F"/>
    <w:rsid w:val="00CD423D"/>
    <w:rsid w:val="00CD5368"/>
    <w:rsid w:val="00D11B32"/>
    <w:rsid w:val="00D2747A"/>
    <w:rsid w:val="00DA69B3"/>
    <w:rsid w:val="00DB140C"/>
    <w:rsid w:val="00E525C5"/>
    <w:rsid w:val="00E84A48"/>
    <w:rsid w:val="00E85ACB"/>
    <w:rsid w:val="00EC3848"/>
    <w:rsid w:val="00F02E5D"/>
    <w:rsid w:val="00F82B32"/>
    <w:rsid w:val="00FE5DF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5E49"/>
  <w15:docId w15:val="{70368369-69B0-448E-B6FE-E2D819B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0696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6963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autoRedefine/>
    <w:uiPriority w:val="99"/>
    <w:rsid w:val="00006963"/>
    <w:pPr>
      <w:tabs>
        <w:tab w:val="left" w:pos="360"/>
      </w:tabs>
      <w:suppressAutoHyphens/>
      <w:jc w:val="both"/>
    </w:pPr>
    <w:rPr>
      <w:rFonts w:eastAsia="Calibri"/>
      <w:b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963"/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40437"/>
    <w:pPr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hps">
    <w:name w:val="hps"/>
    <w:uiPriority w:val="99"/>
    <w:rsid w:val="00A40437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FF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5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0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2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1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9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7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2019-11-19T13:08:00Z</cp:lastPrinted>
  <dcterms:created xsi:type="dcterms:W3CDTF">2023-01-23T12:12:00Z</dcterms:created>
  <dcterms:modified xsi:type="dcterms:W3CDTF">2024-03-20T09:58:00Z</dcterms:modified>
</cp:coreProperties>
</file>