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C952" w14:textId="10F21EF4" w:rsidR="00515AA9" w:rsidRDefault="004011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273B83" wp14:editId="0907DAB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5885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E621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3B8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C39E621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2D9A5" wp14:editId="43FAEE0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9852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20DD5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ogólna_p_s_n_ZOO_BHZ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09-06-2024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D9A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4120DD5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ogólna_p_s_n_ZOO_BHZ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09-06-2024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046C9B" wp14:editId="3F00728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72469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719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C72BBB" wp14:editId="38E1F16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870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E737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audytoryjna - 2020/2021, </w:t>
                            </w:r>
                            <w:r w:rsidR="00C00B3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- 2020/2021, laboratoryjna - 2020/2021, Grupa seminaryjna - Dr hab. Monika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Greguła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-Kania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2BBB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49BE737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audytoryjna - 2020/2021, </w:t>
                      </w:r>
                      <w:r w:rsidR="00C00B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- 2020/2021, laboratoryjna - 2020/2021, Grupa seminaryjna -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-Kania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E59255" wp14:editId="61363B9D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9192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BDF6" id="Rectangle 6" o:spid="_x0000_s1026" style="position:absolute;margin-left:23pt;margin-top:116pt;width:398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2B81DA" wp14:editId="5D3BD284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082668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D67B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2139CC" wp14:editId="7E600CCB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973098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5CC59" w14:textId="4BBEBC7D" w:rsidR="008853B3" w:rsidRDefault="008853B3" w:rsidP="00885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 xml:space="preserve">, 9.03,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8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  <w:p w14:paraId="1DAFCEF9" w14:textId="62B53096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39CC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5C15CC59" w14:textId="4BBEBC7D" w:rsidR="008853B3" w:rsidRDefault="008853B3" w:rsidP="00885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 xml:space="preserve">, 9.03,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8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  <w:p w14:paraId="1DAFCEF9" w14:textId="62B53096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B335E3" wp14:editId="151E9EA2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363830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5E13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2730D6" wp14:editId="43293E99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7514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63D7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30D6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36A163D7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8966C0" wp14:editId="32F5DDE0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081323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E63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D378189" wp14:editId="35C3B9E7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99748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593D5" w14:textId="46FE6968" w:rsidR="00515AA9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15A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00B3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Dobre praktyki rolnicze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8189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10F593D5" w14:textId="46FE6968" w:rsidR="00515AA9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15A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C00B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Dobre praktyki rolnicze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711793" wp14:editId="3FE21FCF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041654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24EE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A21BB8" wp14:editId="6FCAF973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221150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A9573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1BB8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67DA9573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C0E6053" wp14:editId="7C099D1A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5223808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5D9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E921B02" wp14:editId="0B8F181C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5915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D0124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seminaryjna - Dr hab. Monika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Greguła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-Kania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1B02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043D0124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seminaryjna -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-Kania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22E0D0" wp14:editId="20EB14F6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61032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9D6A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17512D" wp14:editId="12D28B38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43607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687C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512D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3BAB687C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91D502" wp14:editId="0EC0C12A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383178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CA2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5A58744" wp14:editId="0C7A7B38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95407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0112" w14:textId="39D33224" w:rsidR="00515AA9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15A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00B3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Łowiectwo </w:t>
                            </w:r>
                            <w:r w:rsidR="00006FB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8744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1C2B0112" w14:textId="39D33224" w:rsidR="00515AA9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15A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C00B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Łowiectwo </w:t>
                      </w:r>
                      <w:r w:rsidR="00006FB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A432EDF" wp14:editId="7E5281A6">
                <wp:simplePos x="0" y="0"/>
                <wp:positionH relativeFrom="page">
                  <wp:posOffset>304800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16989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51C2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2EDF" id="Rectangle 21" o:spid="_x0000_s1036" style="position:absolute;margin-left:24pt;margin-top:255pt;width:39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+1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" o:allowincell="f" filled="f" stroked="f">
                <v:textbox inset="0,0,0,0">
                  <w:txbxContent>
                    <w:p w14:paraId="597D51C2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E69DB75" wp14:editId="25783C0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18305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61B8" id="Rectangle 22" o:spid="_x0000_s1026" style="position:absolute;margin-left:422pt;margin-top:116pt;width:398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14E50E" wp14:editId="7738EC4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921488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210B" id="Rectangle 23" o:spid="_x0000_s1026" style="position:absolute;margin-left:422pt;margin-top:116pt;width:3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2A423D9" wp14:editId="461FDDE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8851573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5683" w14:textId="5F628CC9" w:rsidR="00515AA9" w:rsidRDefault="00885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21.04, 9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23D9" id="Rectangle 24" o:spid="_x0000_s1037" style="position:absolute;margin-left:423pt;margin-top:117pt;width:39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VT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asQRYhpRpoj0wcYbET25+DAfCXFBNbqZb0c6/QSOE+ehYv+S4H&#10;6+s3iTKes805UF5zey2jFEu4i4tH9wFtPzD6KnP3cMsidzbzf5rkNDNbJCt4snPy4PN9rnr66ba/&#10;A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ugIVT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68795683" w14:textId="5F628CC9" w:rsidR="00515AA9" w:rsidRDefault="00885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21.04, 9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E002CE6" wp14:editId="7BF1FC2F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577316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8531" id="Rectangle 25" o:spid="_x0000_s1026" style="position:absolute;margin-left:422pt;margin-top:134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7C75110" wp14:editId="2E32CA03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3378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2EB8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75110" id="Rectangle 26" o:spid="_x0000_s1038" style="position:absolute;margin-left:423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FA92EB8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7DC707" wp14:editId="5575384B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34089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965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84926E4" wp14:editId="4E631C76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49870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909F9" w14:textId="77777777" w:rsidR="00C00B33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15A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i marketing środków żywienia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</w:p>
                          <w:p w14:paraId="10808255" w14:textId="3BFB3652" w:rsidR="00515AA9" w:rsidRPr="00C00B33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53B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503 ZOOT</w:t>
                            </w:r>
                            <w:r w:rsidR="00515AA9" w:rsidRPr="008853B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 w:rsidRPr="00C00B33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26E4" id="Rectangle 28" o:spid="_x0000_s1039" style="position:absolute;margin-left:458pt;margin-top:135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MR8j&#10;7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7A7909F9" w14:textId="77777777" w:rsidR="00C00B33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15A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i marketing środków żywienia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</w:p>
                    <w:p w14:paraId="10808255" w14:textId="3BFB3652" w:rsidR="00515AA9" w:rsidRPr="00C00B33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8853B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503 ZOOT</w:t>
                      </w:r>
                      <w:r w:rsidR="00515AA9" w:rsidRPr="008853B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 w:rsidRPr="00C00B33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965E062" wp14:editId="767750D4">
                <wp:simplePos x="0" y="0"/>
                <wp:positionH relativeFrom="page">
                  <wp:posOffset>5372100</wp:posOffset>
                </wp:positionH>
                <wp:positionV relativeFrom="page">
                  <wp:posOffset>2273300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88397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FBA6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E062" id="Rectangle 29" o:spid="_x0000_s1040" style="position:absolute;margin-left:423pt;margin-top:179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" o:allowincell="f" filled="f" stroked="f">
                <v:textbox inset="0,0,0,0">
                  <w:txbxContent>
                    <w:p w14:paraId="0C6AFBA6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15AA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70A" w14:textId="77777777" w:rsidR="00CD6001" w:rsidRDefault="00CD6001" w:rsidP="00CD6001">
      <w:pPr>
        <w:spacing w:after="0" w:line="240" w:lineRule="auto"/>
      </w:pPr>
      <w:r>
        <w:separator/>
      </w:r>
    </w:p>
  </w:endnote>
  <w:endnote w:type="continuationSeparator" w:id="0">
    <w:p w14:paraId="30814169" w14:textId="77777777" w:rsidR="00CD6001" w:rsidRDefault="00CD6001" w:rsidP="00CD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536D" w14:textId="77777777" w:rsidR="00CD6001" w:rsidRDefault="00CD6001" w:rsidP="00CD6001">
      <w:pPr>
        <w:spacing w:after="0" w:line="240" w:lineRule="auto"/>
      </w:pPr>
      <w:r>
        <w:separator/>
      </w:r>
    </w:p>
  </w:footnote>
  <w:footnote w:type="continuationSeparator" w:id="0">
    <w:p w14:paraId="2D73E6C6" w14:textId="77777777" w:rsidR="00CD6001" w:rsidRDefault="00CD6001" w:rsidP="00CD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33"/>
    <w:rsid w:val="00006FB6"/>
    <w:rsid w:val="002E2E19"/>
    <w:rsid w:val="00401142"/>
    <w:rsid w:val="00515AA9"/>
    <w:rsid w:val="008853B3"/>
    <w:rsid w:val="00C00B33"/>
    <w:rsid w:val="00C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A508C"/>
  <w14:defaultImageDpi w14:val="0"/>
  <w15:docId w15:val="{0ACCA05A-F327-4CDB-98A6-8D7A7F3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01"/>
  </w:style>
  <w:style w:type="paragraph" w:styleId="Stopka">
    <w:name w:val="footer"/>
    <w:basedOn w:val="Normalny"/>
    <w:link w:val="StopkaZnak"/>
    <w:uiPriority w:val="99"/>
    <w:unhideWhenUsed/>
    <w:rsid w:val="00CD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28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5</cp:revision>
  <cp:lastPrinted>2024-02-05T10:46:00Z</cp:lastPrinted>
  <dcterms:created xsi:type="dcterms:W3CDTF">2024-01-28T18:15:00Z</dcterms:created>
  <dcterms:modified xsi:type="dcterms:W3CDTF">2024-02-19T11:01:00Z</dcterms:modified>
</cp:coreProperties>
</file>