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AC66" w14:textId="77777777" w:rsidR="001614F0" w:rsidRPr="00417218" w:rsidRDefault="001614F0" w:rsidP="001614F0">
      <w:pPr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1614F0" w:rsidRPr="0001740F" w14:paraId="15D807AE" w14:textId="77777777" w:rsidTr="004A6180">
        <w:tc>
          <w:tcPr>
            <w:tcW w:w="3942" w:type="dxa"/>
            <w:shd w:val="clear" w:color="auto" w:fill="auto"/>
            <w:vAlign w:val="center"/>
          </w:tcPr>
          <w:p w14:paraId="6A10790D" w14:textId="77777777" w:rsidR="001614F0" w:rsidRPr="0001740F" w:rsidRDefault="001614F0" w:rsidP="004A6180">
            <w:r w:rsidRPr="0001740F">
              <w:t xml:space="preserve">Nazwa kierunku studiów </w:t>
            </w:r>
          </w:p>
          <w:p w14:paraId="1500EA2D" w14:textId="77777777" w:rsidR="001614F0" w:rsidRPr="0001740F" w:rsidRDefault="001614F0" w:rsidP="004A6180"/>
        </w:tc>
        <w:tc>
          <w:tcPr>
            <w:tcW w:w="6543" w:type="dxa"/>
            <w:shd w:val="clear" w:color="auto" w:fill="auto"/>
          </w:tcPr>
          <w:p w14:paraId="5F247CE3" w14:textId="77777777" w:rsidR="001614F0" w:rsidRPr="0001740F" w:rsidRDefault="001614F0" w:rsidP="004A6180">
            <w:r w:rsidRPr="0001740F">
              <w:t xml:space="preserve">Pielęgnacja zwierząt i </w:t>
            </w:r>
            <w:proofErr w:type="spellStart"/>
            <w:r w:rsidRPr="0001740F">
              <w:t>animaloterpia</w:t>
            </w:r>
            <w:proofErr w:type="spellEnd"/>
          </w:p>
        </w:tc>
      </w:tr>
      <w:tr w:rsidR="001614F0" w:rsidRPr="0001740F" w14:paraId="45968E9C" w14:textId="77777777" w:rsidTr="004A6180">
        <w:tc>
          <w:tcPr>
            <w:tcW w:w="3942" w:type="dxa"/>
            <w:shd w:val="clear" w:color="auto" w:fill="auto"/>
            <w:vAlign w:val="center"/>
          </w:tcPr>
          <w:p w14:paraId="1BAB5151" w14:textId="77777777" w:rsidR="001614F0" w:rsidRPr="0001740F" w:rsidRDefault="001614F0" w:rsidP="004A6180">
            <w:r w:rsidRPr="0001740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BC5CC7E" w14:textId="77777777" w:rsidR="001614F0" w:rsidRDefault="001614F0" w:rsidP="004A6180">
            <w:pPr>
              <w:shd w:val="clear" w:color="auto" w:fill="FFFFFF"/>
              <w:rPr>
                <w:lang w:val="en-US"/>
              </w:rPr>
            </w:pPr>
            <w:proofErr w:type="spellStart"/>
            <w:r w:rsidRPr="0001740F">
              <w:rPr>
                <w:lang w:val="en-US"/>
              </w:rPr>
              <w:t>Hipoterpia</w:t>
            </w:r>
            <w:proofErr w:type="spellEnd"/>
          </w:p>
          <w:p w14:paraId="165B3F42" w14:textId="4070D4E0" w:rsidR="00CC3A62" w:rsidRPr="0001740F" w:rsidRDefault="00CC3A62" w:rsidP="004A6180">
            <w:pPr>
              <w:shd w:val="clear" w:color="auto" w:fill="FFFFFF"/>
            </w:pPr>
            <w:proofErr w:type="spellStart"/>
            <w:r>
              <w:t>H</w:t>
            </w:r>
            <w:r w:rsidRPr="00CC3A62">
              <w:t>ippotherapy</w:t>
            </w:r>
            <w:proofErr w:type="spellEnd"/>
          </w:p>
        </w:tc>
      </w:tr>
      <w:tr w:rsidR="001614F0" w:rsidRPr="0001740F" w14:paraId="1694866A" w14:textId="77777777" w:rsidTr="004A6180">
        <w:tc>
          <w:tcPr>
            <w:tcW w:w="3942" w:type="dxa"/>
            <w:shd w:val="clear" w:color="auto" w:fill="auto"/>
            <w:vAlign w:val="center"/>
          </w:tcPr>
          <w:p w14:paraId="3BE9C306" w14:textId="77777777" w:rsidR="001614F0" w:rsidRPr="0001740F" w:rsidRDefault="001614F0" w:rsidP="004A6180">
            <w:r w:rsidRPr="0001740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11EB9A8B" w14:textId="77777777" w:rsidR="001614F0" w:rsidRPr="0001740F" w:rsidRDefault="001614F0" w:rsidP="004A6180">
            <w:r w:rsidRPr="0001740F">
              <w:t>polski</w:t>
            </w:r>
          </w:p>
        </w:tc>
      </w:tr>
      <w:tr w:rsidR="001614F0" w:rsidRPr="0001740F" w14:paraId="1E152720" w14:textId="77777777" w:rsidTr="004A6180">
        <w:tc>
          <w:tcPr>
            <w:tcW w:w="3942" w:type="dxa"/>
            <w:shd w:val="clear" w:color="auto" w:fill="auto"/>
            <w:vAlign w:val="center"/>
          </w:tcPr>
          <w:p w14:paraId="5AF541A9" w14:textId="77777777" w:rsidR="001614F0" w:rsidRPr="0001740F" w:rsidRDefault="001614F0" w:rsidP="004A6180">
            <w:pPr>
              <w:autoSpaceDE w:val="0"/>
              <w:autoSpaceDN w:val="0"/>
              <w:adjustRightInd w:val="0"/>
            </w:pPr>
            <w:r w:rsidRPr="0001740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0DE4D03B" w14:textId="77777777" w:rsidR="001614F0" w:rsidRPr="0001740F" w:rsidRDefault="001614F0" w:rsidP="004A6180">
            <w:r w:rsidRPr="0001740F">
              <w:rPr>
                <w:iCs/>
              </w:rPr>
              <w:t>obowiązkowy</w:t>
            </w:r>
          </w:p>
        </w:tc>
      </w:tr>
      <w:tr w:rsidR="001614F0" w:rsidRPr="0001740F" w14:paraId="1D3EDB34" w14:textId="77777777" w:rsidTr="004A6180">
        <w:tc>
          <w:tcPr>
            <w:tcW w:w="3942" w:type="dxa"/>
            <w:shd w:val="clear" w:color="auto" w:fill="auto"/>
            <w:vAlign w:val="center"/>
          </w:tcPr>
          <w:p w14:paraId="2C8AB93D" w14:textId="77777777" w:rsidR="001614F0" w:rsidRPr="0001740F" w:rsidRDefault="001614F0" w:rsidP="004A6180">
            <w:r w:rsidRPr="0001740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60F11EFE" w14:textId="77777777" w:rsidR="001614F0" w:rsidRPr="0001740F" w:rsidRDefault="001614F0" w:rsidP="004A6180">
            <w:r w:rsidRPr="0001740F">
              <w:t>pierwszego stopnia</w:t>
            </w:r>
          </w:p>
        </w:tc>
      </w:tr>
      <w:tr w:rsidR="001614F0" w:rsidRPr="0001740F" w14:paraId="4703522D" w14:textId="77777777" w:rsidTr="004A6180">
        <w:tc>
          <w:tcPr>
            <w:tcW w:w="3942" w:type="dxa"/>
            <w:shd w:val="clear" w:color="auto" w:fill="auto"/>
            <w:vAlign w:val="center"/>
          </w:tcPr>
          <w:p w14:paraId="0F6C2712" w14:textId="77777777" w:rsidR="001614F0" w:rsidRPr="0001740F" w:rsidRDefault="001614F0" w:rsidP="004A6180">
            <w:r w:rsidRPr="0001740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43239476" w14:textId="3F62BE97" w:rsidR="001614F0" w:rsidRPr="0001740F" w:rsidRDefault="00A33095" w:rsidP="004A6180">
            <w:r>
              <w:t>nie</w:t>
            </w:r>
            <w:r w:rsidR="001614F0" w:rsidRPr="0001740F">
              <w:t>stacjonarne</w:t>
            </w:r>
          </w:p>
        </w:tc>
      </w:tr>
      <w:tr w:rsidR="001614F0" w:rsidRPr="0001740F" w14:paraId="731D01EF" w14:textId="77777777" w:rsidTr="004A6180">
        <w:tc>
          <w:tcPr>
            <w:tcW w:w="3942" w:type="dxa"/>
            <w:shd w:val="clear" w:color="auto" w:fill="auto"/>
            <w:vAlign w:val="center"/>
          </w:tcPr>
          <w:p w14:paraId="657463FC" w14:textId="77777777" w:rsidR="001614F0" w:rsidRPr="0001740F" w:rsidRDefault="001614F0" w:rsidP="004A6180">
            <w:r w:rsidRPr="0001740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D2C9A02" w14:textId="77777777" w:rsidR="001614F0" w:rsidRPr="0001740F" w:rsidRDefault="001614F0" w:rsidP="004A6180">
            <w:r w:rsidRPr="0001740F">
              <w:t>III</w:t>
            </w:r>
          </w:p>
        </w:tc>
      </w:tr>
      <w:tr w:rsidR="001614F0" w:rsidRPr="0001740F" w14:paraId="786C6132" w14:textId="77777777" w:rsidTr="004A6180">
        <w:tc>
          <w:tcPr>
            <w:tcW w:w="3942" w:type="dxa"/>
            <w:shd w:val="clear" w:color="auto" w:fill="auto"/>
            <w:vAlign w:val="center"/>
          </w:tcPr>
          <w:p w14:paraId="3AE02B68" w14:textId="77777777" w:rsidR="001614F0" w:rsidRPr="0001740F" w:rsidRDefault="001614F0" w:rsidP="004A6180">
            <w:r w:rsidRPr="0001740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4EDF8BE" w14:textId="6E99F392" w:rsidR="001614F0" w:rsidRPr="0001740F" w:rsidRDefault="00A33095" w:rsidP="004A6180">
            <w:r>
              <w:t>6</w:t>
            </w:r>
          </w:p>
        </w:tc>
      </w:tr>
      <w:tr w:rsidR="001614F0" w:rsidRPr="0001740F" w14:paraId="2A7D6FB5" w14:textId="77777777" w:rsidTr="004A6180">
        <w:tc>
          <w:tcPr>
            <w:tcW w:w="3942" w:type="dxa"/>
            <w:shd w:val="clear" w:color="auto" w:fill="auto"/>
            <w:vAlign w:val="center"/>
          </w:tcPr>
          <w:p w14:paraId="70D9A2A3" w14:textId="77777777" w:rsidR="001614F0" w:rsidRPr="0001740F" w:rsidRDefault="001614F0" w:rsidP="004A6180">
            <w:pPr>
              <w:autoSpaceDE w:val="0"/>
              <w:autoSpaceDN w:val="0"/>
              <w:adjustRightInd w:val="0"/>
            </w:pPr>
            <w:r w:rsidRPr="0001740F">
              <w:t>Liczba punktów ECTS z podziałem na kontaktowe/</w:t>
            </w:r>
            <w:proofErr w:type="spellStart"/>
            <w:r w:rsidRPr="0001740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68414192" w14:textId="57B2A088" w:rsidR="001614F0" w:rsidRPr="0001740F" w:rsidRDefault="001614F0" w:rsidP="004A6180">
            <w:r w:rsidRPr="0001740F">
              <w:t>5 (</w:t>
            </w:r>
            <w:r w:rsidR="00A33095">
              <w:t>1,6/3,4</w:t>
            </w:r>
            <w:r w:rsidRPr="0001740F">
              <w:t>)</w:t>
            </w:r>
          </w:p>
        </w:tc>
      </w:tr>
      <w:tr w:rsidR="001614F0" w:rsidRPr="0001740F" w14:paraId="2A865B7A" w14:textId="77777777" w:rsidTr="004A6180">
        <w:tc>
          <w:tcPr>
            <w:tcW w:w="3942" w:type="dxa"/>
            <w:shd w:val="clear" w:color="auto" w:fill="auto"/>
            <w:vAlign w:val="center"/>
          </w:tcPr>
          <w:p w14:paraId="29333B49" w14:textId="77777777" w:rsidR="001614F0" w:rsidRPr="0001740F" w:rsidRDefault="001614F0" w:rsidP="004A6180">
            <w:pPr>
              <w:autoSpaceDE w:val="0"/>
              <w:autoSpaceDN w:val="0"/>
              <w:adjustRightInd w:val="0"/>
            </w:pPr>
            <w:r w:rsidRPr="0001740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2D7632C4" w14:textId="77777777" w:rsidR="001614F0" w:rsidRPr="0001740F" w:rsidRDefault="001614F0" w:rsidP="004A6180">
            <w:r w:rsidRPr="0001740F">
              <w:t>Dr hab. Michał Pluta, prof. uczelni</w:t>
            </w:r>
          </w:p>
        </w:tc>
      </w:tr>
      <w:tr w:rsidR="001614F0" w:rsidRPr="0001740F" w14:paraId="3B4F9F69" w14:textId="77777777" w:rsidTr="004A6180">
        <w:tc>
          <w:tcPr>
            <w:tcW w:w="3942" w:type="dxa"/>
            <w:shd w:val="clear" w:color="auto" w:fill="auto"/>
            <w:vAlign w:val="center"/>
          </w:tcPr>
          <w:p w14:paraId="7F701BBA" w14:textId="77777777" w:rsidR="001614F0" w:rsidRPr="0001740F" w:rsidRDefault="001614F0" w:rsidP="004A6180">
            <w:r w:rsidRPr="0001740F">
              <w:t>Jednostka oferująca moduł</w:t>
            </w:r>
          </w:p>
          <w:p w14:paraId="0AE4A88F" w14:textId="77777777" w:rsidR="001614F0" w:rsidRPr="0001740F" w:rsidRDefault="001614F0" w:rsidP="004A6180"/>
        </w:tc>
        <w:tc>
          <w:tcPr>
            <w:tcW w:w="6543" w:type="dxa"/>
            <w:shd w:val="clear" w:color="auto" w:fill="auto"/>
          </w:tcPr>
          <w:p w14:paraId="01231E57" w14:textId="77777777" w:rsidR="001614F0" w:rsidRPr="0001740F" w:rsidRDefault="001614F0" w:rsidP="004A6180">
            <w:r w:rsidRPr="0001740F">
              <w:t>Katedra Hodowli i Użytkowania Koni</w:t>
            </w:r>
          </w:p>
        </w:tc>
      </w:tr>
      <w:tr w:rsidR="001614F0" w:rsidRPr="0001740F" w14:paraId="7A6EE5F1" w14:textId="77777777" w:rsidTr="004A6180">
        <w:tc>
          <w:tcPr>
            <w:tcW w:w="3942" w:type="dxa"/>
            <w:shd w:val="clear" w:color="auto" w:fill="auto"/>
            <w:vAlign w:val="center"/>
          </w:tcPr>
          <w:p w14:paraId="78A354A3" w14:textId="77777777" w:rsidR="001614F0" w:rsidRPr="0001740F" w:rsidRDefault="001614F0" w:rsidP="004A6180">
            <w:r w:rsidRPr="0001740F">
              <w:t>Cel modułu</w:t>
            </w:r>
          </w:p>
          <w:p w14:paraId="2CF2E02F" w14:textId="77777777" w:rsidR="001614F0" w:rsidRPr="0001740F" w:rsidRDefault="001614F0" w:rsidP="004A6180"/>
        </w:tc>
        <w:tc>
          <w:tcPr>
            <w:tcW w:w="6543" w:type="dxa"/>
            <w:shd w:val="clear" w:color="auto" w:fill="auto"/>
          </w:tcPr>
          <w:p w14:paraId="1F64D5E8" w14:textId="5F4C20E2" w:rsidR="001614F0" w:rsidRPr="0001740F" w:rsidRDefault="00463131" w:rsidP="004A6180">
            <w:r w:rsidRPr="0001740F">
              <w:t xml:space="preserve">Zapoznanie studentów z problematyką pracy hipoterapeutycznej z wykorzystaniem aspektów medycznych oraz psychopedagogicznych wspierających terapię osób niepełnosprawnych fizycznie i intelektualnie </w:t>
            </w:r>
          </w:p>
        </w:tc>
      </w:tr>
      <w:tr w:rsidR="001614F0" w:rsidRPr="0001740F" w14:paraId="5811EAD1" w14:textId="77777777" w:rsidTr="004A618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B784564" w14:textId="77777777" w:rsidR="001614F0" w:rsidRPr="0001740F" w:rsidRDefault="001614F0" w:rsidP="004A6180">
            <w:pPr>
              <w:jc w:val="both"/>
            </w:pPr>
            <w:r w:rsidRPr="0001740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00AC41A" w14:textId="77777777" w:rsidR="001614F0" w:rsidRPr="0001740F" w:rsidRDefault="001614F0" w:rsidP="004A6180">
            <w:r w:rsidRPr="0001740F">
              <w:rPr>
                <w:b/>
                <w:bCs/>
              </w:rPr>
              <w:t>Wiedza</w:t>
            </w:r>
            <w:r w:rsidRPr="0001740F">
              <w:t xml:space="preserve">: </w:t>
            </w:r>
          </w:p>
        </w:tc>
      </w:tr>
      <w:tr w:rsidR="001614F0" w:rsidRPr="0001740F" w14:paraId="11139D1E" w14:textId="77777777" w:rsidTr="004A6180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426A37CE" w14:textId="77777777" w:rsidR="001614F0" w:rsidRPr="0001740F" w:rsidRDefault="001614F0" w:rsidP="004A618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FEBB88B" w14:textId="01B4687B" w:rsidR="001614F0" w:rsidRPr="0001740F" w:rsidRDefault="001614F0" w:rsidP="004A6180">
            <w:r w:rsidRPr="0001740F">
              <w:rPr>
                <w:rStyle w:val="hps"/>
              </w:rPr>
              <w:t xml:space="preserve">W1. </w:t>
            </w:r>
            <w:r w:rsidR="00463131" w:rsidRPr="0001740F">
              <w:t xml:space="preserve">Na podstawie wiedzy z zakresu rozwoju sfery psychicznej i fizycznej człowieka potrafi dokonać wstępnej analizy podejmowanych działań związanych z prowadzoną terapią konną Zna medyczne podstawy podstawowych niepełnosprawności usprawnianych hipoterapią. Orientuje się w specyfice pracy </w:t>
            </w:r>
            <w:proofErr w:type="spellStart"/>
            <w:r w:rsidR="00463131" w:rsidRPr="0001740F">
              <w:t>hipoterapeuty</w:t>
            </w:r>
            <w:proofErr w:type="spellEnd"/>
            <w:r w:rsidR="00463131" w:rsidRPr="0001740F">
              <w:t>.</w:t>
            </w:r>
          </w:p>
        </w:tc>
      </w:tr>
      <w:tr w:rsidR="001614F0" w:rsidRPr="0001740F" w14:paraId="0649B2D1" w14:textId="77777777" w:rsidTr="000924DC">
        <w:trPr>
          <w:trHeight w:val="236"/>
        </w:trPr>
        <w:tc>
          <w:tcPr>
            <w:tcW w:w="3942" w:type="dxa"/>
            <w:vMerge/>
            <w:shd w:val="clear" w:color="auto" w:fill="auto"/>
          </w:tcPr>
          <w:p w14:paraId="387F3BAD" w14:textId="77777777" w:rsidR="001614F0" w:rsidRPr="0001740F" w:rsidRDefault="001614F0" w:rsidP="001614F0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04212309" w14:textId="71638B30" w:rsidR="001614F0" w:rsidRPr="0001740F" w:rsidRDefault="001614F0" w:rsidP="001614F0">
            <w:r w:rsidRPr="0001740F">
              <w:t xml:space="preserve">W2. </w:t>
            </w:r>
            <w:r w:rsidR="00463131" w:rsidRPr="0001740F">
              <w:t>opisując etapy rozwoju dziecka i czynniki kształtujące jego rozwój, odstępstwa od normy intelektualnej, definiuje i klasyfikuje upośledzenie umysłowe, zna wykorzystywane w terapii konnej metody stosowane w pracy z osobami z zaburzeniami rozwoju, techniki komunikacji z takimi osobami</w:t>
            </w:r>
            <w:r w:rsidRPr="0001740F">
              <w:t xml:space="preserve">. </w:t>
            </w:r>
          </w:p>
        </w:tc>
      </w:tr>
      <w:tr w:rsidR="001614F0" w:rsidRPr="0001740F" w14:paraId="77997881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45DA549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79AC58D" w14:textId="77777777" w:rsidR="001614F0" w:rsidRPr="0001740F" w:rsidRDefault="001614F0" w:rsidP="004A6180">
            <w:r w:rsidRPr="0001740F">
              <w:rPr>
                <w:b/>
                <w:bCs/>
              </w:rPr>
              <w:t>Umiejętności</w:t>
            </w:r>
            <w:r w:rsidRPr="0001740F">
              <w:t>:</w:t>
            </w:r>
          </w:p>
        </w:tc>
      </w:tr>
      <w:tr w:rsidR="001614F0" w:rsidRPr="0001740F" w14:paraId="75FE92DC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5B0D53D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BF1600B" w14:textId="43F0BFB1" w:rsidR="001614F0" w:rsidRPr="0001740F" w:rsidRDefault="001614F0" w:rsidP="004A6180">
            <w:r w:rsidRPr="0001740F">
              <w:t xml:space="preserve">U1.  </w:t>
            </w:r>
            <w:r w:rsidR="00463131" w:rsidRPr="0001740F">
              <w:t>Samodzielnie i wszechstronnie analizuje oraz rozwiązuje problemy dotyczące pacjentów oraz potrafi zastosować znane mu metody psychopedagogiczne pozwalające prawidłowo prowadzić terapię  konną.</w:t>
            </w:r>
          </w:p>
        </w:tc>
      </w:tr>
      <w:tr w:rsidR="001614F0" w:rsidRPr="0001740F" w14:paraId="2A6A84BC" w14:textId="77777777" w:rsidTr="00BC2DD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254EE58" w14:textId="77777777" w:rsidR="001614F0" w:rsidRPr="0001740F" w:rsidRDefault="001614F0" w:rsidP="001614F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4F487983" w14:textId="1DA42483" w:rsidR="001614F0" w:rsidRPr="0001740F" w:rsidRDefault="001614F0" w:rsidP="001614F0">
            <w:r w:rsidRPr="0001740F">
              <w:t xml:space="preserve">U2. </w:t>
            </w:r>
            <w:r w:rsidR="00463131" w:rsidRPr="0001740F">
              <w:t>Dostosowuje i weryfikuje formy i metody wykorzystywane w pracy terapeutycznej kierując się przede wszystkim dobrem i komfortem pacjenta oraz jego możliwościami fizycznymi i intelektualnymi</w:t>
            </w:r>
          </w:p>
        </w:tc>
      </w:tr>
      <w:tr w:rsidR="001614F0" w:rsidRPr="0001740F" w14:paraId="228A44B3" w14:textId="77777777" w:rsidTr="00BC2DD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72FA96" w14:textId="77777777" w:rsidR="001614F0" w:rsidRPr="0001740F" w:rsidRDefault="001614F0" w:rsidP="001614F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D04219B" w14:textId="282C1DF9" w:rsidR="001614F0" w:rsidRPr="0001740F" w:rsidRDefault="001614F0" w:rsidP="001614F0">
            <w:r w:rsidRPr="0001740F">
              <w:t xml:space="preserve">U3. </w:t>
            </w:r>
            <w:r w:rsidR="00463131" w:rsidRPr="0001740F">
              <w:t>Potrafi identyfikować problemy pacjenta i podejmować współpracę z lekarzami, innymi specjalistami prowadzącymi oraz zespołem terapeutycznym wykorzystując swoje zdolności komunikatywne (otwartość, szczerość, spontaniczność, pomysłowość) w celu wspomagania procesu terapeutycznego</w:t>
            </w:r>
          </w:p>
        </w:tc>
      </w:tr>
      <w:tr w:rsidR="001614F0" w:rsidRPr="0001740F" w14:paraId="15F536BD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D7A5794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97E865B" w14:textId="77777777" w:rsidR="001614F0" w:rsidRPr="0001740F" w:rsidRDefault="001614F0" w:rsidP="004A6180">
            <w:pPr>
              <w:rPr>
                <w:b/>
                <w:bCs/>
              </w:rPr>
            </w:pPr>
            <w:r w:rsidRPr="0001740F">
              <w:rPr>
                <w:b/>
                <w:bCs/>
              </w:rPr>
              <w:t>Kompetencje społeczne:</w:t>
            </w:r>
          </w:p>
        </w:tc>
      </w:tr>
      <w:tr w:rsidR="001614F0" w:rsidRPr="0001740F" w14:paraId="7A264233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B41B6CA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30E6430" w14:textId="3B46A87C" w:rsidR="001614F0" w:rsidRPr="0001740F" w:rsidRDefault="001614F0" w:rsidP="004A6180">
            <w:r w:rsidRPr="0001740F">
              <w:rPr>
                <w:rStyle w:val="hps"/>
              </w:rPr>
              <w:t>K1.</w:t>
            </w:r>
            <w:r w:rsidRPr="0001740F">
              <w:t xml:space="preserve"> </w:t>
            </w:r>
            <w:r w:rsidR="00463131" w:rsidRPr="0001740F">
              <w:t>Potrafi odpowiednio określić priorytety działania zespołu, pracy pacjenta na koniu z wykorzystaniem różnych środków, ćwiczeń oraz zabaw, rozumie potrzebę pogłębiania wiedzy hipoterapeutycznej</w:t>
            </w:r>
          </w:p>
        </w:tc>
      </w:tr>
      <w:tr w:rsidR="001614F0" w:rsidRPr="0001740F" w14:paraId="0F3DC10F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8C6AAA5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88D4931" w14:textId="4EC88A94" w:rsidR="001614F0" w:rsidRPr="0001740F" w:rsidRDefault="001614F0" w:rsidP="004A6180">
            <w:pPr>
              <w:rPr>
                <w:rStyle w:val="hps"/>
              </w:rPr>
            </w:pPr>
            <w:r w:rsidRPr="0001740F">
              <w:rPr>
                <w:rStyle w:val="hps"/>
              </w:rPr>
              <w:t>K2.</w:t>
            </w:r>
            <w:r w:rsidRPr="0001740F">
              <w:t xml:space="preserve"> </w:t>
            </w:r>
            <w:r w:rsidR="00463131" w:rsidRPr="0001740F">
              <w:t>Wykazuje aktywną postawę w pracy w zespole hipoterapeutycznym, jest kontaktowy i chętny do współpracy</w:t>
            </w:r>
            <w:r w:rsidRPr="0001740F">
              <w:t>.</w:t>
            </w:r>
          </w:p>
        </w:tc>
      </w:tr>
      <w:tr w:rsidR="00B10A07" w:rsidRPr="0001740F" w14:paraId="451EB91B" w14:textId="77777777" w:rsidTr="00820B5E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02AA77C" w14:textId="77777777" w:rsidR="00B10A07" w:rsidRPr="0001740F" w:rsidRDefault="00B10A07" w:rsidP="00820B5E">
            <w:pPr>
              <w:jc w:val="both"/>
            </w:pPr>
            <w:r w:rsidRPr="0001740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F67ED73" w14:textId="1F373D2A" w:rsidR="00B10A07" w:rsidRPr="0001740F" w:rsidRDefault="00B10A07" w:rsidP="00820B5E">
            <w:r>
              <w:t xml:space="preserve">W1;W2 - </w:t>
            </w:r>
            <w:r w:rsidRPr="0001740F">
              <w:t>PZA_W06</w:t>
            </w:r>
          </w:p>
          <w:p w14:paraId="510D57D4" w14:textId="0743E22A" w:rsidR="00B10A07" w:rsidRPr="0001740F" w:rsidRDefault="00B10A07" w:rsidP="00820B5E">
            <w:r>
              <w:t xml:space="preserve">U1;U2:U3 - </w:t>
            </w:r>
            <w:r w:rsidRPr="0001740F">
              <w:t>PZA_U06</w:t>
            </w:r>
          </w:p>
          <w:p w14:paraId="07EF3C68" w14:textId="7A49D7E5" w:rsidR="00B10A07" w:rsidRPr="0001740F" w:rsidRDefault="00B10A07" w:rsidP="00820B5E">
            <w:r>
              <w:t xml:space="preserve">K1 - </w:t>
            </w:r>
            <w:r w:rsidRPr="0001740F">
              <w:t>PZA_K01</w:t>
            </w:r>
          </w:p>
          <w:p w14:paraId="7FED13D4" w14:textId="0CB204E6" w:rsidR="00B10A07" w:rsidRPr="0001740F" w:rsidRDefault="00B10A07" w:rsidP="00820B5E">
            <w:pPr>
              <w:jc w:val="both"/>
            </w:pPr>
            <w:r>
              <w:t xml:space="preserve">K1 - </w:t>
            </w:r>
            <w:r w:rsidRPr="0001740F">
              <w:t>PZA_K02</w:t>
            </w:r>
          </w:p>
        </w:tc>
      </w:tr>
      <w:tr w:rsidR="003A11BA" w:rsidRPr="0001740F" w14:paraId="41C6BC17" w14:textId="77777777" w:rsidTr="004A6180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70CCD857" w14:textId="66150915" w:rsidR="003A11BA" w:rsidRPr="0001740F" w:rsidRDefault="003A11BA" w:rsidP="003A11BA">
            <w:pPr>
              <w:rPr>
                <w:highlight w:val="yellow"/>
              </w:rPr>
            </w:pPr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00A59BF" w14:textId="77777777" w:rsidR="003A11BA" w:rsidRDefault="003A11BA" w:rsidP="003A11B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3821DC8A" w14:textId="77777777" w:rsidR="003A11BA" w:rsidRDefault="003A11BA" w:rsidP="003A11B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7D946A80" w14:textId="0616600B" w:rsidR="003A11BA" w:rsidRPr="0001740F" w:rsidRDefault="003A11BA" w:rsidP="003A11BA">
            <w:pPr>
              <w:rPr>
                <w:rStyle w:val="hps"/>
              </w:rPr>
            </w:pPr>
            <w:r>
              <w:rPr>
                <w:spacing w:val="-4"/>
              </w:rPr>
              <w:t>InzP_U06</w:t>
            </w:r>
          </w:p>
        </w:tc>
      </w:tr>
      <w:tr w:rsidR="003A11BA" w:rsidRPr="0001740F" w14:paraId="5CAD78FD" w14:textId="77777777" w:rsidTr="004A6180">
        <w:tc>
          <w:tcPr>
            <w:tcW w:w="3942" w:type="dxa"/>
            <w:shd w:val="clear" w:color="auto" w:fill="auto"/>
            <w:vAlign w:val="center"/>
          </w:tcPr>
          <w:p w14:paraId="4F241146" w14:textId="77777777" w:rsidR="003A11BA" w:rsidRPr="0001740F" w:rsidRDefault="003A11BA" w:rsidP="003A11BA">
            <w:r w:rsidRPr="0001740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5B78671" w14:textId="738055B3" w:rsidR="003A11BA" w:rsidRPr="0001740F" w:rsidRDefault="003A11BA" w:rsidP="003A11BA">
            <w:r w:rsidRPr="0001740F">
              <w:t>Wymagana umiejętności powodowania koniem. Wykorzystywana jest znajomość problemów hipoterapii klasycznej.</w:t>
            </w:r>
          </w:p>
        </w:tc>
      </w:tr>
      <w:tr w:rsidR="003A11BA" w:rsidRPr="0001740F" w14:paraId="2B69C777" w14:textId="77777777" w:rsidTr="004A6180">
        <w:tc>
          <w:tcPr>
            <w:tcW w:w="3942" w:type="dxa"/>
            <w:shd w:val="clear" w:color="auto" w:fill="auto"/>
            <w:vAlign w:val="center"/>
          </w:tcPr>
          <w:p w14:paraId="060756E2" w14:textId="77777777" w:rsidR="003A11BA" w:rsidRPr="0001740F" w:rsidRDefault="003A11BA" w:rsidP="003A11BA">
            <w:r w:rsidRPr="0001740F">
              <w:t xml:space="preserve">Treści programowe modułu </w:t>
            </w:r>
          </w:p>
          <w:p w14:paraId="629CCED4" w14:textId="77777777" w:rsidR="003A11BA" w:rsidRPr="0001740F" w:rsidRDefault="003A11BA" w:rsidP="003A11BA"/>
        </w:tc>
        <w:tc>
          <w:tcPr>
            <w:tcW w:w="6543" w:type="dxa"/>
            <w:shd w:val="clear" w:color="auto" w:fill="auto"/>
            <w:vAlign w:val="center"/>
          </w:tcPr>
          <w:p w14:paraId="7CDFA92B" w14:textId="3A013D49" w:rsidR="003A11BA" w:rsidRPr="0001740F" w:rsidRDefault="003A11BA" w:rsidP="003A11BA">
            <w:r w:rsidRPr="0001740F">
              <w:t>W ramach przedmiotu omawiane są zagadnienia z psychologii, pedagogiki oraz wspólne dla tych nauk. Student poznaje prawidłowości rozwojowe człowieka, potrafi je scharakteryzować i ocenić szczególny przypadek zaburzeń rozwoju – upośledzenia fizyczne i umysłowe. Zasady pracy z pacjentami niepełnosprawnymi intelektualnie. Na czy polega usprawnianie ruchowe i wykorzystywane ćwiczenia. Kształtowanie umiejętności społecznych, praca w grupie przy i na koniu. Wykorzystywanie elementów psychoterapii w hipoterapii oraz innych metod stosowanych z dziećmi i dorosłymi o zaburzonym rozwoju: usprawnianie językowe, poprawa integracji sensorycznej. Hipoterapia jako zabawa. Znaczenie konia w zabawie. Praca w grupie. Uczenie wrażliwości i nauka postępowania z osobami od nas zależnymi.</w:t>
            </w:r>
          </w:p>
        </w:tc>
      </w:tr>
      <w:tr w:rsidR="003A11BA" w:rsidRPr="0001740F" w14:paraId="28821914" w14:textId="77777777" w:rsidTr="004A6180">
        <w:tc>
          <w:tcPr>
            <w:tcW w:w="3942" w:type="dxa"/>
            <w:shd w:val="clear" w:color="auto" w:fill="auto"/>
            <w:vAlign w:val="center"/>
          </w:tcPr>
          <w:p w14:paraId="1415E8FD" w14:textId="77777777" w:rsidR="003A11BA" w:rsidRPr="0001740F" w:rsidRDefault="003A11BA" w:rsidP="003A11BA">
            <w:r w:rsidRPr="0001740F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6F877D" w14:textId="77777777" w:rsidR="003A11BA" w:rsidRPr="0001740F" w:rsidRDefault="003A11BA" w:rsidP="003A11BA">
            <w:pPr>
              <w:rPr>
                <w:b/>
                <w:i/>
              </w:rPr>
            </w:pPr>
            <w:r w:rsidRPr="0001740F">
              <w:rPr>
                <w:b/>
                <w:i/>
              </w:rPr>
              <w:t xml:space="preserve">Literatura podstawowa: </w:t>
            </w:r>
          </w:p>
          <w:p w14:paraId="2797F3B3" w14:textId="6772DC49" w:rsidR="003A11BA" w:rsidRPr="0001740F" w:rsidRDefault="003A11BA" w:rsidP="003A11BA">
            <w:pPr>
              <w:pStyle w:val="Akapitzlist"/>
              <w:numPr>
                <w:ilvl w:val="0"/>
                <w:numId w:val="2"/>
              </w:numPr>
            </w:pPr>
            <w:r w:rsidRPr="0001740F">
              <w:t>Strauss I.: Hipoterapia, neurofizjologiczna gimnastyka lecznicza na koniu., Fundacja na Rzecz Rozwoju Rehabilitacji Konnej Dzieci Niepełnosprawnych., Kraków 1996.</w:t>
            </w:r>
          </w:p>
          <w:p w14:paraId="0B6CDFF0" w14:textId="6FE2C2F1" w:rsidR="003A11BA" w:rsidRPr="0001740F" w:rsidRDefault="003A11BA" w:rsidP="003A11BA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01740F">
              <w:t>Heipertz-Hengst</w:t>
            </w:r>
            <w:proofErr w:type="spellEnd"/>
            <w:r w:rsidRPr="0001740F">
              <w:t xml:space="preserve"> Ch.: Jazda konna dla osób niepełnosprawnych.,</w:t>
            </w:r>
            <w:r w:rsidRPr="0001740F">
              <w:rPr>
                <w:color w:val="FF0000"/>
              </w:rPr>
              <w:t xml:space="preserve"> </w:t>
            </w:r>
            <w:r w:rsidRPr="0001740F">
              <w:t>Państwowe Wydawnictwo Rolnicze i Leśne, Warszawa</w:t>
            </w:r>
            <w:r w:rsidRPr="0001740F">
              <w:rPr>
                <w:color w:val="FF0000"/>
              </w:rPr>
              <w:t xml:space="preserve"> </w:t>
            </w:r>
            <w:r w:rsidRPr="0001740F">
              <w:t>1997.</w:t>
            </w:r>
          </w:p>
          <w:p w14:paraId="6AD7BFB8" w14:textId="426648F8" w:rsidR="003A11BA" w:rsidRPr="0001740F" w:rsidRDefault="003A11BA" w:rsidP="003A11BA">
            <w:pPr>
              <w:pStyle w:val="Akapitzlist"/>
              <w:numPr>
                <w:ilvl w:val="0"/>
                <w:numId w:val="2"/>
              </w:numPr>
            </w:pPr>
            <w:r w:rsidRPr="0001740F">
              <w:t>Strumińska A.</w:t>
            </w:r>
            <w:r w:rsidRPr="0001740F">
              <w:rPr>
                <w:color w:val="FF0000"/>
              </w:rPr>
              <w:t xml:space="preserve">: </w:t>
            </w:r>
            <w:r w:rsidRPr="0001740F">
              <w:t>Psychopedagogiczne aspekty hipoterapii dzieci i młodzieży niepełnosprawnych</w:t>
            </w:r>
            <w:r w:rsidRPr="0001740F">
              <w:rPr>
                <w:color w:val="FF0000"/>
              </w:rPr>
              <w:t xml:space="preserve"> </w:t>
            </w:r>
            <w:r w:rsidRPr="0001740F">
              <w:t>intelektualnie.</w:t>
            </w:r>
            <w:r w:rsidRPr="0001740F">
              <w:rPr>
                <w:color w:val="FF0000"/>
              </w:rPr>
              <w:t xml:space="preserve"> </w:t>
            </w:r>
            <w:r w:rsidRPr="0001740F">
              <w:t>Red. Strumińska A., Państwowe Wydawnictwo Rolnicze i Leśne,</w:t>
            </w:r>
            <w:r w:rsidRPr="0001740F">
              <w:rPr>
                <w:color w:val="FF0000"/>
              </w:rPr>
              <w:t xml:space="preserve"> </w:t>
            </w:r>
            <w:r w:rsidRPr="0001740F">
              <w:t>Warszawa 2003.</w:t>
            </w:r>
          </w:p>
          <w:p w14:paraId="02D46E09" w14:textId="31173F05" w:rsidR="003A11BA" w:rsidRPr="0001740F" w:rsidRDefault="003A11BA" w:rsidP="003A11BA">
            <w:pPr>
              <w:rPr>
                <w:b/>
                <w:i/>
              </w:rPr>
            </w:pPr>
            <w:r w:rsidRPr="0001740F">
              <w:rPr>
                <w:b/>
                <w:i/>
              </w:rPr>
              <w:t xml:space="preserve">Literatura uzupełniająca: </w:t>
            </w:r>
          </w:p>
          <w:p w14:paraId="71E2E542" w14:textId="48C7EE76" w:rsidR="003A11BA" w:rsidRPr="0001740F" w:rsidRDefault="003A11BA" w:rsidP="003A11BA">
            <w:pPr>
              <w:pStyle w:val="Akapitzlist"/>
              <w:numPr>
                <w:ilvl w:val="0"/>
                <w:numId w:val="2"/>
              </w:numPr>
            </w:pPr>
            <w:r w:rsidRPr="0001740F">
              <w:t>Czasopisma hipoterapeutyczne i hipologiczne</w:t>
            </w:r>
          </w:p>
        </w:tc>
      </w:tr>
      <w:tr w:rsidR="003A11BA" w:rsidRPr="0001740F" w14:paraId="77F449EE" w14:textId="77777777" w:rsidTr="004A6180">
        <w:tc>
          <w:tcPr>
            <w:tcW w:w="3942" w:type="dxa"/>
            <w:shd w:val="clear" w:color="auto" w:fill="auto"/>
            <w:vAlign w:val="center"/>
          </w:tcPr>
          <w:p w14:paraId="2208D0BC" w14:textId="77777777" w:rsidR="003A11BA" w:rsidRPr="0001740F" w:rsidRDefault="003A11BA" w:rsidP="003A11BA">
            <w:r w:rsidRPr="0001740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73C862D" w14:textId="27449FC1" w:rsidR="003A11BA" w:rsidRPr="0001740F" w:rsidRDefault="003A11BA" w:rsidP="003A11BA">
            <w:r w:rsidRPr="0001740F">
              <w:t>Wykłady, ćwiczenia audytoryjne, filmy poglądowe, ćwiczenia laboratoryjne w hali z końmi, terenowe (w ramach możliwości obecność podczas zajęć prowadzonych z osobami niepełnosprawnymi)</w:t>
            </w:r>
          </w:p>
        </w:tc>
      </w:tr>
      <w:tr w:rsidR="003A11BA" w:rsidRPr="0001740F" w14:paraId="6DCCBDB5" w14:textId="77777777" w:rsidTr="004A6180">
        <w:tc>
          <w:tcPr>
            <w:tcW w:w="3942" w:type="dxa"/>
            <w:shd w:val="clear" w:color="auto" w:fill="auto"/>
            <w:vAlign w:val="center"/>
          </w:tcPr>
          <w:p w14:paraId="71C52AA4" w14:textId="77777777" w:rsidR="003A11BA" w:rsidRPr="0001740F" w:rsidRDefault="003A11BA" w:rsidP="003A11BA">
            <w:r w:rsidRPr="0001740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167C952" w14:textId="77777777" w:rsidR="003A11BA" w:rsidRPr="0001740F" w:rsidRDefault="003A11BA" w:rsidP="003A11BA">
            <w:pPr>
              <w:shd w:val="clear" w:color="auto" w:fill="FFFFFF"/>
              <w:spacing w:line="240" w:lineRule="exact"/>
              <w:rPr>
                <w:i/>
              </w:rPr>
            </w:pPr>
            <w:r w:rsidRPr="0001740F">
              <w:rPr>
                <w:i/>
              </w:rPr>
              <w:t>W1, W2: pisemne sprawdziany – zaliczenie</w:t>
            </w:r>
          </w:p>
          <w:p w14:paraId="35A344CD" w14:textId="77777777" w:rsidR="003A11BA" w:rsidRPr="0001740F" w:rsidRDefault="003A11BA" w:rsidP="003A11BA">
            <w:pPr>
              <w:shd w:val="clear" w:color="auto" w:fill="FFFFFF"/>
              <w:spacing w:line="240" w:lineRule="exact"/>
              <w:rPr>
                <w:i/>
              </w:rPr>
            </w:pPr>
            <w:r w:rsidRPr="0001740F">
              <w:rPr>
                <w:i/>
              </w:rPr>
              <w:t>U1, U2, U3: wykonanie projektu zajęć w grupach 3-4 osobowych dla pacjenta, uczestniczenie w zajęciach hipoterapeutycznych</w:t>
            </w:r>
          </w:p>
          <w:p w14:paraId="006BDC36" w14:textId="5393499C" w:rsidR="003A11BA" w:rsidRPr="0001740F" w:rsidRDefault="003A11BA" w:rsidP="003A11BA">
            <w:pPr>
              <w:rPr>
                <w:i/>
              </w:rPr>
            </w:pPr>
            <w:r w:rsidRPr="0001740F">
              <w:rPr>
                <w:i/>
              </w:rPr>
              <w:t>K1, K2: odpowiedzi ustne na zajęciach oraz ocena pracy z końmi w grupie, reagowanie na zaistniałe sytuacje oraz sposób ich rozwiązywania, uwzględnienie kreatywności wykonawców.</w:t>
            </w:r>
          </w:p>
          <w:p w14:paraId="44EBAAA8" w14:textId="77777777" w:rsidR="003A11BA" w:rsidRPr="0001740F" w:rsidRDefault="003A11BA" w:rsidP="003A11BA">
            <w:pPr>
              <w:rPr>
                <w:i/>
              </w:rPr>
            </w:pPr>
          </w:p>
          <w:p w14:paraId="1FFEBADD" w14:textId="11390E73" w:rsidR="003A11BA" w:rsidRPr="0001740F" w:rsidRDefault="003A11BA" w:rsidP="003A11BA">
            <w:pPr>
              <w:rPr>
                <w:i/>
              </w:rPr>
            </w:pPr>
            <w:r w:rsidRPr="0001740F">
              <w:rPr>
                <w:i/>
                <w:u w:val="single"/>
              </w:rPr>
              <w:lastRenderedPageBreak/>
              <w:t>DOKUMENTOWANIE OSIĄGNIĘTYCH EFEKTÓW UCZENIA SIĘ</w:t>
            </w:r>
            <w:r w:rsidRPr="0001740F">
              <w:rPr>
                <w:i/>
              </w:rPr>
              <w:t xml:space="preserve"> w formie: egzamin, projekt, zaliczenie pisemne archiwizowane w formie papierowej</w:t>
            </w:r>
          </w:p>
          <w:p w14:paraId="0A536856" w14:textId="77777777" w:rsidR="003A11BA" w:rsidRPr="0001740F" w:rsidRDefault="003A11BA" w:rsidP="003A11BA">
            <w:pPr>
              <w:rPr>
                <w:i/>
              </w:rPr>
            </w:pPr>
          </w:p>
          <w:p w14:paraId="3CD659A0" w14:textId="77777777" w:rsidR="003A11BA" w:rsidRPr="0001740F" w:rsidRDefault="003A11BA" w:rsidP="003A11BA">
            <w:pPr>
              <w:rPr>
                <w:i/>
              </w:rPr>
            </w:pPr>
            <w:r w:rsidRPr="0001740F">
              <w:rPr>
                <w:i/>
              </w:rPr>
              <w:t>Szczegółowe kryteria przy ocenie zaliczenia i prac kontrolnych</w:t>
            </w:r>
          </w:p>
          <w:p w14:paraId="06391350" w14:textId="77777777" w:rsidR="003A11BA" w:rsidRPr="0001740F" w:rsidRDefault="003A11BA" w:rsidP="003A11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01740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6A6A2C7" w14:textId="77777777" w:rsidR="003A11BA" w:rsidRPr="0001740F" w:rsidRDefault="003A11BA" w:rsidP="003A11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01740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1BF8768" w14:textId="77777777" w:rsidR="003A11BA" w:rsidRPr="0001740F" w:rsidRDefault="003A11BA" w:rsidP="003A11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01740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BBA75D3" w14:textId="77777777" w:rsidR="003A11BA" w:rsidRPr="0001740F" w:rsidRDefault="003A11BA" w:rsidP="003A11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1740F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B46FFB5" w14:textId="77777777" w:rsidR="003A11BA" w:rsidRPr="0001740F" w:rsidRDefault="003A11BA" w:rsidP="003A11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1740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A11BA" w:rsidRPr="0001740F" w14:paraId="589539F1" w14:textId="77777777" w:rsidTr="004A6180">
        <w:tc>
          <w:tcPr>
            <w:tcW w:w="3942" w:type="dxa"/>
            <w:shd w:val="clear" w:color="auto" w:fill="auto"/>
            <w:vAlign w:val="center"/>
          </w:tcPr>
          <w:p w14:paraId="6296CBCD" w14:textId="77777777" w:rsidR="003A11BA" w:rsidRPr="0001740F" w:rsidRDefault="003A11BA" w:rsidP="003A11BA">
            <w:r w:rsidRPr="0001740F">
              <w:lastRenderedPageBreak/>
              <w:t>Elementy i wagi mające wpływ na ocenę końcową</w:t>
            </w:r>
          </w:p>
          <w:p w14:paraId="4E156BD6" w14:textId="77777777" w:rsidR="003A11BA" w:rsidRPr="0001740F" w:rsidRDefault="003A11BA" w:rsidP="003A11BA"/>
          <w:p w14:paraId="26D6CDF4" w14:textId="77777777" w:rsidR="003A11BA" w:rsidRPr="0001740F" w:rsidRDefault="003A11BA" w:rsidP="003A11BA"/>
        </w:tc>
        <w:tc>
          <w:tcPr>
            <w:tcW w:w="6543" w:type="dxa"/>
            <w:shd w:val="clear" w:color="auto" w:fill="auto"/>
            <w:vAlign w:val="center"/>
          </w:tcPr>
          <w:p w14:paraId="19A7E1FC" w14:textId="78BBECD7" w:rsidR="003A11BA" w:rsidRPr="0001740F" w:rsidRDefault="003A11BA" w:rsidP="003A11BA">
            <w:pPr>
              <w:jc w:val="both"/>
              <w:rPr>
                <w:iCs/>
              </w:rPr>
            </w:pPr>
            <w:r w:rsidRPr="0001740F">
              <w:rPr>
                <w:iCs/>
              </w:rPr>
              <w:t>Na ocenę końcową ma wpływ średnia ocena z egzaminu (50%), ocena z zaliczenia pisemnego i projektu (30%), ocena z aktywności na zajęciach oraz frekwencja (20%). Warunki te są przedstawiane studentom i konsultowane z nimi na pierwszym wykładzie.</w:t>
            </w:r>
          </w:p>
        </w:tc>
      </w:tr>
      <w:tr w:rsidR="003A11BA" w:rsidRPr="0001740F" w14:paraId="24FF7110" w14:textId="77777777" w:rsidTr="004A618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6FDCB1A2" w14:textId="77777777" w:rsidR="003A11BA" w:rsidRPr="0001740F" w:rsidRDefault="003A11BA" w:rsidP="003A11BA">
            <w:pPr>
              <w:jc w:val="both"/>
            </w:pPr>
            <w:r w:rsidRPr="0001740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742B031" w14:textId="77777777" w:rsidR="003A11BA" w:rsidRPr="00E76C11" w:rsidRDefault="003A11BA" w:rsidP="003A11BA">
            <w:pPr>
              <w:rPr>
                <w:b/>
                <w:iCs/>
              </w:rPr>
            </w:pPr>
            <w:r w:rsidRPr="00E76C11">
              <w:t xml:space="preserve">     </w:t>
            </w:r>
            <w:r w:rsidRPr="00E76C11">
              <w:rPr>
                <w:b/>
                <w:iCs/>
              </w:rPr>
              <w:t>Kontaktowe</w:t>
            </w:r>
          </w:p>
          <w:p w14:paraId="346E1BF2" w14:textId="77777777" w:rsidR="003A11BA" w:rsidRPr="00E76C11" w:rsidRDefault="003A11BA" w:rsidP="003A11BA">
            <w:r w:rsidRPr="00E76C11">
              <w:t xml:space="preserve">                    Godziny    ECTS</w:t>
            </w:r>
          </w:p>
          <w:p w14:paraId="7F32EC13" w14:textId="77777777" w:rsidR="003A11BA" w:rsidRDefault="003A11BA" w:rsidP="003A11BA">
            <w:r>
              <w:t>Wykłady         18</w:t>
            </w:r>
            <w:r>
              <w:tab/>
              <w:t>0,72</w:t>
            </w:r>
          </w:p>
          <w:p w14:paraId="5F979AF3" w14:textId="77777777" w:rsidR="003A11BA" w:rsidRDefault="003A11BA" w:rsidP="003A11BA">
            <w:r>
              <w:t>ćwiczenia</w:t>
            </w:r>
            <w:r>
              <w:tab/>
              <w:t>18</w:t>
            </w:r>
            <w:r>
              <w:tab/>
              <w:t>0,72</w:t>
            </w:r>
          </w:p>
          <w:p w14:paraId="56203478" w14:textId="77777777" w:rsidR="003A11BA" w:rsidRDefault="003A11BA" w:rsidP="003A11BA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2C89B16B" w14:textId="77777777" w:rsidR="003A11BA" w:rsidRPr="00E76C11" w:rsidRDefault="003A11BA" w:rsidP="003A11BA">
            <w:r>
              <w:t>egzamin</w:t>
            </w:r>
            <w:r>
              <w:tab/>
              <w:t>1</w:t>
            </w:r>
            <w:r>
              <w:tab/>
              <w:t>0,04</w:t>
            </w:r>
          </w:p>
          <w:p w14:paraId="396816D6" w14:textId="77777777" w:rsidR="003A11BA" w:rsidRPr="00E76C11" w:rsidRDefault="003A11BA" w:rsidP="003A11BA">
            <w:pPr>
              <w:rPr>
                <w:b/>
                <w:i/>
              </w:rPr>
            </w:pPr>
            <w:r w:rsidRPr="00E76C11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40</w:t>
            </w:r>
            <w:r w:rsidRPr="00E76C11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>1,6</w:t>
            </w:r>
            <w:r w:rsidRPr="00E76C11">
              <w:rPr>
                <w:b/>
                <w:i/>
              </w:rPr>
              <w:t xml:space="preserve"> ECTS)</w:t>
            </w:r>
          </w:p>
          <w:p w14:paraId="6940D5B9" w14:textId="77777777" w:rsidR="003A11BA" w:rsidRPr="00E76C11" w:rsidRDefault="003A11BA" w:rsidP="003A11BA">
            <w:pPr>
              <w:rPr>
                <w:b/>
                <w:i/>
              </w:rPr>
            </w:pPr>
          </w:p>
          <w:p w14:paraId="77540D12" w14:textId="77777777" w:rsidR="003A11BA" w:rsidRPr="00E76C11" w:rsidRDefault="003A11BA" w:rsidP="003A11BA">
            <w:pPr>
              <w:rPr>
                <w:b/>
                <w:iCs/>
              </w:rPr>
            </w:pPr>
            <w:r w:rsidRPr="00E76C11">
              <w:rPr>
                <w:b/>
                <w:i/>
              </w:rPr>
              <w:t xml:space="preserve"> </w:t>
            </w:r>
            <w:proofErr w:type="spellStart"/>
            <w:r w:rsidRPr="00E76C11">
              <w:rPr>
                <w:b/>
                <w:iCs/>
              </w:rPr>
              <w:t>Niekontaktowe</w:t>
            </w:r>
            <w:proofErr w:type="spellEnd"/>
          </w:p>
          <w:p w14:paraId="6E8656D5" w14:textId="77777777" w:rsidR="003A11BA" w:rsidRPr="00E76C11" w:rsidRDefault="003A11BA" w:rsidP="003A11BA">
            <w:r w:rsidRPr="00E76C11">
              <w:t xml:space="preserve">                                            Godziny   ECTS</w:t>
            </w:r>
          </w:p>
          <w:p w14:paraId="32BE2DC7" w14:textId="77777777" w:rsidR="003A11BA" w:rsidRDefault="003A11BA" w:rsidP="003A11BA">
            <w:r>
              <w:t>przygotowanie do zajęć</w:t>
            </w:r>
            <w:r>
              <w:tab/>
              <w:t xml:space="preserve"> 40</w:t>
            </w:r>
            <w:r>
              <w:tab/>
              <w:t>1,6</w:t>
            </w:r>
          </w:p>
          <w:p w14:paraId="44EF03A2" w14:textId="77777777" w:rsidR="003A11BA" w:rsidRPr="00E76C11" w:rsidRDefault="003A11BA" w:rsidP="003A11BA">
            <w:pPr>
              <w:rPr>
                <w:b/>
              </w:rPr>
            </w:pPr>
            <w:r>
              <w:t>studiowanie literatury</w:t>
            </w:r>
            <w:r>
              <w:tab/>
              <w:t xml:space="preserve">             45</w:t>
            </w:r>
            <w:r>
              <w:tab/>
              <w:t>1,8</w:t>
            </w:r>
          </w:p>
          <w:p w14:paraId="206B3D9D" w14:textId="77777777" w:rsidR="003A11BA" w:rsidRPr="00E76C11" w:rsidRDefault="003A11BA" w:rsidP="003A11BA">
            <w:pPr>
              <w:rPr>
                <w:b/>
                <w:i/>
                <w:iCs/>
              </w:rPr>
            </w:pPr>
            <w:r w:rsidRPr="00E76C11">
              <w:rPr>
                <w:b/>
                <w:i/>
                <w:iCs/>
              </w:rPr>
              <w:t xml:space="preserve">Łącznie  </w:t>
            </w:r>
            <w:r>
              <w:rPr>
                <w:b/>
                <w:i/>
                <w:iCs/>
              </w:rPr>
              <w:t>85</w:t>
            </w:r>
            <w:r w:rsidRPr="00E76C11">
              <w:rPr>
                <w:b/>
                <w:i/>
                <w:iCs/>
              </w:rPr>
              <w:t xml:space="preserve"> godz. (</w:t>
            </w:r>
            <w:r>
              <w:rPr>
                <w:b/>
                <w:i/>
                <w:iCs/>
              </w:rPr>
              <w:t>3,4</w:t>
            </w:r>
            <w:r w:rsidRPr="00E76C11">
              <w:rPr>
                <w:b/>
                <w:i/>
                <w:iCs/>
              </w:rPr>
              <w:t xml:space="preserve"> ECTS)</w:t>
            </w:r>
          </w:p>
          <w:p w14:paraId="5A0FA37A" w14:textId="77777777" w:rsidR="003A11BA" w:rsidRPr="0001740F" w:rsidRDefault="003A11BA" w:rsidP="003A11BA">
            <w:pPr>
              <w:ind w:left="120"/>
              <w:rPr>
                <w:i/>
              </w:rPr>
            </w:pPr>
          </w:p>
        </w:tc>
      </w:tr>
      <w:tr w:rsidR="003A11BA" w:rsidRPr="0001740F" w14:paraId="11B4F216" w14:textId="77777777" w:rsidTr="004A618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6A1424F" w14:textId="77777777" w:rsidR="003A11BA" w:rsidRPr="0001740F" w:rsidRDefault="003A11BA" w:rsidP="003A11BA">
            <w:r w:rsidRPr="0001740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79C630" w14:textId="7BEAA135" w:rsidR="003A11BA" w:rsidRPr="0001740F" w:rsidRDefault="003A11BA" w:rsidP="003A11BA">
            <w:pPr>
              <w:jc w:val="both"/>
              <w:rPr>
                <w:i/>
              </w:rPr>
            </w:pPr>
            <w:r w:rsidRPr="00E76C11">
              <w:rPr>
                <w:i/>
              </w:rPr>
              <w:t xml:space="preserve">Wykłady – </w:t>
            </w:r>
            <w:r>
              <w:rPr>
                <w:i/>
              </w:rPr>
              <w:t>18</w:t>
            </w:r>
            <w:r w:rsidRPr="00E76C11">
              <w:rPr>
                <w:i/>
              </w:rPr>
              <w:t xml:space="preserve"> godz.; ćwiczenia – </w:t>
            </w:r>
            <w:r>
              <w:rPr>
                <w:i/>
              </w:rPr>
              <w:t>18</w:t>
            </w:r>
            <w:r w:rsidRPr="00E76C11">
              <w:rPr>
                <w:i/>
              </w:rPr>
              <w:t xml:space="preserve"> – godz.; konsultacje – </w:t>
            </w:r>
            <w:r>
              <w:rPr>
                <w:i/>
              </w:rPr>
              <w:t>3</w:t>
            </w:r>
            <w:r w:rsidRPr="00E76C11">
              <w:rPr>
                <w:i/>
              </w:rPr>
              <w:t xml:space="preserve"> godz., egzamin – </w:t>
            </w:r>
            <w:r>
              <w:rPr>
                <w:i/>
              </w:rPr>
              <w:t>1</w:t>
            </w:r>
            <w:r w:rsidRPr="00E76C11">
              <w:rPr>
                <w:i/>
              </w:rPr>
              <w:t xml:space="preserve"> godz.</w:t>
            </w:r>
          </w:p>
        </w:tc>
      </w:tr>
    </w:tbl>
    <w:p w14:paraId="7BAEF492" w14:textId="77777777" w:rsidR="001614F0" w:rsidRPr="00417218" w:rsidRDefault="001614F0" w:rsidP="001614F0">
      <w:pPr>
        <w:rPr>
          <w:rFonts w:asciiTheme="minorHAnsi" w:hAnsiTheme="minorHAnsi" w:cstheme="minorHAnsi"/>
        </w:rPr>
      </w:pPr>
    </w:p>
    <w:p w14:paraId="01E980D3" w14:textId="77777777" w:rsidR="001614F0" w:rsidRPr="00417218" w:rsidRDefault="001614F0" w:rsidP="001614F0">
      <w:pPr>
        <w:rPr>
          <w:rFonts w:asciiTheme="minorHAnsi" w:hAnsiTheme="minorHAnsi" w:cstheme="minorHAnsi"/>
        </w:rPr>
      </w:pPr>
    </w:p>
    <w:p w14:paraId="6E6D6BE2" w14:textId="20E59268" w:rsidR="00C61D0F" w:rsidRDefault="00C61D0F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C61D0F" w:rsidSect="000A37AA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DCCB" w14:textId="77777777" w:rsidR="00512798" w:rsidRDefault="00512798">
      <w:r>
        <w:separator/>
      </w:r>
    </w:p>
  </w:endnote>
  <w:endnote w:type="continuationSeparator" w:id="0">
    <w:p w14:paraId="2836AD57" w14:textId="77777777" w:rsidR="00512798" w:rsidRDefault="0051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6D1C71" w14:textId="77777777" w:rsidR="00992D17" w:rsidRDefault="001614F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0E901DA" w14:textId="77777777" w:rsidR="008D17BD" w:rsidRDefault="00512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7AB1" w14:textId="77777777" w:rsidR="00512798" w:rsidRDefault="00512798">
      <w:r>
        <w:separator/>
      </w:r>
    </w:p>
  </w:footnote>
  <w:footnote w:type="continuationSeparator" w:id="0">
    <w:p w14:paraId="31CDDC9D" w14:textId="77777777" w:rsidR="00512798" w:rsidRDefault="0051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EC23F8"/>
    <w:multiLevelType w:val="hybridMultilevel"/>
    <w:tmpl w:val="9A98661C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93"/>
    <w:rsid w:val="0001740F"/>
    <w:rsid w:val="00030458"/>
    <w:rsid w:val="001614F0"/>
    <w:rsid w:val="00220621"/>
    <w:rsid w:val="00287887"/>
    <w:rsid w:val="002A5DF4"/>
    <w:rsid w:val="002A761A"/>
    <w:rsid w:val="002C4D68"/>
    <w:rsid w:val="002E6663"/>
    <w:rsid w:val="003804A7"/>
    <w:rsid w:val="003A11BA"/>
    <w:rsid w:val="00417218"/>
    <w:rsid w:val="00463131"/>
    <w:rsid w:val="00477026"/>
    <w:rsid w:val="00512798"/>
    <w:rsid w:val="005E3060"/>
    <w:rsid w:val="00677049"/>
    <w:rsid w:val="00693F5F"/>
    <w:rsid w:val="00695DC5"/>
    <w:rsid w:val="006A4093"/>
    <w:rsid w:val="006D14C9"/>
    <w:rsid w:val="006D634D"/>
    <w:rsid w:val="006F2007"/>
    <w:rsid w:val="00715F0E"/>
    <w:rsid w:val="009056D5"/>
    <w:rsid w:val="00A33095"/>
    <w:rsid w:val="00A35422"/>
    <w:rsid w:val="00AA78AB"/>
    <w:rsid w:val="00AC6BCF"/>
    <w:rsid w:val="00B10A07"/>
    <w:rsid w:val="00B275A0"/>
    <w:rsid w:val="00B80926"/>
    <w:rsid w:val="00B9295A"/>
    <w:rsid w:val="00BF490A"/>
    <w:rsid w:val="00C61D0F"/>
    <w:rsid w:val="00CC3A62"/>
    <w:rsid w:val="00D32296"/>
    <w:rsid w:val="00E76C11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83AC"/>
  <w15:chartTrackingRefBased/>
  <w15:docId w15:val="{262A1F56-1184-4162-A8DF-7A160A5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14F0"/>
    <w:pPr>
      <w:ind w:left="720"/>
      <w:contextualSpacing/>
    </w:pPr>
  </w:style>
  <w:style w:type="character" w:customStyle="1" w:styleId="hps">
    <w:name w:val="hps"/>
    <w:uiPriority w:val="99"/>
    <w:rsid w:val="001614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11</cp:revision>
  <dcterms:created xsi:type="dcterms:W3CDTF">2023-03-06T10:19:00Z</dcterms:created>
  <dcterms:modified xsi:type="dcterms:W3CDTF">2024-02-05T10:59:00Z</dcterms:modified>
</cp:coreProperties>
</file>