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F02E5D" w:rsidP="004C0125">
            <w:r w:rsidRPr="00D468C5">
              <w:t>Nazwa kierunku</w:t>
            </w:r>
            <w:r w:rsidR="00EC3848" w:rsidRPr="00D468C5">
              <w:t xml:space="preserve"> </w:t>
            </w:r>
            <w:r w:rsidR="00023A99" w:rsidRPr="00D468C5">
              <w:t>studiów</w:t>
            </w:r>
            <w:r w:rsidR="00B400C0" w:rsidRPr="00D468C5">
              <w:t xml:space="preserve"> </w:t>
            </w:r>
          </w:p>
          <w:p w:rsidR="00B400C0" w:rsidRPr="00D468C5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875918" w:rsidP="004C0125">
            <w:proofErr w:type="spellStart"/>
            <w:r w:rsidRPr="00D468C5">
              <w:t>Animaloterapia</w:t>
            </w:r>
            <w:proofErr w:type="spellEnd"/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92197E" w:rsidP="004C0125">
            <w:r w:rsidRPr="00D468C5">
              <w:t>Nazwa modułu</w:t>
            </w:r>
            <w:r w:rsidR="00023A99" w:rsidRPr="00D468C5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4FD2" w:rsidRPr="00D468C5" w:rsidRDefault="007E45E0" w:rsidP="004C0125">
            <w:r w:rsidRPr="00D468C5">
              <w:t>Masaż relaksacyjny</w:t>
            </w:r>
          </w:p>
          <w:p w:rsidR="00117129" w:rsidRPr="00D468C5" w:rsidRDefault="00117129" w:rsidP="004C0125">
            <w:proofErr w:type="spellStart"/>
            <w:r w:rsidRPr="00D468C5">
              <w:t>Relaxation</w:t>
            </w:r>
            <w:proofErr w:type="spellEnd"/>
            <w:r w:rsidRPr="00D468C5">
              <w:t xml:space="preserve"> </w:t>
            </w:r>
            <w:proofErr w:type="spellStart"/>
            <w:r w:rsidRPr="00D468C5">
              <w:t>massage</w:t>
            </w:r>
            <w:proofErr w:type="spellEnd"/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B400C0" w:rsidRPr="00D468C5" w:rsidRDefault="00023A99" w:rsidP="000A37AA">
            <w:r w:rsidRPr="00D468C5">
              <w:t>Język wykładowy</w:t>
            </w:r>
            <w:r w:rsidR="00B400C0" w:rsidRPr="00D468C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875918" w:rsidP="004C0125">
            <w:r w:rsidRPr="00D468C5">
              <w:t>polski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0A37AA">
            <w:pPr>
              <w:autoSpaceDE w:val="0"/>
              <w:autoSpaceDN w:val="0"/>
              <w:adjustRightInd w:val="0"/>
            </w:pPr>
            <w:r w:rsidRPr="00D468C5">
              <w:t>Rodzaj modułu</w:t>
            </w:r>
            <w:r w:rsidR="00206860" w:rsidRPr="00D468C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875918" w:rsidP="004C0125">
            <w:r w:rsidRPr="00D468C5">
              <w:t>obligatoryjny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875918" w:rsidP="004C0125">
            <w:r w:rsidRPr="00D468C5">
              <w:t>drugiego</w:t>
            </w:r>
            <w:r w:rsidR="00023A99" w:rsidRPr="00D468C5">
              <w:t xml:space="preserve"> stopnia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F02E5D" w:rsidRPr="00D468C5" w:rsidRDefault="00023A99" w:rsidP="000A37AA">
            <w:r w:rsidRPr="00D468C5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>stacjonarne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>I</w:t>
            </w:r>
            <w:r w:rsidR="007B0D87" w:rsidRPr="00D468C5">
              <w:t>I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7B0D87" w:rsidP="004C0125">
            <w:r w:rsidRPr="00D468C5">
              <w:t>3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pPr>
              <w:autoSpaceDE w:val="0"/>
              <w:autoSpaceDN w:val="0"/>
              <w:adjustRightInd w:val="0"/>
            </w:pPr>
            <w:r w:rsidRPr="00D468C5">
              <w:t>Liczba punktów ECTS z podziałem na kontaktowe/</w:t>
            </w:r>
            <w:proofErr w:type="spellStart"/>
            <w:r w:rsidRPr="00D468C5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 xml:space="preserve"> </w:t>
            </w:r>
            <w:r w:rsidR="005620F4" w:rsidRPr="00D468C5">
              <w:t>3</w:t>
            </w:r>
            <w:r w:rsidR="004A6FA9" w:rsidRPr="00D468C5">
              <w:t xml:space="preserve"> </w:t>
            </w:r>
            <w:r w:rsidRPr="00D468C5">
              <w:t>(</w:t>
            </w:r>
            <w:r w:rsidR="00EC1494" w:rsidRPr="00D468C5">
              <w:t>1,4/1,6</w:t>
            </w:r>
            <w:r w:rsidRPr="00D468C5">
              <w:t>)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F02E5D">
            <w:pPr>
              <w:autoSpaceDE w:val="0"/>
              <w:autoSpaceDN w:val="0"/>
              <w:adjustRightInd w:val="0"/>
            </w:pPr>
            <w:r w:rsidRPr="00D468C5">
              <w:t>Tytuł</w:t>
            </w:r>
            <w:r w:rsidR="00F02E5D" w:rsidRPr="00D468C5">
              <w:t xml:space="preserve"> naukowy</w:t>
            </w:r>
            <w:r w:rsidRPr="00D468C5">
              <w:t>/stopień</w:t>
            </w:r>
            <w:r w:rsidR="00F02E5D" w:rsidRPr="00D468C5">
              <w:t xml:space="preserve"> naukowy</w:t>
            </w:r>
            <w:r w:rsidRPr="00D468C5">
              <w:t>, imię i nazwisko osoby</w:t>
            </w:r>
            <w:r w:rsidR="00F02E5D" w:rsidRPr="00D468C5">
              <w:t xml:space="preserve"> </w:t>
            </w:r>
            <w:r w:rsidRPr="00D468C5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4A6FA9" w:rsidP="004C0125">
            <w:r w:rsidRPr="00D468C5">
              <w:t xml:space="preserve">Prof. dr hab. Iwona </w:t>
            </w:r>
            <w:proofErr w:type="spellStart"/>
            <w:r w:rsidRPr="00D468C5">
              <w:t>Rozempolska</w:t>
            </w:r>
            <w:proofErr w:type="spellEnd"/>
            <w:r w:rsidRPr="00D468C5">
              <w:t>-Rucińska</w:t>
            </w:r>
            <w:r w:rsidR="00B06697">
              <w:t>/mgr Kamila Janicka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>Jednostka oferująca moduł</w:t>
            </w:r>
          </w:p>
          <w:p w:rsidR="00023A99" w:rsidRPr="00D468C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4A6FA9" w:rsidP="004C0125">
            <w:r w:rsidRPr="00D468C5">
              <w:t>Instytut Biologicznych Podstaw Produkcji Zwierzęcej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>Cel modułu</w:t>
            </w:r>
          </w:p>
          <w:p w:rsidR="00023A99" w:rsidRPr="00D468C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5E6A1B" w:rsidP="004C0125">
            <w:pPr>
              <w:autoSpaceDE w:val="0"/>
              <w:autoSpaceDN w:val="0"/>
              <w:adjustRightInd w:val="0"/>
            </w:pPr>
            <w:r w:rsidRPr="00D468C5">
              <w:t xml:space="preserve">Przedstawić techniki </w:t>
            </w:r>
            <w:r w:rsidR="00117129" w:rsidRPr="00D468C5">
              <w:t>różnych form masażu</w:t>
            </w:r>
            <w:r w:rsidRPr="00D468C5">
              <w:t xml:space="preserve"> </w:t>
            </w:r>
            <w:r w:rsidR="00117129" w:rsidRPr="00D468C5">
              <w:t>obniżającego stres i napięcie emocjonalne zwierząt.</w:t>
            </w:r>
          </w:p>
        </w:tc>
      </w:tr>
      <w:tr w:rsidR="00023A99" w:rsidRPr="00D468C5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D468C5" w:rsidRDefault="00023A99" w:rsidP="00206860">
            <w:pPr>
              <w:jc w:val="both"/>
            </w:pPr>
            <w:r w:rsidRPr="00D468C5">
              <w:t xml:space="preserve">Efekty </w:t>
            </w:r>
            <w:r w:rsidR="00D2747A" w:rsidRPr="00D468C5">
              <w:t>uczenia się</w:t>
            </w:r>
            <w:r w:rsidR="00206860" w:rsidRPr="00D468C5">
              <w:t xml:space="preserve"> dla modułu </w:t>
            </w:r>
            <w:r w:rsidRPr="00D468C5">
              <w:t>to opis zasobu wiedzy, umiejętności i kompetencji społecznych, które student osi</w:t>
            </w:r>
            <w:r w:rsidR="000F587A" w:rsidRPr="00D468C5">
              <w:t>ągnie</w:t>
            </w:r>
            <w:r w:rsidR="00206860" w:rsidRPr="00D468C5">
              <w:t xml:space="preserve"> po zrealizowaniu zajęć</w:t>
            </w:r>
            <w:r w:rsidR="000F587A" w:rsidRPr="00D468C5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D468C5" w:rsidRDefault="00023A99" w:rsidP="004C0125">
            <w:r w:rsidRPr="00D468C5">
              <w:rPr>
                <w:b/>
              </w:rPr>
              <w:t>Wiedza</w:t>
            </w:r>
            <w:r w:rsidRPr="00D468C5">
              <w:t xml:space="preserve">: </w:t>
            </w:r>
          </w:p>
        </w:tc>
      </w:tr>
      <w:tr w:rsidR="00023A99" w:rsidRPr="00D468C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D468C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7B0D87" w:rsidP="004C0125">
            <w:r w:rsidRPr="00D468C5">
              <w:t xml:space="preserve">W1. </w:t>
            </w:r>
            <w:r w:rsidR="00117129" w:rsidRPr="00D468C5">
              <w:t xml:space="preserve">Wpływ </w:t>
            </w:r>
            <w:r w:rsidRPr="00D468C5">
              <w:t xml:space="preserve">zajęć terapeutycznych na </w:t>
            </w:r>
            <w:r w:rsidR="00840527" w:rsidRPr="00D468C5">
              <w:t xml:space="preserve">psychikę i </w:t>
            </w:r>
            <w:r w:rsidR="00117129" w:rsidRPr="00D468C5">
              <w:t xml:space="preserve">napięcie </w:t>
            </w:r>
            <w:r w:rsidR="00787EB6" w:rsidRPr="00D468C5">
              <w:t>emocjonalne</w:t>
            </w:r>
            <w:r w:rsidR="00117129" w:rsidRPr="00D468C5">
              <w:t xml:space="preserve"> zwierząt</w:t>
            </w:r>
            <w:r w:rsidRPr="00D468C5">
              <w:t xml:space="preserve"> </w:t>
            </w:r>
          </w:p>
        </w:tc>
      </w:tr>
      <w:tr w:rsidR="00023A99" w:rsidRPr="00D468C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D468C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840527" w:rsidP="004C0125">
            <w:r w:rsidRPr="00D468C5">
              <w:t xml:space="preserve">W2. </w:t>
            </w:r>
            <w:r w:rsidR="00787EB6" w:rsidRPr="00D468C5">
              <w:t>Wpływ różnych form masażu na organizm zwierząt</w:t>
            </w:r>
          </w:p>
        </w:tc>
      </w:tr>
      <w:tr w:rsidR="00023A99" w:rsidRPr="00D468C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D468C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D468C5" w:rsidRDefault="00023A99" w:rsidP="004C0125">
            <w:r w:rsidRPr="00D468C5">
              <w:rPr>
                <w:b/>
              </w:rPr>
              <w:t>Umiejętności</w:t>
            </w:r>
            <w:r w:rsidRPr="00D468C5">
              <w:t>:</w:t>
            </w:r>
            <w:r w:rsidR="00576767" w:rsidRPr="00D468C5">
              <w:t xml:space="preserve"> </w:t>
            </w:r>
          </w:p>
        </w:tc>
      </w:tr>
      <w:tr w:rsidR="00023A99" w:rsidRPr="00D468C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D468C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840527" w:rsidP="004C0125">
            <w:r w:rsidRPr="00D468C5">
              <w:t xml:space="preserve">U1. </w:t>
            </w:r>
            <w:r w:rsidR="00787EB6" w:rsidRPr="00D468C5">
              <w:t>Dobrać odpowiednie formy masażu do gatunku i określonych potrzeb zwierzęcia</w:t>
            </w:r>
          </w:p>
        </w:tc>
      </w:tr>
      <w:tr w:rsidR="00840527" w:rsidRPr="00D468C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40527" w:rsidRPr="00D468C5" w:rsidRDefault="00840527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40527" w:rsidRPr="00D468C5" w:rsidRDefault="00840527" w:rsidP="004C0125">
            <w:r w:rsidRPr="00D468C5">
              <w:t xml:space="preserve">U2. </w:t>
            </w:r>
            <w:r w:rsidR="00787EB6" w:rsidRPr="00D468C5">
              <w:t xml:space="preserve">Rozpoznać poziom napięcia emocjonalnego i stresu u zwierzęcia  oraz przeprowadzić określony zabieg przywracający stan równowagi </w:t>
            </w:r>
            <w:proofErr w:type="spellStart"/>
            <w:r w:rsidR="00787EB6" w:rsidRPr="00D468C5">
              <w:t>emocjonlanej</w:t>
            </w:r>
            <w:proofErr w:type="spellEnd"/>
            <w:r w:rsidR="00787EB6" w:rsidRPr="00D468C5">
              <w:t xml:space="preserve"> </w:t>
            </w:r>
          </w:p>
        </w:tc>
      </w:tr>
      <w:tr w:rsidR="00023A99" w:rsidRPr="00D468C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D468C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023A99" w:rsidP="004C0125">
            <w:pPr>
              <w:rPr>
                <w:b/>
              </w:rPr>
            </w:pPr>
            <w:r w:rsidRPr="00D468C5">
              <w:rPr>
                <w:b/>
              </w:rPr>
              <w:t>Kompetencje społeczne:</w:t>
            </w:r>
            <w:r w:rsidR="002206ED" w:rsidRPr="00D468C5">
              <w:rPr>
                <w:b/>
              </w:rPr>
              <w:t xml:space="preserve"> </w:t>
            </w:r>
          </w:p>
        </w:tc>
      </w:tr>
      <w:tr w:rsidR="00023A99" w:rsidRPr="00D468C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D468C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840527" w:rsidP="004C0125">
            <w:r w:rsidRPr="00D468C5">
              <w:t xml:space="preserve">K1.Jest odpowiedzialny za </w:t>
            </w:r>
            <w:r w:rsidR="00787EB6" w:rsidRPr="00D468C5">
              <w:t xml:space="preserve">podjęte decyzje i </w:t>
            </w:r>
            <w:r w:rsidRPr="00D468C5">
              <w:t>skutki swo</w:t>
            </w:r>
            <w:r w:rsidR="00787EB6" w:rsidRPr="00D468C5">
              <w:t xml:space="preserve">jej </w:t>
            </w:r>
            <w:proofErr w:type="spellStart"/>
            <w:r w:rsidR="00787EB6" w:rsidRPr="00D468C5">
              <w:t>działności</w:t>
            </w:r>
            <w:proofErr w:type="spellEnd"/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875918" w:rsidP="004C0125">
            <w:pPr>
              <w:jc w:val="both"/>
            </w:pPr>
            <w:r w:rsidRPr="00D468C5">
              <w:t xml:space="preserve">- </w:t>
            </w:r>
            <w:r w:rsidR="005E6A1B" w:rsidRPr="00D468C5">
              <w:t>Znajomość anatomii zwierząt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D2747A">
            <w:r w:rsidRPr="00D468C5">
              <w:t xml:space="preserve">Treści programowe modułu </w:t>
            </w:r>
          </w:p>
          <w:p w:rsidR="00B400C0" w:rsidRPr="00D468C5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D468C5" w:rsidRDefault="00CC6839" w:rsidP="00CC6839">
            <w:r>
              <w:t xml:space="preserve">Historia masażu, jako dziedziny lekarskiej. Podstawy biologiczne i efekty terapeutyczne masażu. </w:t>
            </w:r>
            <w:r w:rsidR="00907353" w:rsidRPr="00D468C5">
              <w:t xml:space="preserve">Rozpoznawanie oznak stresu i napięcia emocjonalnego u zwierząt wykorzystywanych w </w:t>
            </w:r>
            <w:proofErr w:type="spellStart"/>
            <w:r w:rsidR="00907353" w:rsidRPr="00D468C5">
              <w:t>animaloterapii</w:t>
            </w:r>
            <w:proofErr w:type="spellEnd"/>
            <w:r w:rsidR="00907353" w:rsidRPr="00D468C5">
              <w:t xml:space="preserve">. Podstawy anatomii układu ruchu, elementy anatomii </w:t>
            </w:r>
            <w:proofErr w:type="spellStart"/>
            <w:r w:rsidR="00907353" w:rsidRPr="00D468C5">
              <w:t>palpacyjnej</w:t>
            </w:r>
            <w:proofErr w:type="spellEnd"/>
            <w:r w:rsidR="00907353" w:rsidRPr="00D468C5">
              <w:t xml:space="preserve">. Definicja masażu. Podstawy biologiczne i efekty terapeutyczne masażu. Wskazania i przeciwwskazania do masażu. Metodyka wykonania masażu klasycznego. Masaż relaksacyjny. Techniki masażu – ze szczególnym uwzględnieniem psów i koni. Masaż </w:t>
            </w:r>
            <w:proofErr w:type="spellStart"/>
            <w:r w:rsidR="00907353" w:rsidRPr="00D468C5">
              <w:t>Shantala</w:t>
            </w:r>
            <w:proofErr w:type="spellEnd"/>
            <w:r w:rsidR="00907353" w:rsidRPr="00D468C5">
              <w:t xml:space="preserve"> jako szczególny rodzaj masażu wyciszającego. Metoda </w:t>
            </w:r>
            <w:proofErr w:type="spellStart"/>
            <w:r w:rsidR="00907353" w:rsidRPr="00D468C5">
              <w:t>Tellington</w:t>
            </w:r>
            <w:proofErr w:type="spellEnd"/>
            <w:r w:rsidR="00907353" w:rsidRPr="00D468C5">
              <w:t xml:space="preserve"> </w:t>
            </w:r>
            <w:proofErr w:type="spellStart"/>
            <w:r w:rsidR="00907353" w:rsidRPr="00D468C5">
              <w:t>TTouch</w:t>
            </w:r>
            <w:proofErr w:type="spellEnd"/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07353" w:rsidRPr="00D468C5" w:rsidRDefault="00907353" w:rsidP="00907353">
            <w:pPr>
              <w:rPr>
                <w:b/>
                <w:i/>
              </w:rPr>
            </w:pPr>
            <w:r w:rsidRPr="00D468C5">
              <w:rPr>
                <w:b/>
                <w:i/>
              </w:rPr>
              <w:t xml:space="preserve">Literatura podstawowa: </w:t>
            </w:r>
          </w:p>
          <w:p w:rsidR="00907353" w:rsidRPr="00D468C5" w:rsidRDefault="00907353" w:rsidP="00907353">
            <w:pPr>
              <w:rPr>
                <w:i/>
              </w:rPr>
            </w:pPr>
            <w:proofErr w:type="spellStart"/>
            <w:r w:rsidRPr="00D468C5">
              <w:rPr>
                <w:i/>
              </w:rPr>
              <w:t>Zoofizjoterapia</w:t>
            </w:r>
            <w:proofErr w:type="spellEnd"/>
            <w:r w:rsidRPr="00D468C5">
              <w:rPr>
                <w:i/>
              </w:rPr>
              <w:t xml:space="preserve"> i m</w:t>
            </w:r>
            <w:r w:rsidR="00CC6839">
              <w:rPr>
                <w:i/>
              </w:rPr>
              <w:t>a</w:t>
            </w:r>
            <w:r w:rsidRPr="00D468C5">
              <w:rPr>
                <w:i/>
              </w:rPr>
              <w:t>saż psów. Andrew Mead, Julia Robertson. Galaktyka. 2013</w:t>
            </w:r>
          </w:p>
          <w:p w:rsidR="00CC6839" w:rsidRPr="00D468C5" w:rsidRDefault="00907353" w:rsidP="00CC6839">
            <w:pPr>
              <w:rPr>
                <w:i/>
              </w:rPr>
            </w:pPr>
            <w:r w:rsidRPr="00D468C5">
              <w:rPr>
                <w:i/>
              </w:rPr>
              <w:t xml:space="preserve">Rozmowa poprzez dotyk. </w:t>
            </w:r>
            <w:proofErr w:type="spellStart"/>
            <w:r w:rsidRPr="00D468C5">
              <w:rPr>
                <w:i/>
              </w:rPr>
              <w:t>GaSa</w:t>
            </w:r>
            <w:proofErr w:type="spellEnd"/>
            <w:r w:rsidRPr="00D468C5">
              <w:rPr>
                <w:i/>
              </w:rPr>
              <w:t xml:space="preserve"> - masaż relaksacyjny psów.</w:t>
            </w:r>
            <w:r w:rsidRPr="00D468C5">
              <w:t xml:space="preserve"> </w:t>
            </w:r>
            <w:r w:rsidRPr="00D468C5">
              <w:rPr>
                <w:i/>
              </w:rPr>
              <w:t>Balcerek-Mucha Marta.</w:t>
            </w:r>
            <w:r w:rsidRPr="00D468C5">
              <w:t xml:space="preserve"> </w:t>
            </w:r>
            <w:r w:rsidRPr="00D468C5">
              <w:rPr>
                <w:i/>
              </w:rPr>
              <w:t>elf Publishing. 2015</w:t>
            </w:r>
          </w:p>
          <w:p w:rsidR="00907353" w:rsidRPr="00D468C5" w:rsidRDefault="00907353" w:rsidP="00907353">
            <w:pPr>
              <w:rPr>
                <w:b/>
                <w:i/>
              </w:rPr>
            </w:pPr>
            <w:r w:rsidRPr="00D468C5">
              <w:rPr>
                <w:b/>
                <w:i/>
              </w:rPr>
              <w:t>Literatura uzupełniająca:</w:t>
            </w:r>
          </w:p>
          <w:p w:rsidR="00907353" w:rsidRPr="00D468C5" w:rsidRDefault="00907353" w:rsidP="00907353">
            <w:pPr>
              <w:rPr>
                <w:i/>
              </w:rPr>
            </w:pPr>
            <w:r w:rsidRPr="00D468C5">
              <w:rPr>
                <w:i/>
              </w:rPr>
              <w:t>Żywienie i dietetyka psów i kotów.</w:t>
            </w:r>
            <w:r w:rsidRPr="00D468C5">
              <w:t xml:space="preserve"> </w:t>
            </w:r>
            <w:r w:rsidRPr="00D468C5">
              <w:rPr>
                <w:i/>
              </w:rPr>
              <w:t xml:space="preserve">Debora </w:t>
            </w:r>
            <w:proofErr w:type="spellStart"/>
            <w:r w:rsidRPr="00D468C5">
              <w:rPr>
                <w:i/>
              </w:rPr>
              <w:t>Guidi</w:t>
            </w:r>
            <w:proofErr w:type="spellEnd"/>
            <w:r w:rsidRPr="00D468C5">
              <w:rPr>
                <w:i/>
              </w:rPr>
              <w:t>.</w:t>
            </w:r>
            <w:r w:rsidRPr="00D468C5">
              <w:t xml:space="preserve"> </w:t>
            </w:r>
            <w:proofErr w:type="spellStart"/>
            <w:r w:rsidRPr="00D468C5">
              <w:rPr>
                <w:i/>
              </w:rPr>
              <w:t>Edra</w:t>
            </w:r>
            <w:proofErr w:type="spellEnd"/>
            <w:r w:rsidRPr="00D468C5">
              <w:rPr>
                <w:i/>
              </w:rPr>
              <w:t xml:space="preserve"> Urban &amp; Partner.2021</w:t>
            </w:r>
          </w:p>
          <w:p w:rsidR="00907353" w:rsidRPr="00D468C5" w:rsidRDefault="00907353" w:rsidP="00907353">
            <w:pPr>
              <w:rPr>
                <w:i/>
              </w:rPr>
            </w:pPr>
            <w:r w:rsidRPr="00D468C5">
              <w:rPr>
                <w:i/>
              </w:rPr>
              <w:t xml:space="preserve">Medycyna behawioralna psów i kotów. Debra F. Horwitz, Daniel S. </w:t>
            </w:r>
            <w:proofErr w:type="spellStart"/>
            <w:r w:rsidRPr="00D468C5">
              <w:rPr>
                <w:i/>
              </w:rPr>
              <w:t>Mills</w:t>
            </w:r>
            <w:proofErr w:type="spellEnd"/>
            <w:r w:rsidRPr="00D468C5">
              <w:rPr>
                <w:i/>
              </w:rPr>
              <w:t>. Galaktyka. 2020</w:t>
            </w:r>
          </w:p>
          <w:p w:rsidR="00CC6839" w:rsidRPr="00CC6839" w:rsidRDefault="00CC6839" w:rsidP="00CC6839">
            <w:pPr>
              <w:rPr>
                <w:i/>
              </w:rPr>
            </w:pPr>
            <w:r w:rsidRPr="00CC6839">
              <w:rPr>
                <w:i/>
              </w:rPr>
              <w:t xml:space="preserve">Rehabilitacja psów. </w:t>
            </w:r>
            <w:proofErr w:type="spellStart"/>
            <w:r w:rsidRPr="00CC6839">
              <w:rPr>
                <w:i/>
              </w:rPr>
              <w:t>D.Levine</w:t>
            </w:r>
            <w:proofErr w:type="spellEnd"/>
            <w:r w:rsidRPr="00CC6839">
              <w:rPr>
                <w:i/>
              </w:rPr>
              <w:t xml:space="preserve">; D.L. </w:t>
            </w:r>
            <w:proofErr w:type="spellStart"/>
            <w:r w:rsidRPr="00CC6839">
              <w:rPr>
                <w:i/>
              </w:rPr>
              <w:t>Millis</w:t>
            </w:r>
            <w:proofErr w:type="spellEnd"/>
            <w:r w:rsidRPr="00CC6839">
              <w:rPr>
                <w:i/>
              </w:rPr>
              <w:t xml:space="preserve">; R.A. </w:t>
            </w:r>
            <w:proofErr w:type="spellStart"/>
            <w:r w:rsidRPr="00CC6839">
              <w:rPr>
                <w:i/>
              </w:rPr>
              <w:t>Taylo</w:t>
            </w:r>
            <w:proofErr w:type="spellEnd"/>
            <w:r w:rsidRPr="00CC6839">
              <w:rPr>
                <w:i/>
              </w:rPr>
              <w:t>.</w:t>
            </w:r>
          </w:p>
          <w:p w:rsidR="00CC6839" w:rsidRPr="00CC6839" w:rsidRDefault="00CC6839" w:rsidP="00CC6839">
            <w:pPr>
              <w:rPr>
                <w:i/>
              </w:rPr>
            </w:pPr>
            <w:proofErr w:type="spellStart"/>
            <w:r w:rsidRPr="00CC6839">
              <w:rPr>
                <w:i/>
              </w:rPr>
              <w:lastRenderedPageBreak/>
              <w:t>Physical</w:t>
            </w:r>
            <w:proofErr w:type="spellEnd"/>
            <w:r w:rsidRPr="00CC6839">
              <w:rPr>
                <w:i/>
              </w:rPr>
              <w:t xml:space="preserve"> </w:t>
            </w:r>
            <w:proofErr w:type="spellStart"/>
            <w:r w:rsidRPr="00CC6839">
              <w:rPr>
                <w:i/>
              </w:rPr>
              <w:t>Therapy</w:t>
            </w:r>
            <w:proofErr w:type="spellEnd"/>
            <w:r w:rsidRPr="00CC6839">
              <w:rPr>
                <w:i/>
              </w:rPr>
              <w:t xml:space="preserve"> and </w:t>
            </w:r>
            <w:proofErr w:type="spellStart"/>
            <w:r w:rsidRPr="00CC6839">
              <w:rPr>
                <w:i/>
              </w:rPr>
              <w:t>Massage</w:t>
            </w:r>
            <w:proofErr w:type="spellEnd"/>
            <w:r w:rsidRPr="00CC6839">
              <w:rPr>
                <w:i/>
              </w:rPr>
              <w:t xml:space="preserve"> for the Dog” </w:t>
            </w:r>
            <w:proofErr w:type="spellStart"/>
            <w:r w:rsidRPr="00CC6839">
              <w:rPr>
                <w:i/>
              </w:rPr>
              <w:t>J.Robertson</w:t>
            </w:r>
            <w:proofErr w:type="spellEnd"/>
            <w:r w:rsidRPr="00CC6839">
              <w:rPr>
                <w:i/>
              </w:rPr>
              <w:t xml:space="preserve">; A. </w:t>
            </w:r>
            <w:proofErr w:type="spellStart"/>
            <w:r w:rsidRPr="00CC6839">
              <w:rPr>
                <w:i/>
              </w:rPr>
              <w:t>ead</w:t>
            </w:r>
            <w:proofErr w:type="spellEnd"/>
          </w:p>
          <w:p w:rsidR="00CC6839" w:rsidRPr="00CC6839" w:rsidRDefault="00CC6839" w:rsidP="00CC6839">
            <w:pPr>
              <w:rPr>
                <w:i/>
              </w:rPr>
            </w:pPr>
            <w:r w:rsidRPr="00CC6839">
              <w:rPr>
                <w:i/>
              </w:rPr>
              <w:t xml:space="preserve">Masaż leczniczy. Badanie i leczenie mięśniowo-powięziowych punktów spustowych”; </w:t>
            </w:r>
            <w:proofErr w:type="spellStart"/>
            <w:r w:rsidRPr="00CC6839">
              <w:rPr>
                <w:i/>
              </w:rPr>
              <w:t>L.Chaitow</w:t>
            </w:r>
            <w:proofErr w:type="spellEnd"/>
            <w:r w:rsidRPr="00CC6839">
              <w:rPr>
                <w:i/>
              </w:rPr>
              <w:t xml:space="preserve">; </w:t>
            </w:r>
            <w:proofErr w:type="spellStart"/>
            <w:r w:rsidRPr="00CC6839">
              <w:rPr>
                <w:i/>
              </w:rPr>
              <w:t>S.Fritz</w:t>
            </w:r>
            <w:proofErr w:type="spellEnd"/>
            <w:r w:rsidRPr="00CC6839">
              <w:rPr>
                <w:i/>
              </w:rPr>
              <w:t xml:space="preserve">; </w:t>
            </w:r>
            <w:proofErr w:type="spellStart"/>
            <w:r w:rsidRPr="00CC6839">
              <w:rPr>
                <w:i/>
              </w:rPr>
              <w:t>Elsevier</w:t>
            </w:r>
            <w:proofErr w:type="spellEnd"/>
            <w:r w:rsidRPr="00CC6839">
              <w:rPr>
                <w:i/>
              </w:rPr>
              <w:t>; 2010</w:t>
            </w:r>
          </w:p>
          <w:p w:rsidR="00CC6839" w:rsidRPr="00CC6839" w:rsidRDefault="00CC6839" w:rsidP="00CC6839">
            <w:pPr>
              <w:rPr>
                <w:i/>
              </w:rPr>
            </w:pPr>
            <w:proofErr w:type="spellStart"/>
            <w:r w:rsidRPr="00CC6839">
              <w:rPr>
                <w:i/>
              </w:rPr>
              <w:t>Shantala</w:t>
            </w:r>
            <w:proofErr w:type="spellEnd"/>
            <w:r w:rsidRPr="00CC6839">
              <w:rPr>
                <w:i/>
              </w:rPr>
              <w:t xml:space="preserve">-Tradycyjna sztuka masażu” </w:t>
            </w:r>
            <w:proofErr w:type="spellStart"/>
            <w:r w:rsidRPr="00CC6839">
              <w:rPr>
                <w:i/>
              </w:rPr>
              <w:t>Leboyer</w:t>
            </w:r>
            <w:proofErr w:type="spellEnd"/>
            <w:r w:rsidRPr="00CC6839">
              <w:rPr>
                <w:i/>
              </w:rPr>
              <w:t xml:space="preserve"> F. A. Sylwestrzak-Wszelaki.  </w:t>
            </w:r>
            <w:proofErr w:type="spellStart"/>
            <w:r w:rsidRPr="00CC6839">
              <w:rPr>
                <w:i/>
              </w:rPr>
              <w:t>Mamania</w:t>
            </w:r>
            <w:proofErr w:type="spellEnd"/>
            <w:r w:rsidRPr="00CC6839">
              <w:rPr>
                <w:i/>
              </w:rPr>
              <w:t xml:space="preserve"> 2012</w:t>
            </w:r>
          </w:p>
          <w:p w:rsidR="00CC6839" w:rsidRPr="00CC6839" w:rsidRDefault="00CC6839" w:rsidP="00CC6839">
            <w:pPr>
              <w:rPr>
                <w:i/>
              </w:rPr>
            </w:pPr>
            <w:r w:rsidRPr="00CC6839">
              <w:rPr>
                <w:i/>
              </w:rPr>
              <w:t xml:space="preserve">Masaż w wybranych jednostkach chorobowych” </w:t>
            </w:r>
            <w:proofErr w:type="spellStart"/>
            <w:r w:rsidRPr="00CC6839">
              <w:rPr>
                <w:i/>
              </w:rPr>
              <w:t>ZborowskiA</w:t>
            </w:r>
            <w:proofErr w:type="spellEnd"/>
            <w:r w:rsidRPr="00CC6839">
              <w:rPr>
                <w:i/>
              </w:rPr>
              <w:t xml:space="preserve">. Część II. </w:t>
            </w:r>
            <w:proofErr w:type="spellStart"/>
            <w:r w:rsidRPr="00CC6839">
              <w:rPr>
                <w:i/>
              </w:rPr>
              <w:t>Wyd</w:t>
            </w:r>
            <w:proofErr w:type="spellEnd"/>
            <w:r w:rsidRPr="00CC6839">
              <w:rPr>
                <w:i/>
              </w:rPr>
              <w:t xml:space="preserve"> AZ, Kraków 1999. </w:t>
            </w:r>
          </w:p>
          <w:p w:rsidR="00CC6839" w:rsidRPr="00CC6839" w:rsidRDefault="00CC6839" w:rsidP="00CC6839">
            <w:pPr>
              <w:rPr>
                <w:i/>
              </w:rPr>
            </w:pPr>
            <w:r w:rsidRPr="00CC6839">
              <w:rPr>
                <w:i/>
              </w:rPr>
              <w:t xml:space="preserve">Leksykon masażu i terminów komplementarnych’’ Magiera L.  </w:t>
            </w:r>
            <w:proofErr w:type="spellStart"/>
            <w:r w:rsidRPr="00CC6839">
              <w:rPr>
                <w:i/>
              </w:rPr>
              <w:t>Bio</w:t>
            </w:r>
            <w:proofErr w:type="spellEnd"/>
            <w:r w:rsidRPr="00CC6839">
              <w:rPr>
                <w:i/>
              </w:rPr>
              <w:t>-Styl, Kraków 2008.</w:t>
            </w:r>
          </w:p>
          <w:p w:rsidR="00990A3B" w:rsidRPr="00D468C5" w:rsidRDefault="00CC6839" w:rsidP="00CC6839">
            <w:r w:rsidRPr="00CC6839">
              <w:rPr>
                <w:i/>
              </w:rPr>
              <w:t xml:space="preserve">Uczenie się poprzez zmysły – wprowadzenie do teorii integracji sensorycznej”. </w:t>
            </w:r>
            <w:proofErr w:type="spellStart"/>
            <w:r w:rsidRPr="00CC6839">
              <w:rPr>
                <w:i/>
              </w:rPr>
              <w:t>V.Maas</w:t>
            </w:r>
            <w:proofErr w:type="spellEnd"/>
            <w:r w:rsidRPr="00CC6839">
              <w:rPr>
                <w:i/>
              </w:rPr>
              <w:t xml:space="preserve"> . WSIP, Warszawa 1998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r w:rsidRPr="00D468C5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468C5" w:rsidRDefault="006F010F" w:rsidP="00BA2E91">
            <w:r w:rsidRPr="00D468C5">
              <w:t>D</w:t>
            </w:r>
            <w:r w:rsidR="00023A99" w:rsidRPr="00D468C5">
              <w:t xml:space="preserve">yskusja, wykład, </w:t>
            </w:r>
            <w:r w:rsidRPr="00D468C5">
              <w:t xml:space="preserve">ćwiczenia, </w:t>
            </w:r>
            <w:r w:rsidR="00962473" w:rsidRPr="00D468C5">
              <w:t>ćwiczenia warsztatowe</w:t>
            </w:r>
          </w:p>
        </w:tc>
      </w:tr>
      <w:tr w:rsidR="00023A99" w:rsidRPr="00D468C5" w:rsidTr="000A37AA"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D2747A">
            <w:r w:rsidRPr="00D468C5">
              <w:t xml:space="preserve">Sposoby weryfikacji oraz formy dokumentowania osiągniętych efektów </w:t>
            </w:r>
            <w:r w:rsidR="00D2747A" w:rsidRPr="00D468C5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D468C5" w:rsidRDefault="00BF20FE" w:rsidP="0083437D">
            <w:pPr>
              <w:rPr>
                <w:i/>
                <w:u w:val="single"/>
              </w:rPr>
            </w:pPr>
            <w:r w:rsidRPr="00D468C5">
              <w:rPr>
                <w:i/>
                <w:u w:val="single"/>
              </w:rPr>
              <w:t>SPOSOBY WERYFIKACJI:</w:t>
            </w:r>
          </w:p>
          <w:p w:rsidR="006F010F" w:rsidRPr="00D468C5" w:rsidRDefault="006F010F" w:rsidP="006F010F">
            <w:r w:rsidRPr="00D468C5">
              <w:t>W1, W2 – sprawdzian testowy,</w:t>
            </w:r>
          </w:p>
          <w:p w:rsidR="006F010F" w:rsidRPr="00D468C5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C5">
              <w:rPr>
                <w:rFonts w:ascii="Times New Roman" w:hAnsi="Times New Roman" w:cs="Times New Roman"/>
                <w:sz w:val="24"/>
                <w:szCs w:val="24"/>
              </w:rPr>
              <w:t xml:space="preserve">U1, U2 -  </w:t>
            </w:r>
            <w:r w:rsidR="00962473" w:rsidRPr="00D468C5">
              <w:rPr>
                <w:rFonts w:ascii="Times New Roman" w:hAnsi="Times New Roman" w:cs="Times New Roman"/>
                <w:sz w:val="24"/>
                <w:szCs w:val="24"/>
              </w:rPr>
              <w:t>sprawdzian testowy, zajęcia praktyczne</w:t>
            </w:r>
          </w:p>
          <w:p w:rsidR="006F010F" w:rsidRPr="00D468C5" w:rsidRDefault="006F010F" w:rsidP="006F010F">
            <w:pPr>
              <w:rPr>
                <w:i/>
              </w:rPr>
            </w:pPr>
            <w:r w:rsidRPr="00D468C5">
              <w:t>K1 –</w:t>
            </w:r>
            <w:r w:rsidRPr="00D468C5">
              <w:rPr>
                <w:i/>
              </w:rPr>
              <w:t xml:space="preserve"> </w:t>
            </w:r>
            <w:r w:rsidR="00DB550F" w:rsidRPr="00D468C5">
              <w:rPr>
                <w:i/>
              </w:rPr>
              <w:t>udział w dyskusji</w:t>
            </w:r>
          </w:p>
          <w:p w:rsidR="0083437D" w:rsidRPr="00D468C5" w:rsidRDefault="0083437D" w:rsidP="0083437D">
            <w:pPr>
              <w:rPr>
                <w:i/>
              </w:rPr>
            </w:pPr>
            <w:r w:rsidRPr="00D468C5">
              <w:rPr>
                <w:i/>
              </w:rPr>
              <w:t>.</w:t>
            </w:r>
          </w:p>
          <w:p w:rsidR="00646DC3" w:rsidRPr="00D468C5" w:rsidRDefault="00BF20FE" w:rsidP="0083437D">
            <w:pPr>
              <w:rPr>
                <w:i/>
              </w:rPr>
            </w:pPr>
            <w:r w:rsidRPr="00D468C5">
              <w:rPr>
                <w:i/>
                <w:u w:val="single"/>
              </w:rPr>
              <w:t>DOKUMENTOWANIE OSIĄGNIĘTYCH EFEKTÓW UCZENIA SIĘ</w:t>
            </w:r>
            <w:r w:rsidRPr="00D468C5">
              <w:rPr>
                <w:i/>
              </w:rPr>
              <w:t xml:space="preserve"> </w:t>
            </w:r>
            <w:r w:rsidR="00893CD3" w:rsidRPr="00D468C5">
              <w:rPr>
                <w:i/>
              </w:rPr>
              <w:t xml:space="preserve">w formie: </w:t>
            </w:r>
          </w:p>
          <w:p w:rsidR="00893CD3" w:rsidRPr="00D468C5" w:rsidRDefault="00646DC3" w:rsidP="0083437D">
            <w:r w:rsidRPr="00D468C5">
              <w:t xml:space="preserve">Zaliczenia cząstkowe: sprawdzian testowy archiwizowany w formie papierowej; </w:t>
            </w:r>
            <w:r w:rsidR="00962473" w:rsidRPr="00D468C5">
              <w:t>zajęcia praktyczne</w:t>
            </w:r>
            <w:r w:rsidRPr="00D468C5">
              <w:t xml:space="preserve"> – w formie </w:t>
            </w:r>
            <w:r w:rsidR="00962473" w:rsidRPr="00D468C5">
              <w:t>multimedialnej</w:t>
            </w:r>
            <w:r w:rsidRPr="00D468C5">
              <w:t xml:space="preserve">; </w:t>
            </w:r>
            <w:r w:rsidR="00DB550F" w:rsidRPr="00D468C5">
              <w:t>udział w dyskusji – w formie papierowej</w:t>
            </w:r>
          </w:p>
          <w:p w:rsidR="00B90C85" w:rsidRPr="00D468C5" w:rsidRDefault="00B90C85" w:rsidP="0083437D">
            <w:pPr>
              <w:rPr>
                <w:i/>
              </w:rPr>
            </w:pPr>
          </w:p>
          <w:p w:rsidR="0083437D" w:rsidRPr="00D468C5" w:rsidRDefault="0083437D" w:rsidP="0083437D">
            <w:pPr>
              <w:rPr>
                <w:i/>
              </w:rPr>
            </w:pPr>
            <w:r w:rsidRPr="00D468C5">
              <w:rPr>
                <w:i/>
              </w:rPr>
              <w:t>Szczegółowe kryteria przy ocenie zaliczenia i prac kontrolnych</w:t>
            </w:r>
          </w:p>
          <w:p w:rsidR="0083437D" w:rsidRPr="00D468C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468C5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D468C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468C5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D468C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468C5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D468C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468C5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D468C5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468C5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D468C5" w:rsidTr="000A37AA">
        <w:tc>
          <w:tcPr>
            <w:tcW w:w="3942" w:type="dxa"/>
            <w:shd w:val="clear" w:color="auto" w:fill="auto"/>
            <w:vAlign w:val="center"/>
          </w:tcPr>
          <w:p w:rsidR="0032739E" w:rsidRPr="00D468C5" w:rsidRDefault="0032739E" w:rsidP="00D2747A">
            <w:r w:rsidRPr="00D468C5">
              <w:t>Elementy i wagi mające wpływ na ocenę końcową</w:t>
            </w:r>
          </w:p>
          <w:p w:rsidR="009C2572" w:rsidRPr="00D468C5" w:rsidRDefault="009C2572" w:rsidP="00D2747A"/>
          <w:p w:rsidR="009C2572" w:rsidRPr="00D468C5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D468C5" w:rsidRDefault="005869D2" w:rsidP="004C0125">
            <w:pPr>
              <w:jc w:val="both"/>
              <w:rPr>
                <w:i/>
              </w:rPr>
            </w:pPr>
            <w:r w:rsidRPr="00D468C5">
              <w:rPr>
                <w:i/>
              </w:rPr>
              <w:t xml:space="preserve">Na ocenę końcową ma wpływ średnia </w:t>
            </w:r>
            <w:r w:rsidR="00764466" w:rsidRPr="00D468C5">
              <w:rPr>
                <w:i/>
              </w:rPr>
              <w:t>ocena ze sprawdzianu testowego (</w:t>
            </w:r>
            <w:r w:rsidR="00962473" w:rsidRPr="00D468C5">
              <w:rPr>
                <w:i/>
              </w:rPr>
              <w:t>3</w:t>
            </w:r>
            <w:r w:rsidR="00764466" w:rsidRPr="00D468C5">
              <w:rPr>
                <w:i/>
              </w:rPr>
              <w:t xml:space="preserve">0%), ocena </w:t>
            </w:r>
            <w:r w:rsidR="00962473" w:rsidRPr="00D468C5">
              <w:rPr>
                <w:i/>
              </w:rPr>
              <w:t>praktycznego ćwiczenia</w:t>
            </w:r>
            <w:r w:rsidR="00764466" w:rsidRPr="00D468C5">
              <w:rPr>
                <w:i/>
              </w:rPr>
              <w:t xml:space="preserve"> (</w:t>
            </w:r>
            <w:r w:rsidR="00962473" w:rsidRPr="00D468C5">
              <w:rPr>
                <w:i/>
              </w:rPr>
              <w:t>6</w:t>
            </w:r>
            <w:r w:rsidR="00764466" w:rsidRPr="00D468C5">
              <w:rPr>
                <w:i/>
              </w:rPr>
              <w:t xml:space="preserve">0%), </w:t>
            </w:r>
            <w:r w:rsidR="0069256B" w:rsidRPr="00D468C5">
              <w:rPr>
                <w:i/>
              </w:rPr>
              <w:t>udział w dyskusji</w:t>
            </w:r>
            <w:r w:rsidR="00764466" w:rsidRPr="00D468C5">
              <w:rPr>
                <w:i/>
              </w:rPr>
              <w:t xml:space="preserve"> (10%) </w:t>
            </w:r>
            <w:r w:rsidRPr="00D468C5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D468C5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D468C5" w:rsidRDefault="00023A99" w:rsidP="004C0125">
            <w:pPr>
              <w:jc w:val="both"/>
            </w:pPr>
            <w:r w:rsidRPr="00D468C5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D468C5" w:rsidRDefault="004E014A" w:rsidP="004B189D">
            <w:pPr>
              <w:rPr>
                <w:i/>
              </w:rPr>
            </w:pPr>
            <w:r w:rsidRPr="00D468C5">
              <w:rPr>
                <w:b/>
                <w:i/>
              </w:rPr>
              <w:t>K</w:t>
            </w:r>
            <w:r w:rsidR="004B189D" w:rsidRPr="00D468C5">
              <w:rPr>
                <w:b/>
                <w:i/>
              </w:rPr>
              <w:t>ontaktowe</w:t>
            </w:r>
          </w:p>
          <w:p w:rsidR="00CD3047" w:rsidRPr="00D468C5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468C5">
              <w:rPr>
                <w:i/>
              </w:rPr>
              <w:t xml:space="preserve">wykład (15 godz./0,6 ECTS), </w:t>
            </w:r>
          </w:p>
          <w:p w:rsidR="00CD3047" w:rsidRPr="00D468C5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468C5">
              <w:rPr>
                <w:i/>
              </w:rPr>
              <w:t xml:space="preserve">ćwiczenia (15 godz./0,6 ECTS), </w:t>
            </w:r>
          </w:p>
          <w:p w:rsidR="00CD3047" w:rsidRPr="00D468C5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468C5">
              <w:rPr>
                <w:i/>
              </w:rPr>
              <w:t>konsultacje</w:t>
            </w:r>
            <w:r w:rsidR="008D13BA" w:rsidRPr="00D468C5">
              <w:rPr>
                <w:i/>
              </w:rPr>
              <w:t xml:space="preserve"> (</w:t>
            </w:r>
            <w:r w:rsidR="005620F4" w:rsidRPr="00D468C5">
              <w:rPr>
                <w:i/>
              </w:rPr>
              <w:t>5</w:t>
            </w:r>
            <w:r w:rsidR="008D13BA" w:rsidRPr="00D468C5">
              <w:rPr>
                <w:i/>
              </w:rPr>
              <w:t xml:space="preserve"> godz./</w:t>
            </w:r>
            <w:r w:rsidRPr="00D468C5">
              <w:rPr>
                <w:i/>
              </w:rPr>
              <w:t>0,</w:t>
            </w:r>
            <w:r w:rsidR="005620F4" w:rsidRPr="00D468C5">
              <w:rPr>
                <w:i/>
              </w:rPr>
              <w:t>2</w:t>
            </w:r>
            <w:r w:rsidRPr="00D468C5">
              <w:rPr>
                <w:i/>
              </w:rPr>
              <w:t xml:space="preserve"> ECTS),  </w:t>
            </w:r>
          </w:p>
          <w:p w:rsidR="002E4043" w:rsidRPr="00D468C5" w:rsidRDefault="002E4043" w:rsidP="002E4043">
            <w:pPr>
              <w:ind w:left="120"/>
              <w:rPr>
                <w:i/>
              </w:rPr>
            </w:pPr>
            <w:r w:rsidRPr="00D468C5">
              <w:rPr>
                <w:i/>
              </w:rPr>
              <w:t>Łącznie – 3</w:t>
            </w:r>
            <w:r w:rsidR="005620F4" w:rsidRPr="00D468C5">
              <w:rPr>
                <w:i/>
              </w:rPr>
              <w:t>5</w:t>
            </w:r>
            <w:r w:rsidRPr="00D468C5">
              <w:rPr>
                <w:i/>
              </w:rPr>
              <w:t xml:space="preserve"> godz./1,</w:t>
            </w:r>
            <w:r w:rsidR="005620F4" w:rsidRPr="00D468C5">
              <w:rPr>
                <w:i/>
              </w:rPr>
              <w:t>4</w:t>
            </w:r>
            <w:r w:rsidRPr="00D468C5">
              <w:rPr>
                <w:i/>
              </w:rPr>
              <w:t xml:space="preserve"> ECTS</w:t>
            </w:r>
          </w:p>
          <w:p w:rsidR="002E4043" w:rsidRPr="00D468C5" w:rsidRDefault="002E4043" w:rsidP="00CD3047">
            <w:pPr>
              <w:rPr>
                <w:b/>
                <w:i/>
              </w:rPr>
            </w:pPr>
          </w:p>
          <w:p w:rsidR="00CD3047" w:rsidRPr="00D468C5" w:rsidRDefault="004B189D" w:rsidP="00CD3047">
            <w:pPr>
              <w:rPr>
                <w:b/>
                <w:i/>
              </w:rPr>
            </w:pPr>
            <w:proofErr w:type="spellStart"/>
            <w:r w:rsidRPr="00D468C5">
              <w:rPr>
                <w:b/>
                <w:i/>
              </w:rPr>
              <w:t>Niekontaktowe</w:t>
            </w:r>
            <w:proofErr w:type="spellEnd"/>
          </w:p>
          <w:p w:rsidR="00CD3047" w:rsidRPr="00D468C5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468C5">
              <w:rPr>
                <w:i/>
              </w:rPr>
              <w:t>przygotowanie do zajęć (</w:t>
            </w:r>
            <w:r w:rsidR="00171E89" w:rsidRPr="00D468C5">
              <w:rPr>
                <w:i/>
              </w:rPr>
              <w:t>13 godz./0,52 ECTS</w:t>
            </w:r>
            <w:r w:rsidRPr="00D468C5">
              <w:rPr>
                <w:i/>
              </w:rPr>
              <w:t>)</w:t>
            </w:r>
            <w:r w:rsidR="00CD3047" w:rsidRPr="00D468C5">
              <w:rPr>
                <w:i/>
              </w:rPr>
              <w:t>,</w:t>
            </w:r>
          </w:p>
          <w:p w:rsidR="005620F4" w:rsidRPr="00D468C5" w:rsidRDefault="005620F4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468C5">
              <w:rPr>
                <w:i/>
              </w:rPr>
              <w:t>przygotowanie projektów (</w:t>
            </w:r>
            <w:r w:rsidR="00171E89" w:rsidRPr="00D468C5">
              <w:rPr>
                <w:i/>
              </w:rPr>
              <w:t>20 godz./0,4 ECTS</w:t>
            </w:r>
            <w:r w:rsidR="00D81CA0" w:rsidRPr="00D468C5">
              <w:rPr>
                <w:i/>
              </w:rPr>
              <w:t>)</w:t>
            </w:r>
          </w:p>
          <w:p w:rsidR="00A25D78" w:rsidRPr="00D468C5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468C5">
              <w:rPr>
                <w:i/>
              </w:rPr>
              <w:t>s</w:t>
            </w:r>
            <w:r w:rsidR="004B189D" w:rsidRPr="00D468C5">
              <w:rPr>
                <w:i/>
              </w:rPr>
              <w:t xml:space="preserve">tudiowanie literatury </w:t>
            </w:r>
            <w:r w:rsidR="00A25D78" w:rsidRPr="00D468C5">
              <w:rPr>
                <w:i/>
              </w:rPr>
              <w:t>(</w:t>
            </w:r>
            <w:r w:rsidR="00A82B11" w:rsidRPr="00D468C5">
              <w:rPr>
                <w:i/>
              </w:rPr>
              <w:t>7</w:t>
            </w:r>
            <w:r w:rsidR="00A25D78" w:rsidRPr="00D468C5">
              <w:rPr>
                <w:i/>
              </w:rPr>
              <w:t xml:space="preserve"> godz./0,2</w:t>
            </w:r>
            <w:r w:rsidR="00A82B11" w:rsidRPr="00D468C5">
              <w:rPr>
                <w:i/>
              </w:rPr>
              <w:t>8</w:t>
            </w:r>
            <w:r w:rsidR="00A25D78" w:rsidRPr="00D468C5">
              <w:rPr>
                <w:i/>
              </w:rPr>
              <w:t xml:space="preserve"> ECTS),</w:t>
            </w:r>
          </w:p>
          <w:p w:rsidR="002E4043" w:rsidRPr="00D468C5" w:rsidRDefault="002E4043" w:rsidP="002E4043">
            <w:pPr>
              <w:ind w:left="120"/>
              <w:rPr>
                <w:i/>
              </w:rPr>
            </w:pPr>
            <w:r w:rsidRPr="00D468C5">
              <w:rPr>
                <w:i/>
              </w:rPr>
              <w:t xml:space="preserve">Łącznie </w:t>
            </w:r>
            <w:r w:rsidR="00D81CA0" w:rsidRPr="00D468C5">
              <w:rPr>
                <w:i/>
              </w:rPr>
              <w:t>40</w:t>
            </w:r>
            <w:r w:rsidRPr="00D468C5">
              <w:rPr>
                <w:i/>
              </w:rPr>
              <w:t xml:space="preserve"> godz./</w:t>
            </w:r>
            <w:r w:rsidR="00D81CA0" w:rsidRPr="00D468C5">
              <w:rPr>
                <w:i/>
              </w:rPr>
              <w:t>1,6</w:t>
            </w:r>
            <w:r w:rsidRPr="00D468C5">
              <w:rPr>
                <w:i/>
              </w:rPr>
              <w:t xml:space="preserve"> ECTS</w:t>
            </w:r>
          </w:p>
        </w:tc>
      </w:tr>
      <w:tr w:rsidR="00101F00" w:rsidRPr="00D468C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D468C5" w:rsidRDefault="00101F00" w:rsidP="00CD3047">
            <w:r w:rsidRPr="00D468C5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D468C5" w:rsidRDefault="00980EBB" w:rsidP="004E014A">
            <w:pPr>
              <w:jc w:val="both"/>
              <w:rPr>
                <w:i/>
              </w:rPr>
            </w:pPr>
            <w:r w:rsidRPr="00D468C5">
              <w:rPr>
                <w:i/>
              </w:rPr>
              <w:t xml:space="preserve">udział w wykładach – </w:t>
            </w:r>
            <w:r w:rsidR="00A82B11" w:rsidRPr="00D468C5">
              <w:rPr>
                <w:i/>
              </w:rPr>
              <w:t xml:space="preserve">15 </w:t>
            </w:r>
            <w:r w:rsidRPr="00D468C5">
              <w:rPr>
                <w:i/>
              </w:rPr>
              <w:t>godz</w:t>
            </w:r>
            <w:r w:rsidR="008D13BA" w:rsidRPr="00D468C5">
              <w:rPr>
                <w:i/>
              </w:rPr>
              <w:t>.</w:t>
            </w:r>
            <w:r w:rsidRPr="00D468C5">
              <w:rPr>
                <w:i/>
              </w:rPr>
              <w:t>; w ćwiczen</w:t>
            </w:r>
            <w:r w:rsidR="00F02E5D" w:rsidRPr="00D468C5">
              <w:rPr>
                <w:i/>
              </w:rPr>
              <w:t xml:space="preserve">iach – </w:t>
            </w:r>
            <w:r w:rsidR="00A82B11" w:rsidRPr="00D468C5">
              <w:rPr>
                <w:i/>
              </w:rPr>
              <w:t>15</w:t>
            </w:r>
            <w:r w:rsidR="00F02E5D" w:rsidRPr="00D468C5">
              <w:rPr>
                <w:i/>
              </w:rPr>
              <w:t xml:space="preserve"> godz.; konsultacjach</w:t>
            </w:r>
            <w:r w:rsidR="008D13BA" w:rsidRPr="00D468C5">
              <w:rPr>
                <w:i/>
              </w:rPr>
              <w:t xml:space="preserve"> – </w:t>
            </w:r>
            <w:r w:rsidR="00A82B11" w:rsidRPr="00D468C5">
              <w:rPr>
                <w:i/>
              </w:rPr>
              <w:t>3</w:t>
            </w:r>
            <w:r w:rsidR="008D13BA" w:rsidRPr="00D468C5">
              <w:rPr>
                <w:i/>
              </w:rPr>
              <w:t xml:space="preserve"> godz</w:t>
            </w:r>
            <w:r w:rsidR="00A30E70" w:rsidRPr="00D468C5">
              <w:rPr>
                <w:i/>
              </w:rPr>
              <w:t>.</w:t>
            </w:r>
          </w:p>
          <w:p w:rsidR="00A82B11" w:rsidRPr="00D468C5" w:rsidRDefault="00A82B11" w:rsidP="004E014A">
            <w:pPr>
              <w:jc w:val="both"/>
              <w:rPr>
                <w:i/>
              </w:rPr>
            </w:pPr>
            <w:r w:rsidRPr="00D468C5">
              <w:rPr>
                <w:i/>
              </w:rPr>
              <w:t>Łącznie-33 godz./1,32 ECTS</w:t>
            </w:r>
          </w:p>
        </w:tc>
      </w:tr>
      <w:tr w:rsidR="00101F00" w:rsidRPr="00D468C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D468C5" w:rsidRDefault="00101F00" w:rsidP="004C0125">
            <w:pPr>
              <w:jc w:val="both"/>
            </w:pPr>
            <w:r w:rsidRPr="00D468C5">
              <w:t>Odniesieni</w:t>
            </w:r>
            <w:r w:rsidR="0092197E" w:rsidRPr="00D468C5">
              <w:t xml:space="preserve">e modułowych efektów uczenia się do </w:t>
            </w:r>
            <w:r w:rsidRPr="00D468C5">
              <w:t>kierunkowych</w:t>
            </w:r>
            <w:r w:rsidR="0092197E" w:rsidRPr="00D468C5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308E4" w:rsidRDefault="009308E4" w:rsidP="000A37AA">
            <w:pPr>
              <w:jc w:val="both"/>
            </w:pPr>
            <w:r>
              <w:t>A_W01</w:t>
            </w:r>
          </w:p>
          <w:p w:rsidR="00B512A8" w:rsidRPr="00D468C5" w:rsidRDefault="00B512A8" w:rsidP="000A37AA">
            <w:pPr>
              <w:jc w:val="both"/>
            </w:pPr>
            <w:r w:rsidRPr="00D468C5">
              <w:t>A_W0</w:t>
            </w:r>
            <w:r w:rsidR="007B0D87" w:rsidRPr="00D468C5">
              <w:t>3</w:t>
            </w:r>
          </w:p>
          <w:p w:rsidR="00814F5A" w:rsidRPr="00D468C5" w:rsidRDefault="00814F5A" w:rsidP="000A37AA">
            <w:pPr>
              <w:jc w:val="both"/>
            </w:pPr>
            <w:r w:rsidRPr="00D468C5">
              <w:t>A_W04</w:t>
            </w:r>
          </w:p>
          <w:p w:rsidR="00814F5A" w:rsidRPr="00D468C5" w:rsidRDefault="00814F5A" w:rsidP="000A37AA">
            <w:pPr>
              <w:jc w:val="both"/>
            </w:pPr>
            <w:r w:rsidRPr="00D468C5">
              <w:t>A_U01</w:t>
            </w:r>
          </w:p>
          <w:p w:rsidR="00E2151A" w:rsidRPr="00D468C5" w:rsidRDefault="00E2151A" w:rsidP="000A37AA">
            <w:pPr>
              <w:jc w:val="both"/>
            </w:pPr>
            <w:r w:rsidRPr="00D468C5">
              <w:t>A_U0</w:t>
            </w:r>
            <w:r w:rsidR="005F4DA9" w:rsidRPr="00D468C5">
              <w:t>3</w:t>
            </w:r>
          </w:p>
          <w:p w:rsidR="00E2151A" w:rsidRPr="00D468C5" w:rsidRDefault="00E2151A" w:rsidP="000A37AA">
            <w:pPr>
              <w:jc w:val="both"/>
            </w:pPr>
            <w:r w:rsidRPr="00D468C5">
              <w:t>A_K0</w:t>
            </w:r>
            <w:r w:rsidR="007B0D87" w:rsidRPr="00D468C5">
              <w:t>1</w:t>
            </w:r>
          </w:p>
        </w:tc>
      </w:tr>
    </w:tbl>
    <w:p w:rsidR="00023A99" w:rsidRDefault="00023A99" w:rsidP="001D38F8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CF" w:rsidRDefault="00BA2BCF" w:rsidP="008D17BD">
      <w:r>
        <w:separator/>
      </w:r>
    </w:p>
  </w:endnote>
  <w:endnote w:type="continuationSeparator" w:id="0">
    <w:p w:rsidR="00BA2BCF" w:rsidRDefault="00BA2BC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CF" w:rsidRDefault="00BA2BCF" w:rsidP="008D17BD">
      <w:r>
        <w:separator/>
      </w:r>
    </w:p>
  </w:footnote>
  <w:footnote w:type="continuationSeparator" w:id="0">
    <w:p w:rsidR="00BA2BCF" w:rsidRDefault="00BA2BC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83E0A"/>
    <w:rsid w:val="000A37AA"/>
    <w:rsid w:val="000B2033"/>
    <w:rsid w:val="000B7C8D"/>
    <w:rsid w:val="000D45C2"/>
    <w:rsid w:val="000F587A"/>
    <w:rsid w:val="00101F00"/>
    <w:rsid w:val="00117129"/>
    <w:rsid w:val="00120398"/>
    <w:rsid w:val="00123126"/>
    <w:rsid w:val="00171E89"/>
    <w:rsid w:val="00172928"/>
    <w:rsid w:val="00187A8D"/>
    <w:rsid w:val="001B6737"/>
    <w:rsid w:val="001D38F8"/>
    <w:rsid w:val="001D4653"/>
    <w:rsid w:val="00206860"/>
    <w:rsid w:val="00207270"/>
    <w:rsid w:val="00215128"/>
    <w:rsid w:val="00216145"/>
    <w:rsid w:val="002202ED"/>
    <w:rsid w:val="002206ED"/>
    <w:rsid w:val="002717BB"/>
    <w:rsid w:val="002835BD"/>
    <w:rsid w:val="00283678"/>
    <w:rsid w:val="002C5117"/>
    <w:rsid w:val="002E373F"/>
    <w:rsid w:val="002E4043"/>
    <w:rsid w:val="0032739E"/>
    <w:rsid w:val="003305C4"/>
    <w:rsid w:val="003853C3"/>
    <w:rsid w:val="003B32BF"/>
    <w:rsid w:val="00457679"/>
    <w:rsid w:val="00467060"/>
    <w:rsid w:val="004A0314"/>
    <w:rsid w:val="004A6FA9"/>
    <w:rsid w:val="004B189D"/>
    <w:rsid w:val="004C0A29"/>
    <w:rsid w:val="004E014A"/>
    <w:rsid w:val="00500899"/>
    <w:rsid w:val="005620F4"/>
    <w:rsid w:val="00562C5D"/>
    <w:rsid w:val="0057184E"/>
    <w:rsid w:val="00576767"/>
    <w:rsid w:val="005869D2"/>
    <w:rsid w:val="00592A99"/>
    <w:rsid w:val="005967D6"/>
    <w:rsid w:val="005C7E56"/>
    <w:rsid w:val="005D06E4"/>
    <w:rsid w:val="005D4955"/>
    <w:rsid w:val="005E6A1B"/>
    <w:rsid w:val="005F4DA9"/>
    <w:rsid w:val="006333EB"/>
    <w:rsid w:val="0063487A"/>
    <w:rsid w:val="00646DC3"/>
    <w:rsid w:val="006742BC"/>
    <w:rsid w:val="0069256B"/>
    <w:rsid w:val="006F010F"/>
    <w:rsid w:val="006F3573"/>
    <w:rsid w:val="0073696E"/>
    <w:rsid w:val="00741764"/>
    <w:rsid w:val="00764466"/>
    <w:rsid w:val="00787EB6"/>
    <w:rsid w:val="007B0D87"/>
    <w:rsid w:val="007B768F"/>
    <w:rsid w:val="007E45E0"/>
    <w:rsid w:val="00814F5A"/>
    <w:rsid w:val="0083437D"/>
    <w:rsid w:val="00840527"/>
    <w:rsid w:val="00841681"/>
    <w:rsid w:val="00841D3B"/>
    <w:rsid w:val="00850B52"/>
    <w:rsid w:val="00875918"/>
    <w:rsid w:val="00891DB4"/>
    <w:rsid w:val="0089357C"/>
    <w:rsid w:val="00893CD3"/>
    <w:rsid w:val="00896BC2"/>
    <w:rsid w:val="008C4A0F"/>
    <w:rsid w:val="008D0B7E"/>
    <w:rsid w:val="008D13BA"/>
    <w:rsid w:val="008D17BD"/>
    <w:rsid w:val="008F16EA"/>
    <w:rsid w:val="00907353"/>
    <w:rsid w:val="0092197E"/>
    <w:rsid w:val="009308E4"/>
    <w:rsid w:val="0093124E"/>
    <w:rsid w:val="00962473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A10C6E"/>
    <w:rsid w:val="00A15D7B"/>
    <w:rsid w:val="00A25D78"/>
    <w:rsid w:val="00A27747"/>
    <w:rsid w:val="00A30E70"/>
    <w:rsid w:val="00A6673A"/>
    <w:rsid w:val="00A82B11"/>
    <w:rsid w:val="00AA02DB"/>
    <w:rsid w:val="00AC083A"/>
    <w:rsid w:val="00AD6F61"/>
    <w:rsid w:val="00AE5AAD"/>
    <w:rsid w:val="00B06697"/>
    <w:rsid w:val="00B32323"/>
    <w:rsid w:val="00B400C0"/>
    <w:rsid w:val="00B512A8"/>
    <w:rsid w:val="00B64FD2"/>
    <w:rsid w:val="00B71AE7"/>
    <w:rsid w:val="00B742CE"/>
    <w:rsid w:val="00B90C85"/>
    <w:rsid w:val="00BA2BCF"/>
    <w:rsid w:val="00BA2E91"/>
    <w:rsid w:val="00BA6417"/>
    <w:rsid w:val="00BB093D"/>
    <w:rsid w:val="00BD055B"/>
    <w:rsid w:val="00BD70AD"/>
    <w:rsid w:val="00BF20FE"/>
    <w:rsid w:val="00BF5620"/>
    <w:rsid w:val="00C3064A"/>
    <w:rsid w:val="00C73A06"/>
    <w:rsid w:val="00C8075A"/>
    <w:rsid w:val="00CA2D8B"/>
    <w:rsid w:val="00CC6839"/>
    <w:rsid w:val="00CD3047"/>
    <w:rsid w:val="00CD423D"/>
    <w:rsid w:val="00D2747A"/>
    <w:rsid w:val="00D35D85"/>
    <w:rsid w:val="00D364DA"/>
    <w:rsid w:val="00D468C5"/>
    <w:rsid w:val="00D552F8"/>
    <w:rsid w:val="00D80AC1"/>
    <w:rsid w:val="00D81CA0"/>
    <w:rsid w:val="00D91457"/>
    <w:rsid w:val="00DB550F"/>
    <w:rsid w:val="00DC2364"/>
    <w:rsid w:val="00DD0660"/>
    <w:rsid w:val="00DD667E"/>
    <w:rsid w:val="00E07ACD"/>
    <w:rsid w:val="00E1312B"/>
    <w:rsid w:val="00E2151A"/>
    <w:rsid w:val="00E54369"/>
    <w:rsid w:val="00E61AA6"/>
    <w:rsid w:val="00E832C8"/>
    <w:rsid w:val="00E83F67"/>
    <w:rsid w:val="00E84533"/>
    <w:rsid w:val="00E85C37"/>
    <w:rsid w:val="00E93CA9"/>
    <w:rsid w:val="00EA0C7A"/>
    <w:rsid w:val="00EB7102"/>
    <w:rsid w:val="00EC1494"/>
    <w:rsid w:val="00EC3848"/>
    <w:rsid w:val="00EE39B4"/>
    <w:rsid w:val="00EE7227"/>
    <w:rsid w:val="00EF5218"/>
    <w:rsid w:val="00F02DA4"/>
    <w:rsid w:val="00F02E5D"/>
    <w:rsid w:val="00F2295C"/>
    <w:rsid w:val="00F46BE5"/>
    <w:rsid w:val="00F5033F"/>
    <w:rsid w:val="00F64FFB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6A56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554F-41F2-4073-835F-BC07D277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2022-04-30T17:33:00Z</dcterms:created>
  <dcterms:modified xsi:type="dcterms:W3CDTF">2023-10-22T19:04:00Z</dcterms:modified>
</cp:coreProperties>
</file>