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992D17">
      <w:pPr>
        <w:jc w:val="center"/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D7714B" w:rsidRPr="00F02E5D" w:rsidTr="002F6642">
        <w:tc>
          <w:tcPr>
            <w:tcW w:w="3942" w:type="dxa"/>
            <w:shd w:val="clear" w:color="auto" w:fill="auto"/>
          </w:tcPr>
          <w:p w:rsidR="00D7714B" w:rsidRPr="00F02E5D" w:rsidRDefault="00D7714B" w:rsidP="004C0125">
            <w:r w:rsidRPr="00F02E5D">
              <w:t xml:space="preserve">Nazwa </w:t>
            </w:r>
            <w:proofErr w:type="spellStart"/>
            <w:r w:rsidRPr="00F02E5D">
              <w:t>kierunkustudiów</w:t>
            </w:r>
            <w:proofErr w:type="spellEnd"/>
          </w:p>
          <w:p w:rsidR="00D7714B" w:rsidRPr="00F02E5D" w:rsidRDefault="00D7714B" w:rsidP="004C0125"/>
        </w:tc>
        <w:tc>
          <w:tcPr>
            <w:tcW w:w="5344" w:type="dxa"/>
            <w:shd w:val="clear" w:color="auto" w:fill="auto"/>
            <w:vAlign w:val="center"/>
          </w:tcPr>
          <w:p w:rsidR="00D7714B" w:rsidRPr="007206AC" w:rsidRDefault="00D7714B" w:rsidP="00D54A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Behawiorystyka</w:t>
            </w:r>
            <w:proofErr w:type="spellEnd"/>
            <w:r>
              <w:rPr>
                <w:sz w:val="20"/>
                <w:szCs w:val="20"/>
              </w:rPr>
              <w:t xml:space="preserve"> zwierząt</w:t>
            </w:r>
          </w:p>
        </w:tc>
      </w:tr>
      <w:tr w:rsidR="00D7714B" w:rsidRPr="00F02E5D" w:rsidTr="002F6642">
        <w:tc>
          <w:tcPr>
            <w:tcW w:w="3942" w:type="dxa"/>
            <w:shd w:val="clear" w:color="auto" w:fill="auto"/>
          </w:tcPr>
          <w:p w:rsidR="00D7714B" w:rsidRPr="00F02E5D" w:rsidRDefault="00D7714B" w:rsidP="004C0125">
            <w:r w:rsidRPr="00F02E5D"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D7714B" w:rsidRDefault="00D7714B" w:rsidP="00D54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 interpersonalna</w:t>
            </w:r>
          </w:p>
          <w:p w:rsidR="00D7714B" w:rsidRPr="00CC36B1" w:rsidRDefault="00D7714B" w:rsidP="00D54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Interpersonal communication</w:t>
            </w:r>
          </w:p>
        </w:tc>
      </w:tr>
      <w:tr w:rsidR="00D7714B" w:rsidRPr="00F02E5D" w:rsidTr="002F6642">
        <w:tc>
          <w:tcPr>
            <w:tcW w:w="3942" w:type="dxa"/>
            <w:shd w:val="clear" w:color="auto" w:fill="auto"/>
          </w:tcPr>
          <w:p w:rsidR="00D7714B" w:rsidRPr="00F02E5D" w:rsidRDefault="00D7714B" w:rsidP="004C0125">
            <w:r w:rsidRPr="00F02E5D">
              <w:t>Język wykładowy</w:t>
            </w:r>
          </w:p>
          <w:p w:rsidR="00D7714B" w:rsidRPr="00F02E5D" w:rsidRDefault="00D7714B" w:rsidP="004C0125"/>
        </w:tc>
        <w:tc>
          <w:tcPr>
            <w:tcW w:w="5344" w:type="dxa"/>
            <w:shd w:val="clear" w:color="auto" w:fill="auto"/>
            <w:vAlign w:val="center"/>
          </w:tcPr>
          <w:p w:rsidR="00D7714B" w:rsidRPr="00CC36B1" w:rsidRDefault="00756467" w:rsidP="00D54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D7714B">
              <w:rPr>
                <w:sz w:val="20"/>
                <w:szCs w:val="20"/>
              </w:rPr>
              <w:t>olski</w:t>
            </w:r>
          </w:p>
        </w:tc>
      </w:tr>
      <w:tr w:rsidR="00D7714B" w:rsidRPr="00F02E5D" w:rsidTr="002F6642">
        <w:tc>
          <w:tcPr>
            <w:tcW w:w="3942" w:type="dxa"/>
            <w:shd w:val="clear" w:color="auto" w:fill="auto"/>
          </w:tcPr>
          <w:p w:rsidR="00D7714B" w:rsidRPr="00F02E5D" w:rsidRDefault="00D7714B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D7714B" w:rsidRPr="00F02E5D" w:rsidRDefault="00D7714B" w:rsidP="004C0125"/>
        </w:tc>
        <w:tc>
          <w:tcPr>
            <w:tcW w:w="5344" w:type="dxa"/>
            <w:shd w:val="clear" w:color="auto" w:fill="auto"/>
            <w:vAlign w:val="center"/>
          </w:tcPr>
          <w:p w:rsidR="00D7714B" w:rsidRPr="00CC36B1" w:rsidRDefault="00756467" w:rsidP="00D54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Fakultatywny</w:t>
            </w:r>
          </w:p>
        </w:tc>
      </w:tr>
      <w:tr w:rsidR="00D7714B" w:rsidRPr="00F02E5D" w:rsidTr="002F6642">
        <w:tc>
          <w:tcPr>
            <w:tcW w:w="3942" w:type="dxa"/>
            <w:shd w:val="clear" w:color="auto" w:fill="auto"/>
          </w:tcPr>
          <w:p w:rsidR="00D7714B" w:rsidRPr="00F02E5D" w:rsidRDefault="00D7714B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D7714B" w:rsidRPr="007206AC" w:rsidRDefault="00D7714B" w:rsidP="00D54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drugiego stopnia</w:t>
            </w:r>
          </w:p>
        </w:tc>
      </w:tr>
      <w:tr w:rsidR="00D7714B" w:rsidRPr="00F02E5D" w:rsidTr="002F6642">
        <w:tc>
          <w:tcPr>
            <w:tcW w:w="3942" w:type="dxa"/>
            <w:shd w:val="clear" w:color="auto" w:fill="auto"/>
          </w:tcPr>
          <w:p w:rsidR="00D7714B" w:rsidRDefault="00D7714B" w:rsidP="004C0125">
            <w:r w:rsidRPr="00F02E5D">
              <w:t>Forma studiów</w:t>
            </w:r>
          </w:p>
          <w:p w:rsidR="00D7714B" w:rsidRPr="00F02E5D" w:rsidRDefault="00D7714B" w:rsidP="004C0125"/>
        </w:tc>
        <w:tc>
          <w:tcPr>
            <w:tcW w:w="5344" w:type="dxa"/>
            <w:shd w:val="clear" w:color="auto" w:fill="auto"/>
            <w:vAlign w:val="center"/>
          </w:tcPr>
          <w:p w:rsidR="00D7714B" w:rsidRPr="007206AC" w:rsidRDefault="00756467" w:rsidP="00D54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D7714B">
              <w:rPr>
                <w:sz w:val="20"/>
                <w:szCs w:val="20"/>
              </w:rPr>
              <w:t>tacjonarne</w:t>
            </w:r>
          </w:p>
        </w:tc>
      </w:tr>
      <w:tr w:rsidR="00D7714B" w:rsidRPr="00F02E5D" w:rsidTr="002F6642">
        <w:tc>
          <w:tcPr>
            <w:tcW w:w="3942" w:type="dxa"/>
            <w:shd w:val="clear" w:color="auto" w:fill="auto"/>
          </w:tcPr>
          <w:p w:rsidR="00D7714B" w:rsidRPr="00F02E5D" w:rsidRDefault="00D7714B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D7714B" w:rsidRPr="007206AC" w:rsidRDefault="00D7714B" w:rsidP="00D54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7714B" w:rsidRPr="00F02E5D" w:rsidTr="002F6642">
        <w:tc>
          <w:tcPr>
            <w:tcW w:w="3942" w:type="dxa"/>
            <w:shd w:val="clear" w:color="auto" w:fill="auto"/>
          </w:tcPr>
          <w:p w:rsidR="00D7714B" w:rsidRPr="00F02E5D" w:rsidRDefault="00D7714B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D7714B" w:rsidRPr="007206AC" w:rsidRDefault="00D7714B" w:rsidP="00D54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7714B" w:rsidRPr="00F02E5D" w:rsidTr="002F6642">
        <w:tc>
          <w:tcPr>
            <w:tcW w:w="3942" w:type="dxa"/>
            <w:shd w:val="clear" w:color="auto" w:fill="auto"/>
          </w:tcPr>
          <w:p w:rsidR="00D7714B" w:rsidRPr="00F02E5D" w:rsidRDefault="00D7714B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:rsidR="00D7714B" w:rsidRPr="00CC36B1" w:rsidRDefault="00D7714B" w:rsidP="00E14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(1,</w:t>
            </w:r>
            <w:r w:rsidR="00E1455B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/0,</w:t>
            </w:r>
            <w:r w:rsidR="00E1455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4)</w:t>
            </w:r>
          </w:p>
        </w:tc>
      </w:tr>
      <w:tr w:rsidR="00D7714B" w:rsidRPr="00F02E5D" w:rsidTr="002F6642">
        <w:tc>
          <w:tcPr>
            <w:tcW w:w="3942" w:type="dxa"/>
            <w:shd w:val="clear" w:color="auto" w:fill="auto"/>
          </w:tcPr>
          <w:p w:rsidR="00D7714B" w:rsidRPr="00F02E5D" w:rsidRDefault="00D7714B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 xml:space="preserve">, imię i nazwisko </w:t>
            </w:r>
            <w:proofErr w:type="spellStart"/>
            <w:r w:rsidRPr="00F02E5D">
              <w:t>osobyodpowiedzialnej</w:t>
            </w:r>
            <w:proofErr w:type="spellEnd"/>
            <w:r w:rsidRPr="00F02E5D">
              <w:t xml:space="preserve">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D7714B" w:rsidRPr="00BD32F0" w:rsidRDefault="00D7714B" w:rsidP="00D54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Maria Miczyńska-Kowalska profesor uczelni</w:t>
            </w:r>
          </w:p>
        </w:tc>
      </w:tr>
      <w:tr w:rsidR="00D7714B" w:rsidRPr="00F02E5D" w:rsidTr="00023A99">
        <w:tc>
          <w:tcPr>
            <w:tcW w:w="3942" w:type="dxa"/>
            <w:shd w:val="clear" w:color="auto" w:fill="auto"/>
          </w:tcPr>
          <w:p w:rsidR="00D7714B" w:rsidRPr="00F02E5D" w:rsidRDefault="00D7714B" w:rsidP="004C0125">
            <w:r w:rsidRPr="00F02E5D">
              <w:t>Jednostka oferująca moduł</w:t>
            </w:r>
          </w:p>
          <w:p w:rsidR="00D7714B" w:rsidRPr="00F02E5D" w:rsidRDefault="00D7714B" w:rsidP="004C0125"/>
        </w:tc>
        <w:tc>
          <w:tcPr>
            <w:tcW w:w="5344" w:type="dxa"/>
            <w:shd w:val="clear" w:color="auto" w:fill="auto"/>
          </w:tcPr>
          <w:p w:rsidR="00D7714B" w:rsidRPr="007206AC" w:rsidRDefault="00D7714B" w:rsidP="00D54AD7">
            <w:pPr>
              <w:rPr>
                <w:sz w:val="20"/>
                <w:szCs w:val="20"/>
              </w:rPr>
            </w:pPr>
            <w:r>
              <w:t>Katedra Roślin Przemysłowych i Leczniczych, Zakład Socjologii Wsi</w:t>
            </w:r>
          </w:p>
        </w:tc>
      </w:tr>
      <w:tr w:rsidR="00D7714B" w:rsidRPr="00F02E5D" w:rsidTr="00023A99">
        <w:tc>
          <w:tcPr>
            <w:tcW w:w="3942" w:type="dxa"/>
            <w:shd w:val="clear" w:color="auto" w:fill="auto"/>
          </w:tcPr>
          <w:p w:rsidR="00D7714B" w:rsidRPr="00F02E5D" w:rsidRDefault="00D7714B" w:rsidP="004C0125">
            <w:r w:rsidRPr="00F02E5D">
              <w:t>Cel modułu</w:t>
            </w:r>
          </w:p>
          <w:p w:rsidR="00D7714B" w:rsidRPr="00F02E5D" w:rsidRDefault="00D7714B" w:rsidP="004C0125"/>
        </w:tc>
        <w:tc>
          <w:tcPr>
            <w:tcW w:w="5344" w:type="dxa"/>
            <w:shd w:val="clear" w:color="auto" w:fill="auto"/>
          </w:tcPr>
          <w:p w:rsidR="00D7714B" w:rsidRPr="00A33938" w:rsidRDefault="00D7714B" w:rsidP="00D54AD7">
            <w:pPr>
              <w:jc w:val="both"/>
              <w:rPr>
                <w:bCs/>
                <w:sz w:val="20"/>
                <w:szCs w:val="20"/>
              </w:rPr>
            </w:pPr>
            <w:r>
              <w:t>Zapoznanie studentów z wybranymi zagadnieniami składając</w:t>
            </w:r>
            <w:r w:rsidR="00756467">
              <w:t>ymi się na komunikację interpersonalną</w:t>
            </w:r>
            <w:r>
              <w:t xml:space="preserve">: komunikacja werbalna i pozawerbalna. Efektywność komunikacji interpersonalnej. Wskazanie barier w procesie komunikacyjnym. Uwypuklenie roli </w:t>
            </w:r>
            <w:r w:rsidR="00756467">
              <w:t>komunikacji w pracy zawodowej, w tym pracy behawiorysty z klientem: konflikt – rozwiązywanie konfliktów; współpraca</w:t>
            </w:r>
          </w:p>
        </w:tc>
      </w:tr>
      <w:tr w:rsidR="00D7714B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D7714B" w:rsidRPr="00F02E5D" w:rsidRDefault="00D7714B" w:rsidP="00206860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:rsidR="00D7714B" w:rsidRPr="00F02E5D" w:rsidRDefault="00D7714B" w:rsidP="004C0125">
            <w:r w:rsidRPr="00F02E5D">
              <w:t xml:space="preserve">Wiedza: </w:t>
            </w:r>
          </w:p>
        </w:tc>
      </w:tr>
      <w:tr w:rsidR="00D7714B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D7714B" w:rsidRPr="00F02E5D" w:rsidRDefault="00D7714B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D7714B" w:rsidRPr="007206AC" w:rsidRDefault="00D7714B" w:rsidP="00D54AD7">
            <w:pPr>
              <w:jc w:val="both"/>
              <w:rPr>
                <w:sz w:val="20"/>
                <w:szCs w:val="20"/>
              </w:rPr>
            </w:pPr>
            <w:r w:rsidRPr="007206AC">
              <w:rPr>
                <w:sz w:val="20"/>
                <w:szCs w:val="20"/>
              </w:rPr>
              <w:t xml:space="preserve">W1. </w:t>
            </w:r>
            <w:r>
              <w:t>Wybrane aspekty składające się na komunikację interpersonalną</w:t>
            </w:r>
          </w:p>
        </w:tc>
      </w:tr>
      <w:tr w:rsidR="00D7714B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D7714B" w:rsidRPr="00F02E5D" w:rsidRDefault="00D7714B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D7714B" w:rsidRPr="00A33938" w:rsidRDefault="00D7714B" w:rsidP="00D54AD7">
            <w:pPr>
              <w:jc w:val="both"/>
              <w:rPr>
                <w:sz w:val="20"/>
                <w:szCs w:val="20"/>
              </w:rPr>
            </w:pPr>
            <w:r w:rsidRPr="00A33938">
              <w:rPr>
                <w:sz w:val="20"/>
                <w:szCs w:val="20"/>
              </w:rPr>
              <w:t xml:space="preserve">W2. </w:t>
            </w:r>
            <w:r w:rsidR="00756467">
              <w:t xml:space="preserve">Komunikacja </w:t>
            </w:r>
            <w:r>
              <w:t xml:space="preserve"> werbalna i niewerbalna</w:t>
            </w:r>
          </w:p>
        </w:tc>
      </w:tr>
      <w:tr w:rsidR="00D7714B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D7714B" w:rsidRPr="00F02E5D" w:rsidRDefault="00D7714B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D7714B" w:rsidRPr="007206AC" w:rsidRDefault="00D7714B" w:rsidP="00D54AD7">
            <w:pPr>
              <w:jc w:val="both"/>
              <w:rPr>
                <w:sz w:val="20"/>
                <w:szCs w:val="20"/>
              </w:rPr>
            </w:pPr>
            <w:r w:rsidRPr="007206AC">
              <w:rPr>
                <w:sz w:val="20"/>
                <w:szCs w:val="20"/>
              </w:rPr>
              <w:t xml:space="preserve">W3. </w:t>
            </w:r>
            <w:r>
              <w:t>Efektywność komunikacji interpersonalnej</w:t>
            </w:r>
          </w:p>
        </w:tc>
      </w:tr>
      <w:tr w:rsidR="00D7714B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D7714B" w:rsidRPr="00F02E5D" w:rsidRDefault="00D7714B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D7714B" w:rsidRPr="00F02E5D" w:rsidRDefault="00D7714B" w:rsidP="004C0125">
            <w:r w:rsidRPr="00F02E5D">
              <w:t>Umiejętności:</w:t>
            </w:r>
          </w:p>
        </w:tc>
      </w:tr>
      <w:tr w:rsidR="00D7714B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D7714B" w:rsidRPr="00F02E5D" w:rsidRDefault="00D7714B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D7714B" w:rsidRPr="007206AC" w:rsidRDefault="00D7714B" w:rsidP="00D54AD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206AC">
              <w:rPr>
                <w:sz w:val="20"/>
                <w:szCs w:val="20"/>
              </w:rPr>
              <w:t xml:space="preserve">U1. </w:t>
            </w:r>
            <w:r>
              <w:t>Student potrafi rozróżnić rodzaje komunikacji społecznej</w:t>
            </w:r>
          </w:p>
        </w:tc>
      </w:tr>
      <w:tr w:rsidR="00D7714B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D7714B" w:rsidRPr="00F02E5D" w:rsidRDefault="00D7714B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D7714B" w:rsidRPr="007206AC" w:rsidRDefault="00D7714B" w:rsidP="00D54AD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U2. </w:t>
            </w:r>
            <w:r>
              <w:t>Zna zasady skutecznego komunikowania się</w:t>
            </w:r>
          </w:p>
        </w:tc>
      </w:tr>
      <w:tr w:rsidR="00D7714B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D7714B" w:rsidRPr="00F02E5D" w:rsidRDefault="00D7714B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D7714B" w:rsidRPr="00F02E5D" w:rsidRDefault="00D7714B" w:rsidP="004C0125"/>
        </w:tc>
      </w:tr>
      <w:tr w:rsidR="00D7714B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D7714B" w:rsidRPr="00F02E5D" w:rsidRDefault="00D7714B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D7714B" w:rsidRPr="00F02E5D" w:rsidRDefault="00D7714B" w:rsidP="004C0125">
            <w:r w:rsidRPr="00F02E5D">
              <w:t>Kompetencje społeczne:</w:t>
            </w:r>
          </w:p>
        </w:tc>
      </w:tr>
      <w:tr w:rsidR="00D7714B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D7714B" w:rsidRPr="00F02E5D" w:rsidRDefault="00D7714B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D7714B" w:rsidRPr="007206AC" w:rsidRDefault="00D7714B" w:rsidP="00D54AD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206AC">
              <w:rPr>
                <w:sz w:val="20"/>
                <w:szCs w:val="20"/>
              </w:rPr>
              <w:t>K1.</w:t>
            </w:r>
            <w:r>
              <w:t xml:space="preserve"> Potrafi współpracować w grupie</w:t>
            </w:r>
          </w:p>
        </w:tc>
      </w:tr>
      <w:tr w:rsidR="00D7714B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D7714B" w:rsidRPr="00F02E5D" w:rsidRDefault="00D7714B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D7714B" w:rsidRPr="007206AC" w:rsidRDefault="00D7714B" w:rsidP="00D54AD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206AC">
              <w:rPr>
                <w:sz w:val="20"/>
                <w:szCs w:val="20"/>
              </w:rPr>
              <w:t xml:space="preserve">K2. </w:t>
            </w:r>
            <w:r>
              <w:t>Potrafi dobrać sposób najbardziej skutecznej komunikacji w danych warunkach</w:t>
            </w:r>
          </w:p>
        </w:tc>
      </w:tr>
      <w:tr w:rsidR="00D7714B" w:rsidRPr="00F02E5D" w:rsidTr="00023A99">
        <w:tc>
          <w:tcPr>
            <w:tcW w:w="3942" w:type="dxa"/>
            <w:shd w:val="clear" w:color="auto" w:fill="auto"/>
          </w:tcPr>
          <w:p w:rsidR="00D7714B" w:rsidRPr="00F02E5D" w:rsidRDefault="00D7714B" w:rsidP="004C0125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D7714B" w:rsidRDefault="00D7714B" w:rsidP="004C0125">
            <w:pPr>
              <w:jc w:val="both"/>
            </w:pPr>
            <w:r>
              <w:t>Brak</w:t>
            </w:r>
          </w:p>
          <w:p w:rsidR="00D7714B" w:rsidRPr="00F02E5D" w:rsidRDefault="00D7714B" w:rsidP="004C0125">
            <w:pPr>
              <w:jc w:val="both"/>
            </w:pPr>
          </w:p>
        </w:tc>
      </w:tr>
      <w:tr w:rsidR="00D7714B" w:rsidRPr="00F02E5D" w:rsidTr="00023A99">
        <w:tc>
          <w:tcPr>
            <w:tcW w:w="3942" w:type="dxa"/>
            <w:shd w:val="clear" w:color="auto" w:fill="auto"/>
          </w:tcPr>
          <w:p w:rsidR="00D7714B" w:rsidRPr="00F02E5D" w:rsidRDefault="00D7714B" w:rsidP="00D2747A">
            <w:r w:rsidRPr="00F02E5D">
              <w:t xml:space="preserve">Treści programowe modułu </w:t>
            </w:r>
          </w:p>
          <w:p w:rsidR="00D7714B" w:rsidRPr="00F02E5D" w:rsidRDefault="00D7714B" w:rsidP="00D2747A"/>
        </w:tc>
        <w:tc>
          <w:tcPr>
            <w:tcW w:w="5344" w:type="dxa"/>
            <w:shd w:val="clear" w:color="auto" w:fill="auto"/>
          </w:tcPr>
          <w:p w:rsidR="00D7714B" w:rsidRPr="00F90FDE" w:rsidRDefault="00D7714B" w:rsidP="00D54AD7">
            <w:pPr>
              <w:jc w:val="both"/>
              <w:rPr>
                <w:sz w:val="20"/>
                <w:szCs w:val="20"/>
              </w:rPr>
            </w:pPr>
            <w:r>
              <w:rPr>
                <w:i/>
              </w:rPr>
              <w:t xml:space="preserve">Podstawowe informacje na temat procesu komunikowania, wyjaśnienie pojęć, rodzaje </w:t>
            </w:r>
            <w:r>
              <w:rPr>
                <w:i/>
              </w:rPr>
              <w:lastRenderedPageBreak/>
              <w:t>komunikacji, działy komunikacji społecznej: interpersonalna, masowa, medialna, grupowa i publiczna, międzykulturowa. Elementy p</w:t>
            </w:r>
            <w:r w:rsidR="00756467">
              <w:rPr>
                <w:i/>
              </w:rPr>
              <w:t>rocesu komunikacji społeczne, Ba</w:t>
            </w:r>
            <w:r>
              <w:rPr>
                <w:i/>
              </w:rPr>
              <w:t>riery procesu komunikacji. Charakterystyka komunikacji werbalnej i niew</w:t>
            </w:r>
            <w:r w:rsidR="00756467">
              <w:rPr>
                <w:i/>
              </w:rPr>
              <w:t>erbalnej. Wystąpienia publiczne; współpraca, tworzenie wizerunku zawodowego, autoprezentacja; Komunikacja w grupie</w:t>
            </w:r>
            <w:r>
              <w:rPr>
                <w:i/>
              </w:rPr>
              <w:t>: rozwiązywanie konfliktó</w:t>
            </w:r>
            <w:r w:rsidR="00756467">
              <w:rPr>
                <w:i/>
              </w:rPr>
              <w:t xml:space="preserve">w, negocjacje, motywacja </w:t>
            </w:r>
          </w:p>
        </w:tc>
      </w:tr>
      <w:tr w:rsidR="00D7714B" w:rsidRPr="00F02E5D" w:rsidTr="00023A99">
        <w:tc>
          <w:tcPr>
            <w:tcW w:w="3942" w:type="dxa"/>
            <w:shd w:val="clear" w:color="auto" w:fill="auto"/>
          </w:tcPr>
          <w:p w:rsidR="00D7714B" w:rsidRPr="00F02E5D" w:rsidRDefault="00D7714B" w:rsidP="004C0125">
            <w:r w:rsidRPr="00F02E5D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D7714B" w:rsidRPr="00F90FDE" w:rsidRDefault="00D7714B" w:rsidP="00D54AD7">
            <w:pPr>
              <w:spacing w:after="120"/>
              <w:rPr>
                <w:b/>
                <w:kern w:val="32"/>
                <w:sz w:val="20"/>
                <w:szCs w:val="20"/>
              </w:rPr>
            </w:pPr>
            <w:r w:rsidRPr="00F90FDE">
              <w:rPr>
                <w:b/>
                <w:kern w:val="32"/>
                <w:sz w:val="20"/>
                <w:szCs w:val="20"/>
              </w:rPr>
              <w:t>Zalecana lista lektur:</w:t>
            </w:r>
          </w:p>
          <w:p w:rsidR="00D7714B" w:rsidRDefault="00D7714B" w:rsidP="00D7714B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A. Wachowiak, Komunikacja społeczna i negocjacje w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biznesi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Poznań 2001.</w:t>
            </w:r>
          </w:p>
          <w:p w:rsidR="00D7714B" w:rsidRDefault="00D7714B" w:rsidP="00D7714B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Baryluk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M. Wachowiak, [red.] Komunikacja społeczna w świecie realnym, Wrocław 2008.</w:t>
            </w:r>
          </w:p>
          <w:p w:rsidR="00D7714B" w:rsidRDefault="00D7714B" w:rsidP="00D7714B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Dobek – Ostrowska, Podstawy komunikowania społecznego, Wrocław 1999.</w:t>
            </w:r>
          </w:p>
          <w:p w:rsidR="00D7714B" w:rsidRPr="0087267F" w:rsidRDefault="00D7714B" w:rsidP="00D7714B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6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J. </w:t>
            </w:r>
            <w:proofErr w:type="spellStart"/>
            <w:r w:rsidRPr="0087267F">
              <w:rPr>
                <w:rFonts w:ascii="Times New Roman" w:hAnsi="Times New Roman" w:cs="Times New Roman"/>
                <w:i/>
                <w:sz w:val="24"/>
                <w:szCs w:val="24"/>
              </w:rPr>
              <w:t>Friske</w:t>
            </w:r>
            <w:proofErr w:type="spellEnd"/>
            <w:r w:rsidRPr="008726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Wprowadzenie do badań nad komunikowaniem,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Wrocła</w:t>
            </w:r>
            <w:r w:rsidRPr="0087267F">
              <w:rPr>
                <w:rFonts w:ascii="Times New Roman" w:hAnsi="Times New Roman" w:cs="Times New Roman"/>
                <w:i/>
                <w:sz w:val="24"/>
                <w:szCs w:val="24"/>
              </w:rPr>
              <w:t>w 1999</w:t>
            </w:r>
            <w:r w:rsidRPr="0087267F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D7714B" w:rsidRPr="00F90FDE" w:rsidRDefault="00D7714B" w:rsidP="00D54AD7">
            <w:pPr>
              <w:rPr>
                <w:sz w:val="20"/>
                <w:szCs w:val="20"/>
              </w:rPr>
            </w:pPr>
          </w:p>
        </w:tc>
      </w:tr>
      <w:tr w:rsidR="00D7714B" w:rsidRPr="00F02E5D" w:rsidTr="00023A99">
        <w:tc>
          <w:tcPr>
            <w:tcW w:w="3942" w:type="dxa"/>
            <w:shd w:val="clear" w:color="auto" w:fill="auto"/>
          </w:tcPr>
          <w:p w:rsidR="00D7714B" w:rsidRPr="00F02E5D" w:rsidRDefault="00D7714B" w:rsidP="004C0125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D7714B" w:rsidRPr="00F02E5D" w:rsidRDefault="00D7714B" w:rsidP="004C0125">
            <w:r>
              <w:t>Wykład</w:t>
            </w:r>
          </w:p>
        </w:tc>
      </w:tr>
      <w:tr w:rsidR="00D7714B" w:rsidRPr="00F02E5D" w:rsidTr="00023A99">
        <w:tc>
          <w:tcPr>
            <w:tcW w:w="3942" w:type="dxa"/>
            <w:shd w:val="clear" w:color="auto" w:fill="auto"/>
          </w:tcPr>
          <w:p w:rsidR="00D7714B" w:rsidRPr="00F02E5D" w:rsidRDefault="00D7714B" w:rsidP="00D2747A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:rsidR="00D7714B" w:rsidRPr="007B35CA" w:rsidRDefault="00D7714B" w:rsidP="00D7714B">
            <w:pPr>
              <w:rPr>
                <w:sz w:val="20"/>
                <w:szCs w:val="20"/>
              </w:rPr>
            </w:pPr>
            <w:r w:rsidRPr="007206AC">
              <w:rPr>
                <w:b/>
                <w:sz w:val="20"/>
                <w:szCs w:val="20"/>
              </w:rPr>
              <w:t>Szczegółowe kryteria przy ocenie egzaminów i prac kontrolnych</w:t>
            </w:r>
          </w:p>
          <w:p w:rsidR="00D7714B" w:rsidRDefault="00D7714B" w:rsidP="00D7714B">
            <w:pPr>
              <w:shd w:val="clear" w:color="auto" w:fill="FFFFFF"/>
              <w:jc w:val="both"/>
              <w:rPr>
                <w:i/>
              </w:rPr>
            </w:pPr>
            <w:r w:rsidRPr="007206AC">
              <w:rPr>
                <w:b/>
                <w:sz w:val="20"/>
                <w:szCs w:val="20"/>
              </w:rPr>
              <w:t>W1</w:t>
            </w:r>
            <w:r>
              <w:rPr>
                <w:b/>
                <w:sz w:val="20"/>
                <w:szCs w:val="20"/>
              </w:rPr>
              <w:t>, W</w:t>
            </w:r>
            <w:r w:rsidRPr="007206AC">
              <w:rPr>
                <w:b/>
                <w:sz w:val="20"/>
                <w:szCs w:val="20"/>
              </w:rPr>
              <w:t>2,</w:t>
            </w:r>
            <w:r>
              <w:rPr>
                <w:b/>
                <w:sz w:val="20"/>
                <w:szCs w:val="20"/>
              </w:rPr>
              <w:t xml:space="preserve"> W</w:t>
            </w:r>
            <w:r w:rsidRPr="007206A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-  </w:t>
            </w:r>
            <w:r w:rsidRPr="003B35B9">
              <w:rPr>
                <w:i/>
              </w:rPr>
              <w:t>praca pisemna</w:t>
            </w:r>
          </w:p>
          <w:p w:rsidR="00D7714B" w:rsidRPr="00756467" w:rsidRDefault="00D7714B" w:rsidP="00756467">
            <w:pPr>
              <w:shd w:val="clear" w:color="auto" w:fill="FFFFFF"/>
              <w:jc w:val="both"/>
              <w:rPr>
                <w:i/>
              </w:rPr>
            </w:pPr>
            <w:r>
              <w:rPr>
                <w:b/>
                <w:sz w:val="20"/>
                <w:szCs w:val="20"/>
              </w:rPr>
              <w:t>U</w:t>
            </w:r>
            <w:r w:rsidRPr="007206AC"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</w:rPr>
              <w:t xml:space="preserve"> U2 -  </w:t>
            </w:r>
            <w:r w:rsidRPr="003B35B9">
              <w:rPr>
                <w:i/>
              </w:rPr>
              <w:t>praca pisemna</w:t>
            </w:r>
          </w:p>
        </w:tc>
      </w:tr>
      <w:tr w:rsidR="00D7714B" w:rsidRPr="00F02E5D" w:rsidTr="00023A99">
        <w:tc>
          <w:tcPr>
            <w:tcW w:w="3942" w:type="dxa"/>
            <w:shd w:val="clear" w:color="auto" w:fill="auto"/>
          </w:tcPr>
          <w:p w:rsidR="00D7714B" w:rsidRPr="003B32BF" w:rsidRDefault="00D7714B" w:rsidP="00D2747A">
            <w:r w:rsidRPr="003B32BF">
              <w:t>Elementy i wagi mające wpływ na ocenę końcową</w:t>
            </w:r>
          </w:p>
          <w:p w:rsidR="00D7714B" w:rsidRPr="003B32BF" w:rsidRDefault="00D7714B" w:rsidP="00D2747A"/>
          <w:p w:rsidR="00D7714B" w:rsidRPr="003B32BF" w:rsidRDefault="00D7714B" w:rsidP="00D2747A"/>
        </w:tc>
        <w:tc>
          <w:tcPr>
            <w:tcW w:w="5344" w:type="dxa"/>
            <w:shd w:val="clear" w:color="auto" w:fill="auto"/>
          </w:tcPr>
          <w:p w:rsidR="00D7714B" w:rsidRPr="003B32BF" w:rsidRDefault="00E1455B" w:rsidP="004C0125">
            <w:pPr>
              <w:jc w:val="both"/>
            </w:pPr>
            <w:r>
              <w:t>100% praca pisemna</w:t>
            </w:r>
          </w:p>
        </w:tc>
      </w:tr>
      <w:tr w:rsidR="00D7714B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D7714B" w:rsidRPr="00F02E5D" w:rsidRDefault="00D7714B" w:rsidP="004C0125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E1455B" w:rsidRPr="00297106" w:rsidRDefault="00E1455B" w:rsidP="00E1455B">
            <w:pPr>
              <w:rPr>
                <w:iCs/>
                <w:color w:val="000000"/>
              </w:rPr>
            </w:pPr>
            <w:r w:rsidRPr="00297106">
              <w:rPr>
                <w:iCs/>
                <w:color w:val="000000"/>
              </w:rPr>
              <w:t xml:space="preserve">Kontaktowe </w:t>
            </w:r>
          </w:p>
          <w:p w:rsidR="00E1455B" w:rsidRPr="000C3F15" w:rsidRDefault="00E1455B" w:rsidP="00E1455B">
            <w:pPr>
              <w:rPr>
                <w:color w:val="000000"/>
              </w:rPr>
            </w:pPr>
            <w:r w:rsidRPr="000C3F15">
              <w:rPr>
                <w:iCs/>
                <w:color w:val="000000"/>
              </w:rPr>
              <w:t xml:space="preserve">wykłady  </w:t>
            </w:r>
            <w:r>
              <w:rPr>
                <w:color w:val="000000"/>
              </w:rPr>
              <w:t>28 (1,12</w:t>
            </w:r>
            <w:r w:rsidRPr="000C3F15">
              <w:rPr>
                <w:color w:val="000000"/>
              </w:rPr>
              <w:t xml:space="preserve"> ECTS)</w:t>
            </w:r>
          </w:p>
          <w:p w:rsidR="00E1455B" w:rsidRPr="000C3F15" w:rsidRDefault="00E1455B" w:rsidP="00E1455B">
            <w:pPr>
              <w:rPr>
                <w:color w:val="000000"/>
              </w:rPr>
            </w:pPr>
            <w:r>
              <w:rPr>
                <w:color w:val="000000"/>
              </w:rPr>
              <w:t xml:space="preserve">zaliczenie końcowe </w:t>
            </w:r>
            <w:r w:rsidR="00B3189E">
              <w:rPr>
                <w:color w:val="000000"/>
              </w:rPr>
              <w:t>2 godz.</w:t>
            </w:r>
            <w:r>
              <w:rPr>
                <w:color w:val="000000"/>
              </w:rPr>
              <w:t xml:space="preserve"> (0,08</w:t>
            </w:r>
            <w:r w:rsidRPr="000C3F15">
              <w:rPr>
                <w:color w:val="000000"/>
              </w:rPr>
              <w:t xml:space="preserve"> ECTS)</w:t>
            </w:r>
          </w:p>
          <w:p w:rsidR="00E1455B" w:rsidRDefault="00E1455B" w:rsidP="00E1455B">
            <w:pPr>
              <w:jc w:val="both"/>
              <w:rPr>
                <w:color w:val="000000"/>
              </w:rPr>
            </w:pPr>
            <w:r w:rsidRPr="000C3F15">
              <w:rPr>
                <w:iCs/>
                <w:color w:val="000000"/>
              </w:rPr>
              <w:t xml:space="preserve">konsultacje  </w:t>
            </w:r>
            <w:r>
              <w:rPr>
                <w:color w:val="000000"/>
              </w:rPr>
              <w:t>4 (0,16</w:t>
            </w:r>
            <w:r w:rsidRPr="000C3F15">
              <w:rPr>
                <w:color w:val="000000"/>
              </w:rPr>
              <w:t xml:space="preserve"> ECTS)</w:t>
            </w:r>
          </w:p>
          <w:p w:rsidR="00B3189E" w:rsidRDefault="00B3189E" w:rsidP="00E145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 godz. 1,36</w:t>
            </w:r>
          </w:p>
          <w:p w:rsidR="00E1455B" w:rsidRPr="000C3F15" w:rsidRDefault="00E1455B" w:rsidP="00E1455B">
            <w:pPr>
              <w:jc w:val="both"/>
              <w:rPr>
                <w:color w:val="000000"/>
              </w:rPr>
            </w:pPr>
            <w:proofErr w:type="spellStart"/>
            <w:r w:rsidRPr="000C3F15">
              <w:rPr>
                <w:color w:val="000000"/>
              </w:rPr>
              <w:t>Niekontaktowe</w:t>
            </w:r>
            <w:proofErr w:type="spellEnd"/>
          </w:p>
          <w:p w:rsidR="00E1455B" w:rsidRDefault="00E1455B" w:rsidP="00E1455B">
            <w:pPr>
              <w:jc w:val="both"/>
              <w:rPr>
                <w:color w:val="000000"/>
              </w:rPr>
            </w:pPr>
            <w:r w:rsidRPr="000C3F15">
              <w:rPr>
                <w:color w:val="000000"/>
              </w:rPr>
              <w:t xml:space="preserve">przygotowanie do zaliczenia </w:t>
            </w:r>
            <w:r>
              <w:rPr>
                <w:color w:val="000000"/>
              </w:rPr>
              <w:t>końcowego 6 (0,24</w:t>
            </w:r>
            <w:r w:rsidRPr="000C3F15">
              <w:rPr>
                <w:color w:val="000000"/>
              </w:rPr>
              <w:t xml:space="preserve"> ECTS)</w:t>
            </w:r>
          </w:p>
          <w:p w:rsidR="00E1455B" w:rsidRPr="00F02E5D" w:rsidRDefault="00E1455B" w:rsidP="00E1455B">
            <w:pPr>
              <w:jc w:val="both"/>
            </w:pPr>
            <w:r>
              <w:rPr>
                <w:color w:val="000000"/>
              </w:rPr>
              <w:t>Studiowanie literatury 10 (0,4 ECTS)</w:t>
            </w:r>
          </w:p>
          <w:p w:rsidR="00D7714B" w:rsidRPr="00F02E5D" w:rsidRDefault="00B3189E" w:rsidP="004C0125">
            <w:pPr>
              <w:jc w:val="both"/>
            </w:pPr>
            <w:r>
              <w:t>16 godz. 0,64</w:t>
            </w:r>
          </w:p>
          <w:p w:rsidR="00D7714B" w:rsidRPr="00F02E5D" w:rsidRDefault="00D7714B" w:rsidP="004C0125">
            <w:pPr>
              <w:jc w:val="both"/>
            </w:pPr>
          </w:p>
        </w:tc>
      </w:tr>
      <w:tr w:rsidR="00D7714B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D7714B" w:rsidRPr="00F02E5D" w:rsidRDefault="00D7714B" w:rsidP="000F587A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D7714B" w:rsidRPr="00F02E5D" w:rsidRDefault="00D7714B" w:rsidP="004C0125">
            <w:pPr>
              <w:jc w:val="both"/>
            </w:pPr>
            <w:r w:rsidRPr="00F02E5D">
              <w:t xml:space="preserve">udział w wykładach – </w:t>
            </w:r>
            <w:r w:rsidR="000A2C30">
              <w:t>28</w:t>
            </w:r>
            <w:r w:rsidRPr="00F02E5D">
              <w:t xml:space="preserve"> </w:t>
            </w:r>
            <w:proofErr w:type="spellStart"/>
            <w:r w:rsidRPr="00F02E5D">
              <w:t>godz</w:t>
            </w:r>
            <w:proofErr w:type="spellEnd"/>
            <w:r w:rsidRPr="00F02E5D">
              <w:t>;</w:t>
            </w:r>
            <w:r>
              <w:t>.; konsultacjach</w:t>
            </w:r>
            <w:r w:rsidR="000A2C30">
              <w:t xml:space="preserve"> 4 godziny</w:t>
            </w:r>
            <w:r>
              <w:t>;</w:t>
            </w:r>
            <w:r w:rsidR="000A2C30">
              <w:t xml:space="preserve"> egzamin 2 godziny</w:t>
            </w:r>
            <w:r>
              <w:t>;</w:t>
            </w:r>
          </w:p>
          <w:p w:rsidR="00D7714B" w:rsidRPr="00F02E5D" w:rsidRDefault="00D7714B" w:rsidP="004C0125">
            <w:pPr>
              <w:jc w:val="both"/>
            </w:pPr>
          </w:p>
        </w:tc>
      </w:tr>
      <w:tr w:rsidR="00D7714B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D7714B" w:rsidRPr="00F02E5D" w:rsidRDefault="00D7714B" w:rsidP="004C0125">
            <w:pPr>
              <w:jc w:val="both"/>
            </w:pPr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:rsidR="000A2C30" w:rsidRDefault="000A2C30" w:rsidP="000A2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W1, W2, W3 – R2A_W02 +++</w:t>
            </w:r>
          </w:p>
          <w:p w:rsidR="00D7714B" w:rsidRPr="00F02E5D" w:rsidRDefault="000A2C30" w:rsidP="000A2C30">
            <w:pPr>
              <w:jc w:val="both"/>
            </w:pPr>
            <w:r>
              <w:rPr>
                <w:sz w:val="20"/>
                <w:szCs w:val="20"/>
              </w:rPr>
              <w:t>U1, U2 – R2A_U01+++ R2A_U02+++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803" w:rsidRDefault="00DA6803" w:rsidP="008D17BD">
      <w:r>
        <w:separator/>
      </w:r>
    </w:p>
  </w:endnote>
  <w:endnote w:type="continuationSeparator" w:id="0">
    <w:p w:rsidR="00DA6803" w:rsidRDefault="00DA6803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581DD1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B3189E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B3189E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803" w:rsidRDefault="00DA6803" w:rsidP="008D17BD">
      <w:r>
        <w:separator/>
      </w:r>
    </w:p>
  </w:footnote>
  <w:footnote w:type="continuationSeparator" w:id="0">
    <w:p w:rsidR="00DA6803" w:rsidRDefault="00DA6803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C2424"/>
    <w:multiLevelType w:val="hybridMultilevel"/>
    <w:tmpl w:val="D4DA6282"/>
    <w:lvl w:ilvl="0" w:tplc="A484EE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23A99"/>
    <w:rsid w:val="000A2C30"/>
    <w:rsid w:val="000F587A"/>
    <w:rsid w:val="00101F00"/>
    <w:rsid w:val="001266E4"/>
    <w:rsid w:val="00206860"/>
    <w:rsid w:val="00207270"/>
    <w:rsid w:val="0022792C"/>
    <w:rsid w:val="00312718"/>
    <w:rsid w:val="0032739E"/>
    <w:rsid w:val="003853C3"/>
    <w:rsid w:val="003B32BF"/>
    <w:rsid w:val="00457679"/>
    <w:rsid w:val="00500899"/>
    <w:rsid w:val="0057184E"/>
    <w:rsid w:val="00581DD1"/>
    <w:rsid w:val="005D3A6F"/>
    <w:rsid w:val="006742BC"/>
    <w:rsid w:val="006748C4"/>
    <w:rsid w:val="006F3573"/>
    <w:rsid w:val="00742739"/>
    <w:rsid w:val="00756467"/>
    <w:rsid w:val="00837C29"/>
    <w:rsid w:val="0089357C"/>
    <w:rsid w:val="008D17BD"/>
    <w:rsid w:val="0092197E"/>
    <w:rsid w:val="00975185"/>
    <w:rsid w:val="00980EBB"/>
    <w:rsid w:val="00991350"/>
    <w:rsid w:val="00992D17"/>
    <w:rsid w:val="009C2572"/>
    <w:rsid w:val="009D60E0"/>
    <w:rsid w:val="009E49CA"/>
    <w:rsid w:val="00A6673A"/>
    <w:rsid w:val="00B3189E"/>
    <w:rsid w:val="00B400C0"/>
    <w:rsid w:val="00CD423D"/>
    <w:rsid w:val="00D2747A"/>
    <w:rsid w:val="00D7714B"/>
    <w:rsid w:val="00DA6803"/>
    <w:rsid w:val="00DC2364"/>
    <w:rsid w:val="00E1455B"/>
    <w:rsid w:val="00E54369"/>
    <w:rsid w:val="00EC3848"/>
    <w:rsid w:val="00F02DA4"/>
    <w:rsid w:val="00F02E5D"/>
    <w:rsid w:val="00F82B32"/>
    <w:rsid w:val="00FD0BBC"/>
    <w:rsid w:val="00FD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1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2023-10-01T16:53:00Z</dcterms:created>
  <dcterms:modified xsi:type="dcterms:W3CDTF">2023-10-01T16:53:00Z</dcterms:modified>
</cp:coreProperties>
</file>