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EA2FFB" w:rsidP="004C0125">
            <w:r w:rsidRPr="00EA2FFB">
              <w:t>Ośrodki rehabilitacji zwierząt dzikich</w:t>
            </w:r>
          </w:p>
          <w:p w:rsidR="00171FE9" w:rsidRPr="00171FE9" w:rsidRDefault="00171FE9" w:rsidP="004C0125">
            <w:pPr>
              <w:rPr>
                <w:i/>
              </w:rPr>
            </w:pPr>
            <w:proofErr w:type="spellStart"/>
            <w:r w:rsidRPr="00584315">
              <w:rPr>
                <w:rStyle w:val="rynqvb"/>
                <w:i/>
              </w:rPr>
              <w:t>Wildlife</w:t>
            </w:r>
            <w:proofErr w:type="spellEnd"/>
            <w:r w:rsidRPr="00584315">
              <w:rPr>
                <w:rStyle w:val="rynqvb"/>
                <w:i/>
              </w:rPr>
              <w:t xml:space="preserve"> </w:t>
            </w:r>
            <w:proofErr w:type="spellStart"/>
            <w:r w:rsidRPr="00584315">
              <w:rPr>
                <w:rStyle w:val="rynqvb"/>
                <w:i/>
              </w:rPr>
              <w:t>rehabilitation</w:t>
            </w:r>
            <w:proofErr w:type="spellEnd"/>
            <w:r w:rsidRPr="00584315">
              <w:rPr>
                <w:rStyle w:val="rynqvb"/>
                <w:i/>
              </w:rPr>
              <w:t xml:space="preserve"> </w:t>
            </w:r>
            <w:proofErr w:type="spellStart"/>
            <w:r w:rsidRPr="00584315">
              <w:rPr>
                <w:rStyle w:val="rynqvb"/>
                <w:i/>
              </w:rPr>
              <w:t>centers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EA2FFB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EA2FFB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EC4402" w:rsidP="00EA2FFB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C4402" w:rsidP="004C0125">
            <w: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EA2FFB" w:rsidP="00E64A2F">
            <w:r>
              <w:t>2</w:t>
            </w:r>
            <w:r w:rsidR="00023A99" w:rsidRPr="00F02E5D">
              <w:t xml:space="preserve"> (</w:t>
            </w:r>
            <w:r w:rsidR="00E64A2F">
              <w:t>0,56</w:t>
            </w:r>
            <w:r w:rsidR="00023A99" w:rsidRPr="00F02E5D">
              <w:t>/</w:t>
            </w:r>
            <w:r w:rsidR="00F975E1">
              <w:t>1,</w:t>
            </w:r>
            <w:r w:rsidR="00E64A2F">
              <w:t>44</w:t>
            </w:r>
            <w:bookmarkStart w:id="0" w:name="_GoBack"/>
            <w:bookmarkEnd w:id="0"/>
            <w:r w:rsidR="00023A99" w:rsidRPr="00F02E5D">
              <w:t>)</w:t>
            </w:r>
          </w:p>
        </w:tc>
      </w:tr>
      <w:tr w:rsidR="00023A99" w:rsidRPr="00EA2FFB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Default="00EA2FFB" w:rsidP="004C0125">
            <w:pPr>
              <w:rPr>
                <w:lang w:val="de-DE"/>
              </w:rPr>
            </w:pPr>
            <w:r w:rsidRPr="00EA2FFB">
              <w:rPr>
                <w:lang w:val="de-DE"/>
              </w:rPr>
              <w:t xml:space="preserve">Prof. </w:t>
            </w:r>
            <w:proofErr w:type="spellStart"/>
            <w:r w:rsidRPr="00EA2FFB">
              <w:rPr>
                <w:lang w:val="de-DE"/>
              </w:rPr>
              <w:t>dr</w:t>
            </w:r>
            <w:proofErr w:type="spellEnd"/>
            <w:r w:rsidRPr="00EA2FFB">
              <w:rPr>
                <w:lang w:val="de-DE"/>
              </w:rPr>
              <w:t xml:space="preserve"> hab. Hanna Bis-</w:t>
            </w:r>
            <w:proofErr w:type="spellStart"/>
            <w:r w:rsidRPr="00EA2FFB">
              <w:rPr>
                <w:lang w:val="de-DE"/>
              </w:rPr>
              <w:t>W</w:t>
            </w:r>
            <w:r>
              <w:rPr>
                <w:lang w:val="de-DE"/>
              </w:rPr>
              <w:t>encel</w:t>
            </w:r>
            <w:proofErr w:type="spellEnd"/>
          </w:p>
          <w:p w:rsidR="00EA2FFB" w:rsidRPr="00EA2FFB" w:rsidRDefault="00EA2FFB" w:rsidP="004C0125">
            <w:r>
              <w:t xml:space="preserve">Prof. </w:t>
            </w:r>
            <w:r w:rsidRPr="00EA2FFB">
              <w:t>dr hab. Bożena N</w:t>
            </w:r>
            <w:r>
              <w:t>owakowicz-Dębek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A2FFB" w:rsidP="004C0125">
            <w:r>
              <w:t>Katedra Higieny Zwierząt i Zagrożeń Środowiska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3417F3" w:rsidRDefault="003B775E" w:rsidP="003B775E">
            <w:pPr>
              <w:autoSpaceDE w:val="0"/>
              <w:autoSpaceDN w:val="0"/>
              <w:adjustRightInd w:val="0"/>
              <w:jc w:val="both"/>
            </w:pPr>
            <w:r w:rsidRPr="003417F3">
              <w:t>Celem modułu jest poznanie zasad tworzenia i funkcjonowania ośrodków rehabilitacji zwierząt dzikich</w:t>
            </w:r>
            <w:r w:rsidR="004A3CD4" w:rsidRPr="003417F3">
              <w:t xml:space="preserve"> w odniesieniu do uwarunkowań prawnych.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195E1A">
            <w:r w:rsidRPr="00195E1A">
              <w:t>1.</w:t>
            </w:r>
            <w:r w:rsidR="00B459F5" w:rsidRPr="00195E1A">
              <w:t xml:space="preserve"> posiada wiedzę na temat</w:t>
            </w:r>
            <w:r w:rsidR="00195E1A">
              <w:t xml:space="preserve"> funkcjonowania ośrodków rehabilitacji</w:t>
            </w:r>
            <w:r w:rsidR="00B459F5" w:rsidRPr="00195E1A">
              <w:t xml:space="preserve"> zwierząt dzikich</w:t>
            </w:r>
            <w:r w:rsidR="00195E1A">
              <w:t>,</w:t>
            </w:r>
            <w:r w:rsidR="00B459F5" w:rsidRPr="00195E1A">
              <w:t xml:space="preserve"> w tym zagrożonych gatunków </w:t>
            </w:r>
            <w:r w:rsidR="00195E1A">
              <w:t xml:space="preserve">w odniesieniu do </w:t>
            </w:r>
            <w:r w:rsidR="00B459F5" w:rsidRPr="00195E1A">
              <w:t>uwarunkowań prawnych</w:t>
            </w:r>
            <w:r w:rsidR="00195E1A">
              <w:t xml:space="preserve"> i etycznych</w:t>
            </w:r>
            <w:r w:rsidR="00B459F5" w:rsidRPr="00195E1A">
              <w:t>.</w:t>
            </w:r>
            <w:r w:rsidR="00195E1A" w:rsidRPr="00195E1A"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66211D">
            <w:r w:rsidRPr="00195E1A">
              <w:t>1.</w:t>
            </w:r>
            <w:r w:rsidR="00501D10" w:rsidRPr="00195E1A">
              <w:t xml:space="preserve"> </w:t>
            </w:r>
            <w:r w:rsidR="00B459F5" w:rsidRPr="00195E1A">
              <w:t>potrafi</w:t>
            </w:r>
            <w:r w:rsidR="00501D10" w:rsidRPr="00195E1A">
              <w:t xml:space="preserve"> zaplanować</w:t>
            </w:r>
            <w:r w:rsidR="00195E1A">
              <w:t xml:space="preserve"> utworzenie ośrodka, </w:t>
            </w:r>
            <w:r w:rsidR="00B459F5" w:rsidRPr="00195E1A">
              <w:t xml:space="preserve"> </w:t>
            </w:r>
            <w:r w:rsidR="00195E1A">
              <w:t xml:space="preserve">uwzględniając </w:t>
            </w:r>
            <w:r w:rsidR="00195E1A" w:rsidRPr="00195E1A">
              <w:t xml:space="preserve">czynności </w:t>
            </w:r>
            <w:r w:rsidR="0066211D">
              <w:t>wynikające z</w:t>
            </w:r>
            <w:r w:rsidR="00B459F5" w:rsidRPr="00195E1A">
              <w:t xml:space="preserve"> bezpieczeństw</w:t>
            </w:r>
            <w:r w:rsidR="0066211D">
              <w:t>a</w:t>
            </w:r>
            <w:r w:rsidR="00B459F5" w:rsidRPr="00195E1A">
              <w:t xml:space="preserve"> człowieka i </w:t>
            </w:r>
            <w:r w:rsidR="0066211D" w:rsidRPr="00195E1A">
              <w:t>zwierz</w:t>
            </w:r>
            <w:r w:rsidR="0066211D">
              <w:t>ąt</w:t>
            </w:r>
            <w:r w:rsidR="00501D10" w:rsidRPr="00195E1A">
              <w:t>,</w:t>
            </w:r>
            <w:r w:rsidR="0066211D">
              <w:t xml:space="preserve"> </w:t>
            </w:r>
            <w:r w:rsidR="00B459F5" w:rsidRPr="00195E1A">
              <w:t xml:space="preserve">procedur </w:t>
            </w:r>
            <w:r w:rsidR="00501D10" w:rsidRPr="00195E1A">
              <w:t xml:space="preserve"> </w:t>
            </w:r>
            <w:r w:rsidR="00B459F5" w:rsidRPr="00195E1A">
              <w:t>rehabilitacyjnych oraz poddać ocenie błędne działania</w:t>
            </w:r>
            <w:r w:rsidR="00501D10" w:rsidRPr="00195E1A">
              <w:t xml:space="preserve"> w </w:t>
            </w:r>
            <w:r w:rsidR="00B459F5" w:rsidRPr="00195E1A">
              <w:t>kontekście</w:t>
            </w:r>
            <w:r w:rsidR="00501D10" w:rsidRPr="00195E1A">
              <w:t xml:space="preserve"> środowiska  życia </w:t>
            </w:r>
            <w:r w:rsidR="00B459F5" w:rsidRPr="00195E1A">
              <w:t>różnych gatunków.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95E1A" w:rsidRDefault="00023A99" w:rsidP="004C0125">
            <w:r w:rsidRPr="00195E1A">
              <w:t>1.</w:t>
            </w:r>
            <w:r w:rsidR="00697BED" w:rsidRPr="00195E1A">
              <w:t xml:space="preserve"> </w:t>
            </w:r>
            <w:r w:rsidR="00B459F5" w:rsidRPr="00195E1A">
              <w:t>Student pogłębia</w:t>
            </w:r>
            <w:r w:rsidR="00096F54" w:rsidRPr="00195E1A">
              <w:t>jąc dorobek naukowy przestrzega etyki</w:t>
            </w:r>
            <w:r w:rsidR="00B459F5" w:rsidRPr="00195E1A">
              <w:t xml:space="preserve"> </w:t>
            </w:r>
            <w:r w:rsidR="00096F54" w:rsidRPr="00195E1A">
              <w:t>w</w:t>
            </w:r>
            <w:r w:rsidR="00697BED" w:rsidRPr="00195E1A">
              <w:t xml:space="preserve"> wykonywani</w:t>
            </w:r>
            <w:r w:rsidR="00096F54" w:rsidRPr="00195E1A">
              <w:t>u</w:t>
            </w:r>
            <w:r w:rsidR="00697BED" w:rsidRPr="00195E1A">
              <w:t xml:space="preserve"> zawodu </w:t>
            </w:r>
            <w:r w:rsidR="00096F54" w:rsidRPr="00195E1A">
              <w:t xml:space="preserve">behawiorysty, jest otwarty na </w:t>
            </w:r>
            <w:r w:rsidR="00697BED" w:rsidRPr="00195E1A">
              <w:t>zmieniając</w:t>
            </w:r>
            <w:r w:rsidR="00096F54" w:rsidRPr="00195E1A">
              <w:t>e</w:t>
            </w:r>
            <w:r w:rsidR="00697BED" w:rsidRPr="00195E1A">
              <w:t xml:space="preserve"> się potrzeb</w:t>
            </w:r>
            <w:r w:rsidR="00096F54" w:rsidRPr="00195E1A">
              <w:t>y</w:t>
            </w:r>
            <w:r w:rsidR="00697BED" w:rsidRPr="00195E1A">
              <w:t xml:space="preserve"> społeczn</w:t>
            </w:r>
            <w:r w:rsidR="00096F54" w:rsidRPr="00195E1A">
              <w:t>e i uwarunkowania prawne.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3B775E" w:rsidP="0066211D">
            <w:r>
              <w:rPr>
                <w:iCs/>
              </w:rPr>
              <w:t>W ramach modułu</w:t>
            </w:r>
            <w:r w:rsidRPr="00400F74">
              <w:rPr>
                <w:iCs/>
              </w:rPr>
              <w:t xml:space="preserve"> student </w:t>
            </w:r>
            <w:r>
              <w:rPr>
                <w:iCs/>
              </w:rPr>
              <w:t xml:space="preserve">pozyska wiedzę </w:t>
            </w:r>
            <w:r w:rsidRPr="00400F74">
              <w:rPr>
                <w:iCs/>
              </w:rPr>
              <w:t xml:space="preserve">na temat zasad tworzenia i funkcjonowania ośrodków </w:t>
            </w:r>
            <w:r w:rsidRPr="003B775E">
              <w:t>rehabilitacji zwierząt dzikich</w:t>
            </w:r>
            <w:r>
              <w:t xml:space="preserve"> w odniesieniu do uwarunkowań prawnych.</w:t>
            </w:r>
            <w:r w:rsidR="00180131">
              <w:t xml:space="preserve"> </w:t>
            </w:r>
            <w:r w:rsidR="00180131" w:rsidRPr="0066211D">
              <w:t>Ponadto</w:t>
            </w:r>
            <w:r w:rsidR="0066211D">
              <w:t xml:space="preserve">, </w:t>
            </w:r>
            <w:r w:rsidR="00720E5E" w:rsidRPr="0066211D">
              <w:t>w kategoriach</w:t>
            </w:r>
            <w:r w:rsidR="00720E5E">
              <w:t xml:space="preserve"> bezpieczeństwa człowieka w reakcji na stres  </w:t>
            </w:r>
            <w:r w:rsidR="00720E5E">
              <w:lastRenderedPageBreak/>
              <w:t xml:space="preserve">zwierząt „pensjonariuszy” </w:t>
            </w:r>
            <w:r w:rsidR="00697BED">
              <w:t>o</w:t>
            </w:r>
            <w:r w:rsidR="00697BED" w:rsidRPr="003417F3">
              <w:t xml:space="preserve">mówione zostaną procedury postępowania ze zwierzętami dzikimi, </w:t>
            </w:r>
            <w:r w:rsidR="00697BED" w:rsidRPr="003417F3">
              <w:rPr>
                <w:color w:val="1B1B1B"/>
                <w:shd w:val="clear" w:color="auto" w:fill="FFFFFF"/>
              </w:rPr>
              <w:t>warunki leczenia i rehabilitacji odpowiadające potrzebom biologicznym danego gatunku</w:t>
            </w:r>
            <w:r w:rsidR="0066211D">
              <w:rPr>
                <w:color w:val="1B1B1B"/>
                <w:shd w:val="clear" w:color="auto" w:fill="FFFFFF"/>
              </w:rPr>
              <w:t>,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 podczas przebywania w danym ośrodku, analiza warunków chwytania i transportu, procedury dotyczące </w:t>
            </w:r>
            <w:r w:rsidR="00720283">
              <w:rPr>
                <w:color w:val="1B1B1B"/>
                <w:shd w:val="clear" w:color="auto" w:fill="FFFFFF"/>
              </w:rPr>
              <w:t xml:space="preserve">wyboru form zastosowanej immobilizacji, 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przymusowego karmienia i pojenia, </w:t>
            </w:r>
            <w:r w:rsidR="00720E5E">
              <w:rPr>
                <w:color w:val="1B1B1B"/>
                <w:shd w:val="clear" w:color="auto" w:fill="FFFFFF"/>
              </w:rPr>
              <w:t xml:space="preserve">oraz </w:t>
            </w:r>
            <w:r w:rsidR="00697BED" w:rsidRPr="003417F3">
              <w:rPr>
                <w:color w:val="1B1B1B"/>
                <w:shd w:val="clear" w:color="auto" w:fill="FFFFFF"/>
              </w:rPr>
              <w:t>dalsz</w:t>
            </w:r>
            <w:r w:rsidR="00720283">
              <w:rPr>
                <w:color w:val="1B1B1B"/>
                <w:shd w:val="clear" w:color="auto" w:fill="FFFFFF"/>
              </w:rPr>
              <w:t>ych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 los</w:t>
            </w:r>
            <w:r w:rsidR="00720283">
              <w:rPr>
                <w:color w:val="1B1B1B"/>
                <w:shd w:val="clear" w:color="auto" w:fill="FFFFFF"/>
              </w:rPr>
              <w:t>ów</w:t>
            </w:r>
            <w:r w:rsidR="00697BED" w:rsidRPr="003417F3">
              <w:rPr>
                <w:color w:val="1B1B1B"/>
                <w:shd w:val="clear" w:color="auto" w:fill="FFFFFF"/>
              </w:rPr>
              <w:t xml:space="preserve"> zwierząt po leczeniu, ze szczególnym uwzględnieniem kryteriów eutanazji i analizy zdarzeń </w:t>
            </w:r>
            <w:r w:rsidR="00697BED" w:rsidRPr="0066211D">
              <w:rPr>
                <w:color w:val="1B1B1B"/>
                <w:shd w:val="clear" w:color="auto" w:fill="FFFFFF"/>
              </w:rPr>
              <w:t>niepożądanych </w:t>
            </w:r>
            <w:r w:rsidR="00180131" w:rsidRPr="0066211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B775E" w:rsidRPr="003B775E" w:rsidRDefault="003B775E" w:rsidP="003B775E">
            <w:pPr>
              <w:rPr>
                <w:u w:val="single"/>
              </w:rPr>
            </w:pPr>
            <w:r w:rsidRPr="003B775E">
              <w:rPr>
                <w:u w:val="single"/>
              </w:rPr>
              <w:t>Literatura podstawowa:</w:t>
            </w:r>
          </w:p>
          <w:p w:rsidR="00023A99" w:rsidRDefault="003B775E" w:rsidP="003B775E">
            <w:r w:rsidRPr="00400F74">
              <w:t xml:space="preserve">1.Ustawa </w:t>
            </w:r>
            <w:r>
              <w:t>o</w:t>
            </w:r>
            <w:r w:rsidRPr="00400F74">
              <w:t xml:space="preserve"> Ochronie Zwierząt (Dz.U.97.111.724 ), Ustawa z dnia 21 sierpnia 1997 r. o ochronie zwierząt.(Dz. U. z dnia 23 września 1997 r.) z późniejszymi zmianami,</w:t>
            </w:r>
          </w:p>
          <w:p w:rsidR="003B775E" w:rsidRDefault="003B775E" w:rsidP="003B775E">
            <w:r>
              <w:t>2. Ustawa</w:t>
            </w:r>
            <w:r w:rsidRPr="003B775E">
              <w:t xml:space="preserve"> o ochronie przyrody z dnia 16 kwietnia 2004</w:t>
            </w:r>
            <w:r>
              <w:t xml:space="preserve"> </w:t>
            </w:r>
            <w:r w:rsidRPr="00400F74">
              <w:t>z późniejszymi zmianami,</w:t>
            </w:r>
          </w:p>
          <w:p w:rsidR="0027080D" w:rsidRDefault="003B775E" w:rsidP="003B775E">
            <w:pPr>
              <w:ind w:left="27"/>
            </w:pPr>
            <w:r>
              <w:t xml:space="preserve">3. </w:t>
            </w:r>
            <w:r w:rsidR="007D06B9" w:rsidRPr="003B775E">
              <w:t>Minimalne Standardy dla Ośrodków Rehabilitacji Dzikich Zwierząt, 2000, NWRA &amp; IWRC 1. Trzecia edycja, 2000 Red. Erica A. Miller, DVM</w:t>
            </w:r>
          </w:p>
          <w:p w:rsidR="003B775E" w:rsidRPr="003B775E" w:rsidRDefault="003B775E" w:rsidP="003B775E">
            <w:pPr>
              <w:ind w:left="27"/>
              <w:rPr>
                <w:u w:val="single"/>
              </w:rPr>
            </w:pPr>
            <w:r w:rsidRPr="003B775E">
              <w:rPr>
                <w:u w:val="single"/>
              </w:rPr>
              <w:t>Literatura uzupełniająca:</w:t>
            </w:r>
          </w:p>
          <w:p w:rsidR="00180131" w:rsidRDefault="003B775E" w:rsidP="003B775E">
            <w:pPr>
              <w:ind w:left="27"/>
            </w:pPr>
            <w:r>
              <w:t xml:space="preserve">1. </w:t>
            </w:r>
            <w:r w:rsidR="00180131" w:rsidRPr="00180131">
              <w:t>Poradnik ochrony bociana białego dla lekarzy weterynarii</w:t>
            </w:r>
            <w:r w:rsidR="00180131">
              <w:t xml:space="preserve">; </w:t>
            </w:r>
            <w:r w:rsidR="00180131" w:rsidRPr="00180131">
              <w:t>Warszawa, 2012 r.</w:t>
            </w:r>
          </w:p>
          <w:p w:rsidR="003B775E" w:rsidRPr="00F02E5D" w:rsidRDefault="00180131" w:rsidP="003B775E">
            <w:pPr>
              <w:ind w:left="27"/>
            </w:pPr>
            <w:r>
              <w:t xml:space="preserve">2. </w:t>
            </w:r>
            <w:r w:rsidR="003B775E">
              <w:t>Dyrektywy i Rozporządzenia Parlamentu Europejskiego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80131">
            <w:r w:rsidRPr="00F02E5D">
              <w:t xml:space="preserve">Metody dydaktyczne: dyskusja, wykład, </w:t>
            </w:r>
            <w:r w:rsidR="00180131" w:rsidRPr="00F02E5D">
              <w:t>ćwiczenia</w:t>
            </w:r>
            <w:r w:rsidR="00180131">
              <w:t>, w tym terenowe</w:t>
            </w:r>
            <w:r w:rsidRPr="00F02E5D">
              <w:t>, wykonanie projektu,</w:t>
            </w:r>
            <w:r w:rsidR="00180131">
              <w:t xml:space="preserve"> dyskusja</w:t>
            </w:r>
            <w:r w:rsidRPr="00F02E5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  <w:r w:rsidR="00180131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180131" w:rsidRPr="00FC6E88" w:rsidRDefault="00180131" w:rsidP="00180131">
            <w:pPr>
              <w:rPr>
                <w:color w:val="FF0000"/>
                <w:szCs w:val="20"/>
              </w:rPr>
            </w:pPr>
            <w:r w:rsidRPr="00FC6E88">
              <w:rPr>
                <w:szCs w:val="20"/>
              </w:rPr>
              <w:t>SPOSOBY WERYFIKACJI:</w:t>
            </w:r>
          </w:p>
          <w:p w:rsidR="00180131" w:rsidRPr="00FC6E88" w:rsidRDefault="00180131" w:rsidP="00180131">
            <w:pPr>
              <w:rPr>
                <w:szCs w:val="20"/>
              </w:rPr>
            </w:pPr>
            <w:r w:rsidRPr="00FC6E88">
              <w:rPr>
                <w:szCs w:val="20"/>
              </w:rPr>
              <w:t xml:space="preserve">W1 – zaliczenie lub prezentacja, aktywność na zajęciach  </w:t>
            </w:r>
          </w:p>
          <w:p w:rsidR="00180131" w:rsidRPr="00FC6E88" w:rsidRDefault="00180131" w:rsidP="00180131">
            <w:pPr>
              <w:pStyle w:val="Tekstkomentarza"/>
              <w:rPr>
                <w:rFonts w:ascii="Times New Roman" w:hAnsi="Times New Roman" w:cs="Times New Roman"/>
                <w:sz w:val="24"/>
              </w:rPr>
            </w:pPr>
            <w:r w:rsidRPr="00FC6E88">
              <w:rPr>
                <w:rFonts w:ascii="Times New Roman" w:hAnsi="Times New Roman" w:cs="Times New Roman"/>
                <w:sz w:val="24"/>
              </w:rPr>
              <w:t>U1–zaliczenie lub prezentacja, aktywność na zajęciach, udział w dyskusji</w:t>
            </w:r>
          </w:p>
          <w:p w:rsidR="00180131" w:rsidRPr="00FC6E88" w:rsidRDefault="00180131" w:rsidP="00180131">
            <w:pPr>
              <w:pStyle w:val="Tekstkomentarza"/>
              <w:rPr>
                <w:rFonts w:ascii="Times New Roman" w:hAnsi="Times New Roman" w:cs="Times New Roman"/>
                <w:sz w:val="24"/>
              </w:rPr>
            </w:pPr>
            <w:r w:rsidRPr="00FC6E88">
              <w:rPr>
                <w:rFonts w:ascii="Times New Roman" w:hAnsi="Times New Roman" w:cs="Times New Roman"/>
                <w:sz w:val="24"/>
              </w:rPr>
              <w:t xml:space="preserve">K1– zaliczenie lub prezentacja, aktywność na zajęciach, udział w dyskusji  </w:t>
            </w:r>
          </w:p>
          <w:p w:rsidR="00180131" w:rsidRPr="00FC6E88" w:rsidRDefault="00180131" w:rsidP="00180131">
            <w:pPr>
              <w:jc w:val="both"/>
              <w:rPr>
                <w:szCs w:val="20"/>
              </w:rPr>
            </w:pPr>
            <w:r w:rsidRPr="00FC6E88">
              <w:rPr>
                <w:szCs w:val="20"/>
                <w:u w:val="single"/>
              </w:rPr>
              <w:t>DOKUMENTOWANIE OSIĄGNIĘTYCH EFEKTÓW UCZENIA SIĘ</w:t>
            </w:r>
            <w:r w:rsidRPr="00FC6E88">
              <w:rPr>
                <w:szCs w:val="20"/>
              </w:rPr>
              <w:t xml:space="preserve"> w formie: zaliczenie pisemne lub prezentacja - zgodnie z ustaleniami ze studentami na pierwszych zajęciach, archiwizowana lista obecności i udział w dyskusji w formie papierowej lub cyfrowej.</w:t>
            </w:r>
          </w:p>
          <w:p w:rsidR="00180131" w:rsidRPr="00FC6E88" w:rsidRDefault="00180131" w:rsidP="00180131">
            <w:pPr>
              <w:rPr>
                <w:i/>
                <w:color w:val="FF0000"/>
                <w:szCs w:val="20"/>
              </w:rPr>
            </w:pPr>
          </w:p>
          <w:p w:rsidR="00180131" w:rsidRPr="00FC6E88" w:rsidRDefault="00180131" w:rsidP="00180131">
            <w:pPr>
              <w:rPr>
                <w:szCs w:val="20"/>
              </w:rPr>
            </w:pPr>
            <w:r w:rsidRPr="00FC6E88">
              <w:rPr>
                <w:szCs w:val="20"/>
              </w:rPr>
              <w:t>Szczegółowe kryteria przy ocenie zaliczenia i prac kontrolnych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Cs w:val="20"/>
              </w:rPr>
            </w:pPr>
            <w:r w:rsidRPr="00FC6E88">
              <w:rPr>
                <w:szCs w:val="2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Cs w:val="20"/>
              </w:rPr>
            </w:pPr>
            <w:r w:rsidRPr="00FC6E88">
              <w:rPr>
                <w:szCs w:val="20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Cs w:val="20"/>
              </w:rPr>
            </w:pPr>
            <w:r w:rsidRPr="00FC6E88">
              <w:rPr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180131" w:rsidRPr="00FC6E88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  <w:rPr>
                <w:sz w:val="32"/>
              </w:rPr>
            </w:pPr>
            <w:r w:rsidRPr="00FC6E88">
              <w:rPr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23A99" w:rsidRPr="00F02E5D" w:rsidRDefault="00180131" w:rsidP="00180131">
            <w:pPr>
              <w:pStyle w:val="Akapitzlist"/>
              <w:numPr>
                <w:ilvl w:val="0"/>
                <w:numId w:val="4"/>
              </w:numPr>
              <w:ind w:left="197" w:hanging="218"/>
              <w:jc w:val="both"/>
            </w:pPr>
            <w:r w:rsidRPr="00FC6E88">
              <w:rPr>
                <w:szCs w:val="2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80131" w:rsidRPr="00F02E5D" w:rsidTr="00D92502">
        <w:tc>
          <w:tcPr>
            <w:tcW w:w="3942" w:type="dxa"/>
            <w:shd w:val="clear" w:color="auto" w:fill="auto"/>
          </w:tcPr>
          <w:p w:rsidR="00180131" w:rsidRPr="003B32BF" w:rsidRDefault="00180131" w:rsidP="00D2747A">
            <w:r w:rsidRPr="003B32BF">
              <w:lastRenderedPageBreak/>
              <w:t>Elementy i wagi mające wpływ na ocenę końcową</w:t>
            </w:r>
          </w:p>
          <w:p w:rsidR="00180131" w:rsidRPr="003B32BF" w:rsidRDefault="00180131" w:rsidP="00D2747A"/>
          <w:p w:rsidR="00180131" w:rsidRPr="003B32BF" w:rsidRDefault="00180131" w:rsidP="00D2747A"/>
        </w:tc>
        <w:tc>
          <w:tcPr>
            <w:tcW w:w="5344" w:type="dxa"/>
            <w:shd w:val="clear" w:color="auto" w:fill="auto"/>
            <w:vAlign w:val="center"/>
          </w:tcPr>
          <w:p w:rsidR="00FC6E88" w:rsidRPr="00180131" w:rsidRDefault="00180131" w:rsidP="00FC6E88">
            <w:pPr>
              <w:jc w:val="both"/>
              <w:rPr>
                <w:szCs w:val="20"/>
              </w:rPr>
            </w:pPr>
            <w:r w:rsidRPr="00180131">
              <w:rPr>
                <w:szCs w:val="20"/>
              </w:rPr>
              <w:t>Na ocenę końcową ma wpływ średnia ocena z zaliczenia pisemnego lub prezentacji/projektu (</w:t>
            </w:r>
            <w:r w:rsidR="00FC6E88">
              <w:rPr>
                <w:szCs w:val="20"/>
              </w:rPr>
              <w:t>7</w:t>
            </w:r>
            <w:r w:rsidRPr="00180131">
              <w:rPr>
                <w:szCs w:val="20"/>
              </w:rPr>
              <w:t xml:space="preserve">0%), </w:t>
            </w:r>
            <w:r w:rsidR="00FC6E88" w:rsidRPr="00180131">
              <w:rPr>
                <w:sz w:val="22"/>
                <w:szCs w:val="20"/>
              </w:rPr>
              <w:t>Aktywność na ćwiczeniach</w:t>
            </w:r>
            <w:r w:rsidR="00FC6E88">
              <w:rPr>
                <w:sz w:val="22"/>
                <w:szCs w:val="20"/>
              </w:rPr>
              <w:t>, udział w</w:t>
            </w:r>
            <w:r w:rsidR="00FC6E88" w:rsidRPr="00180131">
              <w:rPr>
                <w:szCs w:val="20"/>
              </w:rPr>
              <w:t xml:space="preserve"> dyskusji </w:t>
            </w:r>
            <w:r w:rsidR="00FC6E88" w:rsidRPr="00180131">
              <w:rPr>
                <w:sz w:val="22"/>
                <w:szCs w:val="20"/>
              </w:rPr>
              <w:t>–15%</w:t>
            </w:r>
          </w:p>
          <w:p w:rsidR="00FC6E88" w:rsidRPr="00FC6E88" w:rsidRDefault="00180131" w:rsidP="00FC6E88">
            <w:pPr>
              <w:jc w:val="both"/>
              <w:rPr>
                <w:szCs w:val="20"/>
              </w:rPr>
            </w:pPr>
            <w:r w:rsidRPr="00180131">
              <w:rPr>
                <w:szCs w:val="20"/>
              </w:rPr>
              <w:t xml:space="preserve"> </w:t>
            </w:r>
            <w:r w:rsidR="00FC6E88" w:rsidRPr="00FC6E88">
              <w:rPr>
                <w:szCs w:val="20"/>
              </w:rPr>
              <w:t>Obecność na zajęciach terenowych i złożenia sprawozdania – 10%</w:t>
            </w:r>
          </w:p>
          <w:p w:rsidR="00180131" w:rsidRPr="00180131" w:rsidRDefault="00FC6E88" w:rsidP="00FC6E88">
            <w:pPr>
              <w:jc w:val="both"/>
              <w:rPr>
                <w:szCs w:val="20"/>
              </w:rPr>
            </w:pPr>
            <w:r w:rsidRPr="00FC6E88">
              <w:rPr>
                <w:szCs w:val="20"/>
              </w:rPr>
              <w:t xml:space="preserve">Przestrzeganie zasad regulaminu zajęć – 5% </w:t>
            </w:r>
          </w:p>
          <w:p w:rsidR="00180131" w:rsidRPr="000A37AA" w:rsidRDefault="00180131" w:rsidP="00FC6E88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180131">
              <w:rPr>
                <w:szCs w:val="20"/>
              </w:rPr>
              <w:t>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F9019A" w:rsidRDefault="00F9019A" w:rsidP="00F9019A">
            <w:pPr>
              <w:jc w:val="both"/>
            </w:pPr>
            <w:r>
              <w:t xml:space="preserve">Formy zajęć:  wykład, ćwiczenia, konsultacje, przygotowanie do zajęć, przygotowanie do zaliczenia lub opracowanie prezentacji, studiowanie literatury </w:t>
            </w:r>
          </w:p>
          <w:p w:rsidR="00F9019A" w:rsidRDefault="00F9019A" w:rsidP="00F9019A">
            <w:pPr>
              <w:jc w:val="both"/>
            </w:pPr>
          </w:p>
          <w:p w:rsidR="00F9019A" w:rsidRDefault="00F9019A" w:rsidP="00F9019A">
            <w:pPr>
              <w:jc w:val="both"/>
            </w:pPr>
            <w:r>
              <w:t xml:space="preserve">Formy zajęć: </w:t>
            </w:r>
          </w:p>
          <w:p w:rsidR="00F9019A" w:rsidRDefault="00F9019A" w:rsidP="00F9019A">
            <w:pPr>
              <w:jc w:val="both"/>
            </w:pPr>
            <w:r>
              <w:t>Kontaktowe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</w:pPr>
            <w:r>
              <w:t>wykład (</w:t>
            </w:r>
            <w:r w:rsidR="00EC4402">
              <w:t>3 godz./0,12</w:t>
            </w:r>
            <w:r>
              <w:t xml:space="preserve"> ECTS), </w:t>
            </w:r>
          </w:p>
          <w:p w:rsidR="00F9019A" w:rsidRDefault="00EC4402" w:rsidP="00F9019A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</w:pPr>
            <w:r>
              <w:t>ćwiczenia (9</w:t>
            </w:r>
            <w:r w:rsidR="00F9019A">
              <w:t xml:space="preserve"> godz</w:t>
            </w:r>
            <w:r>
              <w:t xml:space="preserve">. </w:t>
            </w:r>
            <w:r w:rsidR="00F9019A">
              <w:t>/ 0,</w:t>
            </w:r>
            <w:r>
              <w:t>3</w:t>
            </w:r>
            <w:r w:rsidR="00F9019A">
              <w:t>6 ECTS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</w:pPr>
            <w:r>
              <w:t xml:space="preserve">konsultacje (2 godz./ 0,08 ECTS), </w:t>
            </w:r>
          </w:p>
          <w:p w:rsidR="00F9019A" w:rsidRDefault="00EC4402" w:rsidP="00F9019A">
            <w:pPr>
              <w:jc w:val="both"/>
            </w:pPr>
            <w:r>
              <w:t>Łącznie – 14 godz./0,56</w:t>
            </w:r>
            <w:r w:rsidR="00F9019A">
              <w:t xml:space="preserve"> ECTS</w:t>
            </w:r>
          </w:p>
          <w:p w:rsidR="00F9019A" w:rsidRDefault="00F9019A" w:rsidP="00F9019A">
            <w:pPr>
              <w:jc w:val="both"/>
            </w:pPr>
          </w:p>
          <w:p w:rsidR="00F9019A" w:rsidRDefault="00F9019A" w:rsidP="00F9019A">
            <w:pPr>
              <w:jc w:val="both"/>
            </w:pPr>
            <w:proofErr w:type="spellStart"/>
            <w:r>
              <w:t>Niekontaktowe</w:t>
            </w:r>
            <w:proofErr w:type="spellEnd"/>
            <w:r w:rsidR="00EC4402">
              <w:t>: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2"/>
              </w:numPr>
              <w:ind w:left="311" w:hanging="284"/>
              <w:jc w:val="both"/>
            </w:pPr>
            <w:r>
              <w:t>przygotowanie do zajęć (1 godz./0,04 ECTS),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2"/>
              </w:numPr>
              <w:ind w:left="311" w:hanging="284"/>
              <w:jc w:val="both"/>
            </w:pPr>
            <w:r>
              <w:t>studiowanie literatury (</w:t>
            </w:r>
            <w:r w:rsidR="00EC4402">
              <w:t>20</w:t>
            </w:r>
            <w:r>
              <w:t xml:space="preserve"> godz./0,</w:t>
            </w:r>
            <w:r w:rsidR="00EC4402">
              <w:t>8</w:t>
            </w:r>
            <w:r>
              <w:t xml:space="preserve"> ECTS),</w:t>
            </w:r>
          </w:p>
          <w:p w:rsidR="00F9019A" w:rsidRDefault="00F9019A" w:rsidP="00F9019A">
            <w:pPr>
              <w:pStyle w:val="Akapitzlist"/>
              <w:numPr>
                <w:ilvl w:val="0"/>
                <w:numId w:val="2"/>
              </w:numPr>
              <w:ind w:left="311" w:hanging="284"/>
              <w:jc w:val="both"/>
            </w:pPr>
            <w:r>
              <w:t>przygotowanie do zaliczenia lub prezentacji</w:t>
            </w:r>
            <w:r w:rsidR="00E64A2F">
              <w:t xml:space="preserve"> </w:t>
            </w:r>
            <w:r w:rsidR="00BB20BF">
              <w:t>/projektu</w:t>
            </w:r>
            <w:r>
              <w:t xml:space="preserve"> (</w:t>
            </w:r>
            <w:r w:rsidR="00F975E1">
              <w:t>1</w:t>
            </w:r>
            <w:r w:rsidR="00EC4402">
              <w:t>5</w:t>
            </w:r>
            <w:r>
              <w:t xml:space="preserve"> godz./0,</w:t>
            </w:r>
            <w:r w:rsidR="00EC4402">
              <w:t>6</w:t>
            </w:r>
            <w:r>
              <w:t>),</w:t>
            </w:r>
          </w:p>
          <w:p w:rsidR="00023A99" w:rsidRPr="00F02E5D" w:rsidRDefault="00EC4402" w:rsidP="00EC4402">
            <w:pPr>
              <w:jc w:val="both"/>
            </w:pPr>
            <w:r>
              <w:t>Łącznie 36</w:t>
            </w:r>
            <w:r w:rsidR="00F9019A">
              <w:t xml:space="preserve"> godz./</w:t>
            </w:r>
            <w:r>
              <w:t>1,44</w:t>
            </w:r>
            <w:r w:rsidR="00F9019A">
              <w:t xml:space="preserve"> 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E64A2F">
            <w:pPr>
              <w:jc w:val="both"/>
            </w:pPr>
            <w:r w:rsidRPr="00F02E5D">
              <w:t xml:space="preserve">udział w wykładach – </w:t>
            </w:r>
            <w:r w:rsidR="00E64A2F">
              <w:t>3</w:t>
            </w:r>
            <w:r w:rsidRPr="00F02E5D">
              <w:t xml:space="preserve"> godz</w:t>
            </w:r>
            <w:r w:rsidR="00AF43FF">
              <w:t>.</w:t>
            </w:r>
            <w:r w:rsidRPr="00F02E5D">
              <w:t>; w ćwiczen</w:t>
            </w:r>
            <w:r w:rsidR="00F02E5D">
              <w:t xml:space="preserve">iach – </w:t>
            </w:r>
            <w:r w:rsidR="00E64A2F">
              <w:t>9</w:t>
            </w:r>
            <w:r w:rsidR="00F02E5D">
              <w:t xml:space="preserve"> godz.; konsultacjach</w:t>
            </w:r>
            <w:r w:rsidR="00AF43FF">
              <w:t xml:space="preserve"> </w:t>
            </w:r>
            <w:r w:rsidR="00BB20BF">
              <w:t>2</w:t>
            </w:r>
            <w:r w:rsidR="00500899">
              <w:t>;</w:t>
            </w:r>
            <w:r w:rsidRPr="00F02E5D">
              <w:t xml:space="preserve"> 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lastRenderedPageBreak/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FC1C7C">
              <w:t>BZ2_W03</w:t>
            </w:r>
          </w:p>
          <w:p w:rsidR="00FB4E2A" w:rsidRDefault="00FB4E2A" w:rsidP="004C0125">
            <w:pPr>
              <w:jc w:val="both"/>
            </w:pPr>
            <w:r>
              <w:t>U1 –</w:t>
            </w:r>
            <w:r w:rsidR="00FC1C7C">
              <w:t xml:space="preserve"> BZ2_U02 </w:t>
            </w:r>
          </w:p>
          <w:p w:rsidR="00FB4E2A" w:rsidRPr="00F02E5D" w:rsidRDefault="00FB4E2A" w:rsidP="004C0125">
            <w:pPr>
              <w:jc w:val="both"/>
            </w:pPr>
            <w:r>
              <w:t xml:space="preserve">K1 - </w:t>
            </w:r>
            <w:r w:rsidRPr="00FB4E2A">
              <w:t>BZ2_K03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CA" w:rsidRDefault="00465DCA" w:rsidP="008D17BD">
      <w:r>
        <w:separator/>
      </w:r>
    </w:p>
  </w:endnote>
  <w:endnote w:type="continuationSeparator" w:id="0">
    <w:p w:rsidR="00465DCA" w:rsidRDefault="00465DC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F06F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A63E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A63E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CA" w:rsidRDefault="00465DCA" w:rsidP="008D17BD">
      <w:r>
        <w:separator/>
      </w:r>
    </w:p>
  </w:footnote>
  <w:footnote w:type="continuationSeparator" w:id="0">
    <w:p w:rsidR="00465DCA" w:rsidRDefault="00465DCA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EC4"/>
    <w:multiLevelType w:val="hybridMultilevel"/>
    <w:tmpl w:val="98D0DE70"/>
    <w:lvl w:ilvl="0" w:tplc="1372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971C2B"/>
    <w:multiLevelType w:val="hybridMultilevel"/>
    <w:tmpl w:val="9B3E2D28"/>
    <w:lvl w:ilvl="0" w:tplc="55FAA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CD46BB"/>
    <w:multiLevelType w:val="hybridMultilevel"/>
    <w:tmpl w:val="89CCE254"/>
    <w:lvl w:ilvl="0" w:tplc="55FAA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96F54"/>
    <w:rsid w:val="000A63E8"/>
    <w:rsid w:val="000F06FD"/>
    <w:rsid w:val="000F587A"/>
    <w:rsid w:val="00101F00"/>
    <w:rsid w:val="00171FE9"/>
    <w:rsid w:val="00180131"/>
    <w:rsid w:val="00184FD3"/>
    <w:rsid w:val="00195972"/>
    <w:rsid w:val="00195E1A"/>
    <w:rsid w:val="001B29F6"/>
    <w:rsid w:val="00206860"/>
    <w:rsid w:val="00207270"/>
    <w:rsid w:val="0027080D"/>
    <w:rsid w:val="0032739E"/>
    <w:rsid w:val="003417F3"/>
    <w:rsid w:val="003853C3"/>
    <w:rsid w:val="003B32BF"/>
    <w:rsid w:val="003B775E"/>
    <w:rsid w:val="003E4CE2"/>
    <w:rsid w:val="00457679"/>
    <w:rsid w:val="00465DCA"/>
    <w:rsid w:val="004A3CD4"/>
    <w:rsid w:val="00500899"/>
    <w:rsid w:val="00501D10"/>
    <w:rsid w:val="005426EA"/>
    <w:rsid w:val="0057184E"/>
    <w:rsid w:val="00584315"/>
    <w:rsid w:val="005E0359"/>
    <w:rsid w:val="006059D0"/>
    <w:rsid w:val="0066211D"/>
    <w:rsid w:val="006742BC"/>
    <w:rsid w:val="00697BED"/>
    <w:rsid w:val="006C6478"/>
    <w:rsid w:val="006F3573"/>
    <w:rsid w:val="00720283"/>
    <w:rsid w:val="00720E5E"/>
    <w:rsid w:val="007A3BEE"/>
    <w:rsid w:val="007D06B9"/>
    <w:rsid w:val="008008C3"/>
    <w:rsid w:val="00806F43"/>
    <w:rsid w:val="00855B17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6673A"/>
    <w:rsid w:val="00AF43FF"/>
    <w:rsid w:val="00B04DC7"/>
    <w:rsid w:val="00B23DEA"/>
    <w:rsid w:val="00B400C0"/>
    <w:rsid w:val="00B459F5"/>
    <w:rsid w:val="00BB20BF"/>
    <w:rsid w:val="00BF5233"/>
    <w:rsid w:val="00C42AF9"/>
    <w:rsid w:val="00C50883"/>
    <w:rsid w:val="00CD423D"/>
    <w:rsid w:val="00D2747A"/>
    <w:rsid w:val="00DC2364"/>
    <w:rsid w:val="00DC7FB1"/>
    <w:rsid w:val="00E54369"/>
    <w:rsid w:val="00E64A2F"/>
    <w:rsid w:val="00EA2FFB"/>
    <w:rsid w:val="00EC3848"/>
    <w:rsid w:val="00EC4402"/>
    <w:rsid w:val="00F02DA4"/>
    <w:rsid w:val="00F02E5D"/>
    <w:rsid w:val="00F82B32"/>
    <w:rsid w:val="00F9019A"/>
    <w:rsid w:val="00F975E1"/>
    <w:rsid w:val="00FB4E2A"/>
    <w:rsid w:val="00FC1C7C"/>
    <w:rsid w:val="00FC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1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801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131"/>
    <w:rPr>
      <w:sz w:val="20"/>
      <w:szCs w:val="20"/>
    </w:rPr>
  </w:style>
  <w:style w:type="character" w:customStyle="1" w:styleId="rynqvb">
    <w:name w:val="rynqvb"/>
    <w:basedOn w:val="Domylnaczcionkaakapitu"/>
    <w:rsid w:val="0017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1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801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131"/>
    <w:rPr>
      <w:sz w:val="20"/>
      <w:szCs w:val="20"/>
    </w:rPr>
  </w:style>
  <w:style w:type="character" w:customStyle="1" w:styleId="rynqvb">
    <w:name w:val="rynqvb"/>
    <w:basedOn w:val="Domylnaczcionkaakapitu"/>
    <w:rsid w:val="0017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2023-10-01T22:56:00Z</dcterms:created>
  <dcterms:modified xsi:type="dcterms:W3CDTF">2023-10-01T22:56:00Z</dcterms:modified>
</cp:coreProperties>
</file>