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E24A76" w:rsidRDefault="008D17BD" w:rsidP="00992D17">
      <w:pPr>
        <w:jc w:val="center"/>
        <w:rPr>
          <w:bCs/>
        </w:rPr>
      </w:pPr>
    </w:p>
    <w:p w:rsidR="00023A99" w:rsidRPr="00E24A76" w:rsidRDefault="00B400C0" w:rsidP="00023A99">
      <w:pPr>
        <w:rPr>
          <w:b/>
        </w:rPr>
      </w:pPr>
      <w:r w:rsidRPr="00E24A76">
        <w:rPr>
          <w:b/>
        </w:rPr>
        <w:t>Karta opisu zajęć (s</w:t>
      </w:r>
      <w:r w:rsidR="0092197E" w:rsidRPr="00E24A76">
        <w:rPr>
          <w:b/>
        </w:rPr>
        <w:t>ylabus)</w:t>
      </w:r>
    </w:p>
    <w:p w:rsidR="00B400C0" w:rsidRPr="00E24A76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F02E5D" w:rsidP="004C0125">
            <w:r w:rsidRPr="00E24A76">
              <w:t>Nazwa kierunku</w:t>
            </w:r>
            <w:r w:rsidR="00E400A0">
              <w:t xml:space="preserve"> </w:t>
            </w:r>
            <w:r w:rsidR="00023A99" w:rsidRPr="00E24A76">
              <w:t>studiów</w:t>
            </w:r>
          </w:p>
          <w:p w:rsidR="00B400C0" w:rsidRPr="00E24A76" w:rsidRDefault="00B400C0" w:rsidP="004C0125"/>
        </w:tc>
        <w:tc>
          <w:tcPr>
            <w:tcW w:w="5344" w:type="dxa"/>
            <w:shd w:val="clear" w:color="auto" w:fill="auto"/>
          </w:tcPr>
          <w:p w:rsidR="00023A99" w:rsidRPr="00E24A76" w:rsidRDefault="00E86AC3" w:rsidP="004C0125">
            <w:proofErr w:type="spellStart"/>
            <w:r w:rsidRPr="00E24A76">
              <w:t>Behawiorystyka</w:t>
            </w:r>
            <w:proofErr w:type="spellEnd"/>
            <w:r w:rsidR="00D56575" w:rsidRPr="00E24A76">
              <w:t xml:space="preserve"> zwierząt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92197E" w:rsidP="004C0125">
            <w:r w:rsidRPr="00E24A76">
              <w:t>Nazwa modułu</w:t>
            </w:r>
            <w:r w:rsidR="00023A99" w:rsidRPr="00E24A76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E86AC3" w:rsidP="004C0125">
            <w:r w:rsidRPr="00E24A76">
              <w:t xml:space="preserve">Socjobiologia owadów użytkowych/ </w:t>
            </w:r>
            <w:proofErr w:type="spellStart"/>
            <w:r w:rsidRPr="00E24A76">
              <w:rPr>
                <w:rStyle w:val="hps"/>
              </w:rPr>
              <w:t>Sociobiology</w:t>
            </w:r>
            <w:proofErr w:type="spellEnd"/>
            <w:r w:rsidRPr="00E24A76">
              <w:t xml:space="preserve"> of </w:t>
            </w:r>
            <w:proofErr w:type="spellStart"/>
            <w:r w:rsidRPr="00E24A76">
              <w:t>usable</w:t>
            </w:r>
            <w:proofErr w:type="spellEnd"/>
            <w:r w:rsidRPr="00E24A76">
              <w:t xml:space="preserve"> </w:t>
            </w:r>
            <w:proofErr w:type="spellStart"/>
            <w:r w:rsidRPr="00E24A76">
              <w:t>insects</w:t>
            </w:r>
            <w:proofErr w:type="spellEnd"/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Język wykładowy</w:t>
            </w:r>
          </w:p>
          <w:p w:rsidR="00B400C0" w:rsidRPr="00E24A76" w:rsidRDefault="00B400C0" w:rsidP="004C0125"/>
        </w:tc>
        <w:tc>
          <w:tcPr>
            <w:tcW w:w="5344" w:type="dxa"/>
            <w:shd w:val="clear" w:color="auto" w:fill="auto"/>
          </w:tcPr>
          <w:p w:rsidR="00023A99" w:rsidRPr="00E24A76" w:rsidRDefault="00E86AC3" w:rsidP="004C0125">
            <w:r w:rsidRPr="00E24A76">
              <w:t>polski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pPr>
              <w:autoSpaceDE w:val="0"/>
              <w:autoSpaceDN w:val="0"/>
              <w:adjustRightInd w:val="0"/>
            </w:pPr>
            <w:r w:rsidRPr="00E24A76">
              <w:t>Rodzaj modułu</w:t>
            </w:r>
          </w:p>
          <w:p w:rsidR="00023A99" w:rsidRPr="00E24A76" w:rsidRDefault="00023A99" w:rsidP="004C0125"/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fakultatywny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drugiego stopnia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Forma studiów</w:t>
            </w:r>
          </w:p>
          <w:p w:rsidR="00F02E5D" w:rsidRPr="00E24A76" w:rsidRDefault="00F02E5D" w:rsidP="004C0125"/>
        </w:tc>
        <w:tc>
          <w:tcPr>
            <w:tcW w:w="5344" w:type="dxa"/>
            <w:shd w:val="clear" w:color="auto" w:fill="auto"/>
          </w:tcPr>
          <w:p w:rsidR="00023A99" w:rsidRPr="00E24A76" w:rsidRDefault="00612621" w:rsidP="004C0125">
            <w:r>
              <w:t>nie</w:t>
            </w:r>
            <w:r w:rsidR="00023A99" w:rsidRPr="00E24A76">
              <w:t>stacjonarne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I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1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pPr>
              <w:autoSpaceDE w:val="0"/>
              <w:autoSpaceDN w:val="0"/>
              <w:adjustRightInd w:val="0"/>
            </w:pPr>
            <w:r w:rsidRPr="00E24A76">
              <w:t>Liczba punktów ECTS z podziałem na kontaktowe/</w:t>
            </w:r>
            <w:proofErr w:type="spellStart"/>
            <w:r w:rsidRPr="00E24A7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56575" w:rsidRPr="00E24A76" w:rsidRDefault="00D56575" w:rsidP="00D56575">
            <w:r w:rsidRPr="00E24A76">
              <w:t>3 ECTS</w:t>
            </w:r>
          </w:p>
          <w:p w:rsidR="00023A99" w:rsidRPr="00E24A76" w:rsidRDefault="00E24A76" w:rsidP="004C0125">
            <w:r w:rsidRPr="00612621">
              <w:t>1,</w:t>
            </w:r>
            <w:r w:rsidR="00612621" w:rsidRPr="00612621">
              <w:t>0</w:t>
            </w:r>
            <w:r w:rsidRPr="00612621">
              <w:t>0</w:t>
            </w:r>
            <w:r w:rsidR="00D56575" w:rsidRPr="00612621">
              <w:t xml:space="preserve"> – kontaktowe/</w:t>
            </w:r>
            <w:r w:rsidR="00612621" w:rsidRPr="00612621">
              <w:t xml:space="preserve"> 2,00</w:t>
            </w:r>
            <w:r w:rsidR="00D56575" w:rsidRPr="00612621">
              <w:t xml:space="preserve"> - </w:t>
            </w:r>
            <w:proofErr w:type="spellStart"/>
            <w:r w:rsidR="00D56575" w:rsidRPr="00612621">
              <w:t>niekontaktowe</w:t>
            </w:r>
            <w:proofErr w:type="spellEnd"/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F02E5D">
            <w:pPr>
              <w:autoSpaceDE w:val="0"/>
              <w:autoSpaceDN w:val="0"/>
              <w:adjustRightInd w:val="0"/>
            </w:pPr>
            <w:r w:rsidRPr="00E24A76">
              <w:t>Tytuł</w:t>
            </w:r>
            <w:r w:rsidR="00F02E5D" w:rsidRPr="00E24A76">
              <w:t xml:space="preserve"> naukowy</w:t>
            </w:r>
            <w:r w:rsidRPr="00E24A76">
              <w:t>/stopień</w:t>
            </w:r>
            <w:r w:rsidR="00F02E5D" w:rsidRPr="00E24A76">
              <w:t xml:space="preserve"> naukowy</w:t>
            </w:r>
            <w:r w:rsidRPr="00E24A76">
              <w:t>, imię i nazwisko osoby</w:t>
            </w:r>
            <w:r w:rsidR="00D56575" w:rsidRPr="00E24A76">
              <w:t xml:space="preserve"> </w:t>
            </w:r>
            <w:r w:rsidRPr="00E24A7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D56575" w:rsidP="004C0125">
            <w:r w:rsidRPr="00E24A76">
              <w:t>Dr hab. Krzysztof Olszewski</w:t>
            </w:r>
            <w:r w:rsidR="00C04E04" w:rsidRPr="00E24A76">
              <w:t>, prof. uczelni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Jednostka oferująca moduł</w:t>
            </w:r>
          </w:p>
          <w:p w:rsidR="00023A99" w:rsidRPr="00E24A76" w:rsidRDefault="00023A99" w:rsidP="004C0125"/>
        </w:tc>
        <w:tc>
          <w:tcPr>
            <w:tcW w:w="5344" w:type="dxa"/>
            <w:shd w:val="clear" w:color="auto" w:fill="auto"/>
          </w:tcPr>
          <w:p w:rsidR="00023A99" w:rsidRPr="00E24A76" w:rsidRDefault="00D56575" w:rsidP="004C0125">
            <w:r w:rsidRPr="00E24A76">
              <w:t>Instytut Biologicznych Podstaw Produkcji Zwierzęcej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Cel modułu</w:t>
            </w:r>
          </w:p>
          <w:p w:rsidR="00023A99" w:rsidRPr="00E24A76" w:rsidRDefault="00023A99" w:rsidP="004C0125"/>
        </w:tc>
        <w:tc>
          <w:tcPr>
            <w:tcW w:w="5344" w:type="dxa"/>
            <w:shd w:val="clear" w:color="auto" w:fill="auto"/>
          </w:tcPr>
          <w:p w:rsidR="00D56575" w:rsidRPr="00E24A76" w:rsidRDefault="00D56575" w:rsidP="00D56575">
            <w:pPr>
              <w:rPr>
                <w:b/>
              </w:rPr>
            </w:pPr>
            <w:r w:rsidRPr="00E24A76">
              <w:rPr>
                <w:b/>
              </w:rPr>
              <w:t>Zapoznanie z: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bCs/>
              </w:rPr>
              <w:t>przedmiotem zainteresowania socjobiologii,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bCs/>
              </w:rPr>
              <w:t xml:space="preserve">ewolucją społeczeństw owadzich, organizacją i funkcjonowaniem </w:t>
            </w:r>
            <w:proofErr w:type="spellStart"/>
            <w:r w:rsidRPr="00E24A76">
              <w:rPr>
                <w:bCs/>
              </w:rPr>
              <w:t>superorganizmu</w:t>
            </w:r>
            <w:proofErr w:type="spellEnd"/>
            <w:r w:rsidRPr="00E24A76">
              <w:rPr>
                <w:bCs/>
              </w:rPr>
              <w:t>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bCs/>
              </w:rPr>
              <w:t>sposobami porozumiewania, strategią rozmnażania i organizacją pracy w społeczeństwach owadzich</w:t>
            </w:r>
            <w:r w:rsidRPr="00E24A76">
              <w:rPr>
                <w:kern w:val="2"/>
              </w:rPr>
              <w:t>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t>osiągnięciami ewolucyjnymi pszczoły miodnej jako owada użytkowego</w:t>
            </w:r>
            <w:r w:rsidRPr="00E24A76">
              <w:rPr>
                <w:kern w:val="2"/>
              </w:rPr>
              <w:t xml:space="preserve"> i wynikającymi z nich podobieństwami do ssaków,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t>behawioralnym uwarunkowaniem użytkowości pszczoły miodnej</w:t>
            </w:r>
            <w:r w:rsidRPr="00E24A76">
              <w:rPr>
                <w:kern w:val="2"/>
              </w:rPr>
              <w:t>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kern w:val="2"/>
              </w:rPr>
              <w:t xml:space="preserve">możliwościami modyfikacji behawioru pszczoły miodnej jako owada użytkowego, </w:t>
            </w:r>
          </w:p>
          <w:p w:rsidR="00023A99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t xml:space="preserve">znaczeniem owadów </w:t>
            </w:r>
            <w:r w:rsidR="00C04E04" w:rsidRPr="00E24A76">
              <w:t>użytkowych</w:t>
            </w:r>
            <w:r w:rsidRPr="00E24A76">
              <w:t xml:space="preserve"> w ekosystemach naturalnych i antropogenicznych.</w:t>
            </w:r>
          </w:p>
        </w:tc>
      </w:tr>
      <w:tr w:rsidR="00023A99" w:rsidRPr="00E24A76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24A76" w:rsidRDefault="00023A99" w:rsidP="00206860">
            <w:pPr>
              <w:jc w:val="both"/>
            </w:pPr>
            <w:r w:rsidRPr="00E24A76">
              <w:t xml:space="preserve">Efekty </w:t>
            </w:r>
            <w:r w:rsidR="00D2747A" w:rsidRPr="00E24A76">
              <w:t>uczenia się</w:t>
            </w:r>
            <w:r w:rsidR="00206860" w:rsidRPr="00E24A76">
              <w:t xml:space="preserve"> dla modułu </w:t>
            </w:r>
            <w:r w:rsidRPr="00E24A76">
              <w:t>to opis zasobu wiedzy, umiejętności i kompetencji społecznych, które student osi</w:t>
            </w:r>
            <w:r w:rsidR="000F587A" w:rsidRPr="00E24A76">
              <w:t>ągnie</w:t>
            </w:r>
            <w:r w:rsidR="00206860" w:rsidRPr="00E24A76">
              <w:t xml:space="preserve"> po zrealizowaniu zajęć</w:t>
            </w:r>
            <w:r w:rsidR="000F587A" w:rsidRPr="00E24A76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 xml:space="preserve">Wiedza: </w:t>
            </w:r>
          </w:p>
        </w:tc>
      </w:tr>
      <w:tr w:rsidR="00023A99" w:rsidRPr="00E24A7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24A7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24A76" w:rsidRDefault="0042567C" w:rsidP="004C0125">
            <w:r>
              <w:t xml:space="preserve">W </w:t>
            </w:r>
            <w:r w:rsidR="00023A99" w:rsidRPr="00E24A76">
              <w:t>1.</w:t>
            </w:r>
            <w:r w:rsidR="00D56575" w:rsidRPr="00E24A76">
              <w:t xml:space="preserve"> </w:t>
            </w:r>
            <w:r>
              <w:t>Zna</w:t>
            </w:r>
            <w:r w:rsidR="00D56575" w:rsidRPr="00E24A76">
              <w:t xml:space="preserve"> </w:t>
            </w:r>
            <w:r w:rsidRPr="00E24A76">
              <w:t>definic</w:t>
            </w:r>
            <w:r>
              <w:t>ję</w:t>
            </w:r>
            <w:r w:rsidR="00D56575" w:rsidRPr="00E24A76">
              <w:t xml:space="preserve"> pojęcie socjobiologia</w:t>
            </w:r>
            <w:r>
              <w:t>,</w:t>
            </w:r>
            <w:r w:rsidR="00D56575" w:rsidRPr="00E24A76">
              <w:t xml:space="preserve"> interdyscyplinarne podłoże tej nauki oraz </w:t>
            </w:r>
            <w:r w:rsidR="00D56575" w:rsidRPr="00E24A76">
              <w:rPr>
                <w:bCs/>
              </w:rPr>
              <w:t>organizacj</w:t>
            </w:r>
            <w:r>
              <w:rPr>
                <w:bCs/>
              </w:rPr>
              <w:t>ę</w:t>
            </w:r>
            <w:r w:rsidR="00D56575" w:rsidRPr="00E24A76">
              <w:rPr>
                <w:bCs/>
              </w:rPr>
              <w:t xml:space="preserve"> i funkcjonowanie społeczeństw owadzich</w:t>
            </w:r>
            <w:r w:rsidR="00D56575" w:rsidRPr="00E24A76">
              <w:t xml:space="preserve">. </w:t>
            </w:r>
          </w:p>
        </w:tc>
      </w:tr>
      <w:tr w:rsidR="0042567C" w:rsidRPr="00E24A76" w:rsidTr="00B47C88">
        <w:trPr>
          <w:trHeight w:val="1390"/>
        </w:trPr>
        <w:tc>
          <w:tcPr>
            <w:tcW w:w="3942" w:type="dxa"/>
            <w:vMerge/>
            <w:shd w:val="clear" w:color="auto" w:fill="auto"/>
          </w:tcPr>
          <w:p w:rsidR="0042567C" w:rsidRPr="00E24A76" w:rsidRDefault="0042567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2567C" w:rsidRPr="00E24A76" w:rsidRDefault="0042567C" w:rsidP="004C0125">
            <w:r>
              <w:t xml:space="preserve">W </w:t>
            </w:r>
            <w:r w:rsidRPr="00E24A76">
              <w:t>2.</w:t>
            </w:r>
            <w:r>
              <w:t xml:space="preserve"> Zna </w:t>
            </w:r>
            <w:r w:rsidRPr="00E24A76">
              <w:t>behawioraln</w:t>
            </w:r>
            <w:r>
              <w:t>e</w:t>
            </w:r>
            <w:r w:rsidRPr="00E24A76">
              <w:t xml:space="preserve"> uwarunkowani</w:t>
            </w:r>
            <w:r>
              <w:t>a</w:t>
            </w:r>
            <w:r w:rsidRPr="00E24A76">
              <w:t xml:space="preserve"> użytkowości pszczoły miodnej</w:t>
            </w:r>
            <w:r w:rsidR="00E400A0">
              <w:t xml:space="preserve">, zapewnienie jej dobrostanu, możliwości </w:t>
            </w:r>
            <w:r w:rsidR="00E400A0" w:rsidRPr="00E24A76">
              <w:rPr>
                <w:kern w:val="2"/>
              </w:rPr>
              <w:t xml:space="preserve">modyfikacji </w:t>
            </w:r>
            <w:r w:rsidR="00E400A0">
              <w:rPr>
                <w:kern w:val="2"/>
              </w:rPr>
              <w:t xml:space="preserve">jej </w:t>
            </w:r>
            <w:r w:rsidR="00E400A0" w:rsidRPr="00E24A76">
              <w:rPr>
                <w:kern w:val="2"/>
              </w:rPr>
              <w:t xml:space="preserve">behawioru </w:t>
            </w:r>
            <w:r>
              <w:t xml:space="preserve">oraz </w:t>
            </w:r>
            <w:r w:rsidRPr="00E24A76">
              <w:t>znaczenie owadów użytkowych w ekosystemach naturalnych i antropogenicznych.</w:t>
            </w:r>
          </w:p>
        </w:tc>
      </w:tr>
      <w:tr w:rsidR="00023A99" w:rsidRPr="00E24A7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24A7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Umiejętności:</w:t>
            </w:r>
          </w:p>
        </w:tc>
      </w:tr>
      <w:tr w:rsidR="0042567C" w:rsidRPr="00E24A76" w:rsidTr="0042567C">
        <w:trPr>
          <w:trHeight w:val="1406"/>
        </w:trPr>
        <w:tc>
          <w:tcPr>
            <w:tcW w:w="3942" w:type="dxa"/>
            <w:vMerge/>
            <w:shd w:val="clear" w:color="auto" w:fill="auto"/>
          </w:tcPr>
          <w:p w:rsidR="0042567C" w:rsidRPr="00E24A76" w:rsidRDefault="0042567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2567C" w:rsidRPr="00E24A76" w:rsidRDefault="0042567C" w:rsidP="004C0125">
            <w:r>
              <w:t xml:space="preserve">U </w:t>
            </w:r>
            <w:r w:rsidRPr="00E24A76">
              <w:t xml:space="preserve">1. Potrafi sporządzić opracowanie pisemne </w:t>
            </w:r>
            <w:r>
              <w:t xml:space="preserve">dotyczące </w:t>
            </w:r>
            <w:r w:rsidRPr="00E24A76">
              <w:t>wybranego zagadnienie z zakresu tematyki realizowanej w ramach przedmiotu Socjobiologia owadów użytkowych. Korzysta przy tym z</w:t>
            </w:r>
            <w:r>
              <w:t xml:space="preserve"> </w:t>
            </w:r>
            <w:r w:rsidRPr="00E24A76">
              <w:t>różnych źródeł, w tym w języku angielskim.</w:t>
            </w:r>
            <w:r w:rsidRPr="00E24A76">
              <w:rPr>
                <w:color w:val="FF0000"/>
              </w:rPr>
              <w:t xml:space="preserve"> </w:t>
            </w:r>
          </w:p>
        </w:tc>
      </w:tr>
      <w:tr w:rsidR="00023A99" w:rsidRPr="00E24A7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24A7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Kompetencje społeczne:</w:t>
            </w:r>
          </w:p>
        </w:tc>
      </w:tr>
      <w:tr w:rsidR="0042567C" w:rsidRPr="00E24A76" w:rsidTr="0042567C">
        <w:trPr>
          <w:trHeight w:val="693"/>
        </w:trPr>
        <w:tc>
          <w:tcPr>
            <w:tcW w:w="3942" w:type="dxa"/>
            <w:vMerge/>
            <w:shd w:val="clear" w:color="auto" w:fill="auto"/>
          </w:tcPr>
          <w:p w:rsidR="0042567C" w:rsidRPr="00E24A76" w:rsidRDefault="0042567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2567C" w:rsidRPr="00E24A76" w:rsidRDefault="0042567C" w:rsidP="004C0125">
            <w:r>
              <w:t xml:space="preserve">W </w:t>
            </w:r>
            <w:r w:rsidRPr="00E24A76">
              <w:t xml:space="preserve">1. </w:t>
            </w:r>
            <w:r w:rsidRPr="00E24A76">
              <w:rPr>
                <w:rStyle w:val="hps"/>
              </w:rPr>
              <w:t>Pracuje systematycznie przez co terminowo wywiązuje się z zadań (opracowanie i prezentacja).</w:t>
            </w:r>
            <w:r w:rsidRPr="00E24A76">
              <w:rPr>
                <w:color w:val="FF0000"/>
              </w:rPr>
              <w:t xml:space="preserve"> 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D56575" w:rsidP="004C0125">
            <w:pPr>
              <w:jc w:val="both"/>
            </w:pPr>
            <w:r w:rsidRPr="00E24A76">
              <w:t>brak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D2747A">
            <w:r w:rsidRPr="00E24A76">
              <w:t xml:space="preserve">Treści programowe modułu </w:t>
            </w:r>
          </w:p>
          <w:p w:rsidR="00B400C0" w:rsidRPr="00E24A76" w:rsidRDefault="00B400C0" w:rsidP="00D2747A"/>
        </w:tc>
        <w:tc>
          <w:tcPr>
            <w:tcW w:w="5344" w:type="dxa"/>
            <w:shd w:val="clear" w:color="auto" w:fill="auto"/>
          </w:tcPr>
          <w:p w:rsidR="0057184E" w:rsidRPr="00E24A76" w:rsidRDefault="00D56575" w:rsidP="00D56575">
            <w:r w:rsidRPr="00E24A76">
              <w:rPr>
                <w:bCs/>
              </w:rPr>
              <w:t xml:space="preserve">Definicja i przedmiot zainteresowania socjobiologii. Ewolucja społeczeństw owadzich, organizacja i funkcjonowanie </w:t>
            </w:r>
            <w:proofErr w:type="spellStart"/>
            <w:r w:rsidRPr="00E24A76">
              <w:rPr>
                <w:bCs/>
              </w:rPr>
              <w:t>superorganizmu</w:t>
            </w:r>
            <w:proofErr w:type="spellEnd"/>
            <w:r w:rsidRPr="00E24A76">
              <w:rPr>
                <w:bCs/>
              </w:rPr>
              <w:t xml:space="preserve">. Sposoby porozumiewania, strategie rozmnażania i organizacja pracy w społeczeństwach owadzich. </w:t>
            </w:r>
            <w:r w:rsidRPr="00E24A76">
              <w:rPr>
                <w:spacing w:val="-8"/>
              </w:rPr>
              <w:t xml:space="preserve">Pszczoła miodna jako najwyższy szczebel ewolucji owadów społecznych - osiągnięcia ewolucyjne pszczoły miodnej </w:t>
            </w:r>
            <w:r w:rsidRPr="00E24A76">
              <w:rPr>
                <w:kern w:val="2"/>
              </w:rPr>
              <w:t>i wynikające z nich podobieństwa do ssaków</w:t>
            </w:r>
            <w:r w:rsidRPr="00E24A76">
              <w:rPr>
                <w:spacing w:val="-8"/>
              </w:rPr>
              <w:t xml:space="preserve">. </w:t>
            </w:r>
            <w:r w:rsidRPr="00E24A76">
              <w:t>Behawioralne uwarunkowania użytkowości pszczoły miodnej.</w:t>
            </w:r>
            <w:r w:rsidRPr="00E24A76">
              <w:rPr>
                <w:kern w:val="2"/>
              </w:rPr>
              <w:t xml:space="preserve"> Modyfikacja behawioralnych zachowań pszczoły miodnej z uwzględnieniem dobrostanu.</w:t>
            </w:r>
            <w:r w:rsidRPr="00E24A76">
              <w:rPr>
                <w:spacing w:val="-8"/>
              </w:rPr>
              <w:t xml:space="preserve"> Znaczenie </w:t>
            </w:r>
            <w:r w:rsidRPr="00E24A76">
              <w:t xml:space="preserve">owadów </w:t>
            </w:r>
            <w:r w:rsidR="00C04E04" w:rsidRPr="00E24A76">
              <w:t>użytkowych</w:t>
            </w:r>
            <w:r w:rsidRPr="00E24A76">
              <w:t xml:space="preserve"> w ekosystemach naturalnych i antropogenicznych.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56575" w:rsidRPr="00E24A76" w:rsidRDefault="00D56575" w:rsidP="00C04E04">
            <w:pPr>
              <w:numPr>
                <w:ilvl w:val="0"/>
                <w:numId w:val="2"/>
              </w:numPr>
              <w:ind w:left="342" w:hanging="302"/>
            </w:pPr>
            <w:r w:rsidRPr="00E24A76">
              <w:t>Banaszak J. – Ekologia pszczół. PWN, Warszawa – Poznań 1993.</w:t>
            </w:r>
          </w:p>
          <w:p w:rsidR="00D56575" w:rsidRPr="00E24A76" w:rsidRDefault="00D56575" w:rsidP="00C04E04">
            <w:pPr>
              <w:numPr>
                <w:ilvl w:val="0"/>
                <w:numId w:val="2"/>
              </w:numPr>
              <w:ind w:left="342" w:hanging="302"/>
            </w:pPr>
            <w:r w:rsidRPr="00E24A76">
              <w:t>Edward W. – Społeczeństwa owadów, PWN Warszawa, 1979.</w:t>
            </w:r>
          </w:p>
          <w:p w:rsidR="00023A99" w:rsidRPr="00E24A76" w:rsidRDefault="00D56575" w:rsidP="00C04E04">
            <w:pPr>
              <w:numPr>
                <w:ilvl w:val="0"/>
                <w:numId w:val="2"/>
              </w:numPr>
              <w:ind w:left="342" w:hanging="302"/>
            </w:pPr>
            <w:proofErr w:type="spellStart"/>
            <w:r w:rsidRPr="00E24A76">
              <w:t>Tautz</w:t>
            </w:r>
            <w:proofErr w:type="spellEnd"/>
            <w:r w:rsidRPr="00E24A76">
              <w:t xml:space="preserve"> J. – Fenomen pszczół miodnych</w:t>
            </w:r>
            <w:r w:rsidRPr="00E24A76">
              <w:rPr>
                <w:rStyle w:val="Uwydatnienie"/>
              </w:rPr>
              <w:t xml:space="preserve">, </w:t>
            </w:r>
            <w:r w:rsidRPr="00E24A76">
              <w:t>Wydawnictwo Galaktyka, Warszawa 2008.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56575" w:rsidRPr="00E24A76" w:rsidRDefault="00D56575" w:rsidP="00D565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00"/>
              <w:rPr>
                <w:kern w:val="2"/>
              </w:rPr>
            </w:pPr>
            <w:r w:rsidRPr="00E24A76">
              <w:rPr>
                <w:bCs/>
              </w:rPr>
              <w:t xml:space="preserve">Wykład i </w:t>
            </w:r>
            <w:r w:rsidRPr="00E24A76">
              <w:rPr>
                <w:spacing w:val="-7"/>
              </w:rPr>
              <w:t xml:space="preserve">ćwiczenia audytoryjne </w:t>
            </w:r>
            <w:r w:rsidRPr="00E24A76">
              <w:rPr>
                <w:bCs/>
              </w:rPr>
              <w:t xml:space="preserve">- </w:t>
            </w:r>
            <w:r w:rsidRPr="00E24A76">
              <w:t xml:space="preserve">prezentacja multimedialna. </w:t>
            </w:r>
          </w:p>
          <w:p w:rsidR="00023A99" w:rsidRPr="00E24A76" w:rsidRDefault="00D56575" w:rsidP="00D565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00"/>
              <w:rPr>
                <w:kern w:val="2"/>
              </w:rPr>
            </w:pPr>
            <w:r w:rsidRPr="00E24A76">
              <w:rPr>
                <w:spacing w:val="-7"/>
              </w:rPr>
              <w:t>Ćwiczenia w pasiece.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D2747A">
            <w:r w:rsidRPr="00E24A76">
              <w:t xml:space="preserve">Sposoby weryfikacji oraz formy dokumentowania osiągniętych efektów </w:t>
            </w:r>
            <w:r w:rsidR="00D2747A" w:rsidRPr="00E24A76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Default="0042567C" w:rsidP="00D2747A">
            <w:pPr>
              <w:jc w:val="both"/>
            </w:pPr>
            <w:r>
              <w:t>W 1 i W2 – sprawdzian pisemny</w:t>
            </w:r>
          </w:p>
          <w:p w:rsidR="0042567C" w:rsidRDefault="0042567C" w:rsidP="00D2747A">
            <w:pPr>
              <w:jc w:val="both"/>
            </w:pPr>
            <w:r>
              <w:t>U 1 – opracowanie pisemne</w:t>
            </w:r>
          </w:p>
          <w:p w:rsidR="0042567C" w:rsidRPr="00E24A76" w:rsidRDefault="0042567C" w:rsidP="00D2747A">
            <w:pPr>
              <w:jc w:val="both"/>
            </w:pPr>
            <w:r>
              <w:t xml:space="preserve">K 1 - </w:t>
            </w:r>
            <w:r w:rsidR="00E400A0">
              <w:t>opracowanie pisemne</w:t>
            </w:r>
          </w:p>
        </w:tc>
      </w:tr>
      <w:tr w:rsidR="0032739E" w:rsidRPr="00E24A76" w:rsidTr="00023A99">
        <w:tc>
          <w:tcPr>
            <w:tcW w:w="3942" w:type="dxa"/>
            <w:shd w:val="clear" w:color="auto" w:fill="auto"/>
          </w:tcPr>
          <w:p w:rsidR="0032739E" w:rsidRPr="00E24A76" w:rsidRDefault="0032739E" w:rsidP="00D2747A">
            <w:r w:rsidRPr="00E24A76">
              <w:t>Elementy i wagi mające wpływ na ocenę końcową</w:t>
            </w:r>
          </w:p>
          <w:p w:rsidR="009C2572" w:rsidRPr="00E24A76" w:rsidRDefault="009C2572" w:rsidP="00D2747A"/>
          <w:p w:rsidR="009C2572" w:rsidRPr="00E24A76" w:rsidRDefault="009C2572" w:rsidP="00D2747A"/>
        </w:tc>
        <w:tc>
          <w:tcPr>
            <w:tcW w:w="5344" w:type="dxa"/>
            <w:shd w:val="clear" w:color="auto" w:fill="auto"/>
          </w:tcPr>
          <w:p w:rsidR="00605962" w:rsidRPr="00E24A76" w:rsidRDefault="00605962" w:rsidP="004C0125">
            <w:pPr>
              <w:jc w:val="both"/>
            </w:pPr>
            <w:r w:rsidRPr="00605962">
              <w:t>Na ocenę końcową ma wpływ średnia ocena z ćwiczeń (</w:t>
            </w:r>
            <w:r w:rsidR="0042567C">
              <w:t>80</w:t>
            </w:r>
            <w:r w:rsidRPr="00605962">
              <w:t xml:space="preserve">%) i ocena za </w:t>
            </w:r>
            <w:r w:rsidR="0042567C">
              <w:t>opracowanie pisemne</w:t>
            </w:r>
            <w:r w:rsidRPr="00605962">
              <w:t xml:space="preserve"> (2</w:t>
            </w:r>
            <w:r w:rsidR="0042567C">
              <w:t>0</w:t>
            </w:r>
            <w:r w:rsidRPr="00605962">
              <w:t>%). Warunki te są przedstawiane studentom i konsultowane z nimi na pierwszym wykładzie.</w:t>
            </w:r>
          </w:p>
        </w:tc>
      </w:tr>
      <w:tr w:rsidR="00023A99" w:rsidRPr="00E24A76" w:rsidTr="00E400A0">
        <w:trPr>
          <w:trHeight w:val="991"/>
        </w:trPr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pPr>
              <w:jc w:val="both"/>
            </w:pPr>
            <w:r w:rsidRPr="00E24A76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04E04" w:rsidRPr="00E24A76" w:rsidRDefault="00C04E04" w:rsidP="00C04E04">
            <w:pPr>
              <w:jc w:val="both"/>
            </w:pPr>
            <w:r w:rsidRPr="00605962">
              <w:rPr>
                <w:b/>
                <w:bCs/>
              </w:rPr>
              <w:t>Formy zajęć – kontaktowe</w:t>
            </w:r>
            <w:r w:rsidRPr="00E24A76">
              <w:t>: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wykład </w:t>
            </w:r>
            <w:r w:rsidR="00612621">
              <w:t>8</w:t>
            </w:r>
            <w:r w:rsidRPr="00E24A76">
              <w:t xml:space="preserve"> godz. / </w:t>
            </w:r>
            <w:r w:rsidR="00E24A76" w:rsidRPr="00E24A76">
              <w:t>0,</w:t>
            </w:r>
            <w:r w:rsidR="00612621">
              <w:t>40</w:t>
            </w:r>
            <w:r w:rsidRPr="00E24A76">
              <w:t xml:space="preserve"> ECTS,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ćwiczenia audytoryjne </w:t>
            </w:r>
            <w:r w:rsidR="00612621">
              <w:t>8</w:t>
            </w:r>
            <w:r w:rsidRPr="00E24A76">
              <w:t xml:space="preserve"> godz. / </w:t>
            </w:r>
            <w:r w:rsidR="00E24A76" w:rsidRPr="00E24A76">
              <w:t>0,</w:t>
            </w:r>
            <w:r w:rsidR="00612621">
              <w:t>40</w:t>
            </w:r>
            <w:r w:rsidRPr="00E24A76">
              <w:t xml:space="preserve"> ECTS, 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konsultacje </w:t>
            </w:r>
            <w:r w:rsidR="00E83157">
              <w:t>9</w:t>
            </w:r>
            <w:r w:rsidRPr="00E24A76">
              <w:t xml:space="preserve"> godz. / 0,</w:t>
            </w:r>
            <w:r w:rsidR="00612621">
              <w:t>2</w:t>
            </w:r>
            <w:r w:rsidR="00E24A76" w:rsidRPr="00E24A76">
              <w:t>0</w:t>
            </w:r>
            <w:r w:rsidRPr="00E24A76">
              <w:t xml:space="preserve"> ECTS,</w:t>
            </w:r>
          </w:p>
          <w:p w:rsidR="00C04E04" w:rsidRPr="00E24A76" w:rsidRDefault="00C04E04" w:rsidP="00C04E04">
            <w:pPr>
              <w:jc w:val="both"/>
            </w:pPr>
            <w:r w:rsidRPr="00E24A76">
              <w:t xml:space="preserve">RAZEM kontaktowe </w:t>
            </w:r>
            <w:r w:rsidR="00E83157">
              <w:t>25</w:t>
            </w:r>
            <w:r w:rsidRPr="00E24A76">
              <w:t xml:space="preserve"> godz. / 1,</w:t>
            </w:r>
            <w:r w:rsidR="00612621">
              <w:t>0</w:t>
            </w:r>
            <w:r w:rsidR="00E24A76" w:rsidRPr="00E24A76">
              <w:t>0</w:t>
            </w:r>
            <w:r w:rsidRPr="00E24A76">
              <w:t xml:space="preserve"> ECTS.</w:t>
            </w:r>
          </w:p>
          <w:p w:rsidR="00C04E04" w:rsidRPr="00E24A76" w:rsidRDefault="00C04E04" w:rsidP="00C04E04">
            <w:pPr>
              <w:jc w:val="both"/>
            </w:pPr>
          </w:p>
          <w:p w:rsidR="00C04E04" w:rsidRPr="00E24A76" w:rsidRDefault="00C04E04" w:rsidP="00C04E04">
            <w:pPr>
              <w:jc w:val="both"/>
            </w:pPr>
            <w:r w:rsidRPr="00605962">
              <w:rPr>
                <w:b/>
                <w:bCs/>
              </w:rPr>
              <w:t xml:space="preserve">Formy zajęć – </w:t>
            </w:r>
            <w:proofErr w:type="spellStart"/>
            <w:r w:rsidRPr="00605962">
              <w:rPr>
                <w:b/>
                <w:bCs/>
              </w:rPr>
              <w:t>niekontaktowe</w:t>
            </w:r>
            <w:proofErr w:type="spellEnd"/>
            <w:r w:rsidRPr="00E24A76">
              <w:t>: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przygotowanie do </w:t>
            </w:r>
            <w:r w:rsidR="00204557" w:rsidRPr="00E24A76">
              <w:t>zajęć</w:t>
            </w:r>
            <w:r w:rsidRPr="00E24A76">
              <w:t xml:space="preserve"> 1</w:t>
            </w:r>
            <w:r w:rsidR="00612621">
              <w:t>5</w:t>
            </w:r>
            <w:r w:rsidRPr="00E24A76">
              <w:t xml:space="preserve"> godz. / 0,</w:t>
            </w:r>
            <w:r w:rsidR="00612621">
              <w:t>75</w:t>
            </w:r>
            <w:r w:rsidRPr="00E24A76">
              <w:t xml:space="preserve"> ECTS,</w:t>
            </w:r>
          </w:p>
          <w:p w:rsidR="00C04E04" w:rsidRPr="00E24A76" w:rsidRDefault="00E24A76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sporządzenie </w:t>
            </w:r>
            <w:r w:rsidR="00C04E04" w:rsidRPr="00E24A76">
              <w:t>opracowani</w:t>
            </w:r>
            <w:r w:rsidRPr="00E24A76">
              <w:t>a</w:t>
            </w:r>
            <w:r w:rsidR="00C04E04" w:rsidRPr="00E24A76">
              <w:t xml:space="preserve"> </w:t>
            </w:r>
            <w:r w:rsidRPr="00E24A76">
              <w:t>pisemnego</w:t>
            </w:r>
            <w:r w:rsidR="00C04E04" w:rsidRPr="00E24A76">
              <w:t xml:space="preserve"> 5 godz. / 0,2</w:t>
            </w:r>
            <w:r w:rsidRPr="00E24A76">
              <w:t>5</w:t>
            </w:r>
            <w:r w:rsidR="00C04E04" w:rsidRPr="00E24A76">
              <w:t xml:space="preserve"> ECTS,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studiowanie literatury </w:t>
            </w:r>
            <w:r w:rsidR="00612621">
              <w:t>10</w:t>
            </w:r>
            <w:r w:rsidRPr="00E24A76">
              <w:t xml:space="preserve"> godz. / 0,</w:t>
            </w:r>
            <w:r w:rsidR="00612621">
              <w:t>50</w:t>
            </w:r>
            <w:r w:rsidRPr="00E24A76">
              <w:t xml:space="preserve"> ECTS,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lastRenderedPageBreak/>
              <w:t xml:space="preserve">przygotowanie do sprawdzianu </w:t>
            </w:r>
            <w:r w:rsidR="00612621">
              <w:t>10</w:t>
            </w:r>
            <w:r w:rsidRPr="00E24A76">
              <w:t xml:space="preserve"> godz. / 0,</w:t>
            </w:r>
            <w:r w:rsidR="00612621">
              <w:t>50</w:t>
            </w:r>
            <w:r w:rsidRPr="00E24A76">
              <w:t xml:space="preserve"> ECTS.</w:t>
            </w:r>
          </w:p>
          <w:p w:rsidR="00023A99" w:rsidRPr="00E24A76" w:rsidRDefault="00C04E04" w:rsidP="004C0125">
            <w:pPr>
              <w:jc w:val="both"/>
            </w:pPr>
            <w:r w:rsidRPr="00E24A76">
              <w:t xml:space="preserve">RAZEM </w:t>
            </w:r>
            <w:proofErr w:type="spellStart"/>
            <w:r w:rsidRPr="00E24A76">
              <w:t>niekontaktowe</w:t>
            </w:r>
            <w:proofErr w:type="spellEnd"/>
            <w:r w:rsidRPr="00E24A76">
              <w:t xml:space="preserve"> </w:t>
            </w:r>
            <w:r w:rsidR="00612621">
              <w:t>40</w:t>
            </w:r>
            <w:r w:rsidRPr="00E24A76">
              <w:t xml:space="preserve"> godz. / </w:t>
            </w:r>
            <w:r w:rsidR="00612621">
              <w:t>2</w:t>
            </w:r>
            <w:r w:rsidRPr="00E24A76">
              <w:t>,</w:t>
            </w:r>
            <w:r w:rsidR="00612621">
              <w:t>0</w:t>
            </w:r>
            <w:r w:rsidR="00E24A76" w:rsidRPr="00E24A76">
              <w:t>0</w:t>
            </w:r>
            <w:r w:rsidRPr="00E24A76">
              <w:t xml:space="preserve"> ECTS.</w:t>
            </w:r>
          </w:p>
        </w:tc>
      </w:tr>
      <w:tr w:rsidR="00101F00" w:rsidRPr="00E24A76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24A76" w:rsidRDefault="00101F00" w:rsidP="000F587A">
            <w:r w:rsidRPr="00E24A7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04E04" w:rsidRPr="00E24A76" w:rsidRDefault="00204557" w:rsidP="00204557">
            <w:pPr>
              <w:pStyle w:val="Akapitzlist"/>
              <w:numPr>
                <w:ilvl w:val="0"/>
                <w:numId w:val="7"/>
              </w:numPr>
              <w:ind w:left="342" w:hanging="284"/>
              <w:jc w:val="both"/>
            </w:pPr>
            <w:r w:rsidRPr="00E24A76">
              <w:t>u</w:t>
            </w:r>
            <w:r w:rsidR="00C04E04" w:rsidRPr="00E24A76">
              <w:t xml:space="preserve">dział w wykładach </w:t>
            </w:r>
            <w:r w:rsidR="00612621">
              <w:t>8</w:t>
            </w:r>
            <w:r w:rsidR="00C04E04" w:rsidRPr="00E24A76">
              <w:t xml:space="preserve"> godz.,</w:t>
            </w:r>
          </w:p>
          <w:p w:rsidR="00C04E04" w:rsidRPr="00E24A76" w:rsidRDefault="00C04E04" w:rsidP="00204557">
            <w:pPr>
              <w:pStyle w:val="Akapitzlist"/>
              <w:numPr>
                <w:ilvl w:val="0"/>
                <w:numId w:val="7"/>
              </w:numPr>
              <w:ind w:left="342" w:hanging="284"/>
              <w:jc w:val="both"/>
            </w:pPr>
            <w:r w:rsidRPr="00E24A76">
              <w:t>udział w ćwiczeniach</w:t>
            </w:r>
            <w:r w:rsidR="00204557" w:rsidRPr="00E24A76">
              <w:t xml:space="preserve"> </w:t>
            </w:r>
            <w:r w:rsidR="00612621">
              <w:t>8</w:t>
            </w:r>
            <w:r w:rsidRPr="00E24A76">
              <w:t xml:space="preserve"> godz.,</w:t>
            </w:r>
          </w:p>
          <w:p w:rsidR="00980EBB" w:rsidRPr="00E24A76" w:rsidRDefault="00C04E04" w:rsidP="00204557">
            <w:pPr>
              <w:pStyle w:val="Akapitzlist"/>
              <w:numPr>
                <w:ilvl w:val="0"/>
                <w:numId w:val="7"/>
              </w:numPr>
              <w:ind w:left="342" w:hanging="284"/>
              <w:jc w:val="both"/>
            </w:pPr>
            <w:r w:rsidRPr="00E24A76">
              <w:t xml:space="preserve">udział w konsultacjach </w:t>
            </w:r>
            <w:r w:rsidR="00612621">
              <w:t>4</w:t>
            </w:r>
            <w:r w:rsidRPr="00E24A76">
              <w:t xml:space="preserve"> godz.</w:t>
            </w:r>
          </w:p>
        </w:tc>
      </w:tr>
      <w:tr w:rsidR="00101F00" w:rsidRPr="00E24A76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24A76" w:rsidRDefault="00101F00" w:rsidP="004C0125">
            <w:pPr>
              <w:jc w:val="both"/>
            </w:pPr>
            <w:r w:rsidRPr="00E24A76">
              <w:t>Odniesieni</w:t>
            </w:r>
            <w:r w:rsidR="0092197E" w:rsidRPr="00E24A76">
              <w:t xml:space="preserve">e modułowych efektów uczenia się do </w:t>
            </w:r>
            <w:r w:rsidRPr="00E24A76">
              <w:t>kierunkowych</w:t>
            </w:r>
            <w:r w:rsidR="0092197E" w:rsidRPr="00E24A76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E24A76" w:rsidRDefault="00101F00" w:rsidP="004C0125">
            <w:pPr>
              <w:jc w:val="both"/>
            </w:pPr>
            <w:r w:rsidRPr="00E24A76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E24A76">
              <w:t xml:space="preserve">W1 – </w:t>
            </w:r>
            <w:r w:rsidR="00E400A0">
              <w:t>BZ2_W01, BZ2_W04,</w:t>
            </w:r>
          </w:p>
          <w:p w:rsidR="00E400A0" w:rsidRDefault="00E400A0" w:rsidP="004C0125">
            <w:pPr>
              <w:jc w:val="both"/>
            </w:pPr>
            <w:r w:rsidRPr="00E24A76">
              <w:t>W</w:t>
            </w:r>
            <w:r>
              <w:t>2</w:t>
            </w:r>
            <w:r w:rsidRPr="00E24A76">
              <w:t xml:space="preserve"> – </w:t>
            </w:r>
            <w:r>
              <w:t>BZ2_W01, BZ2_W04,</w:t>
            </w:r>
          </w:p>
          <w:p w:rsidR="00E400A0" w:rsidRDefault="00E400A0" w:rsidP="004C0125">
            <w:pPr>
              <w:jc w:val="both"/>
            </w:pPr>
            <w:r>
              <w:t>U1 - BZ2_U01</w:t>
            </w:r>
          </w:p>
          <w:p w:rsidR="00E400A0" w:rsidRPr="00E24A76" w:rsidRDefault="00E400A0" w:rsidP="004C0125">
            <w:pPr>
              <w:jc w:val="both"/>
            </w:pPr>
            <w:r>
              <w:t>K1 - BZ2_K01</w:t>
            </w:r>
          </w:p>
        </w:tc>
      </w:tr>
    </w:tbl>
    <w:p w:rsidR="00023A99" w:rsidRPr="00E24A76" w:rsidRDefault="00023A99" w:rsidP="00023A99"/>
    <w:p w:rsidR="00023A99" w:rsidRPr="00E24A76" w:rsidRDefault="00023A99" w:rsidP="00023A99"/>
    <w:p w:rsidR="00023A99" w:rsidRPr="00E24A76" w:rsidRDefault="00023A99" w:rsidP="00023A99"/>
    <w:p w:rsidR="00023A99" w:rsidRPr="00E24A76" w:rsidRDefault="00023A99" w:rsidP="00023A99"/>
    <w:p w:rsidR="00023A99" w:rsidRPr="00E24A76" w:rsidRDefault="00023A99" w:rsidP="00023A99">
      <w:pPr>
        <w:rPr>
          <w:i/>
          <w:iCs/>
        </w:rPr>
      </w:pPr>
    </w:p>
    <w:p w:rsidR="00023A99" w:rsidRPr="00E24A76" w:rsidRDefault="00023A99" w:rsidP="00023A99">
      <w:pPr>
        <w:rPr>
          <w:iCs/>
        </w:rPr>
      </w:pPr>
    </w:p>
    <w:p w:rsidR="00F82B32" w:rsidRPr="00E24A76" w:rsidRDefault="00F82B32"/>
    <w:sectPr w:rsidR="00F82B32" w:rsidRPr="00E24A76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97" w:rsidRDefault="004B2797" w:rsidP="008D17BD">
      <w:r>
        <w:separator/>
      </w:r>
    </w:p>
  </w:endnote>
  <w:endnote w:type="continuationSeparator" w:id="0">
    <w:p w:rsidR="004B2797" w:rsidRDefault="004B279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574F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8315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8315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97" w:rsidRDefault="004B2797" w:rsidP="008D17BD">
      <w:r>
        <w:separator/>
      </w:r>
    </w:p>
  </w:footnote>
  <w:footnote w:type="continuationSeparator" w:id="0">
    <w:p w:rsidR="004B2797" w:rsidRDefault="004B2797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1CE"/>
    <w:multiLevelType w:val="hybridMultilevel"/>
    <w:tmpl w:val="A53EDCC8"/>
    <w:lvl w:ilvl="0" w:tplc="08C4B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787EFCC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5BD2"/>
    <w:multiLevelType w:val="hybridMultilevel"/>
    <w:tmpl w:val="ABB8257C"/>
    <w:lvl w:ilvl="0" w:tplc="08C4B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516"/>
    <w:multiLevelType w:val="hybridMultilevel"/>
    <w:tmpl w:val="99DA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620C"/>
    <w:multiLevelType w:val="hybridMultilevel"/>
    <w:tmpl w:val="B7944186"/>
    <w:lvl w:ilvl="0" w:tplc="787EFC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D604A"/>
    <w:multiLevelType w:val="hybridMultilevel"/>
    <w:tmpl w:val="9444807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F2BC8"/>
    <w:multiLevelType w:val="hybridMultilevel"/>
    <w:tmpl w:val="C9A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02A68"/>
    <w:multiLevelType w:val="hybridMultilevel"/>
    <w:tmpl w:val="2066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204557"/>
    <w:rsid w:val="00206860"/>
    <w:rsid w:val="00207270"/>
    <w:rsid w:val="00312718"/>
    <w:rsid w:val="0032739E"/>
    <w:rsid w:val="003853C3"/>
    <w:rsid w:val="003B32BF"/>
    <w:rsid w:val="0042567C"/>
    <w:rsid w:val="00442D4E"/>
    <w:rsid w:val="00457679"/>
    <w:rsid w:val="004B2797"/>
    <w:rsid w:val="00500899"/>
    <w:rsid w:val="0057184E"/>
    <w:rsid w:val="005A3D26"/>
    <w:rsid w:val="00605962"/>
    <w:rsid w:val="00612621"/>
    <w:rsid w:val="006742BC"/>
    <w:rsid w:val="006748C4"/>
    <w:rsid w:val="00682DAD"/>
    <w:rsid w:val="006F3573"/>
    <w:rsid w:val="00794476"/>
    <w:rsid w:val="00815F1B"/>
    <w:rsid w:val="00837C29"/>
    <w:rsid w:val="0089357C"/>
    <w:rsid w:val="008A5572"/>
    <w:rsid w:val="008D17BD"/>
    <w:rsid w:val="008D6BEA"/>
    <w:rsid w:val="0092197E"/>
    <w:rsid w:val="009574F1"/>
    <w:rsid w:val="00980EBB"/>
    <w:rsid w:val="00991350"/>
    <w:rsid w:val="00992D17"/>
    <w:rsid w:val="009C2572"/>
    <w:rsid w:val="009C2671"/>
    <w:rsid w:val="009E49CA"/>
    <w:rsid w:val="00A57510"/>
    <w:rsid w:val="00A6673A"/>
    <w:rsid w:val="00A95999"/>
    <w:rsid w:val="00B400C0"/>
    <w:rsid w:val="00C04E04"/>
    <w:rsid w:val="00CD423D"/>
    <w:rsid w:val="00D2747A"/>
    <w:rsid w:val="00D56575"/>
    <w:rsid w:val="00DC2364"/>
    <w:rsid w:val="00E24A76"/>
    <w:rsid w:val="00E400A0"/>
    <w:rsid w:val="00E54369"/>
    <w:rsid w:val="00E83157"/>
    <w:rsid w:val="00E86AC3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E86AC3"/>
    <w:rPr>
      <w:rFonts w:cs="Times New Roman"/>
    </w:rPr>
  </w:style>
  <w:style w:type="character" w:styleId="Uwydatnienie">
    <w:name w:val="Emphasis"/>
    <w:basedOn w:val="Domylnaczcionkaakapitu"/>
    <w:qFormat/>
    <w:rsid w:val="00D56575"/>
    <w:rPr>
      <w:i/>
      <w:iCs/>
    </w:rPr>
  </w:style>
  <w:style w:type="paragraph" w:customStyle="1" w:styleId="Default">
    <w:name w:val="Default"/>
    <w:rsid w:val="00D565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2023-10-01T21:15:00Z</dcterms:created>
  <dcterms:modified xsi:type="dcterms:W3CDTF">2023-10-01T21:16:00Z</dcterms:modified>
</cp:coreProperties>
</file>