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732AE8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Interakcje człowiek -zwierzę/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Human-animal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relationships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163D18">
              <w:rPr>
                <w:strike/>
                <w:sz w:val="20"/>
                <w:szCs w:val="20"/>
              </w:rPr>
              <w:t>obowiązkow</w:t>
            </w:r>
            <w:r w:rsidRPr="00A272E3">
              <w:rPr>
                <w:sz w:val="20"/>
                <w:szCs w:val="20"/>
              </w:rPr>
              <w:t>y/</w:t>
            </w:r>
            <w:r w:rsidRPr="00163D18">
              <w:rPr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stacjonarne/</w:t>
            </w:r>
            <w:r w:rsidRPr="00A272E3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4E056E">
              <w:rPr>
                <w:sz w:val="20"/>
                <w:szCs w:val="20"/>
              </w:rP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E056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6575A2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3B3">
              <w:rPr>
                <w:sz w:val="20"/>
                <w:szCs w:val="20"/>
              </w:rPr>
              <w:t xml:space="preserve"> (</w:t>
            </w:r>
            <w:r w:rsidR="00F612D6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  <w:r w:rsidR="00F65921">
              <w:rPr>
                <w:sz w:val="20"/>
                <w:szCs w:val="20"/>
              </w:rPr>
              <w:t>2</w:t>
            </w:r>
            <w:r w:rsidR="00023A99" w:rsidRPr="00A272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F659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F65921">
              <w:rPr>
                <w:sz w:val="20"/>
                <w:szCs w:val="20"/>
              </w:rPr>
              <w:t>8</w:t>
            </w:r>
            <w:r w:rsidR="001673B3"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6575A2" w:rsidRDefault="009D7C61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5A2">
              <w:rPr>
                <w:sz w:val="20"/>
                <w:szCs w:val="20"/>
              </w:rPr>
              <w:t xml:space="preserve">Zapoznanie z wielowymiarowością interakcji człowiek – zwierzę w aspekcie historycznym, kulturowym i cywilizacyjnym ze zwróceniem uwagi na potencjalne korzyści oraz zagrożenia.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1.</w:t>
            </w:r>
            <w:r w:rsidR="00954BDC" w:rsidRPr="00A272E3">
              <w:rPr>
                <w:sz w:val="20"/>
                <w:szCs w:val="20"/>
              </w:rPr>
              <w:t xml:space="preserve"> </w:t>
            </w:r>
            <w:r w:rsidR="00AF7B0B" w:rsidRPr="00AF7B0B">
              <w:rPr>
                <w:sz w:val="20"/>
                <w:szCs w:val="20"/>
              </w:rPr>
              <w:t xml:space="preserve">pogłębiona wiedza </w:t>
            </w:r>
            <w:r w:rsidR="00AF7B0B">
              <w:rPr>
                <w:sz w:val="20"/>
                <w:szCs w:val="20"/>
              </w:rPr>
              <w:t>dotycząca</w:t>
            </w:r>
            <w:r w:rsidR="00AF7B0B" w:rsidRPr="00AF7B0B">
              <w:rPr>
                <w:sz w:val="20"/>
                <w:szCs w:val="20"/>
              </w:rPr>
              <w:t xml:space="preserve"> najważniejszych problemów wynikających z wielowymiarowej relacji na płaszczyźnie człowiek - zwierzę oraz ich powiązań z innymi dyscyplinami naukowymi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2</w:t>
            </w:r>
            <w:r w:rsidRPr="00366108">
              <w:rPr>
                <w:sz w:val="20"/>
                <w:szCs w:val="20"/>
              </w:rPr>
              <w:t>.</w:t>
            </w:r>
            <w:r w:rsidR="00366108" w:rsidRPr="00366108">
              <w:rPr>
                <w:sz w:val="20"/>
                <w:szCs w:val="20"/>
              </w:rPr>
              <w:t xml:space="preserve"> rozumienie związków pomiędzy wynikami badań dotyczących interakcji człowiek- zwierzę a możliwościami ich wykorzystania w hodowli, użytkowaniu i różnego rodzaju kontaktach ze zwierzętami</w:t>
            </w:r>
            <w:r w:rsidR="009A7E54" w:rsidRPr="00A272E3">
              <w:rPr>
                <w:sz w:val="20"/>
                <w:szCs w:val="20"/>
              </w:rPr>
              <w:t xml:space="preserve">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4743C9" w:rsidRDefault="00023A99" w:rsidP="004743C9">
            <w:pPr>
              <w:rPr>
                <w:sz w:val="20"/>
                <w:szCs w:val="20"/>
              </w:rPr>
            </w:pPr>
            <w:r w:rsidRPr="004743C9">
              <w:rPr>
                <w:sz w:val="20"/>
                <w:szCs w:val="20"/>
              </w:rPr>
              <w:t>1.</w:t>
            </w:r>
            <w:r w:rsidR="005F268F" w:rsidRPr="004743C9">
              <w:rPr>
                <w:sz w:val="20"/>
                <w:szCs w:val="20"/>
              </w:rPr>
              <w:t xml:space="preserve"> </w:t>
            </w:r>
            <w:r w:rsidR="004743C9" w:rsidRPr="004743C9">
              <w:rPr>
                <w:sz w:val="20"/>
                <w:szCs w:val="20"/>
              </w:rPr>
              <w:t>prawidłowego wnioskowania dotyczącego jakości interakcji człowiek – zwierzę na podstawie dostępnych informacji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4743C9" w:rsidRDefault="00023A99" w:rsidP="004C0125">
            <w:pPr>
              <w:rPr>
                <w:sz w:val="20"/>
                <w:szCs w:val="20"/>
              </w:rPr>
            </w:pPr>
            <w:r w:rsidRPr="004743C9">
              <w:rPr>
                <w:sz w:val="20"/>
                <w:szCs w:val="20"/>
              </w:rPr>
              <w:t>2.</w:t>
            </w:r>
            <w:r w:rsidR="004743C9" w:rsidRPr="004743C9">
              <w:rPr>
                <w:sz w:val="20"/>
                <w:szCs w:val="20"/>
              </w:rPr>
              <w:t xml:space="preserve"> prawidłowego definiowania czynników modyfikujących charakter relacji człowiek – zwierzę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982833" w:rsidRDefault="00982833" w:rsidP="00982833">
            <w:pPr>
              <w:rPr>
                <w:sz w:val="20"/>
                <w:szCs w:val="20"/>
              </w:rPr>
            </w:pPr>
            <w:r>
              <w:t>1.</w:t>
            </w:r>
            <w:r w:rsidRPr="00982833">
              <w:rPr>
                <w:sz w:val="20"/>
                <w:szCs w:val="20"/>
              </w:rPr>
              <w:t>uzasadnianie znaczenia prawidłowych relacji na  płaszczyźnie człowiek-zwierzę w kontekście poprawy jakości życia człowieka oraz dobrostanu zwierząt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5B0036" w:rsidP="00B047D0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Treści programowe modułu </w:t>
            </w:r>
          </w:p>
          <w:p w:rsidR="00B047D0" w:rsidRPr="00F02E5D" w:rsidRDefault="00B047D0" w:rsidP="00B047D0"/>
        </w:tc>
        <w:tc>
          <w:tcPr>
            <w:tcW w:w="5344" w:type="dxa"/>
            <w:shd w:val="clear" w:color="auto" w:fill="auto"/>
          </w:tcPr>
          <w:p w:rsidR="00B047D0" w:rsidRPr="003579FE" w:rsidRDefault="003579FE" w:rsidP="003579FE">
            <w:pPr>
              <w:shd w:val="clear" w:color="auto" w:fill="FFFFFF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579FE">
              <w:rPr>
                <w:sz w:val="20"/>
                <w:szCs w:val="20"/>
              </w:rPr>
              <w:t>naczeni</w:t>
            </w:r>
            <w:r>
              <w:rPr>
                <w:sz w:val="20"/>
                <w:szCs w:val="20"/>
              </w:rPr>
              <w:t>e</w:t>
            </w:r>
            <w:r w:rsidRPr="003579FE">
              <w:rPr>
                <w:sz w:val="20"/>
                <w:szCs w:val="20"/>
              </w:rPr>
              <w:t xml:space="preserve"> interakcji człowiek – zwierzę z uwzględnieniem specyfiki gatunkowej i użytkowania. Przeanalizowanie zmian dotyczących postrzegania zwierząt przez człowieka z punktu widzenia historycznego, kulturowego i cywilizacyjnego. Omówienie powiązań pomiędzy </w:t>
            </w:r>
            <w:proofErr w:type="spellStart"/>
            <w:r w:rsidRPr="003579FE">
              <w:rPr>
                <w:sz w:val="20"/>
                <w:szCs w:val="20"/>
              </w:rPr>
              <w:t>behawiorem</w:t>
            </w:r>
            <w:proofErr w:type="spellEnd"/>
            <w:r w:rsidRPr="003579FE">
              <w:rPr>
                <w:sz w:val="20"/>
                <w:szCs w:val="20"/>
              </w:rPr>
              <w:t xml:space="preserve"> typowym dla gatunku a zachowaniem się w określonych sytuacjach w kontekście obopólnego bezpieczeństwa oraz znaczenia interakcji człowiek – zwierzę w różnych systemach utrzymania </w:t>
            </w:r>
            <w:r w:rsidRPr="003579FE">
              <w:rPr>
                <w:sz w:val="20"/>
                <w:szCs w:val="20"/>
              </w:rPr>
              <w:lastRenderedPageBreak/>
              <w:t>i formach użytkowania. Poznanie możliwości pozytywnego oddziaływania zwierząt na komfort mentalny i fizyczny człowieka z uwzględnieniem poszanowania zasad dobrostanu zwierząt. Podkreślenie znaczenia aplikacyjnego aspektu pozytywnych relacji człowiek – zwierzę w optymalizowaniu szeroko pojętego dobrostanu zwierząt.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C12ADB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F81057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 w:rsidR="004031AF">
              <w:rPr>
                <w:sz w:val="20"/>
                <w:szCs w:val="20"/>
              </w:rPr>
              <w:t>podstawo</w:t>
            </w:r>
            <w:r w:rsidRPr="00A272E3">
              <w:rPr>
                <w:sz w:val="20"/>
                <w:szCs w:val="20"/>
              </w:rPr>
              <w:t>w</w:t>
            </w:r>
            <w:r w:rsidR="00F81057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C12ADB" w:rsidRDefault="00EB0FE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Łoch E., Piechota D., </w:t>
            </w:r>
            <w:proofErr w:type="spellStart"/>
            <w:r w:rsidR="003A7D2F">
              <w:rPr>
                <w:sz w:val="20"/>
                <w:szCs w:val="20"/>
              </w:rPr>
              <w:t>Trześniewska</w:t>
            </w:r>
            <w:proofErr w:type="spellEnd"/>
            <w:r w:rsidR="003A7D2F">
              <w:rPr>
                <w:sz w:val="20"/>
                <w:szCs w:val="20"/>
              </w:rPr>
              <w:t xml:space="preserve"> A. </w:t>
            </w:r>
            <w:r>
              <w:rPr>
                <w:sz w:val="20"/>
                <w:szCs w:val="20"/>
              </w:rPr>
              <w:t>(red.): Między empatią a okrucieństwem. Wyd. Nauk. Katedra 2018</w:t>
            </w:r>
          </w:p>
          <w:p w:rsidR="00A165F6" w:rsidRPr="00A272E3" w:rsidRDefault="00A165F6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Mamzer</w:t>
            </w:r>
            <w:proofErr w:type="spellEnd"/>
            <w:r>
              <w:rPr>
                <w:sz w:val="20"/>
                <w:szCs w:val="20"/>
              </w:rPr>
              <w:t xml:space="preserve"> H. (red.): Różnice kulturowe w traktowaniu zwierząt. Wrocławskie Wydawnictwo Oświatowe 2020.</w:t>
            </w:r>
          </w:p>
          <w:p w:rsidR="00C12ADB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F81057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 w:rsidR="004031AF">
              <w:rPr>
                <w:sz w:val="20"/>
                <w:szCs w:val="20"/>
              </w:rPr>
              <w:t>uzupełniając</w:t>
            </w:r>
            <w:r w:rsidR="00F81057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885AB9" w:rsidRDefault="00885AB9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Pręgowski</w:t>
            </w:r>
            <w:proofErr w:type="spellEnd"/>
            <w:r w:rsidR="00793E27">
              <w:rPr>
                <w:sz w:val="20"/>
                <w:szCs w:val="20"/>
              </w:rPr>
              <w:t xml:space="preserve"> M.P.,</w:t>
            </w:r>
            <w:r>
              <w:rPr>
                <w:sz w:val="20"/>
                <w:szCs w:val="20"/>
              </w:rPr>
              <w:t xml:space="preserve"> Włodarczyk J. (red.): Pies też człowiek? Relacje psów i ludzi we współczesnej Polsce.</w:t>
            </w:r>
            <w:r w:rsidR="008B4B9D">
              <w:rPr>
                <w:sz w:val="20"/>
                <w:szCs w:val="20"/>
              </w:rPr>
              <w:t xml:space="preserve"> Wyd. Nauk. Katedra 2014.</w:t>
            </w:r>
          </w:p>
          <w:p w:rsidR="00FB4FE5" w:rsidRPr="00A272E3" w:rsidRDefault="00FB4FE5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Serpell</w:t>
            </w:r>
            <w:proofErr w:type="spellEnd"/>
            <w:r>
              <w:rPr>
                <w:sz w:val="20"/>
                <w:szCs w:val="20"/>
              </w:rPr>
              <w:t xml:space="preserve"> J.: W towarzystwie zwierząt.</w:t>
            </w:r>
            <w:r w:rsidR="008E66AE">
              <w:rPr>
                <w:sz w:val="20"/>
                <w:szCs w:val="20"/>
              </w:rPr>
              <w:t xml:space="preserve"> Analiza związków ludzie-zwierzęta. PIW Warszawa, 1999.</w:t>
            </w:r>
          </w:p>
          <w:p w:rsidR="007A4B67" w:rsidRPr="00A272E3" w:rsidRDefault="007A4B67" w:rsidP="007A4B6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CC7C80" w:rsidRPr="00A272E3" w:rsidRDefault="00B047D0" w:rsidP="00CC7C8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Metody dydaktyczne: wykład, </w:t>
            </w:r>
            <w:r w:rsidR="00CC7C80" w:rsidRPr="00A272E3">
              <w:rPr>
                <w:sz w:val="20"/>
                <w:szCs w:val="20"/>
              </w:rPr>
              <w:t>dyskusja</w:t>
            </w:r>
            <w:r w:rsidRPr="00A272E3">
              <w:rPr>
                <w:sz w:val="20"/>
                <w:szCs w:val="20"/>
              </w:rPr>
              <w:t>,</w:t>
            </w:r>
            <w:r w:rsidR="00CC7C80" w:rsidRPr="00A272E3">
              <w:rPr>
                <w:sz w:val="20"/>
                <w:szCs w:val="20"/>
              </w:rPr>
              <w:t xml:space="preserve"> wykonanie ekspertyzy</w:t>
            </w:r>
          </w:p>
          <w:p w:rsidR="00CC7C80" w:rsidRPr="00A272E3" w:rsidRDefault="00CC7C80" w:rsidP="00CC7C80">
            <w:pPr>
              <w:rPr>
                <w:sz w:val="20"/>
                <w:szCs w:val="20"/>
              </w:rPr>
            </w:pP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57513" w:rsidRPr="00357513" w:rsidRDefault="00357513" w:rsidP="0035751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W 1: </w:t>
            </w:r>
            <w:r w:rsidR="00A751E5">
              <w:rPr>
                <w:rFonts w:eastAsiaTheme="minorHAnsi"/>
                <w:sz w:val="20"/>
                <w:szCs w:val="20"/>
                <w:lang w:eastAsia="en-US"/>
              </w:rPr>
              <w:t>egzamin pisemny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W2: </w:t>
            </w:r>
            <w:r w:rsidR="00A751E5">
              <w:rPr>
                <w:rFonts w:eastAsiaTheme="minorHAnsi"/>
                <w:sz w:val="20"/>
                <w:szCs w:val="20"/>
                <w:lang w:eastAsia="en-US"/>
              </w:rPr>
              <w:t>egzamin</w:t>
            </w:r>
            <w:r w:rsidR="00F9711F">
              <w:rPr>
                <w:rFonts w:eastAsiaTheme="minorHAnsi"/>
                <w:sz w:val="20"/>
                <w:szCs w:val="20"/>
                <w:lang w:eastAsia="en-US"/>
              </w:rPr>
              <w:t xml:space="preserve"> pisemny</w:t>
            </w:r>
            <w:r w:rsidR="00A751E5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U1: ocena </w:t>
            </w:r>
            <w:r w:rsidR="00F9711F">
              <w:rPr>
                <w:rFonts w:eastAsiaTheme="minorHAnsi"/>
                <w:sz w:val="20"/>
                <w:szCs w:val="20"/>
                <w:lang w:eastAsia="en-US"/>
              </w:rPr>
              <w:t>ekspertyzy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ocena </w:t>
            </w:r>
            <w:r w:rsidR="0085194D" w:rsidRPr="00A272E3">
              <w:rPr>
                <w:rFonts w:eastAsiaTheme="minorHAnsi"/>
                <w:sz w:val="20"/>
                <w:szCs w:val="20"/>
                <w:lang w:eastAsia="en-US"/>
              </w:rPr>
              <w:t>ekspertyzy, argumentacja w dyskusji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K1: udział w dyskusji, stosowana argumentacja 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</w:p>
          <w:p w:rsidR="00357513" w:rsidRPr="00A272E3" w:rsidRDefault="00357513" w:rsidP="0035751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="00557332">
              <w:rPr>
                <w:iCs/>
                <w:sz w:val="20"/>
                <w:szCs w:val="20"/>
              </w:rPr>
              <w:t>egzaminy pisemne</w:t>
            </w:r>
            <w:r w:rsidRPr="00557332">
              <w:rPr>
                <w:iCs/>
                <w:sz w:val="20"/>
                <w:szCs w:val="20"/>
              </w:rPr>
              <w:t xml:space="preserve"> – archiwizowane w formie papierowej lub cyfrowej(w zależności od formy przeprowadzenia), </w:t>
            </w:r>
            <w:r w:rsidR="00557332">
              <w:rPr>
                <w:iCs/>
                <w:sz w:val="20"/>
                <w:szCs w:val="20"/>
              </w:rPr>
              <w:t>ekspertyzy</w:t>
            </w:r>
            <w:r w:rsidRPr="00557332">
              <w:rPr>
                <w:iCs/>
                <w:sz w:val="20"/>
                <w:szCs w:val="20"/>
              </w:rPr>
              <w:t xml:space="preserve"> archiwizowanie w formie </w:t>
            </w:r>
            <w:r w:rsidR="00557332">
              <w:rPr>
                <w:iCs/>
                <w:sz w:val="20"/>
                <w:szCs w:val="20"/>
              </w:rPr>
              <w:t xml:space="preserve">papierowej lub </w:t>
            </w:r>
            <w:r w:rsidRPr="00557332">
              <w:rPr>
                <w:iCs/>
                <w:sz w:val="20"/>
                <w:szCs w:val="20"/>
              </w:rPr>
              <w:t>cyfrowej, udział w dyskusji zapisywany łącznie z listą obecności – archiwizowany w formie papierowej</w:t>
            </w:r>
          </w:p>
          <w:p w:rsidR="003735A6" w:rsidRPr="00A272E3" w:rsidRDefault="003735A6" w:rsidP="00357513">
            <w:pPr>
              <w:rPr>
                <w:i/>
                <w:sz w:val="20"/>
                <w:szCs w:val="20"/>
              </w:rPr>
            </w:pPr>
          </w:p>
          <w:p w:rsidR="00084C87" w:rsidRPr="00A272E3" w:rsidRDefault="00084C87" w:rsidP="00084C87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084C87" w:rsidRPr="00A272E3" w:rsidRDefault="00084C87" w:rsidP="00357513">
            <w:pPr>
              <w:rPr>
                <w:i/>
                <w:sz w:val="20"/>
                <w:szCs w:val="20"/>
              </w:rPr>
            </w:pP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0A6672" w:rsidRPr="00A272E3" w:rsidRDefault="000A6672" w:rsidP="000A6672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  <w:p w:rsidR="000A6672" w:rsidRPr="00A272E3" w:rsidRDefault="000A6672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B047D0" w:rsidRPr="003B32BF" w:rsidRDefault="00B047D0" w:rsidP="00B047D0">
            <w:r w:rsidRPr="003B32BF">
              <w:lastRenderedPageBreak/>
              <w:t>Elementy i wagi mające wpływ na ocenę końcową</w:t>
            </w:r>
          </w:p>
          <w:p w:rsidR="00B047D0" w:rsidRPr="003B32BF" w:rsidRDefault="00B047D0" w:rsidP="00B047D0"/>
          <w:p w:rsidR="00B047D0" w:rsidRPr="003B32BF" w:rsidRDefault="00B047D0" w:rsidP="00B047D0"/>
        </w:tc>
        <w:tc>
          <w:tcPr>
            <w:tcW w:w="5344" w:type="dxa"/>
            <w:shd w:val="clear" w:color="auto" w:fill="auto"/>
          </w:tcPr>
          <w:p w:rsidR="00B047D0" w:rsidRPr="00A272E3" w:rsidRDefault="000C2667" w:rsidP="000C2667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</w:t>
            </w:r>
            <w:r w:rsidR="00343F28">
              <w:rPr>
                <w:sz w:val="20"/>
                <w:szCs w:val="20"/>
              </w:rPr>
              <w:t xml:space="preserve">praca pisemna </w:t>
            </w:r>
            <w:r w:rsidRPr="00A272E3">
              <w:rPr>
                <w:sz w:val="20"/>
                <w:szCs w:val="20"/>
              </w:rPr>
              <w:t>100%;</w:t>
            </w:r>
            <w:r w:rsidR="00E07FE0"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</w:t>
            </w:r>
            <w:r w:rsidR="00343F28">
              <w:rPr>
                <w:sz w:val="20"/>
                <w:szCs w:val="20"/>
              </w:rPr>
              <w:t xml:space="preserve">zaliczenie ćwiczeń: </w:t>
            </w:r>
            <w:r w:rsidRPr="00A272E3">
              <w:rPr>
                <w:sz w:val="20"/>
                <w:szCs w:val="20"/>
              </w:rPr>
              <w:t>ekspertyz</w:t>
            </w:r>
            <w:r w:rsidR="00E07FE0">
              <w:rPr>
                <w:sz w:val="20"/>
                <w:szCs w:val="20"/>
              </w:rPr>
              <w:t>y</w:t>
            </w:r>
            <w:r w:rsidRPr="00A272E3">
              <w:rPr>
                <w:sz w:val="20"/>
                <w:szCs w:val="20"/>
              </w:rPr>
              <w:t xml:space="preserve"> </w:t>
            </w:r>
            <w:r w:rsidR="00E07FE0"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 xml:space="preserve">0%,  udział w dyskusji </w:t>
            </w:r>
            <w:r w:rsidR="00343F28">
              <w:rPr>
                <w:sz w:val="20"/>
                <w:szCs w:val="20"/>
              </w:rPr>
              <w:t xml:space="preserve">50 </w:t>
            </w:r>
            <w:r w:rsidRPr="00A272E3">
              <w:rPr>
                <w:sz w:val="20"/>
                <w:szCs w:val="20"/>
              </w:rPr>
              <w:t>%.</w:t>
            </w:r>
          </w:p>
        </w:tc>
      </w:tr>
      <w:tr w:rsidR="00B047D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03937" w:rsidRPr="00A272E3" w:rsidRDefault="00003937" w:rsidP="00003937">
            <w:pPr>
              <w:jc w:val="both"/>
              <w:rPr>
                <w:sz w:val="20"/>
                <w:szCs w:val="20"/>
              </w:rPr>
            </w:pPr>
          </w:p>
          <w:p w:rsidR="00003937" w:rsidRPr="00905B82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003937" w:rsidRPr="00905B82" w:rsidRDefault="00003937" w:rsidP="00003937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(15 godz./0,6 ECTS), 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0E3618"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0E3618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9B56AF" w:rsidRDefault="00003937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BB5507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0B0E2D">
              <w:rPr>
                <w:sz w:val="20"/>
                <w:szCs w:val="20"/>
              </w:rPr>
              <w:t>2</w:t>
            </w:r>
            <w:r w:rsidR="00BB5507">
              <w:rPr>
                <w:sz w:val="20"/>
                <w:szCs w:val="20"/>
              </w:rPr>
              <w:t>4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CD4126" w:rsidRPr="009B56AF" w:rsidRDefault="00CD4126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 (2 godz./0,08 ECTS)</w:t>
            </w:r>
          </w:p>
          <w:p w:rsidR="00003937" w:rsidRPr="00905B82" w:rsidRDefault="00003937" w:rsidP="00003937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BB5507">
              <w:rPr>
                <w:sz w:val="20"/>
                <w:szCs w:val="20"/>
              </w:rPr>
              <w:t>38</w:t>
            </w:r>
            <w:r w:rsidRPr="00905B82">
              <w:rPr>
                <w:sz w:val="20"/>
                <w:szCs w:val="20"/>
              </w:rPr>
              <w:t xml:space="preserve"> godz./1</w:t>
            </w:r>
            <w:r w:rsidR="00752A66">
              <w:rPr>
                <w:sz w:val="20"/>
                <w:szCs w:val="20"/>
              </w:rPr>
              <w:t>,</w:t>
            </w:r>
            <w:r w:rsidR="00BB5507">
              <w:rPr>
                <w:sz w:val="20"/>
                <w:szCs w:val="20"/>
              </w:rPr>
              <w:t>52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BB5507"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 w:rsidR="00B84427">
              <w:rPr>
                <w:sz w:val="20"/>
                <w:szCs w:val="20"/>
              </w:rPr>
              <w:t xml:space="preserve">7 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B84427">
              <w:rPr>
                <w:sz w:val="20"/>
                <w:szCs w:val="20"/>
              </w:rPr>
              <w:t>2</w:t>
            </w:r>
            <w:r w:rsidR="009B56AF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9B56AF">
              <w:rPr>
                <w:sz w:val="20"/>
                <w:szCs w:val="20"/>
              </w:rPr>
              <w:t>20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9B56AF">
              <w:rPr>
                <w:sz w:val="20"/>
                <w:szCs w:val="20"/>
              </w:rPr>
              <w:t>8</w:t>
            </w:r>
            <w:r w:rsidR="00B84427"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9B56AF">
              <w:rPr>
                <w:sz w:val="20"/>
                <w:szCs w:val="20"/>
              </w:rPr>
              <w:t xml:space="preserve">do egzaminu </w:t>
            </w:r>
            <w:r w:rsidRPr="00905B82">
              <w:rPr>
                <w:sz w:val="20"/>
                <w:szCs w:val="20"/>
              </w:rPr>
              <w:t>(</w:t>
            </w:r>
            <w:r w:rsidR="00B84427">
              <w:rPr>
                <w:sz w:val="20"/>
                <w:szCs w:val="20"/>
              </w:rPr>
              <w:t>10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B84427">
              <w:rPr>
                <w:sz w:val="20"/>
                <w:szCs w:val="20"/>
              </w:rPr>
              <w:t>40</w:t>
            </w:r>
            <w:r w:rsidRPr="00905B82">
              <w:rPr>
                <w:sz w:val="20"/>
                <w:szCs w:val="20"/>
              </w:rPr>
              <w:t>),</w:t>
            </w:r>
          </w:p>
          <w:p w:rsidR="00B047D0" w:rsidRPr="00A272E3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B84427">
              <w:rPr>
                <w:sz w:val="20"/>
                <w:szCs w:val="20"/>
              </w:rPr>
              <w:t>37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B84427">
              <w:rPr>
                <w:sz w:val="20"/>
                <w:szCs w:val="20"/>
              </w:rPr>
              <w:t>1</w:t>
            </w:r>
            <w:r w:rsidR="009B56AF">
              <w:rPr>
                <w:sz w:val="20"/>
                <w:szCs w:val="20"/>
              </w:rPr>
              <w:t>,</w:t>
            </w:r>
            <w:r w:rsidR="00B84427">
              <w:rPr>
                <w:sz w:val="20"/>
                <w:szCs w:val="20"/>
              </w:rPr>
              <w:t>4</w:t>
            </w:r>
            <w:r w:rsidR="009B56AF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32F0C" w:rsidRPr="00905B82" w:rsidRDefault="00632F0C" w:rsidP="00632F0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15 godz.</w:t>
            </w:r>
          </w:p>
          <w:p w:rsidR="00632F0C" w:rsidRPr="00905B82" w:rsidRDefault="00632F0C" w:rsidP="00632F0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</w:t>
            </w:r>
            <w:r w:rsidR="00CC00E2">
              <w:rPr>
                <w:sz w:val="20"/>
                <w:szCs w:val="20"/>
              </w:rPr>
              <w:t>z.</w:t>
            </w:r>
          </w:p>
          <w:p w:rsidR="00632F0C" w:rsidRDefault="00632F0C" w:rsidP="00632F0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632F0C" w:rsidRPr="009B56AF" w:rsidRDefault="00632F0C" w:rsidP="00632F0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 2 godz.</w:t>
            </w:r>
          </w:p>
          <w:p w:rsidR="00B047D0" w:rsidRPr="00A272E3" w:rsidRDefault="00632F0C" w:rsidP="00632F0C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38</w:t>
            </w:r>
            <w:r w:rsidRPr="00905B82">
              <w:rPr>
                <w:sz w:val="20"/>
                <w:szCs w:val="20"/>
              </w:rPr>
              <w:t xml:space="preserve"> godz./1</w:t>
            </w:r>
            <w:r>
              <w:rPr>
                <w:sz w:val="20"/>
                <w:szCs w:val="20"/>
              </w:rPr>
              <w:t>,52</w:t>
            </w:r>
            <w:r w:rsidRPr="00905B82">
              <w:rPr>
                <w:sz w:val="20"/>
                <w:szCs w:val="20"/>
              </w:rPr>
              <w:t xml:space="preserve"> ECTS</w:t>
            </w: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 w:rsidR="005B499D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47609C">
              <w:rPr>
                <w:sz w:val="20"/>
                <w:szCs w:val="20"/>
              </w:rPr>
              <w:t>4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W2 – </w:t>
            </w:r>
            <w:r w:rsidR="00064AB3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="00064AB3" w:rsidRPr="00A272E3">
              <w:rPr>
                <w:sz w:val="20"/>
                <w:szCs w:val="20"/>
              </w:rPr>
              <w:t>_W0</w:t>
            </w:r>
            <w:r w:rsidR="0047609C">
              <w:rPr>
                <w:sz w:val="20"/>
                <w:szCs w:val="20"/>
              </w:rPr>
              <w:t>4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 w:rsidR="00064AB3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47609C">
              <w:rPr>
                <w:sz w:val="20"/>
                <w:szCs w:val="20"/>
              </w:rPr>
              <w:t>6</w:t>
            </w:r>
            <w:r w:rsidR="00064AB3">
              <w:rPr>
                <w:sz w:val="20"/>
                <w:szCs w:val="20"/>
              </w:rPr>
              <w:t xml:space="preserve"> 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U2 –</w:t>
            </w:r>
            <w:r w:rsidR="00064AB3">
              <w:rPr>
                <w:sz w:val="20"/>
                <w:szCs w:val="20"/>
              </w:rPr>
              <w:t xml:space="preserve"> BZ</w:t>
            </w:r>
            <w:r w:rsidR="0047609C">
              <w:rPr>
                <w:sz w:val="20"/>
                <w:szCs w:val="20"/>
              </w:rPr>
              <w:t>1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47609C">
              <w:rPr>
                <w:sz w:val="20"/>
                <w:szCs w:val="20"/>
              </w:rPr>
              <w:t>6</w:t>
            </w:r>
          </w:p>
          <w:p w:rsidR="00B047D0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 w:rsidR="00064AB3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_K0</w:t>
            </w:r>
            <w:r w:rsidR="003C08C6">
              <w:rPr>
                <w:sz w:val="20"/>
                <w:szCs w:val="20"/>
              </w:rPr>
              <w:t>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15" w:rsidRDefault="00402B15" w:rsidP="008D17BD">
      <w:r>
        <w:separator/>
      </w:r>
    </w:p>
  </w:endnote>
  <w:endnote w:type="continuationSeparator" w:id="0">
    <w:p w:rsidR="00402B15" w:rsidRDefault="00402B1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D3A7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108A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108A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15" w:rsidRDefault="00402B15" w:rsidP="008D17BD">
      <w:r>
        <w:separator/>
      </w:r>
    </w:p>
  </w:footnote>
  <w:footnote w:type="continuationSeparator" w:id="0">
    <w:p w:rsidR="00402B15" w:rsidRDefault="00402B15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4CA9"/>
    <w:multiLevelType w:val="hybridMultilevel"/>
    <w:tmpl w:val="C28E6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84C87"/>
    <w:rsid w:val="000A6672"/>
    <w:rsid w:val="000B0E2D"/>
    <w:rsid w:val="000C2667"/>
    <w:rsid w:val="000E3618"/>
    <w:rsid w:val="000F587A"/>
    <w:rsid w:val="00101F00"/>
    <w:rsid w:val="00116E5E"/>
    <w:rsid w:val="001266E4"/>
    <w:rsid w:val="00163D18"/>
    <w:rsid w:val="001673B3"/>
    <w:rsid w:val="001F10D0"/>
    <w:rsid w:val="00206860"/>
    <w:rsid w:val="00207270"/>
    <w:rsid w:val="002200C1"/>
    <w:rsid w:val="00271FBD"/>
    <w:rsid w:val="002C6F2A"/>
    <w:rsid w:val="002D3A7B"/>
    <w:rsid w:val="00312718"/>
    <w:rsid w:val="0032739E"/>
    <w:rsid w:val="00343F28"/>
    <w:rsid w:val="00357513"/>
    <w:rsid w:val="003579FE"/>
    <w:rsid w:val="00363B17"/>
    <w:rsid w:val="00366108"/>
    <w:rsid w:val="003735A6"/>
    <w:rsid w:val="003853C3"/>
    <w:rsid w:val="003A7D2F"/>
    <w:rsid w:val="003B32BF"/>
    <w:rsid w:val="003C08C6"/>
    <w:rsid w:val="003F3FC4"/>
    <w:rsid w:val="00402B15"/>
    <w:rsid w:val="004031AF"/>
    <w:rsid w:val="004378B5"/>
    <w:rsid w:val="00457679"/>
    <w:rsid w:val="004743C9"/>
    <w:rsid w:val="0047609C"/>
    <w:rsid w:val="00484AAD"/>
    <w:rsid w:val="004E056E"/>
    <w:rsid w:val="00500899"/>
    <w:rsid w:val="00557332"/>
    <w:rsid w:val="005573D2"/>
    <w:rsid w:val="0057184E"/>
    <w:rsid w:val="00574CEB"/>
    <w:rsid w:val="00585C9B"/>
    <w:rsid w:val="00592751"/>
    <w:rsid w:val="005B0036"/>
    <w:rsid w:val="005B499D"/>
    <w:rsid w:val="005F268F"/>
    <w:rsid w:val="00632F0C"/>
    <w:rsid w:val="006575A2"/>
    <w:rsid w:val="006742BC"/>
    <w:rsid w:val="006748C4"/>
    <w:rsid w:val="006E0E40"/>
    <w:rsid w:val="006F3573"/>
    <w:rsid w:val="007108A6"/>
    <w:rsid w:val="00723081"/>
    <w:rsid w:val="00732AE8"/>
    <w:rsid w:val="00752A66"/>
    <w:rsid w:val="00762609"/>
    <w:rsid w:val="00780D0E"/>
    <w:rsid w:val="00793E27"/>
    <w:rsid w:val="007A4B67"/>
    <w:rsid w:val="00827E3F"/>
    <w:rsid w:val="00837C29"/>
    <w:rsid w:val="0085194D"/>
    <w:rsid w:val="00885AB9"/>
    <w:rsid w:val="0089357C"/>
    <w:rsid w:val="008A2375"/>
    <w:rsid w:val="008B4455"/>
    <w:rsid w:val="008B4B9D"/>
    <w:rsid w:val="008D17BD"/>
    <w:rsid w:val="008E66AE"/>
    <w:rsid w:val="00907839"/>
    <w:rsid w:val="0092197E"/>
    <w:rsid w:val="00954BDC"/>
    <w:rsid w:val="00975FC1"/>
    <w:rsid w:val="00980EBB"/>
    <w:rsid w:val="00982833"/>
    <w:rsid w:val="00991350"/>
    <w:rsid w:val="00992D17"/>
    <w:rsid w:val="009A7E54"/>
    <w:rsid w:val="009B56AF"/>
    <w:rsid w:val="009C2572"/>
    <w:rsid w:val="009D7C61"/>
    <w:rsid w:val="009E49CA"/>
    <w:rsid w:val="00A165F6"/>
    <w:rsid w:val="00A24E37"/>
    <w:rsid w:val="00A272E3"/>
    <w:rsid w:val="00A52E33"/>
    <w:rsid w:val="00A64E7D"/>
    <w:rsid w:val="00A6673A"/>
    <w:rsid w:val="00A669B1"/>
    <w:rsid w:val="00A751E5"/>
    <w:rsid w:val="00AF7B0B"/>
    <w:rsid w:val="00B047D0"/>
    <w:rsid w:val="00B400C0"/>
    <w:rsid w:val="00B84427"/>
    <w:rsid w:val="00BB5507"/>
    <w:rsid w:val="00BF145A"/>
    <w:rsid w:val="00C12ADB"/>
    <w:rsid w:val="00CC00E2"/>
    <w:rsid w:val="00CC7C80"/>
    <w:rsid w:val="00CD4126"/>
    <w:rsid w:val="00CD423D"/>
    <w:rsid w:val="00D035A9"/>
    <w:rsid w:val="00D2747A"/>
    <w:rsid w:val="00DC2364"/>
    <w:rsid w:val="00E018FA"/>
    <w:rsid w:val="00E07FE0"/>
    <w:rsid w:val="00E4196A"/>
    <w:rsid w:val="00E54369"/>
    <w:rsid w:val="00EB0FEB"/>
    <w:rsid w:val="00EC3848"/>
    <w:rsid w:val="00F02DA4"/>
    <w:rsid w:val="00F02E5D"/>
    <w:rsid w:val="00F518E8"/>
    <w:rsid w:val="00F53DC1"/>
    <w:rsid w:val="00F612D6"/>
    <w:rsid w:val="00F65921"/>
    <w:rsid w:val="00F81057"/>
    <w:rsid w:val="00F82B32"/>
    <w:rsid w:val="00F9711F"/>
    <w:rsid w:val="00FB4FE5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43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2023-09-30T19:03:00Z</dcterms:created>
  <dcterms:modified xsi:type="dcterms:W3CDTF">2023-09-30T19:03:00Z</dcterms:modified>
</cp:coreProperties>
</file>