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E4196A">
      <w:pPr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4196A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proofErr w:type="spellStart"/>
            <w:r w:rsidRPr="00A272E3">
              <w:rPr>
                <w:sz w:val="20"/>
                <w:szCs w:val="20"/>
              </w:rPr>
              <w:t>Behawiorystyka</w:t>
            </w:r>
            <w:proofErr w:type="spellEnd"/>
            <w:r w:rsidRPr="00A272E3">
              <w:rPr>
                <w:sz w:val="20"/>
                <w:szCs w:val="20"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51592A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Bioetyka</w:t>
            </w:r>
            <w:r w:rsidR="00F518E8" w:rsidRPr="00A272E3"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Bioet</w:t>
            </w:r>
            <w:r w:rsidR="007035C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ics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obowiązkowy/</w:t>
            </w:r>
            <w:r w:rsidRPr="00A272E3">
              <w:rPr>
                <w:strike/>
                <w:sz w:val="20"/>
                <w:szCs w:val="20"/>
              </w:rPr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51592A" w:rsidRDefault="00023A99" w:rsidP="004C0125">
            <w:pPr>
              <w:rPr>
                <w:sz w:val="20"/>
                <w:szCs w:val="20"/>
              </w:rPr>
            </w:pPr>
            <w:r w:rsidRPr="0051592A">
              <w:rPr>
                <w:sz w:val="20"/>
                <w:szCs w:val="20"/>
              </w:rPr>
              <w:t>pierwszego stopnia/</w:t>
            </w:r>
            <w:r w:rsidRPr="0051592A">
              <w:rPr>
                <w:strike/>
                <w:sz w:val="20"/>
                <w:szCs w:val="20"/>
              </w:rPr>
              <w:t>drugiego stopnia/jednolite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51592A" w:rsidRDefault="00023A99" w:rsidP="004C0125">
            <w:pPr>
              <w:rPr>
                <w:sz w:val="20"/>
                <w:szCs w:val="20"/>
              </w:rPr>
            </w:pPr>
            <w:r w:rsidRPr="00516B39">
              <w:rPr>
                <w:sz w:val="20"/>
                <w:szCs w:val="20"/>
              </w:rPr>
              <w:t>stacjonarne</w:t>
            </w:r>
            <w:r w:rsidRPr="0051592A">
              <w:rPr>
                <w:sz w:val="20"/>
                <w:szCs w:val="20"/>
              </w:rPr>
              <w:t>/</w:t>
            </w:r>
            <w:r w:rsidRPr="00516B39">
              <w:rPr>
                <w:strike/>
                <w:sz w:val="20"/>
                <w:szCs w:val="20"/>
              </w:rPr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I</w:t>
            </w:r>
            <w:r w:rsidR="00720BA0">
              <w:rPr>
                <w:sz w:val="20"/>
                <w:szCs w:val="20"/>
              </w:rPr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6446D7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A272E3" w:rsidRDefault="0051592A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46D7">
              <w:rPr>
                <w:sz w:val="20"/>
                <w:szCs w:val="20"/>
              </w:rPr>
              <w:t xml:space="preserve"> (</w:t>
            </w:r>
            <w:r w:rsidR="008D71C7">
              <w:rPr>
                <w:sz w:val="20"/>
                <w:szCs w:val="20"/>
              </w:rPr>
              <w:t>1.32</w:t>
            </w:r>
            <w:r w:rsidR="00CB3F04">
              <w:rPr>
                <w:sz w:val="20"/>
                <w:szCs w:val="20"/>
              </w:rPr>
              <w:t>/</w:t>
            </w:r>
            <w:r w:rsidR="008D71C7">
              <w:rPr>
                <w:sz w:val="20"/>
                <w:szCs w:val="20"/>
              </w:rPr>
              <w:t>0,68</w:t>
            </w:r>
            <w:r w:rsidR="00CB3F04">
              <w:rPr>
                <w:sz w:val="20"/>
                <w:szCs w:val="20"/>
              </w:rPr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518E8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Dr inż. Wanda Krupa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Katedra Etologii Zwierząt i Łowiectwa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657CCA" w:rsidRDefault="00331DD1" w:rsidP="004C0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CCA">
              <w:rPr>
                <w:sz w:val="20"/>
                <w:szCs w:val="20"/>
              </w:rPr>
              <w:t>Celem modułu jest zapoznanie studentów z teoretycznymi podstawami bioetyki oraz jej znaczenia (i możliwości stosowania praktycznego) w różnych obszarach koegzystencji zwierząt i ludzi z uwzględnieniem czynników mogących wpływać na postawy w kontekście akceptacji stosowania nowoczesnych technik ingerujących w funkcjonowanie organizmów.</w:t>
            </w:r>
          </w:p>
        </w:tc>
      </w:tr>
      <w:tr w:rsidR="00023A99" w:rsidRPr="0000019F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00019F" w:rsidRDefault="00023A99" w:rsidP="00206860">
            <w:pPr>
              <w:jc w:val="both"/>
              <w:rPr>
                <w:sz w:val="20"/>
                <w:szCs w:val="20"/>
              </w:rPr>
            </w:pPr>
            <w:r w:rsidRPr="0000019F">
              <w:rPr>
                <w:sz w:val="20"/>
                <w:szCs w:val="20"/>
              </w:rPr>
              <w:t xml:space="preserve">Efekty </w:t>
            </w:r>
            <w:r w:rsidR="00D2747A" w:rsidRPr="0000019F">
              <w:rPr>
                <w:sz w:val="20"/>
                <w:szCs w:val="20"/>
              </w:rPr>
              <w:t>uczenia się</w:t>
            </w:r>
            <w:r w:rsidR="00206860" w:rsidRPr="0000019F">
              <w:rPr>
                <w:sz w:val="20"/>
                <w:szCs w:val="20"/>
              </w:rPr>
              <w:t xml:space="preserve"> dla modułu </w:t>
            </w:r>
            <w:r w:rsidRPr="0000019F">
              <w:rPr>
                <w:sz w:val="20"/>
                <w:szCs w:val="20"/>
              </w:rPr>
              <w:t>to opis zasobu wiedzy, umiejętności i kompetencji społecznych, które student osi</w:t>
            </w:r>
            <w:r w:rsidR="000F587A" w:rsidRPr="0000019F">
              <w:rPr>
                <w:sz w:val="20"/>
                <w:szCs w:val="20"/>
              </w:rPr>
              <w:t>ągnie</w:t>
            </w:r>
            <w:r w:rsidR="00206860" w:rsidRPr="0000019F">
              <w:rPr>
                <w:sz w:val="20"/>
                <w:szCs w:val="20"/>
              </w:rPr>
              <w:t xml:space="preserve"> po zrealizowaniu zajęć</w:t>
            </w:r>
            <w:r w:rsidR="000F587A" w:rsidRPr="0000019F">
              <w:rPr>
                <w:sz w:val="20"/>
                <w:szCs w:val="20"/>
              </w:rPr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00019F" w:rsidRDefault="00023A99" w:rsidP="004C0125">
            <w:pPr>
              <w:rPr>
                <w:sz w:val="20"/>
                <w:szCs w:val="20"/>
              </w:rPr>
            </w:pPr>
            <w:r w:rsidRPr="0000019F">
              <w:rPr>
                <w:sz w:val="20"/>
                <w:szCs w:val="20"/>
              </w:rPr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57CCA" w:rsidRDefault="00906F1B" w:rsidP="00906F1B">
            <w:pPr>
              <w:pStyle w:val="WW-Domylnie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7CCA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W1. </w:t>
            </w:r>
            <w:r w:rsidR="00657CCA" w:rsidRPr="00657CCA">
              <w:rPr>
                <w:rFonts w:ascii="Times New Roman" w:hAnsi="Times New Roman"/>
                <w:sz w:val="20"/>
                <w:szCs w:val="20"/>
              </w:rPr>
              <w:t>Ma rozszerzoną wiedzę dotyczącą kształtowania i znaczenia norm etycznych w naukach biologicznych, biomedycznych, biotechnologii i codziennym funkcjonowaniu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B83243" w:rsidRDefault="00023A99" w:rsidP="004C0125">
            <w:pPr>
              <w:rPr>
                <w:sz w:val="20"/>
                <w:szCs w:val="20"/>
              </w:rPr>
            </w:pP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B83243" w:rsidRDefault="00023A99" w:rsidP="004C0125">
            <w:pPr>
              <w:rPr>
                <w:sz w:val="20"/>
                <w:szCs w:val="20"/>
              </w:rPr>
            </w:pPr>
            <w:r w:rsidRPr="00B83243">
              <w:rPr>
                <w:sz w:val="20"/>
                <w:szCs w:val="20"/>
              </w:rPr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9857F8" w:rsidRDefault="00B83243" w:rsidP="004C0125">
            <w:pPr>
              <w:rPr>
                <w:sz w:val="20"/>
                <w:szCs w:val="20"/>
              </w:rPr>
            </w:pPr>
            <w:r w:rsidRPr="009857F8">
              <w:rPr>
                <w:sz w:val="20"/>
                <w:szCs w:val="20"/>
              </w:rPr>
              <w:t xml:space="preserve">U1. </w:t>
            </w:r>
            <w:r w:rsidR="00657CCA" w:rsidRPr="009857F8">
              <w:rPr>
                <w:sz w:val="20"/>
                <w:szCs w:val="20"/>
              </w:rPr>
              <w:t>Potrafi oszacować wpływ podejmowania działań z wykorzystaniem nowoczesnych metod, technik, technologii w zakresie ochrony zwierząt oraz poprawy ich poziomu dobrostanu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9857F8" w:rsidRDefault="00657CCA" w:rsidP="004C0125">
            <w:pPr>
              <w:rPr>
                <w:sz w:val="20"/>
                <w:szCs w:val="20"/>
              </w:rPr>
            </w:pPr>
            <w:r w:rsidRPr="009857F8">
              <w:rPr>
                <w:sz w:val="20"/>
                <w:szCs w:val="20"/>
              </w:rPr>
              <w:t>U 2.</w:t>
            </w:r>
            <w:r w:rsidR="00691499" w:rsidRPr="009857F8">
              <w:rPr>
                <w:color w:val="000000"/>
                <w:sz w:val="20"/>
                <w:szCs w:val="20"/>
              </w:rPr>
              <w:t xml:space="preserve"> Umie prognozować skutki nieprawidłowego stosowania osiągnięć technicznych  oraz proponować optymalne etycznie rozwiązania.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B83243" w:rsidRDefault="00023A99" w:rsidP="004C0125">
            <w:pPr>
              <w:rPr>
                <w:sz w:val="20"/>
                <w:szCs w:val="20"/>
              </w:rPr>
            </w:pPr>
            <w:r w:rsidRPr="00B83243">
              <w:rPr>
                <w:sz w:val="20"/>
                <w:szCs w:val="20"/>
              </w:rPr>
              <w:t>Kompetencje społeczne:</w:t>
            </w:r>
          </w:p>
        </w:tc>
      </w:tr>
      <w:tr w:rsidR="00B047D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047D0" w:rsidRPr="00F02E5D" w:rsidRDefault="00B047D0" w:rsidP="00B047D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047D0" w:rsidRPr="00D77508" w:rsidRDefault="00B83243" w:rsidP="00B047D0">
            <w:pPr>
              <w:rPr>
                <w:sz w:val="20"/>
                <w:szCs w:val="20"/>
              </w:rPr>
            </w:pPr>
            <w:r w:rsidRPr="00D77508">
              <w:rPr>
                <w:rStyle w:val="hps"/>
                <w:sz w:val="20"/>
                <w:szCs w:val="20"/>
              </w:rPr>
              <w:t xml:space="preserve">K1. </w:t>
            </w:r>
            <w:r w:rsidR="00691499" w:rsidRPr="00D77508">
              <w:rPr>
                <w:rStyle w:val="hps"/>
                <w:sz w:val="20"/>
                <w:szCs w:val="20"/>
              </w:rPr>
              <w:t>Rozumie potrzebę systematycznego aktualizowania wiedzy w zakresie ingerencji w funkcje organizmów i środowisko.</w:t>
            </w:r>
          </w:p>
        </w:tc>
      </w:tr>
      <w:tr w:rsidR="00B047D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047D0" w:rsidRPr="00F02E5D" w:rsidRDefault="00B047D0" w:rsidP="00B047D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047D0" w:rsidRPr="00D77508" w:rsidRDefault="00657CCA" w:rsidP="00B047D0">
            <w:pPr>
              <w:rPr>
                <w:sz w:val="20"/>
                <w:szCs w:val="20"/>
              </w:rPr>
            </w:pPr>
            <w:r w:rsidRPr="00D77508">
              <w:rPr>
                <w:sz w:val="20"/>
                <w:szCs w:val="20"/>
              </w:rPr>
              <w:t>K 2.</w:t>
            </w:r>
            <w:r w:rsidR="00D77508" w:rsidRPr="00D77508">
              <w:rPr>
                <w:rStyle w:val="NagwekZnak"/>
                <w:sz w:val="20"/>
                <w:szCs w:val="20"/>
              </w:rPr>
              <w:t xml:space="preserve"> </w:t>
            </w:r>
            <w:r w:rsidR="00D77508" w:rsidRPr="00D77508">
              <w:rPr>
                <w:rStyle w:val="hps"/>
                <w:sz w:val="20"/>
                <w:szCs w:val="20"/>
              </w:rPr>
              <w:t>Uzasadnia potrzebę wykorzystywania wiedzy dotyczącej nowoczesnych technologii w różnych obszarach   funkcjonowania w celu podnoszenia świadomości społecznej.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B047D0" w:rsidRPr="00906F1B" w:rsidRDefault="005B0036" w:rsidP="00B047D0">
            <w:pPr>
              <w:jc w:val="both"/>
              <w:rPr>
                <w:sz w:val="20"/>
                <w:szCs w:val="20"/>
              </w:rPr>
            </w:pPr>
            <w:r w:rsidRPr="00906F1B">
              <w:rPr>
                <w:sz w:val="20"/>
                <w:szCs w:val="20"/>
              </w:rPr>
              <w:t>brak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Treści programowe modułu </w:t>
            </w:r>
          </w:p>
          <w:p w:rsidR="00B047D0" w:rsidRPr="00F02E5D" w:rsidRDefault="00B047D0" w:rsidP="00B047D0"/>
        </w:tc>
        <w:tc>
          <w:tcPr>
            <w:tcW w:w="5344" w:type="dxa"/>
            <w:shd w:val="clear" w:color="auto" w:fill="auto"/>
          </w:tcPr>
          <w:p w:rsidR="00B047D0" w:rsidRPr="00D265C6" w:rsidRDefault="0000019F" w:rsidP="0000019F">
            <w:pPr>
              <w:pStyle w:val="Domylnie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C6">
              <w:rPr>
                <w:rFonts w:ascii="Times New Roman" w:hAnsi="Times New Roman"/>
                <w:sz w:val="20"/>
                <w:szCs w:val="20"/>
              </w:rPr>
              <w:t xml:space="preserve">Obejmują: genezę i zakres bioetyki jako interdyscyplinarnego miejsca spotkań naukowców, praktyków oraz każdego współczesnego człowieka; konsekwencje rozwoju nowoczesnych technologii i ich stosowania; dopuszczalność </w:t>
            </w:r>
            <w:r w:rsidRPr="00D265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ingerencji w funkcje organizmu oraz środowiska jako całości; etyczne skutki codziennych wyborów konsumpcyjnych. 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6A496D" w:rsidRDefault="006A496D" w:rsidP="006A496D">
            <w:pPr>
              <w:pStyle w:val="Domylnie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Podstawowa:</w:t>
            </w:r>
          </w:p>
          <w:p w:rsidR="00AB23A3" w:rsidRPr="00AB23A3" w:rsidRDefault="00AB23A3" w:rsidP="006A496D">
            <w:pPr>
              <w:pStyle w:val="Domylnie"/>
              <w:numPr>
                <w:ilvl w:val="0"/>
                <w:numId w:val="5"/>
              </w:num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3A3">
              <w:rPr>
                <w:rFonts w:ascii="Times New Roman" w:hAnsi="Times New Roman"/>
                <w:sz w:val="20"/>
                <w:szCs w:val="20"/>
              </w:rPr>
              <w:t>Mempham</w:t>
            </w:r>
            <w:proofErr w:type="spellEnd"/>
            <w:r w:rsidRPr="00AB23A3">
              <w:rPr>
                <w:rFonts w:ascii="Times New Roman" w:hAnsi="Times New Roman"/>
                <w:sz w:val="20"/>
                <w:szCs w:val="20"/>
              </w:rPr>
              <w:t xml:space="preserve"> B: Bioetyka, PWN, </w:t>
            </w:r>
            <w:proofErr w:type="spellStart"/>
            <w:r w:rsidRPr="00AB23A3">
              <w:rPr>
                <w:rFonts w:ascii="Times New Roman" w:hAnsi="Times New Roman"/>
                <w:sz w:val="20"/>
                <w:szCs w:val="20"/>
              </w:rPr>
              <w:t>W-wa</w:t>
            </w:r>
            <w:proofErr w:type="spellEnd"/>
            <w:r w:rsidRPr="00AB23A3">
              <w:rPr>
                <w:rFonts w:ascii="Times New Roman" w:hAnsi="Times New Roman"/>
                <w:sz w:val="20"/>
                <w:szCs w:val="20"/>
              </w:rPr>
              <w:t>, 2008</w:t>
            </w:r>
          </w:p>
          <w:p w:rsidR="00AB23A3" w:rsidRPr="00AB23A3" w:rsidRDefault="00AB23A3" w:rsidP="00AB23A3">
            <w:pPr>
              <w:pStyle w:val="Domylnie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B23A3">
              <w:rPr>
                <w:rFonts w:ascii="Times New Roman" w:hAnsi="Times New Roman"/>
                <w:sz w:val="20"/>
                <w:szCs w:val="20"/>
              </w:rPr>
              <w:t>Uzupełniając</w:t>
            </w:r>
            <w:r w:rsidR="006A496D">
              <w:rPr>
                <w:rFonts w:ascii="Times New Roman" w:hAnsi="Times New Roman"/>
                <w:sz w:val="20"/>
                <w:szCs w:val="20"/>
              </w:rPr>
              <w:t>a</w:t>
            </w:r>
            <w:r w:rsidRPr="00AB23A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B23A3" w:rsidRPr="00AB23A3" w:rsidRDefault="00AB23A3" w:rsidP="00AB23A3">
            <w:pPr>
              <w:pStyle w:val="Domylnie"/>
              <w:numPr>
                <w:ilvl w:val="0"/>
                <w:numId w:val="4"/>
              </w:num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B23A3">
              <w:rPr>
                <w:rFonts w:ascii="Times New Roman" w:hAnsi="Times New Roman"/>
                <w:sz w:val="20"/>
                <w:szCs w:val="20"/>
              </w:rPr>
              <w:t>Ślipko T.: Bioetyka. Najważniejsze problemy. Wyd. Petrus 2020</w:t>
            </w:r>
          </w:p>
          <w:p w:rsidR="00AB23A3" w:rsidRPr="00AB23A3" w:rsidRDefault="00AB23A3" w:rsidP="00AB23A3">
            <w:pPr>
              <w:pStyle w:val="Domylnie"/>
              <w:numPr>
                <w:ilvl w:val="0"/>
                <w:numId w:val="4"/>
              </w:num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3A3">
              <w:rPr>
                <w:rFonts w:ascii="Times New Roman" w:hAnsi="Times New Roman"/>
                <w:sz w:val="20"/>
                <w:szCs w:val="20"/>
              </w:rPr>
              <w:t>Harari</w:t>
            </w:r>
            <w:proofErr w:type="spellEnd"/>
            <w:r w:rsidRPr="00AB23A3">
              <w:rPr>
                <w:rFonts w:ascii="Times New Roman" w:hAnsi="Times New Roman"/>
                <w:sz w:val="20"/>
                <w:szCs w:val="20"/>
              </w:rPr>
              <w:t xml:space="preserve"> Y.N.: 21 lekcji na XXI wiek. Wyd. Literackie 2018</w:t>
            </w:r>
          </w:p>
          <w:p w:rsidR="007A4B67" w:rsidRPr="00A272E3" w:rsidRDefault="00AB23A3" w:rsidP="00AB23A3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B23A3">
              <w:rPr>
                <w:sz w:val="20"/>
                <w:szCs w:val="20"/>
              </w:rPr>
              <w:t xml:space="preserve">        Tematyczne czasopisma naukowe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CC7C80" w:rsidRPr="00A272E3" w:rsidRDefault="00B047D0" w:rsidP="00CC7C80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Metody dydaktyczne: wykład</w:t>
            </w:r>
            <w:r w:rsidR="004C12F5">
              <w:rPr>
                <w:sz w:val="20"/>
                <w:szCs w:val="20"/>
              </w:rPr>
              <w:t xml:space="preserve"> multimedialny</w:t>
            </w:r>
            <w:r w:rsidRPr="00A272E3">
              <w:rPr>
                <w:sz w:val="20"/>
                <w:szCs w:val="20"/>
              </w:rPr>
              <w:t xml:space="preserve">, </w:t>
            </w:r>
            <w:r w:rsidR="00CC7C80" w:rsidRPr="00A272E3">
              <w:rPr>
                <w:sz w:val="20"/>
                <w:szCs w:val="20"/>
              </w:rPr>
              <w:t>dyskusja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357513" w:rsidRPr="00357513" w:rsidRDefault="00357513" w:rsidP="00357513">
            <w:pPr>
              <w:rPr>
                <w:i/>
                <w:sz w:val="20"/>
                <w:szCs w:val="20"/>
                <w:u w:val="single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SPOSOBY WERYFIKACJI:</w:t>
            </w:r>
          </w:p>
          <w:p w:rsidR="00357513" w:rsidRPr="00357513" w:rsidRDefault="00357513" w:rsidP="003575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W 1:</w:t>
            </w:r>
            <w:r w:rsidR="00BB543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313B3D">
              <w:rPr>
                <w:rFonts w:eastAsiaTheme="minorHAnsi"/>
                <w:sz w:val="20"/>
                <w:szCs w:val="20"/>
                <w:lang w:eastAsia="en-US"/>
              </w:rPr>
              <w:t xml:space="preserve">praca pisemna, </w:t>
            </w:r>
            <w:r w:rsidR="00BB5434">
              <w:rPr>
                <w:rFonts w:eastAsiaTheme="minorHAnsi"/>
                <w:sz w:val="20"/>
                <w:szCs w:val="20"/>
                <w:lang w:eastAsia="en-US"/>
              </w:rPr>
              <w:t xml:space="preserve">prezentowane </w:t>
            </w: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BB5434">
              <w:rPr>
                <w:rFonts w:eastAsiaTheme="minorHAnsi"/>
                <w:sz w:val="20"/>
                <w:szCs w:val="20"/>
                <w:lang w:eastAsia="en-US"/>
              </w:rPr>
              <w:t>postawy i argumentacja w dyskusji</w:t>
            </w:r>
          </w:p>
          <w:p w:rsidR="00357513" w:rsidRPr="00357513" w:rsidRDefault="00357513" w:rsidP="003575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U1</w:t>
            </w:r>
            <w:r w:rsidR="00313B3D">
              <w:rPr>
                <w:rFonts w:eastAsiaTheme="minorHAnsi"/>
                <w:sz w:val="20"/>
                <w:szCs w:val="20"/>
                <w:lang w:eastAsia="en-US"/>
              </w:rPr>
              <w:t>, U2</w:t>
            </w: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:  </w:t>
            </w:r>
            <w:r w:rsidR="00313B3D">
              <w:rPr>
                <w:rFonts w:eastAsiaTheme="minorHAnsi"/>
                <w:sz w:val="20"/>
                <w:szCs w:val="20"/>
                <w:lang w:eastAsia="en-US"/>
              </w:rPr>
              <w:t xml:space="preserve">praca pisemna, </w:t>
            </w: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argumentacja w dyskusji</w:t>
            </w:r>
          </w:p>
          <w:p w:rsidR="00357513" w:rsidRPr="00357513" w:rsidRDefault="00357513" w:rsidP="00357513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>K1</w:t>
            </w:r>
            <w:r w:rsidR="00313B3D">
              <w:rPr>
                <w:sz w:val="20"/>
                <w:szCs w:val="20"/>
              </w:rPr>
              <w:t>, K2</w:t>
            </w:r>
            <w:r w:rsidRPr="00357513">
              <w:rPr>
                <w:sz w:val="20"/>
                <w:szCs w:val="20"/>
              </w:rPr>
              <w:t xml:space="preserve">: </w:t>
            </w:r>
            <w:r w:rsidR="00313B3D">
              <w:rPr>
                <w:sz w:val="20"/>
                <w:szCs w:val="20"/>
              </w:rPr>
              <w:t xml:space="preserve">praca pisemna, </w:t>
            </w:r>
            <w:r w:rsidRPr="00357513">
              <w:rPr>
                <w:sz w:val="20"/>
                <w:szCs w:val="20"/>
              </w:rPr>
              <w:t>udział w dyskusji, stosowana argumentacja</w:t>
            </w:r>
          </w:p>
          <w:p w:rsidR="00357513" w:rsidRPr="00357513" w:rsidRDefault="00357513" w:rsidP="00357513">
            <w:pPr>
              <w:rPr>
                <w:sz w:val="20"/>
                <w:szCs w:val="20"/>
              </w:rPr>
            </w:pPr>
          </w:p>
          <w:p w:rsidR="00357513" w:rsidRPr="00A272E3" w:rsidRDefault="00357513" w:rsidP="00357513">
            <w:pPr>
              <w:rPr>
                <w:i/>
                <w:sz w:val="20"/>
                <w:szCs w:val="20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357513">
              <w:rPr>
                <w:i/>
                <w:sz w:val="20"/>
                <w:szCs w:val="20"/>
              </w:rPr>
              <w:t xml:space="preserve"> w formie</w:t>
            </w:r>
            <w:r w:rsidRPr="00BB5434">
              <w:rPr>
                <w:iCs/>
                <w:sz w:val="20"/>
                <w:szCs w:val="20"/>
              </w:rPr>
              <w:t xml:space="preserve">: </w:t>
            </w:r>
            <w:r w:rsidR="00AC4DAB">
              <w:rPr>
                <w:iCs/>
                <w:sz w:val="20"/>
                <w:szCs w:val="20"/>
              </w:rPr>
              <w:t xml:space="preserve">prace zaliczeniowe w formie pisemnej (archiwizacja, w zależności od formy zaliczenia, w formie papierowej lub elektronicznej),  </w:t>
            </w:r>
            <w:r w:rsidRPr="00BB5434">
              <w:rPr>
                <w:iCs/>
                <w:sz w:val="20"/>
                <w:szCs w:val="20"/>
              </w:rPr>
              <w:t xml:space="preserve"> udział w dyskusji zapisywany łącznie z listą obecności – archiwizowany w formie papierowej</w:t>
            </w:r>
          </w:p>
          <w:p w:rsidR="003735A6" w:rsidRPr="00A272E3" w:rsidRDefault="003735A6" w:rsidP="00357513">
            <w:pPr>
              <w:rPr>
                <w:i/>
                <w:sz w:val="20"/>
                <w:szCs w:val="20"/>
              </w:rPr>
            </w:pPr>
          </w:p>
          <w:p w:rsidR="00084C87" w:rsidRPr="00A272E3" w:rsidRDefault="00084C87" w:rsidP="00084C87">
            <w:pPr>
              <w:rPr>
                <w:iCs/>
                <w:sz w:val="20"/>
                <w:szCs w:val="20"/>
              </w:rPr>
            </w:pPr>
            <w:r w:rsidRPr="00A272E3">
              <w:rPr>
                <w:iCs/>
                <w:sz w:val="20"/>
                <w:szCs w:val="20"/>
              </w:rPr>
              <w:t>Szczegółowe kryteria przy ocenie zaliczenia i prac kontrolnych</w:t>
            </w:r>
          </w:p>
          <w:p w:rsidR="00084C87" w:rsidRPr="00A272E3" w:rsidRDefault="00084C87" w:rsidP="00357513">
            <w:pPr>
              <w:rPr>
                <w:i/>
                <w:sz w:val="20"/>
                <w:szCs w:val="20"/>
              </w:rPr>
            </w:pP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0A6672" w:rsidRPr="00A272E3" w:rsidRDefault="000A6672" w:rsidP="000A6672">
            <w:pPr>
              <w:pStyle w:val="WW-Domylnie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272E3">
              <w:rPr>
                <w:rFonts w:ascii="Times New Roman" w:hAnsi="Times New Roman"/>
                <w:sz w:val="20"/>
                <w:szCs w:val="20"/>
              </w:rPr>
              <w:t xml:space="preserve">5) student wykazuje bardzo dobry stopień (5,0) wiedzy lub umiejętności, gdy uzyskuje powyżej 91% sumy punktów określających maksymalny poziom wiedzy lub umiejętności z danego przedmiotu (odpowiednio – jego części) </w:t>
            </w:r>
          </w:p>
          <w:p w:rsidR="000A6672" w:rsidRPr="00A272E3" w:rsidRDefault="000A6672" w:rsidP="00B047D0">
            <w:pPr>
              <w:jc w:val="both"/>
              <w:rPr>
                <w:sz w:val="20"/>
                <w:szCs w:val="20"/>
              </w:rPr>
            </w:pPr>
          </w:p>
        </w:tc>
      </w:tr>
      <w:tr w:rsidR="00B047D0" w:rsidRPr="00F02E5D" w:rsidTr="00975FC1">
        <w:trPr>
          <w:trHeight w:val="854"/>
        </w:trPr>
        <w:tc>
          <w:tcPr>
            <w:tcW w:w="3942" w:type="dxa"/>
            <w:shd w:val="clear" w:color="auto" w:fill="auto"/>
          </w:tcPr>
          <w:p w:rsidR="00B047D0" w:rsidRPr="003B32BF" w:rsidRDefault="00B047D0" w:rsidP="00B047D0">
            <w:r w:rsidRPr="003B32BF">
              <w:t>Elementy i wagi mające wpływ na ocenę końcową</w:t>
            </w:r>
          </w:p>
          <w:p w:rsidR="00B047D0" w:rsidRPr="003B32BF" w:rsidRDefault="00B047D0" w:rsidP="00B047D0"/>
          <w:p w:rsidR="00B047D0" w:rsidRPr="003B32BF" w:rsidRDefault="00B047D0" w:rsidP="00B047D0"/>
        </w:tc>
        <w:tc>
          <w:tcPr>
            <w:tcW w:w="5344" w:type="dxa"/>
            <w:shd w:val="clear" w:color="auto" w:fill="auto"/>
          </w:tcPr>
          <w:p w:rsidR="00B047D0" w:rsidRPr="00A272E3" w:rsidRDefault="000C2667" w:rsidP="000C2667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Ocena końcowa:</w:t>
            </w:r>
            <w:r w:rsidR="00594239">
              <w:rPr>
                <w:sz w:val="20"/>
                <w:szCs w:val="20"/>
              </w:rPr>
              <w:t xml:space="preserve"> pisemna praca zaliczeniowa 70%,</w:t>
            </w:r>
            <w:r w:rsidRPr="00A272E3">
              <w:rPr>
                <w:sz w:val="20"/>
                <w:szCs w:val="20"/>
              </w:rPr>
              <w:t xml:space="preserve"> udział w dyskusji </w:t>
            </w:r>
            <w:r w:rsidR="00594239">
              <w:rPr>
                <w:sz w:val="20"/>
                <w:szCs w:val="20"/>
              </w:rPr>
              <w:t>3</w:t>
            </w:r>
            <w:r w:rsidR="009C1E10">
              <w:rPr>
                <w:sz w:val="20"/>
                <w:szCs w:val="20"/>
              </w:rPr>
              <w:t>0</w:t>
            </w:r>
            <w:r w:rsidRPr="00A272E3">
              <w:rPr>
                <w:sz w:val="20"/>
                <w:szCs w:val="20"/>
              </w:rPr>
              <w:t>%.</w:t>
            </w:r>
          </w:p>
        </w:tc>
      </w:tr>
      <w:tr w:rsidR="00B047D0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003937" w:rsidRPr="00A272E3" w:rsidRDefault="00003937" w:rsidP="00003937">
            <w:pPr>
              <w:jc w:val="both"/>
              <w:rPr>
                <w:sz w:val="20"/>
                <w:szCs w:val="20"/>
              </w:rPr>
            </w:pPr>
          </w:p>
          <w:p w:rsidR="00003937" w:rsidRPr="00905B82" w:rsidRDefault="00003937" w:rsidP="00003937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Formy zajęć:  </w:t>
            </w:r>
          </w:p>
          <w:p w:rsidR="00003937" w:rsidRPr="00905B82" w:rsidRDefault="00003937" w:rsidP="00003937">
            <w:pPr>
              <w:rPr>
                <w:sz w:val="20"/>
                <w:szCs w:val="20"/>
              </w:rPr>
            </w:pPr>
            <w:r w:rsidRPr="00905B82">
              <w:rPr>
                <w:b/>
                <w:sz w:val="20"/>
                <w:szCs w:val="20"/>
              </w:rPr>
              <w:t>Kontaktowe</w:t>
            </w:r>
          </w:p>
          <w:p w:rsidR="00003937" w:rsidRPr="00CB3F04" w:rsidRDefault="00003937" w:rsidP="00CB3F04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wykład (</w:t>
            </w:r>
            <w:r w:rsidR="00D840B0">
              <w:rPr>
                <w:sz w:val="20"/>
                <w:szCs w:val="20"/>
              </w:rPr>
              <w:t>30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D840B0">
              <w:rPr>
                <w:sz w:val="20"/>
                <w:szCs w:val="20"/>
              </w:rPr>
              <w:t>1,2</w:t>
            </w:r>
            <w:r w:rsidRPr="00905B82">
              <w:rPr>
                <w:sz w:val="20"/>
                <w:szCs w:val="20"/>
              </w:rPr>
              <w:t xml:space="preserve"> ECTS), </w:t>
            </w:r>
          </w:p>
          <w:p w:rsidR="009B56AF" w:rsidRPr="009B56AF" w:rsidRDefault="00003937" w:rsidP="009B56AF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konsultacje (</w:t>
            </w:r>
            <w:r w:rsidR="00D840B0"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D840B0">
              <w:rPr>
                <w:sz w:val="20"/>
                <w:szCs w:val="20"/>
              </w:rPr>
              <w:t>12</w:t>
            </w:r>
            <w:r w:rsidRPr="00905B82">
              <w:rPr>
                <w:sz w:val="20"/>
                <w:szCs w:val="20"/>
              </w:rPr>
              <w:t xml:space="preserve"> ECTS)</w:t>
            </w:r>
          </w:p>
          <w:p w:rsidR="00003937" w:rsidRPr="00905B82" w:rsidRDefault="00003937" w:rsidP="00003937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 w:rsidR="00D840B0">
              <w:rPr>
                <w:sz w:val="20"/>
                <w:szCs w:val="20"/>
              </w:rPr>
              <w:t>33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D840B0">
              <w:rPr>
                <w:sz w:val="20"/>
                <w:szCs w:val="20"/>
              </w:rPr>
              <w:t>1,32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003937" w:rsidRPr="00905B82" w:rsidRDefault="00003937" w:rsidP="00003937">
            <w:pPr>
              <w:rPr>
                <w:b/>
                <w:sz w:val="20"/>
                <w:szCs w:val="20"/>
              </w:rPr>
            </w:pPr>
          </w:p>
          <w:p w:rsidR="00003937" w:rsidRPr="00905B82" w:rsidRDefault="00003937" w:rsidP="00003937">
            <w:pPr>
              <w:rPr>
                <w:b/>
                <w:sz w:val="20"/>
                <w:szCs w:val="20"/>
              </w:rPr>
            </w:pPr>
            <w:proofErr w:type="spellStart"/>
            <w:r w:rsidRPr="00905B82">
              <w:rPr>
                <w:b/>
                <w:sz w:val="20"/>
                <w:szCs w:val="20"/>
              </w:rPr>
              <w:t>Niekontaktowe</w:t>
            </w:r>
            <w:proofErr w:type="spellEnd"/>
          </w:p>
          <w:p w:rsidR="00003937" w:rsidRPr="00905B82" w:rsidRDefault="00003937" w:rsidP="0000393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przygotowanie </w:t>
            </w:r>
            <w:r w:rsidR="00CB3F04">
              <w:rPr>
                <w:sz w:val="20"/>
                <w:szCs w:val="20"/>
              </w:rPr>
              <w:t>do zajęć</w:t>
            </w:r>
            <w:r w:rsidRPr="00905B82">
              <w:rPr>
                <w:sz w:val="20"/>
                <w:szCs w:val="20"/>
              </w:rPr>
              <w:t xml:space="preserve"> (</w:t>
            </w:r>
            <w:r w:rsidR="0094264A">
              <w:rPr>
                <w:sz w:val="20"/>
                <w:szCs w:val="20"/>
              </w:rPr>
              <w:t>7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FB4952">
              <w:rPr>
                <w:sz w:val="20"/>
                <w:szCs w:val="20"/>
              </w:rPr>
              <w:t>2</w:t>
            </w:r>
            <w:r w:rsidR="0094264A">
              <w:rPr>
                <w:sz w:val="20"/>
                <w:szCs w:val="20"/>
              </w:rPr>
              <w:t>8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003937" w:rsidRPr="00FB4952" w:rsidRDefault="00003937" w:rsidP="00FB4952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studiowanie literatury (</w:t>
            </w:r>
            <w:r w:rsidR="0094264A">
              <w:rPr>
                <w:sz w:val="20"/>
                <w:szCs w:val="20"/>
              </w:rPr>
              <w:t>10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94264A">
              <w:rPr>
                <w:sz w:val="20"/>
                <w:szCs w:val="20"/>
              </w:rPr>
              <w:t>0,40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B047D0" w:rsidRPr="00A272E3" w:rsidRDefault="00003937" w:rsidP="00003937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 </w:t>
            </w:r>
            <w:r w:rsidR="0094264A">
              <w:rPr>
                <w:sz w:val="20"/>
                <w:szCs w:val="20"/>
              </w:rPr>
              <w:t>17</w:t>
            </w:r>
            <w:r w:rsidR="00FB4952">
              <w:rPr>
                <w:sz w:val="20"/>
                <w:szCs w:val="20"/>
              </w:rPr>
              <w:t xml:space="preserve"> </w:t>
            </w:r>
            <w:r w:rsidRPr="00905B82">
              <w:rPr>
                <w:sz w:val="20"/>
                <w:szCs w:val="20"/>
              </w:rPr>
              <w:t>godz./</w:t>
            </w:r>
            <w:r w:rsidR="0094264A">
              <w:rPr>
                <w:sz w:val="20"/>
                <w:szCs w:val="20"/>
              </w:rPr>
              <w:t>0,68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B047D0" w:rsidRPr="00A272E3" w:rsidRDefault="00B047D0" w:rsidP="00B047D0">
            <w:pPr>
              <w:jc w:val="both"/>
              <w:rPr>
                <w:sz w:val="20"/>
                <w:szCs w:val="20"/>
              </w:rPr>
            </w:pPr>
          </w:p>
        </w:tc>
      </w:tr>
      <w:tr w:rsidR="00B047D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8D71C7" w:rsidRPr="00CB3F04" w:rsidRDefault="008D71C7" w:rsidP="008D71C7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wykład </w:t>
            </w:r>
            <w:r>
              <w:rPr>
                <w:sz w:val="20"/>
                <w:szCs w:val="20"/>
              </w:rPr>
              <w:t>30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8D71C7" w:rsidRPr="009B56AF" w:rsidRDefault="008D71C7" w:rsidP="008D71C7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konsultacje </w:t>
            </w:r>
            <w:r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8D71C7" w:rsidRPr="00905B82" w:rsidRDefault="008D71C7" w:rsidP="008D71C7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>
              <w:rPr>
                <w:sz w:val="20"/>
                <w:szCs w:val="20"/>
              </w:rPr>
              <w:t>33</w:t>
            </w:r>
            <w:r w:rsidRPr="00905B82">
              <w:rPr>
                <w:sz w:val="20"/>
                <w:szCs w:val="20"/>
              </w:rPr>
              <w:t xml:space="preserve"> godz./</w:t>
            </w:r>
            <w:r>
              <w:rPr>
                <w:sz w:val="20"/>
                <w:szCs w:val="20"/>
              </w:rPr>
              <w:t>1,32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B047D0" w:rsidRPr="00A272E3" w:rsidRDefault="00B047D0" w:rsidP="008D71C7">
            <w:pPr>
              <w:ind w:left="120"/>
              <w:rPr>
                <w:sz w:val="20"/>
                <w:szCs w:val="20"/>
              </w:rPr>
            </w:pPr>
          </w:p>
        </w:tc>
      </w:tr>
      <w:tr w:rsidR="00B047D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W1 – </w:t>
            </w:r>
            <w:r w:rsidR="005B499D"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_W0</w:t>
            </w:r>
            <w:r w:rsidR="00F0027C">
              <w:rPr>
                <w:sz w:val="20"/>
                <w:szCs w:val="20"/>
              </w:rPr>
              <w:t>6</w:t>
            </w:r>
          </w:p>
          <w:p w:rsidR="00D265C6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U1 – </w:t>
            </w:r>
            <w:r w:rsidR="00064AB3">
              <w:rPr>
                <w:sz w:val="20"/>
                <w:szCs w:val="20"/>
              </w:rPr>
              <w:t>BZ2</w:t>
            </w:r>
            <w:r w:rsidR="00064AB3" w:rsidRPr="00A272E3">
              <w:rPr>
                <w:sz w:val="20"/>
                <w:szCs w:val="20"/>
              </w:rPr>
              <w:t>_</w:t>
            </w:r>
            <w:r w:rsidR="00064AB3">
              <w:rPr>
                <w:sz w:val="20"/>
                <w:szCs w:val="20"/>
              </w:rPr>
              <w:t>U</w:t>
            </w:r>
            <w:r w:rsidR="00064AB3" w:rsidRPr="00A272E3">
              <w:rPr>
                <w:sz w:val="20"/>
                <w:szCs w:val="20"/>
              </w:rPr>
              <w:t>0</w:t>
            </w:r>
            <w:r w:rsidR="00572C80">
              <w:rPr>
                <w:sz w:val="20"/>
                <w:szCs w:val="20"/>
              </w:rPr>
              <w:t>3</w:t>
            </w:r>
            <w:r w:rsidR="007F2151">
              <w:rPr>
                <w:sz w:val="20"/>
                <w:szCs w:val="20"/>
              </w:rPr>
              <w:t xml:space="preserve">, </w:t>
            </w:r>
          </w:p>
          <w:p w:rsidR="00A272E3" w:rsidRPr="00A272E3" w:rsidRDefault="00D265C6" w:rsidP="00A27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U2 - </w:t>
            </w:r>
            <w:r w:rsidR="007F2151">
              <w:rPr>
                <w:sz w:val="20"/>
                <w:szCs w:val="20"/>
              </w:rPr>
              <w:t>BZ2_U0</w:t>
            </w:r>
            <w:r w:rsidR="00572C80">
              <w:rPr>
                <w:sz w:val="20"/>
                <w:szCs w:val="20"/>
              </w:rPr>
              <w:t>6</w:t>
            </w:r>
          </w:p>
          <w:p w:rsidR="00B047D0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K1 – </w:t>
            </w:r>
            <w:r w:rsidR="00064AB3">
              <w:rPr>
                <w:sz w:val="20"/>
                <w:szCs w:val="20"/>
              </w:rPr>
              <w:t>BZ</w:t>
            </w:r>
            <w:r w:rsidR="00713274">
              <w:rPr>
                <w:sz w:val="20"/>
                <w:szCs w:val="20"/>
              </w:rPr>
              <w:t>_</w:t>
            </w:r>
            <w:r w:rsidRPr="00A272E3">
              <w:rPr>
                <w:sz w:val="20"/>
                <w:szCs w:val="20"/>
              </w:rPr>
              <w:t>K0</w:t>
            </w:r>
            <w:r w:rsidR="00240D5B">
              <w:rPr>
                <w:sz w:val="20"/>
                <w:szCs w:val="20"/>
              </w:rPr>
              <w:t>1</w:t>
            </w:r>
          </w:p>
          <w:p w:rsidR="00D265C6" w:rsidRPr="00A272E3" w:rsidRDefault="00D265C6" w:rsidP="00A27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K2 - </w:t>
            </w:r>
            <w:r w:rsidR="00572C80">
              <w:rPr>
                <w:sz w:val="20"/>
                <w:szCs w:val="20"/>
              </w:rPr>
              <w:t>BZ_</w:t>
            </w:r>
            <w:r w:rsidR="00572C80" w:rsidRPr="00A272E3">
              <w:rPr>
                <w:sz w:val="20"/>
                <w:szCs w:val="20"/>
              </w:rPr>
              <w:t>K0</w:t>
            </w:r>
            <w:r w:rsidR="00240D5B">
              <w:rPr>
                <w:sz w:val="20"/>
                <w:szCs w:val="20"/>
              </w:rPr>
              <w:t>3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922" w:rsidRDefault="00DB1922" w:rsidP="008D17BD">
      <w:r>
        <w:separator/>
      </w:r>
    </w:p>
  </w:endnote>
  <w:endnote w:type="continuationSeparator" w:id="0">
    <w:p w:rsidR="00DB1922" w:rsidRDefault="00DB1922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09181E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30A0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30A0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922" w:rsidRDefault="00DB1922" w:rsidP="008D17BD">
      <w:r>
        <w:separator/>
      </w:r>
    </w:p>
  </w:footnote>
  <w:footnote w:type="continuationSeparator" w:id="0">
    <w:p w:rsidR="00DB1922" w:rsidRDefault="00DB1922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999"/>
    <w:multiLevelType w:val="hybridMultilevel"/>
    <w:tmpl w:val="88907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200E"/>
    <w:multiLevelType w:val="hybridMultilevel"/>
    <w:tmpl w:val="3C3A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37EA8"/>
    <w:multiLevelType w:val="hybridMultilevel"/>
    <w:tmpl w:val="1D26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019F"/>
    <w:rsid w:val="00003937"/>
    <w:rsid w:val="00023A99"/>
    <w:rsid w:val="000612CC"/>
    <w:rsid w:val="00064AB3"/>
    <w:rsid w:val="00084C87"/>
    <w:rsid w:val="0009181E"/>
    <w:rsid w:val="000A6672"/>
    <w:rsid w:val="000C2667"/>
    <w:rsid w:val="000E4B86"/>
    <w:rsid w:val="000F587A"/>
    <w:rsid w:val="00101F00"/>
    <w:rsid w:val="00116E5E"/>
    <w:rsid w:val="001266E4"/>
    <w:rsid w:val="00206860"/>
    <w:rsid w:val="00207270"/>
    <w:rsid w:val="00240D5B"/>
    <w:rsid w:val="00271FBD"/>
    <w:rsid w:val="002C343E"/>
    <w:rsid w:val="002C6F2A"/>
    <w:rsid w:val="00312718"/>
    <w:rsid w:val="00313B3D"/>
    <w:rsid w:val="0032739E"/>
    <w:rsid w:val="00330A0A"/>
    <w:rsid w:val="00331DD1"/>
    <w:rsid w:val="00357513"/>
    <w:rsid w:val="00363B17"/>
    <w:rsid w:val="003735A6"/>
    <w:rsid w:val="003853C3"/>
    <w:rsid w:val="003B32BF"/>
    <w:rsid w:val="003C4782"/>
    <w:rsid w:val="003E198A"/>
    <w:rsid w:val="003F3FC4"/>
    <w:rsid w:val="00410455"/>
    <w:rsid w:val="00457679"/>
    <w:rsid w:val="00484AAD"/>
    <w:rsid w:val="004C12F5"/>
    <w:rsid w:val="004C7AC5"/>
    <w:rsid w:val="004E4410"/>
    <w:rsid w:val="00500899"/>
    <w:rsid w:val="0051592A"/>
    <w:rsid w:val="00516B39"/>
    <w:rsid w:val="005555DB"/>
    <w:rsid w:val="0057184E"/>
    <w:rsid w:val="00572C80"/>
    <w:rsid w:val="00574CEB"/>
    <w:rsid w:val="00594239"/>
    <w:rsid w:val="005B0036"/>
    <w:rsid w:val="005B499D"/>
    <w:rsid w:val="005B4E8A"/>
    <w:rsid w:val="005F268F"/>
    <w:rsid w:val="00612392"/>
    <w:rsid w:val="00626BA6"/>
    <w:rsid w:val="006446D7"/>
    <w:rsid w:val="00657CCA"/>
    <w:rsid w:val="006742BC"/>
    <w:rsid w:val="006748C4"/>
    <w:rsid w:val="00691499"/>
    <w:rsid w:val="006A496D"/>
    <w:rsid w:val="006E0E40"/>
    <w:rsid w:val="006F3573"/>
    <w:rsid w:val="007035CF"/>
    <w:rsid w:val="00713274"/>
    <w:rsid w:val="00720BA0"/>
    <w:rsid w:val="00774762"/>
    <w:rsid w:val="00780D0E"/>
    <w:rsid w:val="007A4B67"/>
    <w:rsid w:val="007F2151"/>
    <w:rsid w:val="00834191"/>
    <w:rsid w:val="00837C29"/>
    <w:rsid w:val="00846C40"/>
    <w:rsid w:val="0085194D"/>
    <w:rsid w:val="0089357C"/>
    <w:rsid w:val="008B4455"/>
    <w:rsid w:val="008D17BD"/>
    <w:rsid w:val="008D71C7"/>
    <w:rsid w:val="00906F1B"/>
    <w:rsid w:val="00907839"/>
    <w:rsid w:val="0092197E"/>
    <w:rsid w:val="0094264A"/>
    <w:rsid w:val="00954BDC"/>
    <w:rsid w:val="00975FC1"/>
    <w:rsid w:val="00980EBB"/>
    <w:rsid w:val="009818BE"/>
    <w:rsid w:val="009857F8"/>
    <w:rsid w:val="00991350"/>
    <w:rsid w:val="00992D17"/>
    <w:rsid w:val="009A7E54"/>
    <w:rsid w:val="009B56AF"/>
    <w:rsid w:val="009C1E10"/>
    <w:rsid w:val="009C2572"/>
    <w:rsid w:val="009E49CA"/>
    <w:rsid w:val="00A15A2B"/>
    <w:rsid w:val="00A272E3"/>
    <w:rsid w:val="00A52E33"/>
    <w:rsid w:val="00A6673A"/>
    <w:rsid w:val="00A669B1"/>
    <w:rsid w:val="00AB23A3"/>
    <w:rsid w:val="00AB4588"/>
    <w:rsid w:val="00AC4DAB"/>
    <w:rsid w:val="00B047D0"/>
    <w:rsid w:val="00B400C0"/>
    <w:rsid w:val="00B734AE"/>
    <w:rsid w:val="00B74956"/>
    <w:rsid w:val="00B83243"/>
    <w:rsid w:val="00BB5434"/>
    <w:rsid w:val="00BF145A"/>
    <w:rsid w:val="00C12ADB"/>
    <w:rsid w:val="00CA52B5"/>
    <w:rsid w:val="00CB3F04"/>
    <w:rsid w:val="00CC664D"/>
    <w:rsid w:val="00CC7C80"/>
    <w:rsid w:val="00CD423D"/>
    <w:rsid w:val="00D265C6"/>
    <w:rsid w:val="00D2747A"/>
    <w:rsid w:val="00D77508"/>
    <w:rsid w:val="00D840B0"/>
    <w:rsid w:val="00DB1922"/>
    <w:rsid w:val="00DC2364"/>
    <w:rsid w:val="00E4196A"/>
    <w:rsid w:val="00E54369"/>
    <w:rsid w:val="00EC3848"/>
    <w:rsid w:val="00F0027C"/>
    <w:rsid w:val="00F02DA4"/>
    <w:rsid w:val="00F02E5D"/>
    <w:rsid w:val="00F518E8"/>
    <w:rsid w:val="00F612D6"/>
    <w:rsid w:val="00F82B32"/>
    <w:rsid w:val="00FA2013"/>
    <w:rsid w:val="00FB4952"/>
    <w:rsid w:val="00FD502D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954BDC"/>
  </w:style>
  <w:style w:type="character" w:styleId="Hipercze">
    <w:name w:val="Hyperlink"/>
    <w:unhideWhenUsed/>
    <w:rsid w:val="00C12ADB"/>
    <w:rPr>
      <w:color w:val="0000FF"/>
      <w:u w:val="single"/>
    </w:rPr>
  </w:style>
  <w:style w:type="paragraph" w:customStyle="1" w:styleId="WW-Domylnie">
    <w:name w:val="WW-Domyślnie"/>
    <w:rsid w:val="000A667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03937"/>
    <w:pPr>
      <w:ind w:left="720"/>
      <w:contextualSpacing/>
    </w:pPr>
  </w:style>
  <w:style w:type="paragraph" w:customStyle="1" w:styleId="Domylnie">
    <w:name w:val="Domyślnie"/>
    <w:rsid w:val="0000019F"/>
    <w:pPr>
      <w:suppressAutoHyphens/>
      <w:spacing w:after="200" w:line="276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2023-09-30T13:29:00Z</dcterms:created>
  <dcterms:modified xsi:type="dcterms:W3CDTF">2023-09-30T13:29:00Z</dcterms:modified>
</cp:coreProperties>
</file>