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CD2613">
            <w:r w:rsidRPr="00F02E5D">
              <w:t>Nazwa kierunku</w:t>
            </w:r>
            <w:r w:rsidR="00113F7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CD2613"/>
        </w:tc>
        <w:tc>
          <w:tcPr>
            <w:tcW w:w="5344" w:type="dxa"/>
            <w:shd w:val="clear" w:color="auto" w:fill="auto"/>
          </w:tcPr>
          <w:p w:rsidR="00023A99" w:rsidRPr="00113F78" w:rsidRDefault="00113F78" w:rsidP="00CD2613">
            <w:pPr>
              <w:rPr>
                <w:b/>
                <w:bCs/>
              </w:rPr>
            </w:pPr>
            <w:proofErr w:type="spellStart"/>
            <w:r w:rsidRPr="00113F78">
              <w:rPr>
                <w:b/>
                <w:bCs/>
              </w:rPr>
              <w:t>Behawiorystyka</w:t>
            </w:r>
            <w:proofErr w:type="spellEnd"/>
            <w:r w:rsidRPr="00113F78">
              <w:rPr>
                <w:b/>
                <w:bCs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CD2613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1710BA" w:rsidRDefault="00805F42" w:rsidP="00CD2613">
            <w:pPr>
              <w:rPr>
                <w:b/>
                <w:bCs/>
              </w:rPr>
            </w:pPr>
            <w:r w:rsidRPr="001710BA">
              <w:rPr>
                <w:b/>
                <w:bCs/>
              </w:rPr>
              <w:t>Endokrynologia</w:t>
            </w:r>
          </w:p>
          <w:p w:rsidR="00805F42" w:rsidRPr="001710BA" w:rsidRDefault="001710BA" w:rsidP="00CD2613">
            <w:pPr>
              <w:rPr>
                <w:i/>
                <w:iCs/>
              </w:rPr>
            </w:pPr>
            <w:proofErr w:type="spellStart"/>
            <w:r w:rsidRPr="001710BA">
              <w:rPr>
                <w:i/>
                <w:iCs/>
              </w:rPr>
              <w:t>Endocrinology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Język wykładowy</w:t>
            </w:r>
          </w:p>
          <w:p w:rsidR="00B400C0" w:rsidRPr="00F02E5D" w:rsidRDefault="00B400C0" w:rsidP="00CD2613"/>
        </w:tc>
        <w:tc>
          <w:tcPr>
            <w:tcW w:w="5344" w:type="dxa"/>
            <w:shd w:val="clear" w:color="auto" w:fill="auto"/>
          </w:tcPr>
          <w:p w:rsidR="00023A99" w:rsidRPr="00F02E5D" w:rsidRDefault="00C77FDE" w:rsidP="00CD2613">
            <w:r w:rsidRPr="00C77FDE"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CD2613"/>
        </w:tc>
        <w:tc>
          <w:tcPr>
            <w:tcW w:w="5344" w:type="dxa"/>
            <w:shd w:val="clear" w:color="auto" w:fill="auto"/>
          </w:tcPr>
          <w:p w:rsidR="00023A99" w:rsidRPr="00F02E5D" w:rsidRDefault="00023A99" w:rsidP="00CD2613">
            <w:r w:rsidRPr="00F02E5D"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CD2613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CD2613">
            <w:r w:rsidRPr="00F02E5D">
              <w:t>Forma studiów</w:t>
            </w:r>
          </w:p>
          <w:p w:rsidR="00F02E5D" w:rsidRPr="00F02E5D" w:rsidRDefault="00F02E5D" w:rsidP="00CD2613"/>
        </w:tc>
        <w:tc>
          <w:tcPr>
            <w:tcW w:w="5344" w:type="dxa"/>
            <w:shd w:val="clear" w:color="auto" w:fill="auto"/>
          </w:tcPr>
          <w:p w:rsidR="00023A99" w:rsidRPr="00F02E5D" w:rsidRDefault="00023A99" w:rsidP="00CD2613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CD2613">
            <w:r w:rsidRPr="00F02E5D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77FDE" w:rsidP="00CD2613">
            <w:r>
              <w:t>4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415685" w:rsidP="00CD2613">
            <w:r>
              <w:t>1</w:t>
            </w:r>
            <w:r w:rsidR="00B65319">
              <w:t>,2 (1,2/0)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15685" w:rsidP="00CD2613">
            <w:r>
              <w:t>dr Ewelin</w:t>
            </w:r>
            <w:r w:rsidR="00832975">
              <w:t>a</w:t>
            </w:r>
            <w:r>
              <w:t xml:space="preserve"> Cholewińska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CD2613">
            <w:r w:rsidRPr="00F02E5D">
              <w:t>Jednostka oferująca moduł</w:t>
            </w:r>
          </w:p>
          <w:p w:rsidR="00023A99" w:rsidRPr="00F02E5D" w:rsidRDefault="00023A99" w:rsidP="00CD2613"/>
        </w:tc>
        <w:tc>
          <w:tcPr>
            <w:tcW w:w="5344" w:type="dxa"/>
            <w:shd w:val="clear" w:color="auto" w:fill="auto"/>
          </w:tcPr>
          <w:p w:rsidR="00023A99" w:rsidRPr="00F02E5D" w:rsidRDefault="00F91855" w:rsidP="00CD2613">
            <w:r w:rsidRPr="00F91855">
              <w:t>Katedra Biochemii i Toksykologii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9A6C3C" w:rsidRDefault="00023A99" w:rsidP="00CD2613">
            <w:r w:rsidRPr="009A6C3C">
              <w:t>Cel modułu</w:t>
            </w:r>
          </w:p>
          <w:p w:rsidR="00023A99" w:rsidRPr="009A6C3C" w:rsidRDefault="00023A99" w:rsidP="00CD2613"/>
        </w:tc>
        <w:tc>
          <w:tcPr>
            <w:tcW w:w="5344" w:type="dxa"/>
            <w:shd w:val="clear" w:color="auto" w:fill="auto"/>
          </w:tcPr>
          <w:p w:rsidR="00036D1F" w:rsidRPr="009A6C3C" w:rsidRDefault="00A56577" w:rsidP="00CD2613">
            <w:pPr>
              <w:autoSpaceDE w:val="0"/>
              <w:autoSpaceDN w:val="0"/>
              <w:adjustRightInd w:val="0"/>
            </w:pPr>
            <w:r w:rsidRPr="009A6C3C">
              <w:rPr>
                <w:sz w:val="22"/>
                <w:szCs w:val="22"/>
              </w:rPr>
              <w:t xml:space="preserve">Celem modułu jest zapoznanie studenta </w:t>
            </w:r>
            <w:r w:rsidR="00F40C95" w:rsidRPr="009A6C3C">
              <w:rPr>
                <w:sz w:val="22"/>
                <w:szCs w:val="22"/>
              </w:rPr>
              <w:t>z podstawowymi pojęciami i zagadnieniami</w:t>
            </w:r>
            <w:r w:rsidR="00D77059" w:rsidRPr="009A6C3C">
              <w:rPr>
                <w:sz w:val="22"/>
                <w:szCs w:val="22"/>
              </w:rPr>
              <w:t xml:space="preserve"> z zakresu</w:t>
            </w:r>
            <w:r w:rsidR="00F40C95" w:rsidRPr="009A6C3C">
              <w:rPr>
                <w:sz w:val="22"/>
                <w:szCs w:val="22"/>
              </w:rPr>
              <w:t xml:space="preserve"> endokrynologii</w:t>
            </w:r>
            <w:r w:rsidR="00743A86" w:rsidRPr="009A6C3C">
              <w:rPr>
                <w:sz w:val="22"/>
                <w:szCs w:val="22"/>
              </w:rPr>
              <w:t xml:space="preserve"> </w:t>
            </w:r>
            <w:r w:rsidR="00711E58" w:rsidRPr="009A6C3C">
              <w:rPr>
                <w:sz w:val="22"/>
                <w:szCs w:val="22"/>
              </w:rPr>
              <w:t xml:space="preserve">oraz </w:t>
            </w:r>
            <w:r w:rsidR="00B42325" w:rsidRPr="009A6C3C">
              <w:rPr>
                <w:sz w:val="22"/>
                <w:szCs w:val="22"/>
              </w:rPr>
              <w:t xml:space="preserve">znaczeniem </w:t>
            </w:r>
            <w:r w:rsidR="00C17D0B" w:rsidRPr="009A6C3C">
              <w:rPr>
                <w:sz w:val="22"/>
                <w:szCs w:val="22"/>
              </w:rPr>
              <w:t>układu hormonalnego dla zapewnienia homeostazy i prawidłowego funkcjonowania organizmu zwierzęcego.</w:t>
            </w:r>
          </w:p>
        </w:tc>
      </w:tr>
      <w:tr w:rsidR="00010BA3" w:rsidRPr="00F02E5D" w:rsidTr="00CD2613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10BA3" w:rsidRPr="00F02E5D" w:rsidRDefault="009D13E0" w:rsidP="00010BA3">
            <w:pPr>
              <w:jc w:val="both"/>
            </w:pPr>
            <w:r>
              <w:t xml:space="preserve">W4. </w:t>
            </w:r>
            <w:r w:rsidR="00010BA3"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D05521" w:rsidRDefault="00010BA3" w:rsidP="00010BA3">
            <w:r w:rsidRPr="00D05521">
              <w:rPr>
                <w:b/>
                <w:sz w:val="22"/>
                <w:szCs w:val="22"/>
              </w:rPr>
              <w:t xml:space="preserve">Wiedza: 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D05521" w:rsidRDefault="00010BA3" w:rsidP="00153FCB">
            <w:r w:rsidRPr="00D05521">
              <w:rPr>
                <w:sz w:val="22"/>
                <w:szCs w:val="22"/>
              </w:rPr>
              <w:t xml:space="preserve">W1. </w:t>
            </w:r>
            <w:r w:rsidR="00153FCB">
              <w:rPr>
                <w:sz w:val="22"/>
                <w:szCs w:val="22"/>
              </w:rPr>
              <w:t>Z</w:t>
            </w:r>
            <w:r w:rsidR="00153FCB" w:rsidRPr="00717123">
              <w:rPr>
                <w:sz w:val="22"/>
                <w:szCs w:val="22"/>
              </w:rPr>
              <w:t>na</w:t>
            </w:r>
            <w:r w:rsidR="00153FCB">
              <w:rPr>
                <w:sz w:val="22"/>
                <w:szCs w:val="22"/>
              </w:rPr>
              <w:t xml:space="preserve"> </w:t>
            </w:r>
            <w:r w:rsidR="009015D3">
              <w:rPr>
                <w:sz w:val="22"/>
                <w:szCs w:val="22"/>
              </w:rPr>
              <w:t>klasyfikację</w:t>
            </w:r>
            <w:r w:rsidR="0068144D" w:rsidRPr="0068144D">
              <w:rPr>
                <w:sz w:val="22"/>
                <w:szCs w:val="22"/>
              </w:rPr>
              <w:t xml:space="preserve">, </w:t>
            </w:r>
            <w:r w:rsidR="0068144D">
              <w:rPr>
                <w:sz w:val="22"/>
                <w:szCs w:val="22"/>
              </w:rPr>
              <w:t>budowę</w:t>
            </w:r>
            <w:r w:rsidR="00080B1E" w:rsidRPr="00D05521">
              <w:rPr>
                <w:sz w:val="22"/>
                <w:szCs w:val="22"/>
              </w:rPr>
              <w:t xml:space="preserve"> </w:t>
            </w:r>
            <w:r w:rsidR="001A4191" w:rsidRPr="00D05521">
              <w:rPr>
                <w:sz w:val="22"/>
                <w:szCs w:val="22"/>
              </w:rPr>
              <w:t xml:space="preserve">i </w:t>
            </w:r>
            <w:r w:rsidR="0022463E" w:rsidRPr="00D05521">
              <w:rPr>
                <w:sz w:val="22"/>
                <w:szCs w:val="22"/>
              </w:rPr>
              <w:t>działani</w:t>
            </w:r>
            <w:r w:rsidR="00080B1E" w:rsidRPr="00D05521">
              <w:rPr>
                <w:sz w:val="22"/>
                <w:szCs w:val="22"/>
              </w:rPr>
              <w:t>e</w:t>
            </w:r>
            <w:r w:rsidR="001A4191" w:rsidRPr="00D05521">
              <w:rPr>
                <w:sz w:val="22"/>
                <w:szCs w:val="22"/>
              </w:rPr>
              <w:t xml:space="preserve"> hormonów</w:t>
            </w:r>
            <w:r w:rsidR="00BF0AC8">
              <w:rPr>
                <w:sz w:val="22"/>
                <w:szCs w:val="22"/>
              </w:rPr>
              <w:t xml:space="preserve"> oraz </w:t>
            </w:r>
            <w:r w:rsidR="00FB64EB" w:rsidRPr="00D05521">
              <w:rPr>
                <w:sz w:val="22"/>
                <w:szCs w:val="22"/>
              </w:rPr>
              <w:t>sposoby regulowania ich</w:t>
            </w:r>
            <w:r w:rsidR="0019163F">
              <w:rPr>
                <w:sz w:val="22"/>
                <w:szCs w:val="22"/>
              </w:rPr>
              <w:t xml:space="preserve"> wydzielania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313388" w:rsidRDefault="00010BA3" w:rsidP="00717123">
            <w:r w:rsidRPr="00D05521">
              <w:rPr>
                <w:sz w:val="22"/>
                <w:szCs w:val="22"/>
              </w:rPr>
              <w:t xml:space="preserve">W2. </w:t>
            </w:r>
            <w:r w:rsidR="0022463E">
              <w:rPr>
                <w:sz w:val="22"/>
                <w:szCs w:val="22"/>
              </w:rPr>
              <w:t xml:space="preserve">Zna </w:t>
            </w:r>
            <w:r w:rsidR="008331F8" w:rsidRPr="00D05521">
              <w:rPr>
                <w:sz w:val="22"/>
                <w:szCs w:val="22"/>
              </w:rPr>
              <w:t>funkcje</w:t>
            </w:r>
            <w:r w:rsidR="00FB64EB" w:rsidRPr="00D05521">
              <w:rPr>
                <w:sz w:val="22"/>
                <w:szCs w:val="22"/>
              </w:rPr>
              <w:t xml:space="preserve"> </w:t>
            </w:r>
            <w:r w:rsidR="00832B53" w:rsidRPr="00D05521">
              <w:rPr>
                <w:sz w:val="22"/>
                <w:szCs w:val="22"/>
              </w:rPr>
              <w:t>hormonów produkowanych</w:t>
            </w:r>
            <w:r w:rsidR="0022463E">
              <w:rPr>
                <w:sz w:val="22"/>
                <w:szCs w:val="22"/>
              </w:rPr>
              <w:t xml:space="preserve"> przez </w:t>
            </w:r>
            <w:r w:rsidR="00832B53" w:rsidRPr="00D05521">
              <w:rPr>
                <w:sz w:val="22"/>
                <w:szCs w:val="22"/>
              </w:rPr>
              <w:t>gruczoły</w:t>
            </w:r>
            <w:r w:rsidR="0022463E" w:rsidRPr="00F3276A">
              <w:rPr>
                <w:sz w:val="22"/>
                <w:szCs w:val="22"/>
              </w:rPr>
              <w:t xml:space="preserve"> dokrewn</w:t>
            </w:r>
            <w:r w:rsidR="0022463E">
              <w:rPr>
                <w:sz w:val="22"/>
                <w:szCs w:val="22"/>
              </w:rPr>
              <w:t>e</w:t>
            </w:r>
            <w:r w:rsidR="00832B53" w:rsidRPr="00D05521">
              <w:rPr>
                <w:sz w:val="22"/>
                <w:szCs w:val="22"/>
              </w:rPr>
              <w:t xml:space="preserve"> </w:t>
            </w:r>
            <w:r w:rsidR="007177FE" w:rsidRPr="00D05521">
              <w:rPr>
                <w:sz w:val="22"/>
                <w:szCs w:val="22"/>
              </w:rPr>
              <w:t>oraz</w:t>
            </w:r>
            <w:r w:rsidR="0022463E" w:rsidRPr="00F3276A">
              <w:rPr>
                <w:sz w:val="22"/>
                <w:szCs w:val="22"/>
              </w:rPr>
              <w:t xml:space="preserve"> skutk</w:t>
            </w:r>
            <w:r w:rsidR="0022463E">
              <w:rPr>
                <w:sz w:val="22"/>
                <w:szCs w:val="22"/>
              </w:rPr>
              <w:t>i</w:t>
            </w:r>
            <w:r w:rsidR="0022463E" w:rsidRPr="00F3276A">
              <w:rPr>
                <w:sz w:val="22"/>
                <w:szCs w:val="22"/>
              </w:rPr>
              <w:t xml:space="preserve"> </w:t>
            </w:r>
            <w:r w:rsidR="007177FE" w:rsidRPr="00D05521">
              <w:rPr>
                <w:sz w:val="22"/>
                <w:szCs w:val="22"/>
              </w:rPr>
              <w:t>ich oddziaływania</w:t>
            </w:r>
            <w:r w:rsidR="0022463E">
              <w:rPr>
                <w:sz w:val="22"/>
                <w:szCs w:val="22"/>
              </w:rPr>
              <w:t xml:space="preserve"> na organizm</w:t>
            </w:r>
            <w:r w:rsidR="00FB64EB" w:rsidRPr="00D05521">
              <w:rPr>
                <w:sz w:val="22"/>
                <w:szCs w:val="22"/>
              </w:rPr>
              <w:t xml:space="preserve"> 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9D13E0" w:rsidRDefault="00010BA3" w:rsidP="001406D2">
            <w:r w:rsidRPr="00D05521">
              <w:rPr>
                <w:sz w:val="22"/>
                <w:szCs w:val="22"/>
              </w:rPr>
              <w:t xml:space="preserve">W3. </w:t>
            </w:r>
            <w:r w:rsidR="006752BD">
              <w:rPr>
                <w:sz w:val="22"/>
                <w:szCs w:val="22"/>
              </w:rPr>
              <w:t xml:space="preserve">Zna rolę </w:t>
            </w:r>
            <w:r w:rsidR="007F0E81">
              <w:rPr>
                <w:sz w:val="22"/>
                <w:szCs w:val="22"/>
              </w:rPr>
              <w:t xml:space="preserve">układu hormonalnego </w:t>
            </w:r>
            <w:r w:rsidR="00217FE0">
              <w:rPr>
                <w:sz w:val="22"/>
                <w:szCs w:val="22"/>
              </w:rPr>
              <w:t>w</w:t>
            </w:r>
            <w:r w:rsidR="00205589">
              <w:rPr>
                <w:sz w:val="22"/>
                <w:szCs w:val="22"/>
              </w:rPr>
              <w:t xml:space="preserve"> </w:t>
            </w:r>
            <w:r w:rsidR="00E27E1E">
              <w:rPr>
                <w:sz w:val="22"/>
                <w:szCs w:val="22"/>
              </w:rPr>
              <w:t>odpowiedzi na stres</w:t>
            </w:r>
            <w:r w:rsidR="006160B5">
              <w:rPr>
                <w:sz w:val="22"/>
                <w:szCs w:val="22"/>
              </w:rPr>
              <w:t xml:space="preserve">, </w:t>
            </w:r>
            <w:r w:rsidR="00D5683D">
              <w:rPr>
                <w:sz w:val="22"/>
                <w:szCs w:val="22"/>
              </w:rPr>
              <w:t xml:space="preserve">zachowaniach agresywnych oraz </w:t>
            </w:r>
            <w:r w:rsidR="009D13E0">
              <w:rPr>
                <w:sz w:val="22"/>
                <w:szCs w:val="22"/>
              </w:rPr>
              <w:t>regulacji rozrodu</w:t>
            </w:r>
          </w:p>
        </w:tc>
      </w:tr>
      <w:tr w:rsidR="009D13E0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D13E0" w:rsidRPr="00F02E5D" w:rsidRDefault="009D13E0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9D13E0" w:rsidRPr="00D05521" w:rsidRDefault="003117FB" w:rsidP="003117FB">
            <w:r w:rsidRPr="00D05521">
              <w:rPr>
                <w:sz w:val="22"/>
                <w:szCs w:val="22"/>
              </w:rPr>
              <w:t xml:space="preserve">W4. </w:t>
            </w:r>
            <w:r>
              <w:rPr>
                <w:sz w:val="22"/>
                <w:szCs w:val="22"/>
              </w:rPr>
              <w:t>Zna</w:t>
            </w:r>
            <w:r w:rsidRPr="003117FB">
              <w:rPr>
                <w:sz w:val="22"/>
                <w:szCs w:val="22"/>
              </w:rPr>
              <w:t xml:space="preserve"> przyczyny </w:t>
            </w:r>
            <w:r>
              <w:rPr>
                <w:sz w:val="22"/>
                <w:szCs w:val="22"/>
              </w:rPr>
              <w:t xml:space="preserve">wybranych zaburzeń i </w:t>
            </w:r>
            <w:r w:rsidRPr="003117FB">
              <w:rPr>
                <w:sz w:val="22"/>
                <w:szCs w:val="22"/>
              </w:rPr>
              <w:t>chorób o podłożu hormonalnym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D05521" w:rsidRDefault="00010BA3" w:rsidP="00010BA3">
            <w:r w:rsidRPr="00D05521">
              <w:rPr>
                <w:b/>
                <w:sz w:val="22"/>
                <w:szCs w:val="22"/>
              </w:rPr>
              <w:t>Umiejętności:</w:t>
            </w:r>
          </w:p>
        </w:tc>
      </w:tr>
      <w:tr w:rsidR="00010BA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10BA3" w:rsidRPr="00D05521" w:rsidRDefault="00010BA3" w:rsidP="00010BA3">
            <w:r w:rsidRPr="00D05521">
              <w:rPr>
                <w:sz w:val="22"/>
                <w:szCs w:val="22"/>
              </w:rPr>
              <w:t xml:space="preserve">U1. Umie wykorzystać właściwą literaturę i informacje z zakresu </w:t>
            </w:r>
            <w:r w:rsidR="00683DF1" w:rsidRPr="00D05521">
              <w:rPr>
                <w:sz w:val="22"/>
                <w:szCs w:val="22"/>
              </w:rPr>
              <w:t>endokrynologii</w:t>
            </w:r>
          </w:p>
        </w:tc>
      </w:tr>
      <w:tr w:rsidR="00010BA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D3B81" w:rsidRPr="000D3B81" w:rsidRDefault="00010BA3" w:rsidP="000D3B81">
            <w:r w:rsidRPr="00D05521">
              <w:rPr>
                <w:sz w:val="22"/>
                <w:szCs w:val="22"/>
              </w:rPr>
              <w:t xml:space="preserve">U2. </w:t>
            </w:r>
            <w:r w:rsidR="000D3B81">
              <w:rPr>
                <w:sz w:val="22"/>
                <w:szCs w:val="22"/>
              </w:rPr>
              <w:t>Umie</w:t>
            </w:r>
            <w:r w:rsidR="000D3B81" w:rsidRPr="000D3B81">
              <w:rPr>
                <w:sz w:val="22"/>
                <w:szCs w:val="22"/>
              </w:rPr>
              <w:t xml:space="preserve"> wykonać wybrane analizy laboratoryjne z </w:t>
            </w:r>
          </w:p>
          <w:p w:rsidR="00010BA3" w:rsidRPr="00D05521" w:rsidRDefault="000D3B81" w:rsidP="000D3B81">
            <w:r w:rsidRPr="000D3B81">
              <w:rPr>
                <w:sz w:val="22"/>
                <w:szCs w:val="22"/>
              </w:rPr>
              <w:t>dziedziny endokrynologii</w:t>
            </w:r>
            <w:r w:rsidR="007074EF">
              <w:rPr>
                <w:sz w:val="22"/>
                <w:szCs w:val="22"/>
              </w:rPr>
              <w:t xml:space="preserve"> i interpretować uzyskane wyniki</w:t>
            </w:r>
          </w:p>
        </w:tc>
      </w:tr>
      <w:tr w:rsidR="00010BA3" w:rsidRPr="00F02E5D" w:rsidTr="00CD2613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10BA3" w:rsidRPr="00D05521" w:rsidRDefault="00010BA3" w:rsidP="00010BA3">
            <w:r w:rsidRPr="00D05521">
              <w:rPr>
                <w:b/>
                <w:sz w:val="22"/>
                <w:szCs w:val="22"/>
              </w:rPr>
              <w:t>Kompetencje społeczne:</w:t>
            </w:r>
          </w:p>
        </w:tc>
      </w:tr>
      <w:tr w:rsidR="00010BA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10BA3" w:rsidRPr="00D05521" w:rsidRDefault="00010BA3" w:rsidP="00010BA3">
            <w:r w:rsidRPr="00D05521">
              <w:rPr>
                <w:sz w:val="22"/>
                <w:szCs w:val="22"/>
              </w:rPr>
              <w:t>K1. Wykazuje potrzebę ciągłego dokształcania się</w:t>
            </w:r>
          </w:p>
        </w:tc>
      </w:tr>
      <w:tr w:rsidR="00010BA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10BA3" w:rsidRPr="00F02E5D" w:rsidRDefault="00010BA3" w:rsidP="00010BA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10BA3" w:rsidRPr="00F02E5D" w:rsidRDefault="006D2198" w:rsidP="00010BA3">
            <w:r>
              <w:t xml:space="preserve">K2. </w:t>
            </w:r>
            <w:r w:rsidR="00ED2185">
              <w:t xml:space="preserve">Wykazuję chęć do </w:t>
            </w:r>
            <w:r w:rsidRPr="006D2198">
              <w:t xml:space="preserve">pracy </w:t>
            </w:r>
            <w:r w:rsidR="00197137">
              <w:t>zespołowej</w:t>
            </w:r>
          </w:p>
        </w:tc>
      </w:tr>
      <w:tr w:rsidR="00010BA3" w:rsidRPr="00F02E5D" w:rsidTr="00023A99">
        <w:tc>
          <w:tcPr>
            <w:tcW w:w="3942" w:type="dxa"/>
            <w:shd w:val="clear" w:color="auto" w:fill="auto"/>
          </w:tcPr>
          <w:p w:rsidR="00010BA3" w:rsidRPr="00F02E5D" w:rsidRDefault="00010BA3" w:rsidP="00010BA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10BA3" w:rsidRPr="00F02E5D" w:rsidRDefault="00FC2F88" w:rsidP="00010BA3">
            <w:pPr>
              <w:jc w:val="both"/>
            </w:pPr>
            <w:r>
              <w:t>-</w:t>
            </w:r>
          </w:p>
        </w:tc>
      </w:tr>
      <w:tr w:rsidR="008F6172" w:rsidRPr="00F02E5D" w:rsidTr="00CD2613">
        <w:tc>
          <w:tcPr>
            <w:tcW w:w="3942" w:type="dxa"/>
            <w:shd w:val="clear" w:color="auto" w:fill="auto"/>
          </w:tcPr>
          <w:p w:rsidR="008F6172" w:rsidRPr="00F02E5D" w:rsidRDefault="008F6172" w:rsidP="008F6172">
            <w:r w:rsidRPr="00F02E5D">
              <w:t xml:space="preserve">Treści programowe modułu </w:t>
            </w:r>
          </w:p>
          <w:p w:rsidR="008F6172" w:rsidRPr="00F02E5D" w:rsidRDefault="008F6172" w:rsidP="008F6172"/>
        </w:tc>
        <w:tc>
          <w:tcPr>
            <w:tcW w:w="5344" w:type="dxa"/>
            <w:shd w:val="clear" w:color="auto" w:fill="auto"/>
            <w:vAlign w:val="center"/>
          </w:tcPr>
          <w:p w:rsidR="00236397" w:rsidRPr="00F43E44" w:rsidRDefault="0003397A" w:rsidP="009D13E0">
            <w:r w:rsidRPr="0003397A">
              <w:rPr>
                <w:sz w:val="22"/>
                <w:szCs w:val="22"/>
              </w:rPr>
              <w:t xml:space="preserve">Organizacja układu </w:t>
            </w:r>
            <w:r w:rsidR="00F165AF">
              <w:rPr>
                <w:sz w:val="22"/>
                <w:szCs w:val="22"/>
              </w:rPr>
              <w:t>hormonalnego.</w:t>
            </w:r>
            <w:r w:rsidRPr="0003397A">
              <w:rPr>
                <w:sz w:val="22"/>
                <w:szCs w:val="22"/>
              </w:rPr>
              <w:t xml:space="preserve"> </w:t>
            </w:r>
            <w:r w:rsidR="008D4562" w:rsidRPr="00706415">
              <w:rPr>
                <w:sz w:val="22"/>
                <w:szCs w:val="22"/>
              </w:rPr>
              <w:t>K</w:t>
            </w:r>
            <w:r w:rsidR="00DF378C" w:rsidRPr="00706415">
              <w:rPr>
                <w:sz w:val="22"/>
                <w:szCs w:val="22"/>
              </w:rPr>
              <w:t>lasyfikacja</w:t>
            </w:r>
            <w:r w:rsidR="00DF378C">
              <w:rPr>
                <w:sz w:val="22"/>
                <w:szCs w:val="22"/>
              </w:rPr>
              <w:t xml:space="preserve">, </w:t>
            </w:r>
            <w:r w:rsidR="00DF378C" w:rsidRPr="00DF378C">
              <w:rPr>
                <w:sz w:val="22"/>
                <w:szCs w:val="22"/>
              </w:rPr>
              <w:t>budowa, synteza</w:t>
            </w:r>
            <w:r w:rsidR="00705779">
              <w:rPr>
                <w:sz w:val="22"/>
                <w:szCs w:val="22"/>
              </w:rPr>
              <w:t>,</w:t>
            </w:r>
            <w:r w:rsidR="00DF378C" w:rsidRPr="00DF378C">
              <w:rPr>
                <w:sz w:val="22"/>
                <w:szCs w:val="22"/>
              </w:rPr>
              <w:t xml:space="preserve"> sekrecja</w:t>
            </w:r>
            <w:r w:rsidR="00705779">
              <w:rPr>
                <w:sz w:val="22"/>
                <w:szCs w:val="22"/>
              </w:rPr>
              <w:t xml:space="preserve"> i transport</w:t>
            </w:r>
            <w:r w:rsidR="008D4562" w:rsidRPr="00706415">
              <w:rPr>
                <w:sz w:val="22"/>
                <w:szCs w:val="22"/>
              </w:rPr>
              <w:t xml:space="preserve"> hormonów w organizmie</w:t>
            </w:r>
            <w:r w:rsidR="00705779" w:rsidRPr="00706415">
              <w:rPr>
                <w:sz w:val="22"/>
                <w:szCs w:val="22"/>
              </w:rPr>
              <w:t>.</w:t>
            </w:r>
            <w:r w:rsidR="00705779" w:rsidRPr="00DF378C">
              <w:rPr>
                <w:sz w:val="22"/>
                <w:szCs w:val="22"/>
              </w:rPr>
              <w:t xml:space="preserve"> Mechanizmy działania hormonów.</w:t>
            </w:r>
            <w:r w:rsidR="00A36C17">
              <w:rPr>
                <w:sz w:val="22"/>
                <w:szCs w:val="22"/>
              </w:rPr>
              <w:t xml:space="preserve"> </w:t>
            </w:r>
            <w:r w:rsidR="00574DFF">
              <w:rPr>
                <w:sz w:val="22"/>
                <w:szCs w:val="22"/>
              </w:rPr>
              <w:t xml:space="preserve">Hormony wydzielane </w:t>
            </w:r>
            <w:r w:rsidR="00574DFF">
              <w:rPr>
                <w:sz w:val="22"/>
                <w:szCs w:val="22"/>
              </w:rPr>
              <w:lastRenderedPageBreak/>
              <w:t xml:space="preserve">przez gruczoły dokrewne – ich </w:t>
            </w:r>
            <w:r w:rsidR="00E87E6B">
              <w:rPr>
                <w:sz w:val="22"/>
                <w:szCs w:val="22"/>
              </w:rPr>
              <w:t>r</w:t>
            </w:r>
            <w:r w:rsidR="0002062D">
              <w:rPr>
                <w:sz w:val="22"/>
                <w:szCs w:val="22"/>
              </w:rPr>
              <w:t>ola i skutki działania</w:t>
            </w:r>
            <w:r w:rsidR="009952FC">
              <w:rPr>
                <w:sz w:val="22"/>
                <w:szCs w:val="22"/>
              </w:rPr>
              <w:t xml:space="preserve"> na organizm</w:t>
            </w:r>
            <w:r w:rsidR="0002062D">
              <w:rPr>
                <w:sz w:val="22"/>
                <w:szCs w:val="22"/>
              </w:rPr>
              <w:t xml:space="preserve">. </w:t>
            </w:r>
            <w:r w:rsidR="00A36C17" w:rsidRPr="00706415">
              <w:rPr>
                <w:sz w:val="22"/>
                <w:szCs w:val="22"/>
              </w:rPr>
              <w:t>Regulacja wydzielania hormonów</w:t>
            </w:r>
            <w:r w:rsidR="00D413DD" w:rsidRPr="00706415">
              <w:rPr>
                <w:sz w:val="22"/>
                <w:szCs w:val="22"/>
              </w:rPr>
              <w:t xml:space="preserve">. </w:t>
            </w:r>
            <w:r w:rsidR="00BC7BED">
              <w:rPr>
                <w:sz w:val="22"/>
                <w:szCs w:val="22"/>
              </w:rPr>
              <w:t xml:space="preserve">Współdziałanie </w:t>
            </w:r>
            <w:r w:rsidR="0085229B">
              <w:rPr>
                <w:sz w:val="22"/>
                <w:szCs w:val="22"/>
              </w:rPr>
              <w:t xml:space="preserve">układu hormonalnego i </w:t>
            </w:r>
            <w:r w:rsidR="003827F9">
              <w:rPr>
                <w:sz w:val="22"/>
                <w:szCs w:val="22"/>
              </w:rPr>
              <w:t>nerwowego.</w:t>
            </w:r>
            <w:r w:rsidR="007F44F5">
              <w:rPr>
                <w:sz w:val="22"/>
                <w:szCs w:val="22"/>
              </w:rPr>
              <w:t xml:space="preserve"> </w:t>
            </w:r>
            <w:r w:rsidR="00506640">
              <w:rPr>
                <w:sz w:val="22"/>
                <w:szCs w:val="22"/>
              </w:rPr>
              <w:t>Regulacja hormonalna</w:t>
            </w:r>
            <w:r w:rsidR="007F44F5">
              <w:rPr>
                <w:sz w:val="22"/>
                <w:szCs w:val="22"/>
              </w:rPr>
              <w:t xml:space="preserve"> odpowiedzi na stres. </w:t>
            </w:r>
            <w:r w:rsidR="008A0C5A" w:rsidRPr="008A0C5A">
              <w:rPr>
                <w:sz w:val="22"/>
                <w:szCs w:val="22"/>
              </w:rPr>
              <w:t>Endokrynologiczne i emocjonalne podłoże zachowań agresywnych</w:t>
            </w:r>
            <w:r w:rsidR="008A0C5A">
              <w:rPr>
                <w:sz w:val="22"/>
                <w:szCs w:val="22"/>
              </w:rPr>
              <w:t>.</w:t>
            </w:r>
            <w:r w:rsidR="009D13E0">
              <w:rPr>
                <w:sz w:val="22"/>
                <w:szCs w:val="22"/>
              </w:rPr>
              <w:t xml:space="preserve"> </w:t>
            </w:r>
            <w:r w:rsidR="005C50E2" w:rsidRPr="0003397A">
              <w:rPr>
                <w:sz w:val="22"/>
                <w:szCs w:val="22"/>
              </w:rPr>
              <w:t>Hormonalna regulacja rozrodu.</w:t>
            </w:r>
            <w:r w:rsidR="005173B0">
              <w:rPr>
                <w:sz w:val="22"/>
                <w:szCs w:val="22"/>
              </w:rPr>
              <w:t xml:space="preserve"> </w:t>
            </w:r>
            <w:r w:rsidR="00F43E44">
              <w:rPr>
                <w:sz w:val="22"/>
                <w:szCs w:val="22"/>
              </w:rPr>
              <w:t>Wybrane z</w:t>
            </w:r>
            <w:r w:rsidR="00F43E44" w:rsidRPr="00F43E44">
              <w:rPr>
                <w:sz w:val="22"/>
                <w:szCs w:val="22"/>
              </w:rPr>
              <w:t>aburzenia i choroby o podłożu hormonalnym</w:t>
            </w:r>
            <w:r w:rsidR="00843CE5" w:rsidRPr="00706415">
              <w:rPr>
                <w:sz w:val="22"/>
                <w:szCs w:val="22"/>
              </w:rPr>
              <w:t>.</w:t>
            </w:r>
          </w:p>
        </w:tc>
      </w:tr>
      <w:tr w:rsidR="008F6172" w:rsidRPr="00F02E5D" w:rsidTr="00023A99">
        <w:tc>
          <w:tcPr>
            <w:tcW w:w="3942" w:type="dxa"/>
            <w:shd w:val="clear" w:color="auto" w:fill="auto"/>
          </w:tcPr>
          <w:p w:rsidR="008F6172" w:rsidRPr="00F02E5D" w:rsidRDefault="008F6172" w:rsidP="008F6172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57F50" w:rsidRPr="00706415" w:rsidRDefault="00D57F50" w:rsidP="00D57F50">
            <w:pPr>
              <w:rPr>
                <w:b/>
                <w:u w:val="single"/>
              </w:rPr>
            </w:pPr>
            <w:r w:rsidRPr="00706415">
              <w:rPr>
                <w:b/>
                <w:sz w:val="22"/>
                <w:szCs w:val="22"/>
                <w:u w:val="single"/>
              </w:rPr>
              <w:t xml:space="preserve">Literatura podstawowa: </w:t>
            </w:r>
          </w:p>
          <w:p w:rsidR="00D57F50" w:rsidRPr="00706415" w:rsidRDefault="00D57F50" w:rsidP="00D57F50">
            <w:r w:rsidRPr="00706415">
              <w:rPr>
                <w:sz w:val="22"/>
                <w:szCs w:val="22"/>
              </w:rPr>
              <w:t>1.</w:t>
            </w:r>
            <w:r w:rsidR="009C17B4" w:rsidRPr="00706415">
              <w:rPr>
                <w:sz w:val="22"/>
                <w:szCs w:val="22"/>
              </w:rPr>
              <w:t xml:space="preserve"> </w:t>
            </w:r>
            <w:r w:rsidR="005955CF" w:rsidRPr="00706415">
              <w:rPr>
                <w:sz w:val="22"/>
                <w:szCs w:val="22"/>
              </w:rPr>
              <w:t>Brook</w:t>
            </w:r>
            <w:r w:rsidR="002174FC" w:rsidRPr="00706415">
              <w:rPr>
                <w:sz w:val="22"/>
                <w:szCs w:val="22"/>
              </w:rPr>
              <w:t xml:space="preserve"> C</w:t>
            </w:r>
            <w:r w:rsidR="005955CF" w:rsidRPr="00706415">
              <w:rPr>
                <w:sz w:val="22"/>
                <w:szCs w:val="22"/>
              </w:rPr>
              <w:t xml:space="preserve">, Marshall </w:t>
            </w:r>
            <w:r w:rsidR="002174FC" w:rsidRPr="00706415">
              <w:rPr>
                <w:sz w:val="22"/>
                <w:szCs w:val="22"/>
              </w:rPr>
              <w:t xml:space="preserve">N, </w:t>
            </w:r>
            <w:r w:rsidR="008D202C" w:rsidRPr="00706415">
              <w:rPr>
                <w:sz w:val="22"/>
                <w:szCs w:val="22"/>
              </w:rPr>
              <w:t xml:space="preserve">(polska red. Otto-Buczkowska E.) </w:t>
            </w:r>
            <w:r w:rsidR="005955CF" w:rsidRPr="00706415">
              <w:rPr>
                <w:sz w:val="22"/>
                <w:szCs w:val="22"/>
              </w:rPr>
              <w:t>Podstawy endokrynologii</w:t>
            </w:r>
            <w:r w:rsidR="009D20FB" w:rsidRPr="00706415">
              <w:rPr>
                <w:sz w:val="22"/>
                <w:szCs w:val="22"/>
              </w:rPr>
              <w:t xml:space="preserve">. </w:t>
            </w:r>
            <w:proofErr w:type="spellStart"/>
            <w:r w:rsidR="009D20FB" w:rsidRPr="00706415">
              <w:rPr>
                <w:sz w:val="22"/>
                <w:szCs w:val="22"/>
              </w:rPr>
              <w:t>Elsevier</w:t>
            </w:r>
            <w:proofErr w:type="spellEnd"/>
            <w:r w:rsidR="009D20FB" w:rsidRPr="00706415">
              <w:rPr>
                <w:sz w:val="22"/>
                <w:szCs w:val="22"/>
              </w:rPr>
              <w:t xml:space="preserve"> Urban &amp; Partner, </w:t>
            </w:r>
            <w:r w:rsidR="009C17B4" w:rsidRPr="00706415">
              <w:rPr>
                <w:sz w:val="22"/>
                <w:szCs w:val="22"/>
              </w:rPr>
              <w:t xml:space="preserve">Wrocław, </w:t>
            </w:r>
            <w:r w:rsidR="005955CF" w:rsidRPr="00706415">
              <w:rPr>
                <w:sz w:val="22"/>
                <w:szCs w:val="22"/>
              </w:rPr>
              <w:t>2000</w:t>
            </w:r>
            <w:r w:rsidR="009C17B4" w:rsidRPr="00706415">
              <w:rPr>
                <w:sz w:val="22"/>
                <w:szCs w:val="22"/>
              </w:rPr>
              <w:t>.</w:t>
            </w:r>
          </w:p>
          <w:p w:rsidR="009C17B4" w:rsidRPr="00706415" w:rsidRDefault="009C17B4" w:rsidP="00D57F50">
            <w:r w:rsidRPr="00706415">
              <w:rPr>
                <w:sz w:val="22"/>
                <w:szCs w:val="22"/>
              </w:rPr>
              <w:t xml:space="preserve">2. </w:t>
            </w:r>
            <w:r w:rsidR="00044D39" w:rsidRPr="00706415">
              <w:rPr>
                <w:sz w:val="22"/>
                <w:szCs w:val="22"/>
              </w:rPr>
              <w:t xml:space="preserve">Gardner DG, </w:t>
            </w:r>
            <w:proofErr w:type="spellStart"/>
            <w:r w:rsidR="00044D39" w:rsidRPr="00706415">
              <w:rPr>
                <w:sz w:val="22"/>
                <w:szCs w:val="22"/>
              </w:rPr>
              <w:t>Shoback</w:t>
            </w:r>
            <w:proofErr w:type="spellEnd"/>
            <w:r w:rsidR="00044D39" w:rsidRPr="00706415">
              <w:rPr>
                <w:sz w:val="22"/>
                <w:szCs w:val="22"/>
              </w:rPr>
              <w:t xml:space="preserve"> D</w:t>
            </w:r>
            <w:r w:rsidR="00484D33" w:rsidRPr="00706415">
              <w:rPr>
                <w:sz w:val="22"/>
                <w:szCs w:val="22"/>
              </w:rPr>
              <w:t>,</w:t>
            </w:r>
            <w:r w:rsidR="00044D39" w:rsidRPr="00706415">
              <w:rPr>
                <w:sz w:val="22"/>
                <w:szCs w:val="22"/>
              </w:rPr>
              <w:t xml:space="preserve"> </w:t>
            </w:r>
            <w:r w:rsidR="008D202C" w:rsidRPr="00706415">
              <w:rPr>
                <w:sz w:val="22"/>
                <w:szCs w:val="22"/>
              </w:rPr>
              <w:t xml:space="preserve">(polska red. </w:t>
            </w:r>
            <w:r w:rsidR="00C975D5" w:rsidRPr="00706415">
              <w:rPr>
                <w:sz w:val="22"/>
                <w:szCs w:val="22"/>
              </w:rPr>
              <w:t xml:space="preserve">Lewiński A), </w:t>
            </w:r>
            <w:r w:rsidR="003A199F" w:rsidRPr="00706415">
              <w:rPr>
                <w:sz w:val="22"/>
                <w:szCs w:val="22"/>
              </w:rPr>
              <w:t xml:space="preserve">Endokrynologia ogólna i kliniczna </w:t>
            </w:r>
            <w:proofErr w:type="spellStart"/>
            <w:r w:rsidR="003A199F" w:rsidRPr="00706415">
              <w:rPr>
                <w:sz w:val="22"/>
                <w:szCs w:val="22"/>
              </w:rPr>
              <w:t>Greenspana</w:t>
            </w:r>
            <w:proofErr w:type="spellEnd"/>
            <w:r w:rsidR="003A199F" w:rsidRPr="00706415">
              <w:rPr>
                <w:sz w:val="22"/>
                <w:szCs w:val="22"/>
              </w:rPr>
              <w:t xml:space="preserve">. Tom I </w:t>
            </w:r>
            <w:proofErr w:type="spellStart"/>
            <w:r w:rsidR="003A199F" w:rsidRPr="00706415">
              <w:rPr>
                <w:sz w:val="22"/>
                <w:szCs w:val="22"/>
              </w:rPr>
              <w:t>i</w:t>
            </w:r>
            <w:proofErr w:type="spellEnd"/>
            <w:r w:rsidR="003A199F" w:rsidRPr="00706415">
              <w:rPr>
                <w:sz w:val="22"/>
                <w:szCs w:val="22"/>
              </w:rPr>
              <w:t xml:space="preserve"> II</w:t>
            </w:r>
            <w:r w:rsidR="00484D33" w:rsidRPr="00706415">
              <w:rPr>
                <w:sz w:val="22"/>
                <w:szCs w:val="22"/>
              </w:rPr>
              <w:t xml:space="preserve">. </w:t>
            </w:r>
            <w:r w:rsidR="00C15E1D" w:rsidRPr="00706415">
              <w:rPr>
                <w:sz w:val="22"/>
                <w:szCs w:val="22"/>
              </w:rPr>
              <w:t xml:space="preserve">Wydawnictwo </w:t>
            </w:r>
            <w:proofErr w:type="spellStart"/>
            <w:r w:rsidR="00C15E1D" w:rsidRPr="00706415">
              <w:rPr>
                <w:sz w:val="22"/>
                <w:szCs w:val="22"/>
              </w:rPr>
              <w:t>Czelej</w:t>
            </w:r>
            <w:proofErr w:type="spellEnd"/>
            <w:r w:rsidR="00C15E1D" w:rsidRPr="00706415">
              <w:rPr>
                <w:sz w:val="22"/>
                <w:szCs w:val="22"/>
              </w:rPr>
              <w:t xml:space="preserve">, </w:t>
            </w:r>
            <w:r w:rsidR="008C7419" w:rsidRPr="00706415">
              <w:rPr>
                <w:sz w:val="22"/>
                <w:szCs w:val="22"/>
              </w:rPr>
              <w:t>Lublin, 2011</w:t>
            </w:r>
          </w:p>
          <w:p w:rsidR="00D57F50" w:rsidRPr="00706415" w:rsidRDefault="00D57F50" w:rsidP="00D57F50">
            <w:pPr>
              <w:rPr>
                <w:b/>
                <w:u w:val="single"/>
              </w:rPr>
            </w:pPr>
            <w:r w:rsidRPr="00706415">
              <w:rPr>
                <w:b/>
                <w:sz w:val="22"/>
                <w:szCs w:val="22"/>
                <w:u w:val="single"/>
              </w:rPr>
              <w:t>Literatura uzupełniająca:</w:t>
            </w:r>
          </w:p>
          <w:p w:rsidR="008F6172" w:rsidRPr="00F02E5D" w:rsidRDefault="00C975D5" w:rsidP="00D57F50">
            <w:r w:rsidRPr="00706415">
              <w:rPr>
                <w:sz w:val="22"/>
                <w:szCs w:val="22"/>
              </w:rPr>
              <w:t xml:space="preserve">3. </w:t>
            </w:r>
            <w:proofErr w:type="spellStart"/>
            <w:r w:rsidR="00783883" w:rsidRPr="00706415">
              <w:rPr>
                <w:sz w:val="22"/>
                <w:szCs w:val="22"/>
              </w:rPr>
              <w:t>Eij</w:t>
            </w:r>
            <w:r w:rsidR="00C274DA" w:rsidRPr="00706415">
              <w:rPr>
                <w:sz w:val="22"/>
                <w:szCs w:val="22"/>
              </w:rPr>
              <w:t>nberk</w:t>
            </w:r>
            <w:r w:rsidR="00783883" w:rsidRPr="00706415">
              <w:rPr>
                <w:sz w:val="22"/>
                <w:szCs w:val="22"/>
              </w:rPr>
              <w:t>A</w:t>
            </w:r>
            <w:proofErr w:type="spellEnd"/>
            <w:r w:rsidR="00C274DA" w:rsidRPr="00706415">
              <w:rPr>
                <w:sz w:val="22"/>
                <w:szCs w:val="22"/>
              </w:rPr>
              <w:t xml:space="preserve">, </w:t>
            </w:r>
            <w:r w:rsidR="00783883" w:rsidRPr="00706415">
              <w:rPr>
                <w:sz w:val="22"/>
                <w:szCs w:val="22"/>
              </w:rPr>
              <w:t>KOOISTRA</w:t>
            </w:r>
            <w:r w:rsidR="00C274DA" w:rsidRPr="00706415">
              <w:rPr>
                <w:sz w:val="22"/>
                <w:szCs w:val="22"/>
              </w:rPr>
              <w:t xml:space="preserve"> HS, </w:t>
            </w:r>
            <w:r w:rsidR="00B2330B" w:rsidRPr="00706415">
              <w:rPr>
                <w:sz w:val="22"/>
                <w:szCs w:val="22"/>
              </w:rPr>
              <w:t xml:space="preserve">(polska </w:t>
            </w:r>
            <w:proofErr w:type="spellStart"/>
            <w:r w:rsidR="00B2330B" w:rsidRPr="00706415">
              <w:rPr>
                <w:sz w:val="22"/>
                <w:szCs w:val="22"/>
              </w:rPr>
              <w:t>re</w:t>
            </w:r>
            <w:proofErr w:type="spellEnd"/>
            <w:r w:rsidR="00B2330B" w:rsidRPr="00706415">
              <w:rPr>
                <w:sz w:val="22"/>
                <w:szCs w:val="22"/>
              </w:rPr>
              <w:t xml:space="preserve">. Lechowski </w:t>
            </w:r>
            <w:r w:rsidR="00706415" w:rsidRPr="00706415">
              <w:rPr>
                <w:sz w:val="22"/>
                <w:szCs w:val="22"/>
              </w:rPr>
              <w:t xml:space="preserve">R, Popiel J), </w:t>
            </w:r>
            <w:r w:rsidR="0054467B" w:rsidRPr="00706415">
              <w:rPr>
                <w:sz w:val="22"/>
                <w:szCs w:val="22"/>
              </w:rPr>
              <w:t xml:space="preserve">Kliniczna endokrynologia psów i kotów. </w:t>
            </w:r>
            <w:r w:rsidR="00123998" w:rsidRPr="00706415">
              <w:rPr>
                <w:sz w:val="22"/>
                <w:szCs w:val="22"/>
              </w:rPr>
              <w:t xml:space="preserve">Wydawnictwo Galaktyka, </w:t>
            </w:r>
            <w:r w:rsidR="004C3258" w:rsidRPr="00706415">
              <w:rPr>
                <w:sz w:val="22"/>
                <w:szCs w:val="22"/>
              </w:rPr>
              <w:t>Łódź, 2016.</w:t>
            </w:r>
          </w:p>
        </w:tc>
      </w:tr>
      <w:tr w:rsidR="008F6172" w:rsidRPr="00F02E5D" w:rsidTr="00023A99">
        <w:tc>
          <w:tcPr>
            <w:tcW w:w="3942" w:type="dxa"/>
            <w:shd w:val="clear" w:color="auto" w:fill="auto"/>
          </w:tcPr>
          <w:p w:rsidR="008F6172" w:rsidRPr="00F02E5D" w:rsidRDefault="008F6172" w:rsidP="008F6172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F6172" w:rsidRPr="00897731" w:rsidRDefault="008B20A1" w:rsidP="008F6172">
            <w:r w:rsidRPr="00DB2CD0">
              <w:rPr>
                <w:sz w:val="22"/>
                <w:szCs w:val="22"/>
              </w:rPr>
              <w:t>Wykład, doświadczenie, dyskusja</w:t>
            </w:r>
          </w:p>
        </w:tc>
      </w:tr>
      <w:tr w:rsidR="0037581F" w:rsidRPr="00F02E5D" w:rsidTr="00CD2613">
        <w:tc>
          <w:tcPr>
            <w:tcW w:w="3942" w:type="dxa"/>
            <w:shd w:val="clear" w:color="auto" w:fill="auto"/>
          </w:tcPr>
          <w:p w:rsidR="0037581F" w:rsidRPr="00F02E5D" w:rsidRDefault="0037581F" w:rsidP="0037581F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7581F" w:rsidRPr="00F4594D" w:rsidRDefault="0037581F" w:rsidP="0037581F">
            <w:pPr>
              <w:jc w:val="both"/>
              <w:rPr>
                <w:b/>
                <w:bCs/>
                <w:u w:val="single"/>
              </w:rPr>
            </w:pPr>
            <w:r w:rsidRPr="00F4594D">
              <w:rPr>
                <w:b/>
                <w:bCs/>
                <w:sz w:val="22"/>
                <w:szCs w:val="22"/>
                <w:u w:val="single"/>
              </w:rPr>
              <w:t>SPOSOBY WERYFIKACJI: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 xml:space="preserve">W1 – </w:t>
            </w:r>
            <w:r w:rsidR="005C5DA9" w:rsidRPr="005C5DA9">
              <w:rPr>
                <w:sz w:val="22"/>
                <w:szCs w:val="22"/>
              </w:rPr>
              <w:t>sprawdzian pisemny z materiału realizowanego na ćwiczeniach audytoryjnych w formie pytań testowych</w:t>
            </w:r>
            <w:r w:rsidR="00697E3B">
              <w:rPr>
                <w:sz w:val="22"/>
                <w:szCs w:val="22"/>
              </w:rPr>
              <w:t xml:space="preserve">, pisemne </w:t>
            </w:r>
            <w:r w:rsidR="00697E3B" w:rsidRPr="00776563">
              <w:rPr>
                <w:sz w:val="22"/>
                <w:szCs w:val="22"/>
              </w:rPr>
              <w:t>zaliczenie końcowe w formie pytań testowych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>W2 –</w:t>
            </w:r>
            <w:r w:rsidR="004F0802" w:rsidRPr="00776563">
              <w:rPr>
                <w:sz w:val="22"/>
                <w:szCs w:val="22"/>
              </w:rPr>
              <w:t xml:space="preserve"> </w:t>
            </w:r>
            <w:r w:rsidR="00697E3B" w:rsidRPr="005C5DA9">
              <w:rPr>
                <w:sz w:val="22"/>
                <w:szCs w:val="22"/>
              </w:rPr>
              <w:t>sprawdzian pisemny z materiału realizowanego na ćwiczeniach audytoryjnych w formie pytań testowych</w:t>
            </w:r>
            <w:r w:rsidR="00697E3B">
              <w:rPr>
                <w:sz w:val="22"/>
                <w:szCs w:val="22"/>
              </w:rPr>
              <w:t xml:space="preserve">, pisemne </w:t>
            </w:r>
            <w:r w:rsidR="00697E3B" w:rsidRPr="00776563">
              <w:rPr>
                <w:sz w:val="22"/>
                <w:szCs w:val="22"/>
              </w:rPr>
              <w:t>zaliczenie końcowe w formie pytań testowych</w:t>
            </w:r>
          </w:p>
          <w:p w:rsidR="00886E6B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 xml:space="preserve">W3 - </w:t>
            </w:r>
            <w:r w:rsidR="009055BC" w:rsidRPr="00776563">
              <w:rPr>
                <w:sz w:val="22"/>
                <w:szCs w:val="22"/>
              </w:rPr>
              <w:t>pisemne zaliczenie końcowe w formie pytań testowych</w:t>
            </w:r>
          </w:p>
          <w:p w:rsidR="00654261" w:rsidRPr="00776563" w:rsidRDefault="00654261" w:rsidP="0037581F">
            <w:pPr>
              <w:jc w:val="both"/>
            </w:pPr>
            <w:r w:rsidRPr="00776563">
              <w:rPr>
                <w:sz w:val="22"/>
                <w:szCs w:val="22"/>
              </w:rPr>
              <w:t>W</w:t>
            </w:r>
            <w:r w:rsidR="004F0802" w:rsidRPr="00776563">
              <w:rPr>
                <w:sz w:val="22"/>
                <w:szCs w:val="22"/>
              </w:rPr>
              <w:t xml:space="preserve">4 - </w:t>
            </w:r>
            <w:r w:rsidR="00697E3B">
              <w:rPr>
                <w:sz w:val="22"/>
                <w:szCs w:val="22"/>
              </w:rPr>
              <w:t>pisemne</w:t>
            </w:r>
            <w:r w:rsidR="009055BC" w:rsidRPr="00776563">
              <w:rPr>
                <w:sz w:val="22"/>
                <w:szCs w:val="22"/>
              </w:rPr>
              <w:t xml:space="preserve"> zaliczenie końcowe w formie pytań testowych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>U1 – ocena eksperymentu, ocena sprawozdań z ćwiczeń laboratoryjnych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>U2 – ocena eksperymentu, ocena sprawozdań z ćwiczeń laboratoryjnych</w:t>
            </w:r>
          </w:p>
          <w:p w:rsidR="0037581F" w:rsidRPr="00776563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>K1 – udział w dyskusji, wspólne dążenie do weryfikacji postawionych tez poprzez analizę danych</w:t>
            </w:r>
          </w:p>
          <w:p w:rsidR="0037581F" w:rsidRPr="00DB2CD0" w:rsidRDefault="0037581F" w:rsidP="0037581F">
            <w:pPr>
              <w:jc w:val="both"/>
            </w:pPr>
            <w:r w:rsidRPr="00776563">
              <w:rPr>
                <w:sz w:val="22"/>
                <w:szCs w:val="22"/>
              </w:rPr>
              <w:t xml:space="preserve">K2 – </w:t>
            </w:r>
            <w:r w:rsidR="006D465E" w:rsidRPr="00776563">
              <w:rPr>
                <w:sz w:val="22"/>
                <w:szCs w:val="22"/>
              </w:rPr>
              <w:t xml:space="preserve">ocena </w:t>
            </w:r>
            <w:r w:rsidR="00462F1C" w:rsidRPr="00776563">
              <w:rPr>
                <w:sz w:val="22"/>
                <w:szCs w:val="22"/>
              </w:rPr>
              <w:t xml:space="preserve">pracy samodzielnej i zespołowej </w:t>
            </w:r>
            <w:r w:rsidR="006D465E" w:rsidRPr="00776563">
              <w:rPr>
                <w:sz w:val="22"/>
                <w:szCs w:val="22"/>
              </w:rPr>
              <w:t>w czasie wykonywania zajęć laboratoryjnych</w:t>
            </w:r>
          </w:p>
          <w:p w:rsidR="0037581F" w:rsidRPr="00DB2CD0" w:rsidRDefault="0037581F" w:rsidP="0037581F">
            <w:pPr>
              <w:jc w:val="both"/>
            </w:pPr>
          </w:p>
          <w:p w:rsidR="0037581F" w:rsidRPr="00F4594D" w:rsidRDefault="0037581F" w:rsidP="0037581F">
            <w:pPr>
              <w:jc w:val="both"/>
              <w:rPr>
                <w:b/>
                <w:bCs/>
                <w:u w:val="single"/>
              </w:rPr>
            </w:pPr>
            <w:r w:rsidRPr="00F4594D">
              <w:rPr>
                <w:b/>
                <w:bCs/>
                <w:sz w:val="22"/>
                <w:szCs w:val="22"/>
                <w:u w:val="single"/>
              </w:rPr>
              <w:t>DOKUMENTOWANIE OSIĄGNIĘTYCH EFEKTÓW UCZENIA SIĘ:</w:t>
            </w:r>
          </w:p>
          <w:p w:rsidR="0037581F" w:rsidRPr="00DB2CD0" w:rsidRDefault="0037581F" w:rsidP="0037581F">
            <w:pPr>
              <w:jc w:val="both"/>
            </w:pPr>
            <w:r w:rsidRPr="00DB2CD0">
              <w:rPr>
                <w:sz w:val="22"/>
                <w:szCs w:val="22"/>
              </w:rPr>
              <w:t>Dziennik prowadzącego, prace etapowe: zaliczenia cząstkowe /sprawozdania z ćwiczeń laboratoryjnych, prace końcowe archiwizowanie w formie papierowej lub cyfrowej.</w:t>
            </w:r>
          </w:p>
          <w:p w:rsidR="0037581F" w:rsidRPr="00DB2CD0" w:rsidRDefault="0037581F" w:rsidP="0037581F">
            <w:pPr>
              <w:jc w:val="both"/>
            </w:pPr>
          </w:p>
          <w:p w:rsidR="0037581F" w:rsidRPr="00F4594D" w:rsidRDefault="0037581F" w:rsidP="0037581F">
            <w:pPr>
              <w:jc w:val="both"/>
              <w:rPr>
                <w:b/>
                <w:bCs/>
                <w:u w:val="single"/>
              </w:rPr>
            </w:pPr>
            <w:r w:rsidRPr="00F4594D">
              <w:rPr>
                <w:b/>
                <w:bCs/>
                <w:sz w:val="22"/>
                <w:szCs w:val="22"/>
                <w:u w:val="single"/>
              </w:rPr>
              <w:t>Szczegółowe kryteria przy ocenie zaliczenia i prac kontrolnych</w:t>
            </w:r>
          </w:p>
          <w:p w:rsidR="0037581F" w:rsidRPr="00DB2CD0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DB2CD0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37581F" w:rsidRPr="00DB2CD0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DB2CD0">
              <w:rPr>
                <w:sz w:val="22"/>
                <w:szCs w:val="22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37581F" w:rsidRPr="00DB2CD0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DB2CD0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697E3B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DB2CD0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37581F" w:rsidRPr="00697E3B" w:rsidRDefault="0037581F" w:rsidP="0037581F">
            <w:pPr>
              <w:pStyle w:val="Akapitzlist"/>
              <w:numPr>
                <w:ilvl w:val="0"/>
                <w:numId w:val="1"/>
              </w:numPr>
              <w:ind w:left="204" w:hanging="204"/>
              <w:jc w:val="both"/>
            </w:pPr>
            <w:r w:rsidRPr="00697E3B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7581F" w:rsidRPr="00F02E5D" w:rsidTr="00023A99">
        <w:tc>
          <w:tcPr>
            <w:tcW w:w="3942" w:type="dxa"/>
            <w:shd w:val="clear" w:color="auto" w:fill="auto"/>
          </w:tcPr>
          <w:p w:rsidR="0037581F" w:rsidRPr="003B32BF" w:rsidRDefault="0037581F" w:rsidP="0037581F">
            <w:r w:rsidRPr="003B32BF">
              <w:lastRenderedPageBreak/>
              <w:t>Elementy i wagi mające wpływ na ocenę końcową</w:t>
            </w:r>
          </w:p>
          <w:p w:rsidR="0037581F" w:rsidRPr="003B32BF" w:rsidRDefault="0037581F" w:rsidP="0037581F"/>
          <w:p w:rsidR="0037581F" w:rsidRPr="003B32BF" w:rsidRDefault="0037581F" w:rsidP="0037581F"/>
        </w:tc>
        <w:tc>
          <w:tcPr>
            <w:tcW w:w="5344" w:type="dxa"/>
            <w:shd w:val="clear" w:color="auto" w:fill="auto"/>
          </w:tcPr>
          <w:p w:rsidR="0037581F" w:rsidRPr="003B32BF" w:rsidRDefault="005A22FB" w:rsidP="0037581F">
            <w:pPr>
              <w:jc w:val="both"/>
            </w:pPr>
            <w:r w:rsidRPr="00F4594D">
              <w:rPr>
                <w:iCs/>
                <w:sz w:val="22"/>
                <w:szCs w:val="22"/>
              </w:rPr>
              <w:t xml:space="preserve">Na ocenę końcową ma wpływ średnia ocena z ćwiczeń (30%) i ocena z </w:t>
            </w:r>
            <w:r w:rsidR="00286D1F">
              <w:rPr>
                <w:iCs/>
                <w:sz w:val="22"/>
                <w:szCs w:val="22"/>
              </w:rPr>
              <w:t>zaliczenia końcowego</w:t>
            </w:r>
            <w:r w:rsidRPr="00F4594D">
              <w:rPr>
                <w:iCs/>
                <w:sz w:val="22"/>
                <w:szCs w:val="22"/>
              </w:rPr>
              <w:t xml:space="preserve"> (70%). Warunki te są przedstawiane studentom i konsultowane z nimi na pierwszym wykładzie.</w:t>
            </w:r>
          </w:p>
        </w:tc>
      </w:tr>
      <w:tr w:rsidR="0037581F" w:rsidRPr="00F02E5D" w:rsidTr="00B65319">
        <w:trPr>
          <w:trHeight w:val="1642"/>
        </w:trPr>
        <w:tc>
          <w:tcPr>
            <w:tcW w:w="3942" w:type="dxa"/>
            <w:shd w:val="clear" w:color="auto" w:fill="auto"/>
          </w:tcPr>
          <w:p w:rsidR="0037581F" w:rsidRPr="00F02E5D" w:rsidRDefault="0037581F" w:rsidP="0037581F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D4826" w:rsidRPr="00B65319" w:rsidRDefault="008D4826" w:rsidP="008D4826">
            <w:pPr>
              <w:jc w:val="both"/>
              <w:rPr>
                <w:b/>
                <w:bCs/>
                <w:u w:val="single"/>
              </w:rPr>
            </w:pPr>
            <w:r w:rsidRPr="00B65319">
              <w:rPr>
                <w:b/>
                <w:bCs/>
                <w:sz w:val="22"/>
                <w:szCs w:val="22"/>
                <w:u w:val="single"/>
              </w:rPr>
              <w:t xml:space="preserve">Formy zajęć: </w:t>
            </w:r>
          </w:p>
          <w:p w:rsidR="008D4826" w:rsidRPr="00B65319" w:rsidRDefault="008D4826" w:rsidP="008D4826">
            <w:pPr>
              <w:jc w:val="both"/>
            </w:pPr>
          </w:p>
          <w:p w:rsidR="008D4826" w:rsidRPr="00B65319" w:rsidRDefault="008D4826" w:rsidP="008D4826">
            <w:r w:rsidRPr="00B65319">
              <w:rPr>
                <w:b/>
                <w:sz w:val="22"/>
                <w:szCs w:val="22"/>
              </w:rPr>
              <w:t>Kontaktowe</w:t>
            </w:r>
          </w:p>
          <w:p w:rsidR="008D4826" w:rsidRPr="00B65319" w:rsidRDefault="008D4826" w:rsidP="008D4826">
            <w:pPr>
              <w:pStyle w:val="Akapitzlist"/>
              <w:numPr>
                <w:ilvl w:val="0"/>
                <w:numId w:val="2"/>
              </w:numPr>
              <w:ind w:left="480"/>
            </w:pPr>
            <w:r w:rsidRPr="00B65319">
              <w:rPr>
                <w:sz w:val="22"/>
                <w:szCs w:val="22"/>
              </w:rPr>
              <w:t xml:space="preserve">wykład (15 godz./0,6 ECTS), </w:t>
            </w:r>
          </w:p>
          <w:p w:rsidR="008D4826" w:rsidRPr="00B65319" w:rsidRDefault="008D4826" w:rsidP="008D4826">
            <w:pPr>
              <w:pStyle w:val="Akapitzlist"/>
              <w:numPr>
                <w:ilvl w:val="0"/>
                <w:numId w:val="2"/>
              </w:numPr>
              <w:ind w:left="480"/>
            </w:pPr>
            <w:r w:rsidRPr="00B65319">
              <w:rPr>
                <w:sz w:val="22"/>
                <w:szCs w:val="22"/>
              </w:rPr>
              <w:t>ćwiczenia (1</w:t>
            </w:r>
            <w:r w:rsidR="00B65319" w:rsidRPr="00B65319">
              <w:rPr>
                <w:sz w:val="22"/>
                <w:szCs w:val="22"/>
              </w:rPr>
              <w:t>5</w:t>
            </w:r>
            <w:r w:rsidRPr="00B65319">
              <w:rPr>
                <w:sz w:val="22"/>
                <w:szCs w:val="22"/>
              </w:rPr>
              <w:t xml:space="preserve"> godz./0,6 ECTS),</w:t>
            </w:r>
          </w:p>
          <w:p w:rsidR="0037581F" w:rsidRPr="00B65319" w:rsidRDefault="008D4826" w:rsidP="00B65319">
            <w:pPr>
              <w:ind w:left="120"/>
              <w:rPr>
                <w:highlight w:val="yellow"/>
              </w:rPr>
            </w:pPr>
            <w:r w:rsidRPr="00B65319">
              <w:rPr>
                <w:sz w:val="22"/>
                <w:szCs w:val="22"/>
              </w:rPr>
              <w:t xml:space="preserve">Łącznie – </w:t>
            </w:r>
            <w:r w:rsidR="00B65319" w:rsidRPr="00B65319">
              <w:rPr>
                <w:sz w:val="22"/>
                <w:szCs w:val="22"/>
              </w:rPr>
              <w:t>30</w:t>
            </w:r>
            <w:r w:rsidRPr="00B65319">
              <w:rPr>
                <w:sz w:val="22"/>
                <w:szCs w:val="22"/>
              </w:rPr>
              <w:t xml:space="preserve"> godz./</w:t>
            </w:r>
            <w:r w:rsidR="00B65319" w:rsidRPr="00B65319">
              <w:rPr>
                <w:sz w:val="22"/>
                <w:szCs w:val="22"/>
              </w:rPr>
              <w:t>1,2</w:t>
            </w:r>
            <w:r w:rsidRPr="00B65319">
              <w:rPr>
                <w:sz w:val="22"/>
                <w:szCs w:val="22"/>
              </w:rPr>
              <w:t xml:space="preserve"> ECTS</w:t>
            </w:r>
          </w:p>
        </w:tc>
      </w:tr>
      <w:tr w:rsidR="0037581F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7581F" w:rsidRPr="00F02E5D" w:rsidRDefault="0037581F" w:rsidP="0037581F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37581F" w:rsidRPr="00F02E5D" w:rsidRDefault="0037581F" w:rsidP="0037581F">
            <w:pPr>
              <w:jc w:val="both"/>
            </w:pPr>
            <w:r>
              <w:t>N</w:t>
            </w:r>
            <w:r w:rsidRPr="00F02E5D">
              <w:t xml:space="preserve">p. udział w wykładach – 15 </w:t>
            </w:r>
            <w:r w:rsidR="00B65319" w:rsidRPr="00F02E5D">
              <w:t>godz.</w:t>
            </w:r>
            <w:r w:rsidRPr="00F02E5D">
              <w:t>; w ćwiczen</w:t>
            </w:r>
            <w:r>
              <w:t xml:space="preserve">iach – </w:t>
            </w:r>
            <w:r w:rsidR="008F69C6">
              <w:t>15</w:t>
            </w:r>
            <w:r>
              <w:t xml:space="preserve"> godz</w:t>
            </w:r>
            <w:r w:rsidR="008F69C6">
              <w:t>.</w:t>
            </w:r>
          </w:p>
        </w:tc>
      </w:tr>
      <w:tr w:rsidR="0037581F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7581F" w:rsidRPr="00F02E5D" w:rsidRDefault="0037581F" w:rsidP="0037581F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>W1 –</w:t>
            </w:r>
            <w:r w:rsidR="00AD0BAB" w:rsidRPr="00776563">
              <w:t xml:space="preserve"> </w:t>
            </w:r>
            <w:r w:rsidR="00AD0BAB" w:rsidRPr="00776563">
              <w:rPr>
                <w:sz w:val="22"/>
                <w:szCs w:val="22"/>
              </w:rPr>
              <w:t>BZ1_W01</w:t>
            </w:r>
            <w:r w:rsidR="0085389F" w:rsidRPr="00776563">
              <w:rPr>
                <w:sz w:val="22"/>
                <w:szCs w:val="22"/>
              </w:rPr>
              <w:t>, BZ1</w:t>
            </w:r>
            <w:r w:rsidRPr="00776563">
              <w:rPr>
                <w:sz w:val="22"/>
                <w:szCs w:val="22"/>
              </w:rPr>
              <w:t>_W02</w:t>
            </w:r>
          </w:p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>W2 –</w:t>
            </w:r>
            <w:r w:rsidR="00162E9D" w:rsidRPr="00776563">
              <w:rPr>
                <w:sz w:val="22"/>
                <w:szCs w:val="22"/>
              </w:rPr>
              <w:t xml:space="preserve"> BZ1_W01, BZ1</w:t>
            </w:r>
            <w:r w:rsidRPr="00776563">
              <w:rPr>
                <w:sz w:val="22"/>
                <w:szCs w:val="22"/>
              </w:rPr>
              <w:t>_W02</w:t>
            </w:r>
          </w:p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>W3</w:t>
            </w:r>
            <w:r w:rsidR="008604DF" w:rsidRPr="00776563">
              <w:rPr>
                <w:sz w:val="22"/>
                <w:szCs w:val="22"/>
              </w:rPr>
              <w:t xml:space="preserve"> </w:t>
            </w:r>
            <w:r w:rsidRPr="00776563">
              <w:rPr>
                <w:sz w:val="22"/>
                <w:szCs w:val="22"/>
              </w:rPr>
              <w:t xml:space="preserve">- </w:t>
            </w:r>
            <w:r w:rsidR="008604DF" w:rsidRPr="00776563">
              <w:rPr>
                <w:sz w:val="22"/>
                <w:szCs w:val="22"/>
              </w:rPr>
              <w:t>BZ1_W01, BZ1_W02</w:t>
            </w:r>
            <w:r w:rsidR="00E42F61" w:rsidRPr="00776563">
              <w:rPr>
                <w:sz w:val="22"/>
                <w:szCs w:val="22"/>
              </w:rPr>
              <w:t>, BZ1_W04</w:t>
            </w:r>
          </w:p>
          <w:p w:rsidR="006A104C" w:rsidRPr="00776563" w:rsidRDefault="006A104C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W4 - </w:t>
            </w:r>
            <w:r w:rsidR="00D4398E" w:rsidRPr="00776563">
              <w:rPr>
                <w:sz w:val="22"/>
                <w:szCs w:val="22"/>
              </w:rPr>
              <w:t>BZ1_W01, BZ1_W02</w:t>
            </w:r>
            <w:r w:rsidR="000F5106">
              <w:rPr>
                <w:sz w:val="22"/>
                <w:szCs w:val="22"/>
              </w:rPr>
              <w:t xml:space="preserve">, </w:t>
            </w:r>
            <w:r w:rsidR="000F5106" w:rsidRPr="00776563">
              <w:rPr>
                <w:sz w:val="22"/>
                <w:szCs w:val="22"/>
              </w:rPr>
              <w:t>BZ1_W04</w:t>
            </w:r>
          </w:p>
          <w:p w:rsidR="00A7406B" w:rsidRPr="00776563" w:rsidRDefault="00A7406B" w:rsidP="00A7406B">
            <w:pPr>
              <w:jc w:val="both"/>
            </w:pPr>
          </w:p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U1 – </w:t>
            </w:r>
            <w:r w:rsidR="000C4B4B" w:rsidRPr="00776563">
              <w:rPr>
                <w:sz w:val="22"/>
                <w:szCs w:val="22"/>
              </w:rPr>
              <w:t>BZ1_U0</w:t>
            </w:r>
            <w:r w:rsidR="000F5106">
              <w:rPr>
                <w:sz w:val="22"/>
                <w:szCs w:val="22"/>
              </w:rPr>
              <w:t>1</w:t>
            </w:r>
          </w:p>
          <w:p w:rsidR="00A7406B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U2 – </w:t>
            </w:r>
            <w:r w:rsidR="00CC0DD4" w:rsidRPr="00776563">
              <w:rPr>
                <w:sz w:val="22"/>
                <w:szCs w:val="22"/>
              </w:rPr>
              <w:t xml:space="preserve">BZ1_U01, </w:t>
            </w:r>
            <w:r w:rsidR="00866F91" w:rsidRPr="00776563">
              <w:rPr>
                <w:sz w:val="22"/>
                <w:szCs w:val="22"/>
              </w:rPr>
              <w:t>BZ1_U04</w:t>
            </w:r>
          </w:p>
          <w:p w:rsidR="007C530C" w:rsidRPr="00776563" w:rsidRDefault="007C530C" w:rsidP="00A7406B">
            <w:pPr>
              <w:jc w:val="both"/>
            </w:pPr>
          </w:p>
          <w:p w:rsidR="0037581F" w:rsidRPr="00776563" w:rsidRDefault="00A7406B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K1 – </w:t>
            </w:r>
            <w:r w:rsidR="007C530C" w:rsidRPr="00776563">
              <w:rPr>
                <w:sz w:val="22"/>
                <w:szCs w:val="22"/>
              </w:rPr>
              <w:t>BZ1</w:t>
            </w:r>
            <w:r w:rsidRPr="00776563">
              <w:rPr>
                <w:sz w:val="22"/>
                <w:szCs w:val="22"/>
              </w:rPr>
              <w:t>_K01</w:t>
            </w:r>
          </w:p>
          <w:p w:rsidR="0037581F" w:rsidRPr="00776563" w:rsidRDefault="006A104C" w:rsidP="00A7406B">
            <w:pPr>
              <w:jc w:val="both"/>
            </w:pPr>
            <w:r w:rsidRPr="00776563">
              <w:rPr>
                <w:sz w:val="22"/>
                <w:szCs w:val="22"/>
              </w:rPr>
              <w:t xml:space="preserve">K2 - </w:t>
            </w:r>
            <w:r w:rsidR="00197137" w:rsidRPr="00776563">
              <w:rPr>
                <w:sz w:val="22"/>
                <w:szCs w:val="22"/>
              </w:rPr>
              <w:t>BZ1_K02</w:t>
            </w:r>
          </w:p>
        </w:tc>
      </w:tr>
    </w:tbl>
    <w:p w:rsidR="008955F7" w:rsidRPr="00F02E5D" w:rsidRDefault="008955F7" w:rsidP="00CD2613"/>
    <w:sectPr w:rsidR="008955F7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E4" w:rsidRDefault="00F821E4" w:rsidP="008D17BD">
      <w:r>
        <w:separator/>
      </w:r>
    </w:p>
  </w:endnote>
  <w:endnote w:type="continuationSeparator" w:id="0">
    <w:p w:rsidR="00F821E4" w:rsidRDefault="00F821E4" w:rsidP="008D17BD">
      <w:r>
        <w:continuationSeparator/>
      </w:r>
    </w:p>
  </w:endnote>
  <w:endnote w:type="continuationNotice" w:id="1">
    <w:p w:rsidR="00F821E4" w:rsidRDefault="00F821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B656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818A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818A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E4" w:rsidRDefault="00F821E4" w:rsidP="008D17BD">
      <w:r>
        <w:separator/>
      </w:r>
    </w:p>
  </w:footnote>
  <w:footnote w:type="continuationSeparator" w:id="0">
    <w:p w:rsidR="00F821E4" w:rsidRDefault="00F821E4" w:rsidP="008D17BD">
      <w:r>
        <w:continuationSeparator/>
      </w:r>
    </w:p>
  </w:footnote>
  <w:footnote w:type="continuationNotice" w:id="1">
    <w:p w:rsidR="00F821E4" w:rsidRDefault="00F821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8F2"/>
    <w:multiLevelType w:val="hybridMultilevel"/>
    <w:tmpl w:val="B46E7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6E9C"/>
    <w:multiLevelType w:val="hybridMultilevel"/>
    <w:tmpl w:val="DE6E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3A99"/>
    <w:rsid w:val="00010BA3"/>
    <w:rsid w:val="00013EA0"/>
    <w:rsid w:val="0002062D"/>
    <w:rsid w:val="000207D1"/>
    <w:rsid w:val="00023A4E"/>
    <w:rsid w:val="00023A99"/>
    <w:rsid w:val="0003023A"/>
    <w:rsid w:val="0003397A"/>
    <w:rsid w:val="00036095"/>
    <w:rsid w:val="00036D1F"/>
    <w:rsid w:val="00044D39"/>
    <w:rsid w:val="000578DD"/>
    <w:rsid w:val="000663F4"/>
    <w:rsid w:val="00066B30"/>
    <w:rsid w:val="00074961"/>
    <w:rsid w:val="00080B1E"/>
    <w:rsid w:val="000818A9"/>
    <w:rsid w:val="00082115"/>
    <w:rsid w:val="000843D8"/>
    <w:rsid w:val="000B2815"/>
    <w:rsid w:val="000C1848"/>
    <w:rsid w:val="000C4B4B"/>
    <w:rsid w:val="000C4EE3"/>
    <w:rsid w:val="000D3B81"/>
    <w:rsid w:val="000E42C1"/>
    <w:rsid w:val="000E4401"/>
    <w:rsid w:val="000F3307"/>
    <w:rsid w:val="000F432B"/>
    <w:rsid w:val="000F4CF3"/>
    <w:rsid w:val="000F5106"/>
    <w:rsid w:val="000F587A"/>
    <w:rsid w:val="00101F00"/>
    <w:rsid w:val="001030B3"/>
    <w:rsid w:val="00113F78"/>
    <w:rsid w:val="0011645F"/>
    <w:rsid w:val="00123998"/>
    <w:rsid w:val="001266E4"/>
    <w:rsid w:val="00127D89"/>
    <w:rsid w:val="001406D2"/>
    <w:rsid w:val="00140C55"/>
    <w:rsid w:val="00140F14"/>
    <w:rsid w:val="00153FCB"/>
    <w:rsid w:val="001559E0"/>
    <w:rsid w:val="00162E9D"/>
    <w:rsid w:val="00165746"/>
    <w:rsid w:val="001710BA"/>
    <w:rsid w:val="0019163F"/>
    <w:rsid w:val="0019496A"/>
    <w:rsid w:val="00197137"/>
    <w:rsid w:val="001A286C"/>
    <w:rsid w:val="001A4191"/>
    <w:rsid w:val="001B4931"/>
    <w:rsid w:val="001E200A"/>
    <w:rsid w:val="001F3047"/>
    <w:rsid w:val="002026A4"/>
    <w:rsid w:val="00203813"/>
    <w:rsid w:val="00205589"/>
    <w:rsid w:val="00206860"/>
    <w:rsid w:val="00207270"/>
    <w:rsid w:val="002174FC"/>
    <w:rsid w:val="00217FE0"/>
    <w:rsid w:val="00223DF6"/>
    <w:rsid w:val="0022463E"/>
    <w:rsid w:val="00226371"/>
    <w:rsid w:val="00226B53"/>
    <w:rsid w:val="00236397"/>
    <w:rsid w:val="00243607"/>
    <w:rsid w:val="0026134F"/>
    <w:rsid w:val="0028488E"/>
    <w:rsid w:val="00286D1F"/>
    <w:rsid w:val="00286F51"/>
    <w:rsid w:val="002A25FA"/>
    <w:rsid w:val="002B3703"/>
    <w:rsid w:val="002D0984"/>
    <w:rsid w:val="002D6A1B"/>
    <w:rsid w:val="002F0AE7"/>
    <w:rsid w:val="002F4201"/>
    <w:rsid w:val="00303B87"/>
    <w:rsid w:val="00304F77"/>
    <w:rsid w:val="00305B70"/>
    <w:rsid w:val="003117FB"/>
    <w:rsid w:val="00312718"/>
    <w:rsid w:val="00313388"/>
    <w:rsid w:val="00317186"/>
    <w:rsid w:val="0032739E"/>
    <w:rsid w:val="00335E9D"/>
    <w:rsid w:val="00337068"/>
    <w:rsid w:val="0034309A"/>
    <w:rsid w:val="00347C53"/>
    <w:rsid w:val="0036138F"/>
    <w:rsid w:val="0037396F"/>
    <w:rsid w:val="00373F3B"/>
    <w:rsid w:val="0037581F"/>
    <w:rsid w:val="003827F9"/>
    <w:rsid w:val="003853C3"/>
    <w:rsid w:val="003902DB"/>
    <w:rsid w:val="00394B7E"/>
    <w:rsid w:val="00397D6E"/>
    <w:rsid w:val="003A199F"/>
    <w:rsid w:val="003B095F"/>
    <w:rsid w:val="003B32BF"/>
    <w:rsid w:val="003B347E"/>
    <w:rsid w:val="003D0355"/>
    <w:rsid w:val="003D1509"/>
    <w:rsid w:val="003D33BC"/>
    <w:rsid w:val="00415685"/>
    <w:rsid w:val="00416A1E"/>
    <w:rsid w:val="00417482"/>
    <w:rsid w:val="00425A89"/>
    <w:rsid w:val="00432CF4"/>
    <w:rsid w:val="00452311"/>
    <w:rsid w:val="00457679"/>
    <w:rsid w:val="00461B03"/>
    <w:rsid w:val="00462F1C"/>
    <w:rsid w:val="00484D33"/>
    <w:rsid w:val="0049599A"/>
    <w:rsid w:val="004A3DCF"/>
    <w:rsid w:val="004B52CF"/>
    <w:rsid w:val="004B5717"/>
    <w:rsid w:val="004C12C9"/>
    <w:rsid w:val="004C3258"/>
    <w:rsid w:val="004D077A"/>
    <w:rsid w:val="004D0DD3"/>
    <w:rsid w:val="004E08F9"/>
    <w:rsid w:val="004F0802"/>
    <w:rsid w:val="00500899"/>
    <w:rsid w:val="00505EE6"/>
    <w:rsid w:val="00506640"/>
    <w:rsid w:val="00510EC8"/>
    <w:rsid w:val="00512E96"/>
    <w:rsid w:val="005173B0"/>
    <w:rsid w:val="00520FF6"/>
    <w:rsid w:val="005313C9"/>
    <w:rsid w:val="00531FDC"/>
    <w:rsid w:val="005416B7"/>
    <w:rsid w:val="0054467B"/>
    <w:rsid w:val="00545A85"/>
    <w:rsid w:val="00551833"/>
    <w:rsid w:val="005647AF"/>
    <w:rsid w:val="00570ABA"/>
    <w:rsid w:val="0057184E"/>
    <w:rsid w:val="00571AEA"/>
    <w:rsid w:val="00574DFF"/>
    <w:rsid w:val="00575639"/>
    <w:rsid w:val="005955CF"/>
    <w:rsid w:val="005A22FB"/>
    <w:rsid w:val="005A272C"/>
    <w:rsid w:val="005B6AA5"/>
    <w:rsid w:val="005C174A"/>
    <w:rsid w:val="005C4474"/>
    <w:rsid w:val="005C50E2"/>
    <w:rsid w:val="005C5DA9"/>
    <w:rsid w:val="005D0A2D"/>
    <w:rsid w:val="005D2A84"/>
    <w:rsid w:val="005D313A"/>
    <w:rsid w:val="005E028B"/>
    <w:rsid w:val="005F6055"/>
    <w:rsid w:val="00601301"/>
    <w:rsid w:val="006160B5"/>
    <w:rsid w:val="0061694A"/>
    <w:rsid w:val="00625762"/>
    <w:rsid w:val="00626364"/>
    <w:rsid w:val="00632069"/>
    <w:rsid w:val="00640A6F"/>
    <w:rsid w:val="00641BD8"/>
    <w:rsid w:val="00646D63"/>
    <w:rsid w:val="006527FB"/>
    <w:rsid w:val="00654261"/>
    <w:rsid w:val="00656635"/>
    <w:rsid w:val="00657C95"/>
    <w:rsid w:val="0066505F"/>
    <w:rsid w:val="00673F33"/>
    <w:rsid w:val="006742BC"/>
    <w:rsid w:val="006748C4"/>
    <w:rsid w:val="006752BD"/>
    <w:rsid w:val="0068144D"/>
    <w:rsid w:val="00683DF1"/>
    <w:rsid w:val="00687FF9"/>
    <w:rsid w:val="00690C75"/>
    <w:rsid w:val="00697E3B"/>
    <w:rsid w:val="006A104C"/>
    <w:rsid w:val="006A34EE"/>
    <w:rsid w:val="006A3C7F"/>
    <w:rsid w:val="006A43B7"/>
    <w:rsid w:val="006B15CE"/>
    <w:rsid w:val="006B42A7"/>
    <w:rsid w:val="006C479C"/>
    <w:rsid w:val="006D1EEB"/>
    <w:rsid w:val="006D20F4"/>
    <w:rsid w:val="006D2198"/>
    <w:rsid w:val="006D456B"/>
    <w:rsid w:val="006D465E"/>
    <w:rsid w:val="006E22B5"/>
    <w:rsid w:val="006E23E6"/>
    <w:rsid w:val="006F3573"/>
    <w:rsid w:val="00705779"/>
    <w:rsid w:val="00706415"/>
    <w:rsid w:val="007074EF"/>
    <w:rsid w:val="00711E58"/>
    <w:rsid w:val="00716A24"/>
    <w:rsid w:val="00717123"/>
    <w:rsid w:val="007177FE"/>
    <w:rsid w:val="00722562"/>
    <w:rsid w:val="00722B57"/>
    <w:rsid w:val="00724094"/>
    <w:rsid w:val="00724C5F"/>
    <w:rsid w:val="00732D61"/>
    <w:rsid w:val="00741F84"/>
    <w:rsid w:val="00743A86"/>
    <w:rsid w:val="007628B5"/>
    <w:rsid w:val="00776563"/>
    <w:rsid w:val="0078174A"/>
    <w:rsid w:val="00783883"/>
    <w:rsid w:val="00791810"/>
    <w:rsid w:val="00794225"/>
    <w:rsid w:val="00796E9B"/>
    <w:rsid w:val="007C4A31"/>
    <w:rsid w:val="007C530C"/>
    <w:rsid w:val="007D35DF"/>
    <w:rsid w:val="007E2767"/>
    <w:rsid w:val="007E7398"/>
    <w:rsid w:val="007F0E81"/>
    <w:rsid w:val="007F4063"/>
    <w:rsid w:val="007F44F5"/>
    <w:rsid w:val="008035C8"/>
    <w:rsid w:val="00805F42"/>
    <w:rsid w:val="008117AE"/>
    <w:rsid w:val="008131FE"/>
    <w:rsid w:val="008242F8"/>
    <w:rsid w:val="00830E41"/>
    <w:rsid w:val="00832975"/>
    <w:rsid w:val="00832B53"/>
    <w:rsid w:val="008331F8"/>
    <w:rsid w:val="00834DEC"/>
    <w:rsid w:val="008362A6"/>
    <w:rsid w:val="00837C29"/>
    <w:rsid w:val="00842D2D"/>
    <w:rsid w:val="00843CE5"/>
    <w:rsid w:val="00850A2E"/>
    <w:rsid w:val="00851EE6"/>
    <w:rsid w:val="0085229B"/>
    <w:rsid w:val="0085389F"/>
    <w:rsid w:val="008565BC"/>
    <w:rsid w:val="008604DF"/>
    <w:rsid w:val="00860D93"/>
    <w:rsid w:val="00864AD8"/>
    <w:rsid w:val="00866F91"/>
    <w:rsid w:val="00867E2B"/>
    <w:rsid w:val="00877044"/>
    <w:rsid w:val="00883EBB"/>
    <w:rsid w:val="008867FF"/>
    <w:rsid w:val="00886E6B"/>
    <w:rsid w:val="0089357C"/>
    <w:rsid w:val="008955F7"/>
    <w:rsid w:val="00897731"/>
    <w:rsid w:val="008978BD"/>
    <w:rsid w:val="008A0C5A"/>
    <w:rsid w:val="008B03BE"/>
    <w:rsid w:val="008B1384"/>
    <w:rsid w:val="008B20A1"/>
    <w:rsid w:val="008B7C3A"/>
    <w:rsid w:val="008C3060"/>
    <w:rsid w:val="008C7419"/>
    <w:rsid w:val="008D17BD"/>
    <w:rsid w:val="008D202C"/>
    <w:rsid w:val="008D2069"/>
    <w:rsid w:val="008D4562"/>
    <w:rsid w:val="008D4826"/>
    <w:rsid w:val="008E0E26"/>
    <w:rsid w:val="008E29F7"/>
    <w:rsid w:val="008E7F74"/>
    <w:rsid w:val="008F6172"/>
    <w:rsid w:val="008F69C6"/>
    <w:rsid w:val="00900105"/>
    <w:rsid w:val="009012DB"/>
    <w:rsid w:val="009014DC"/>
    <w:rsid w:val="009015D3"/>
    <w:rsid w:val="009055BC"/>
    <w:rsid w:val="00912972"/>
    <w:rsid w:val="0092197E"/>
    <w:rsid w:val="0092695F"/>
    <w:rsid w:val="00932050"/>
    <w:rsid w:val="0095344B"/>
    <w:rsid w:val="0096364C"/>
    <w:rsid w:val="00980EBB"/>
    <w:rsid w:val="00985D5C"/>
    <w:rsid w:val="0099089A"/>
    <w:rsid w:val="00991350"/>
    <w:rsid w:val="00992376"/>
    <w:rsid w:val="00992D17"/>
    <w:rsid w:val="009952FC"/>
    <w:rsid w:val="009958AC"/>
    <w:rsid w:val="009A6C3C"/>
    <w:rsid w:val="009B0EB1"/>
    <w:rsid w:val="009B1332"/>
    <w:rsid w:val="009C17B4"/>
    <w:rsid w:val="009C232E"/>
    <w:rsid w:val="009C2572"/>
    <w:rsid w:val="009C4DB4"/>
    <w:rsid w:val="009C6C1A"/>
    <w:rsid w:val="009C74B2"/>
    <w:rsid w:val="009C7E0D"/>
    <w:rsid w:val="009D13E0"/>
    <w:rsid w:val="009D20FB"/>
    <w:rsid w:val="009D3DBF"/>
    <w:rsid w:val="009D7842"/>
    <w:rsid w:val="009E145D"/>
    <w:rsid w:val="009E49CA"/>
    <w:rsid w:val="00A1572E"/>
    <w:rsid w:val="00A16638"/>
    <w:rsid w:val="00A17BED"/>
    <w:rsid w:val="00A20ACF"/>
    <w:rsid w:val="00A21CCA"/>
    <w:rsid w:val="00A32AE8"/>
    <w:rsid w:val="00A345D8"/>
    <w:rsid w:val="00A36C17"/>
    <w:rsid w:val="00A56577"/>
    <w:rsid w:val="00A61847"/>
    <w:rsid w:val="00A639B5"/>
    <w:rsid w:val="00A6673A"/>
    <w:rsid w:val="00A7363C"/>
    <w:rsid w:val="00A7406B"/>
    <w:rsid w:val="00A8137C"/>
    <w:rsid w:val="00A961DC"/>
    <w:rsid w:val="00AA135B"/>
    <w:rsid w:val="00AB04B2"/>
    <w:rsid w:val="00AD04DC"/>
    <w:rsid w:val="00AD0697"/>
    <w:rsid w:val="00AD0BAB"/>
    <w:rsid w:val="00AF0ADE"/>
    <w:rsid w:val="00AF2271"/>
    <w:rsid w:val="00B013EC"/>
    <w:rsid w:val="00B01469"/>
    <w:rsid w:val="00B0289B"/>
    <w:rsid w:val="00B2330B"/>
    <w:rsid w:val="00B236CD"/>
    <w:rsid w:val="00B36FB8"/>
    <w:rsid w:val="00B400C0"/>
    <w:rsid w:val="00B4139C"/>
    <w:rsid w:val="00B42325"/>
    <w:rsid w:val="00B57F9C"/>
    <w:rsid w:val="00B63C05"/>
    <w:rsid w:val="00B65319"/>
    <w:rsid w:val="00B7507C"/>
    <w:rsid w:val="00B77EBD"/>
    <w:rsid w:val="00B77F00"/>
    <w:rsid w:val="00BA59DA"/>
    <w:rsid w:val="00BB147D"/>
    <w:rsid w:val="00BB2085"/>
    <w:rsid w:val="00BB6563"/>
    <w:rsid w:val="00BC211B"/>
    <w:rsid w:val="00BC7BED"/>
    <w:rsid w:val="00BD0279"/>
    <w:rsid w:val="00BD3788"/>
    <w:rsid w:val="00BD5894"/>
    <w:rsid w:val="00BD6FD7"/>
    <w:rsid w:val="00BE3FFD"/>
    <w:rsid w:val="00BF0AC8"/>
    <w:rsid w:val="00C1325C"/>
    <w:rsid w:val="00C149DC"/>
    <w:rsid w:val="00C15E1D"/>
    <w:rsid w:val="00C17D0B"/>
    <w:rsid w:val="00C23FAD"/>
    <w:rsid w:val="00C274DA"/>
    <w:rsid w:val="00C300E5"/>
    <w:rsid w:val="00C45C0F"/>
    <w:rsid w:val="00C463FB"/>
    <w:rsid w:val="00C540A0"/>
    <w:rsid w:val="00C576FD"/>
    <w:rsid w:val="00C62667"/>
    <w:rsid w:val="00C66C85"/>
    <w:rsid w:val="00C752D4"/>
    <w:rsid w:val="00C77FDE"/>
    <w:rsid w:val="00C81C13"/>
    <w:rsid w:val="00C8674B"/>
    <w:rsid w:val="00C911A6"/>
    <w:rsid w:val="00C93414"/>
    <w:rsid w:val="00C93E38"/>
    <w:rsid w:val="00C9400A"/>
    <w:rsid w:val="00C958D5"/>
    <w:rsid w:val="00C975D5"/>
    <w:rsid w:val="00CA1E16"/>
    <w:rsid w:val="00CB2024"/>
    <w:rsid w:val="00CB30FC"/>
    <w:rsid w:val="00CC0DD4"/>
    <w:rsid w:val="00CC0F77"/>
    <w:rsid w:val="00CD2613"/>
    <w:rsid w:val="00CD423D"/>
    <w:rsid w:val="00D036AC"/>
    <w:rsid w:val="00D040AA"/>
    <w:rsid w:val="00D05521"/>
    <w:rsid w:val="00D133A0"/>
    <w:rsid w:val="00D2747A"/>
    <w:rsid w:val="00D3651A"/>
    <w:rsid w:val="00D37076"/>
    <w:rsid w:val="00D413DD"/>
    <w:rsid w:val="00D42D1E"/>
    <w:rsid w:val="00D4398E"/>
    <w:rsid w:val="00D5683D"/>
    <w:rsid w:val="00D57F50"/>
    <w:rsid w:val="00D67BB3"/>
    <w:rsid w:val="00D76118"/>
    <w:rsid w:val="00D77059"/>
    <w:rsid w:val="00D81379"/>
    <w:rsid w:val="00D82C3D"/>
    <w:rsid w:val="00D82FC1"/>
    <w:rsid w:val="00D93B5D"/>
    <w:rsid w:val="00DA2A18"/>
    <w:rsid w:val="00DB3419"/>
    <w:rsid w:val="00DB4DD6"/>
    <w:rsid w:val="00DC2364"/>
    <w:rsid w:val="00DE1655"/>
    <w:rsid w:val="00DE5DB7"/>
    <w:rsid w:val="00DF378C"/>
    <w:rsid w:val="00E02441"/>
    <w:rsid w:val="00E05D50"/>
    <w:rsid w:val="00E05E84"/>
    <w:rsid w:val="00E16DEE"/>
    <w:rsid w:val="00E22C58"/>
    <w:rsid w:val="00E266C8"/>
    <w:rsid w:val="00E27E1E"/>
    <w:rsid w:val="00E41D1C"/>
    <w:rsid w:val="00E42F61"/>
    <w:rsid w:val="00E46BF1"/>
    <w:rsid w:val="00E519EA"/>
    <w:rsid w:val="00E52DD3"/>
    <w:rsid w:val="00E54369"/>
    <w:rsid w:val="00E55E6B"/>
    <w:rsid w:val="00E6200C"/>
    <w:rsid w:val="00E801D7"/>
    <w:rsid w:val="00E841B4"/>
    <w:rsid w:val="00E85E0F"/>
    <w:rsid w:val="00E87E6B"/>
    <w:rsid w:val="00E93474"/>
    <w:rsid w:val="00E96E00"/>
    <w:rsid w:val="00EA39C9"/>
    <w:rsid w:val="00EB121E"/>
    <w:rsid w:val="00EB2B4B"/>
    <w:rsid w:val="00EB4D09"/>
    <w:rsid w:val="00EC0449"/>
    <w:rsid w:val="00EC0852"/>
    <w:rsid w:val="00EC3848"/>
    <w:rsid w:val="00ED2185"/>
    <w:rsid w:val="00ED3DFD"/>
    <w:rsid w:val="00EE3C40"/>
    <w:rsid w:val="00EE3E2B"/>
    <w:rsid w:val="00EF4310"/>
    <w:rsid w:val="00EF73C2"/>
    <w:rsid w:val="00F02045"/>
    <w:rsid w:val="00F02DA4"/>
    <w:rsid w:val="00F02E5D"/>
    <w:rsid w:val="00F10E38"/>
    <w:rsid w:val="00F1650B"/>
    <w:rsid w:val="00F165AF"/>
    <w:rsid w:val="00F17101"/>
    <w:rsid w:val="00F23852"/>
    <w:rsid w:val="00F3276A"/>
    <w:rsid w:val="00F34CE2"/>
    <w:rsid w:val="00F40C95"/>
    <w:rsid w:val="00F43E44"/>
    <w:rsid w:val="00F46E68"/>
    <w:rsid w:val="00F52FC0"/>
    <w:rsid w:val="00F6225A"/>
    <w:rsid w:val="00F6491A"/>
    <w:rsid w:val="00F672F1"/>
    <w:rsid w:val="00F73889"/>
    <w:rsid w:val="00F7556D"/>
    <w:rsid w:val="00F767DF"/>
    <w:rsid w:val="00F821E4"/>
    <w:rsid w:val="00F82775"/>
    <w:rsid w:val="00F82B32"/>
    <w:rsid w:val="00F84A62"/>
    <w:rsid w:val="00F91855"/>
    <w:rsid w:val="00FA1BD0"/>
    <w:rsid w:val="00FB64EB"/>
    <w:rsid w:val="00FC2F88"/>
    <w:rsid w:val="00FD502D"/>
    <w:rsid w:val="00FE4780"/>
    <w:rsid w:val="00FF1408"/>
    <w:rsid w:val="00FF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2023-09-30T11:38:00Z</dcterms:created>
  <dcterms:modified xsi:type="dcterms:W3CDTF">2023-09-30T11:38:00Z</dcterms:modified>
</cp:coreProperties>
</file>