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AB6BE7" w:rsidRDefault="00B400C0" w:rsidP="00992D17">
      <w:pPr>
        <w:jc w:val="center"/>
        <w:rPr>
          <w:bCs/>
          <w:sz w:val="22"/>
          <w:szCs w:val="22"/>
        </w:rPr>
      </w:pPr>
      <w:r w:rsidRPr="00AB6BE7">
        <w:rPr>
          <w:sz w:val="22"/>
          <w:szCs w:val="22"/>
        </w:rPr>
        <w:t xml:space="preserve">                                                          </w:t>
      </w:r>
    </w:p>
    <w:p w:rsidR="00023A99" w:rsidRPr="00AB6BE7" w:rsidRDefault="00B400C0" w:rsidP="00023A99">
      <w:pPr>
        <w:rPr>
          <w:b/>
          <w:sz w:val="22"/>
          <w:szCs w:val="22"/>
        </w:rPr>
      </w:pPr>
      <w:r w:rsidRPr="00AB6BE7">
        <w:rPr>
          <w:b/>
          <w:sz w:val="22"/>
          <w:szCs w:val="22"/>
        </w:rPr>
        <w:t>Karta opisu zajęć (s</w:t>
      </w:r>
      <w:r w:rsidR="0092197E" w:rsidRPr="00AB6BE7">
        <w:rPr>
          <w:b/>
          <w:sz w:val="22"/>
          <w:szCs w:val="22"/>
        </w:rPr>
        <w:t>ylabus)</w:t>
      </w:r>
    </w:p>
    <w:p w:rsidR="00B400C0" w:rsidRPr="00AB6BE7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B400C0" w:rsidRPr="00491660" w:rsidRDefault="00F02E5D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Nazwa kierunku</w:t>
            </w:r>
            <w:r w:rsidR="00EC3848" w:rsidRPr="00491660">
              <w:rPr>
                <w:sz w:val="22"/>
                <w:szCs w:val="22"/>
              </w:rPr>
              <w:t xml:space="preserve"> </w:t>
            </w:r>
            <w:r w:rsidR="00023A99" w:rsidRPr="00491660">
              <w:rPr>
                <w:sz w:val="22"/>
                <w:szCs w:val="22"/>
              </w:rPr>
              <w:t>studiów</w:t>
            </w:r>
            <w:r w:rsidR="00B400C0" w:rsidRPr="004916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7246D3" w:rsidP="0049166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Behawiorystka zwierząt</w:t>
            </w:r>
          </w:p>
        </w:tc>
      </w:tr>
      <w:tr w:rsidR="00023A99" w:rsidRPr="00491660" w:rsidTr="008E1B6F">
        <w:trPr>
          <w:trHeight w:val="57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92197E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Nazwa modułu</w:t>
            </w:r>
            <w:r w:rsidR="00023A99" w:rsidRPr="00491660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382C" w:rsidRPr="007D1261" w:rsidRDefault="0085382C" w:rsidP="0085382C">
            <w:r w:rsidRPr="007D1261">
              <w:rPr>
                <w:sz w:val="22"/>
                <w:szCs w:val="22"/>
              </w:rPr>
              <w:t xml:space="preserve">Wychowanie fizyczne </w:t>
            </w:r>
            <w:r>
              <w:rPr>
                <w:sz w:val="22"/>
                <w:szCs w:val="22"/>
              </w:rPr>
              <w:t>1</w:t>
            </w:r>
          </w:p>
          <w:p w:rsidR="00023A99" w:rsidRPr="00491660" w:rsidRDefault="0085382C" w:rsidP="0085382C">
            <w:pPr>
              <w:pStyle w:val="Bezodstpw"/>
              <w:rPr>
                <w:sz w:val="22"/>
                <w:szCs w:val="22"/>
              </w:rPr>
            </w:pPr>
            <w:proofErr w:type="spellStart"/>
            <w:r w:rsidRPr="007D1261">
              <w:rPr>
                <w:sz w:val="22"/>
                <w:szCs w:val="22"/>
              </w:rPr>
              <w:t>Physical</w:t>
            </w:r>
            <w:proofErr w:type="spellEnd"/>
            <w:r w:rsidRPr="007D1261">
              <w:rPr>
                <w:sz w:val="22"/>
                <w:szCs w:val="22"/>
              </w:rPr>
              <w:t xml:space="preserve"> </w:t>
            </w:r>
            <w:proofErr w:type="spellStart"/>
            <w:r w:rsidRPr="007D1261">
              <w:rPr>
                <w:sz w:val="22"/>
                <w:szCs w:val="22"/>
              </w:rPr>
              <w:t>education</w:t>
            </w:r>
            <w:proofErr w:type="spellEnd"/>
            <w:r w:rsidRPr="007D1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  <w:tr w:rsidR="00023A99" w:rsidRPr="00491660" w:rsidTr="00491660">
        <w:trPr>
          <w:trHeight w:val="283"/>
        </w:trPr>
        <w:tc>
          <w:tcPr>
            <w:tcW w:w="3942" w:type="dxa"/>
            <w:shd w:val="clear" w:color="auto" w:fill="auto"/>
            <w:vAlign w:val="center"/>
          </w:tcPr>
          <w:p w:rsidR="00B400C0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Język wykładowy</w:t>
            </w:r>
            <w:r w:rsidR="00B400C0" w:rsidRPr="004916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C95E35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polski</w:t>
            </w:r>
          </w:p>
        </w:tc>
      </w:tr>
      <w:tr w:rsidR="00023A99" w:rsidRPr="00491660" w:rsidTr="00491660">
        <w:trPr>
          <w:trHeight w:val="283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Rodzaj modułu</w:t>
            </w:r>
            <w:r w:rsidR="00206860" w:rsidRPr="004916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obowiązkowy</w:t>
            </w:r>
          </w:p>
        </w:tc>
      </w:tr>
      <w:tr w:rsidR="00023A99" w:rsidRPr="00491660" w:rsidTr="00491660">
        <w:trPr>
          <w:trHeight w:val="283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932FD3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pierwszego stopnia</w:t>
            </w:r>
          </w:p>
        </w:tc>
      </w:tr>
      <w:tr w:rsidR="00023A99" w:rsidRPr="00491660" w:rsidTr="00491660">
        <w:trPr>
          <w:trHeight w:val="283"/>
        </w:trPr>
        <w:tc>
          <w:tcPr>
            <w:tcW w:w="3942" w:type="dxa"/>
            <w:shd w:val="clear" w:color="auto" w:fill="auto"/>
            <w:vAlign w:val="center"/>
          </w:tcPr>
          <w:p w:rsidR="00F02E5D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932FD3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s</w:t>
            </w:r>
            <w:r w:rsidR="00023A99" w:rsidRPr="00491660">
              <w:rPr>
                <w:sz w:val="22"/>
                <w:szCs w:val="22"/>
              </w:rPr>
              <w:t>tacjonarne</w:t>
            </w:r>
          </w:p>
        </w:tc>
      </w:tr>
      <w:tr w:rsidR="00023A99" w:rsidRPr="00491660" w:rsidTr="00491660">
        <w:trPr>
          <w:trHeight w:val="283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932FD3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I</w:t>
            </w:r>
          </w:p>
        </w:tc>
      </w:tr>
      <w:tr w:rsidR="00023A99" w:rsidRPr="00491660" w:rsidTr="00491660">
        <w:trPr>
          <w:trHeight w:val="283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1</w:t>
            </w:r>
          </w:p>
        </w:tc>
      </w:tr>
      <w:tr w:rsidR="00023A99" w:rsidRPr="00491660" w:rsidTr="00491660">
        <w:trPr>
          <w:trHeight w:val="62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491660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85382C" w:rsidP="0049166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3A99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Tytuł</w:t>
            </w:r>
            <w:r w:rsidR="00F02E5D" w:rsidRPr="00491660">
              <w:rPr>
                <w:sz w:val="22"/>
                <w:szCs w:val="22"/>
              </w:rPr>
              <w:t xml:space="preserve"> naukowy</w:t>
            </w:r>
            <w:r w:rsidRPr="00491660">
              <w:rPr>
                <w:sz w:val="22"/>
                <w:szCs w:val="22"/>
              </w:rPr>
              <w:t>/stopień</w:t>
            </w:r>
            <w:r w:rsidR="00F02E5D" w:rsidRPr="00491660">
              <w:rPr>
                <w:sz w:val="22"/>
                <w:szCs w:val="22"/>
              </w:rPr>
              <w:t xml:space="preserve"> naukowy</w:t>
            </w:r>
            <w:r w:rsidRPr="00491660">
              <w:rPr>
                <w:sz w:val="22"/>
                <w:szCs w:val="22"/>
              </w:rPr>
              <w:t>, imię i nazwisko osoby</w:t>
            </w:r>
            <w:r w:rsidR="00F02E5D" w:rsidRPr="00491660">
              <w:rPr>
                <w:sz w:val="22"/>
                <w:szCs w:val="22"/>
              </w:rPr>
              <w:t xml:space="preserve"> </w:t>
            </w:r>
            <w:r w:rsidRPr="00491660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F011BD" w:rsidP="00491660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Grzegorz Nieczypor</w:t>
            </w:r>
          </w:p>
        </w:tc>
      </w:tr>
      <w:tr w:rsidR="00023A99" w:rsidRPr="00491660" w:rsidTr="00491660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85382C" w:rsidP="00491660">
            <w:pPr>
              <w:pStyle w:val="Bezodstpw"/>
              <w:rPr>
                <w:sz w:val="22"/>
                <w:szCs w:val="22"/>
              </w:rPr>
            </w:pPr>
            <w:r w:rsidRPr="007D1261">
              <w:rPr>
                <w:sz w:val="22"/>
                <w:szCs w:val="22"/>
              </w:rPr>
              <w:t>Centrum Kultury Fizycznej i Sportu</w:t>
            </w:r>
          </w:p>
        </w:tc>
      </w:tr>
      <w:tr w:rsidR="00023A99" w:rsidRPr="00491660" w:rsidTr="00C95E35">
        <w:trPr>
          <w:trHeight w:val="97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Cel modułu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382C" w:rsidRPr="007D1261" w:rsidRDefault="0085382C" w:rsidP="0085382C">
            <w:pPr>
              <w:jc w:val="both"/>
              <w:rPr>
                <w:rFonts w:eastAsia="Calibri"/>
                <w:color w:val="000000"/>
              </w:rPr>
            </w:pPr>
            <w:r w:rsidRPr="007D1261">
              <w:rPr>
                <w:rFonts w:eastAsia="Calibri"/>
                <w:color w:val="000000"/>
                <w:sz w:val="22"/>
                <w:szCs w:val="22"/>
              </w:rPr>
              <w:t xml:space="preserve">Celem modułu jest zapoznanie studentów z metodami, środkami i formami organizacyjnymi wykorzystywanymi na zajęciach wychowania fizycznego w celu kształtowania sprawności i wydolności fizycznej oraz nawyków prozdrowotnych </w:t>
            </w:r>
          </w:p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 xml:space="preserve">Efekty </w:t>
            </w:r>
            <w:r w:rsidR="00D2747A" w:rsidRPr="00491660">
              <w:rPr>
                <w:sz w:val="22"/>
                <w:szCs w:val="22"/>
              </w:rPr>
              <w:t>uczenia się</w:t>
            </w:r>
            <w:r w:rsidR="00206860" w:rsidRPr="00491660">
              <w:rPr>
                <w:sz w:val="22"/>
                <w:szCs w:val="22"/>
              </w:rPr>
              <w:t xml:space="preserve"> dla modułu </w:t>
            </w:r>
            <w:r w:rsidRPr="00491660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491660">
              <w:rPr>
                <w:sz w:val="22"/>
                <w:szCs w:val="22"/>
              </w:rPr>
              <w:t>ągnie</w:t>
            </w:r>
            <w:r w:rsidR="00206860" w:rsidRPr="00491660">
              <w:rPr>
                <w:sz w:val="22"/>
                <w:szCs w:val="22"/>
              </w:rPr>
              <w:t xml:space="preserve"> po zrealizowaniu zajęć</w:t>
            </w:r>
            <w:r w:rsidR="000F587A" w:rsidRPr="00491660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1.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2.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…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Umiejętności: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1.</w:t>
            </w:r>
            <w:r w:rsidR="00F00B16" w:rsidRPr="00C810EF">
              <w:rPr>
                <w:color w:val="000000"/>
              </w:rPr>
              <w:t xml:space="preserve"> </w:t>
            </w:r>
            <w:r w:rsidR="00F00B16">
              <w:rPr>
                <w:color w:val="000000"/>
              </w:rPr>
              <w:t>u</w:t>
            </w:r>
            <w:r w:rsidR="00F00B16" w:rsidRPr="00C810EF">
              <w:rPr>
                <w:color w:val="000000"/>
              </w:rPr>
              <w:t xml:space="preserve">mie samodzielnie </w:t>
            </w:r>
            <w:r w:rsidR="00F00B16">
              <w:rPr>
                <w:color w:val="000000"/>
              </w:rPr>
              <w:t xml:space="preserve">pozyskiwać informacje z różnych źródeł i na ich podstawie </w:t>
            </w:r>
            <w:r w:rsidR="00F00B16" w:rsidRPr="00C810EF">
              <w:rPr>
                <w:color w:val="000000"/>
              </w:rPr>
              <w:t>przygotować działania na rzecz zdrowia, rozwoju i sprawności fizycznej</w:t>
            </w:r>
            <w:r w:rsidR="00F00B16">
              <w:rPr>
                <w:color w:val="000000"/>
              </w:rPr>
              <w:t xml:space="preserve"> 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2.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…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Kompetencje społeczne: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1.</w:t>
            </w:r>
            <w:r w:rsidR="00EE1FE8" w:rsidRPr="00C810EF">
              <w:rPr>
                <w:color w:val="000000"/>
              </w:rPr>
              <w:t xml:space="preserve"> </w:t>
            </w:r>
            <w:r w:rsidR="00EE1FE8">
              <w:rPr>
                <w:color w:val="000000"/>
              </w:rPr>
              <w:t>j</w:t>
            </w:r>
            <w:r w:rsidR="00EE1FE8" w:rsidRPr="00C810EF">
              <w:rPr>
                <w:color w:val="000000"/>
              </w:rPr>
              <w:t>est gotów do ustawicznego kształcenia i doskonalenia swoich umiejętności</w:t>
            </w:r>
          </w:p>
        </w:tc>
      </w:tr>
      <w:tr w:rsidR="00023A99" w:rsidRPr="00491660" w:rsidTr="00491660">
        <w:trPr>
          <w:trHeight w:val="391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2.</w:t>
            </w:r>
          </w:p>
        </w:tc>
      </w:tr>
      <w:tr w:rsidR="00023A99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382C" w:rsidRPr="00D521CC" w:rsidRDefault="0085382C" w:rsidP="0085382C">
            <w:pPr>
              <w:jc w:val="both"/>
            </w:pPr>
            <w:r w:rsidRPr="00D521CC">
              <w:t xml:space="preserve">dobry stan </w:t>
            </w:r>
            <w:r w:rsidR="00AA7852">
              <w:t>zdrowia</w:t>
            </w:r>
            <w:r w:rsidRPr="00D521CC">
              <w:t>, brak przeciwwskazań lekarskich do zajęć na pływalni oraz do zajęć o charakterze wzmożonego wysiłku fizycznego,  strój do pływania, umożliwiający swobodne poruszanie się w wodzie</w:t>
            </w:r>
          </w:p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023A99" w:rsidRPr="00491660" w:rsidTr="00C95E35">
        <w:trPr>
          <w:trHeight w:val="701"/>
        </w:trPr>
        <w:tc>
          <w:tcPr>
            <w:tcW w:w="3942" w:type="dxa"/>
            <w:shd w:val="clear" w:color="auto" w:fill="auto"/>
            <w:vAlign w:val="center"/>
          </w:tcPr>
          <w:p w:rsidR="00B400C0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lastRenderedPageBreak/>
              <w:t xml:space="preserve">Treści programowe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382C" w:rsidRPr="00D521CC" w:rsidRDefault="0085382C" w:rsidP="0085382C">
            <w:r w:rsidRPr="00D521CC">
              <w:t>Ćwiczenia obejmują nauczanie i doskonalenie elementów technicznych pływania stylem grzbietowym, kraulem, stylem klasycznym i motylkowym:</w:t>
            </w:r>
          </w:p>
          <w:p w:rsidR="0085382C" w:rsidRPr="00D521CC" w:rsidRDefault="0085382C" w:rsidP="0085382C">
            <w:pPr>
              <w:numPr>
                <w:ilvl w:val="0"/>
                <w:numId w:val="1"/>
              </w:numPr>
            </w:pPr>
            <w:r w:rsidRPr="00D521CC">
              <w:t>ćwiczenia wypornościowe w wodzie i ćwiczenia wydechu powietrza do wody</w:t>
            </w:r>
          </w:p>
          <w:p w:rsidR="0085382C" w:rsidRPr="00D521CC" w:rsidRDefault="0085382C" w:rsidP="0085382C">
            <w:pPr>
              <w:numPr>
                <w:ilvl w:val="0"/>
                <w:numId w:val="1"/>
              </w:numPr>
            </w:pPr>
            <w:r w:rsidRPr="00D521CC">
              <w:t>ćwiczenia pracy nóg i rąk z przyborami i bez przyborów</w:t>
            </w:r>
          </w:p>
          <w:p w:rsidR="0085382C" w:rsidRPr="00D521CC" w:rsidRDefault="0085382C" w:rsidP="0085382C">
            <w:pPr>
              <w:numPr>
                <w:ilvl w:val="0"/>
                <w:numId w:val="1"/>
              </w:numPr>
            </w:pPr>
            <w:r w:rsidRPr="00D521CC">
              <w:t xml:space="preserve">ćwiczenia koordynacji pracy rąk, nóg i oddychania w poszczególnych stylach </w:t>
            </w:r>
          </w:p>
          <w:p w:rsidR="0085382C" w:rsidRPr="00D521CC" w:rsidRDefault="0085382C" w:rsidP="0085382C">
            <w:pPr>
              <w:numPr>
                <w:ilvl w:val="0"/>
                <w:numId w:val="1"/>
              </w:numPr>
            </w:pPr>
            <w:r w:rsidRPr="00D521CC">
              <w:t>ćwiczenia pracy nóg, rąk i ułożenia tułowia w poszczególnych stylach z przyborami i bez przyborów</w:t>
            </w:r>
          </w:p>
          <w:p w:rsidR="0085382C" w:rsidRPr="00D521CC" w:rsidRDefault="0085382C" w:rsidP="0085382C">
            <w:pPr>
              <w:numPr>
                <w:ilvl w:val="0"/>
                <w:numId w:val="1"/>
              </w:numPr>
            </w:pPr>
            <w:r w:rsidRPr="00D521CC">
              <w:t>skoki startowe, nawroty odkryte i kryte</w:t>
            </w:r>
          </w:p>
          <w:p w:rsidR="0085382C" w:rsidRDefault="0085382C" w:rsidP="0085382C">
            <w:pPr>
              <w:numPr>
                <w:ilvl w:val="0"/>
                <w:numId w:val="1"/>
              </w:numPr>
            </w:pPr>
            <w:r w:rsidRPr="00D521CC">
              <w:t>nurkowanie w głąb i na odległość</w:t>
            </w:r>
          </w:p>
          <w:p w:rsidR="0057184E" w:rsidRPr="00491660" w:rsidRDefault="0085382C" w:rsidP="0085382C">
            <w:pPr>
              <w:pStyle w:val="Bezodstpw"/>
              <w:jc w:val="both"/>
              <w:rPr>
                <w:sz w:val="22"/>
                <w:szCs w:val="22"/>
              </w:rPr>
            </w:pPr>
            <w:r w:rsidRPr="00D521CC">
              <w:t>elementy ratownictwa wodnego: zasady bezpiecznej kąpieli, udzielanie pomocy z brzegu basenu z użyciem sprzętu  ratowniczego</w:t>
            </w:r>
          </w:p>
        </w:tc>
      </w:tr>
      <w:tr w:rsidR="00023A99" w:rsidRPr="00491660" w:rsidTr="00C95E35">
        <w:trPr>
          <w:trHeight w:val="711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382C" w:rsidRPr="00D521CC" w:rsidRDefault="0085382C" w:rsidP="0085382C">
            <w:pPr>
              <w:numPr>
                <w:ilvl w:val="0"/>
                <w:numId w:val="2"/>
              </w:numPr>
              <w:ind w:firstLine="0"/>
            </w:pPr>
            <w:r w:rsidRPr="00D521CC">
              <w:t xml:space="preserve">Bartkowiak E., 20 lekcji pływania. Wyd. COS, </w:t>
            </w:r>
            <w:proofErr w:type="spellStart"/>
            <w:r w:rsidRPr="00D521CC">
              <w:t>W-wa</w:t>
            </w:r>
            <w:proofErr w:type="spellEnd"/>
            <w:r w:rsidRPr="00D521CC">
              <w:t xml:space="preserve"> 1977</w:t>
            </w:r>
          </w:p>
          <w:p w:rsidR="0085382C" w:rsidRPr="00D521CC" w:rsidRDefault="0085382C" w:rsidP="0085382C">
            <w:pPr>
              <w:numPr>
                <w:ilvl w:val="0"/>
                <w:numId w:val="2"/>
              </w:numPr>
              <w:ind w:firstLine="36"/>
            </w:pPr>
            <w:r w:rsidRPr="00D521CC">
              <w:t xml:space="preserve">Bartkowiak E., Pływanie. Wyd. COS, </w:t>
            </w:r>
            <w:proofErr w:type="spellStart"/>
            <w:r w:rsidRPr="00D521CC">
              <w:t>W-wa</w:t>
            </w:r>
            <w:proofErr w:type="spellEnd"/>
            <w:r w:rsidRPr="00D521CC">
              <w:t xml:space="preserve"> 1977</w:t>
            </w:r>
          </w:p>
          <w:p w:rsidR="0085382C" w:rsidRPr="00D521CC" w:rsidRDefault="0085382C" w:rsidP="0085382C">
            <w:pPr>
              <w:numPr>
                <w:ilvl w:val="0"/>
                <w:numId w:val="2"/>
              </w:numPr>
              <w:ind w:firstLine="36"/>
            </w:pPr>
            <w:r w:rsidRPr="00D521CC">
              <w:t>Czabański B., Nauczanie techniki pływania. Wyd. AWF Wrocław 1977</w:t>
            </w:r>
          </w:p>
          <w:p w:rsidR="0085382C" w:rsidRPr="00D521CC" w:rsidRDefault="0085382C" w:rsidP="0085382C">
            <w:pPr>
              <w:numPr>
                <w:ilvl w:val="0"/>
                <w:numId w:val="2"/>
              </w:numPr>
              <w:ind w:firstLine="36"/>
            </w:pPr>
            <w:r w:rsidRPr="00D521CC">
              <w:t xml:space="preserve">Bartkowiak E., Pływanie sportowe. Wyd. COS, </w:t>
            </w:r>
            <w:proofErr w:type="spellStart"/>
            <w:r w:rsidRPr="00D521CC">
              <w:t>W-wa</w:t>
            </w:r>
            <w:proofErr w:type="spellEnd"/>
            <w:r w:rsidRPr="00D521CC">
              <w:t xml:space="preserve"> 1999</w:t>
            </w:r>
          </w:p>
          <w:p w:rsidR="00023A99" w:rsidRPr="00491660" w:rsidRDefault="0085382C" w:rsidP="0085382C">
            <w:pPr>
              <w:pStyle w:val="Bezodstpw"/>
              <w:jc w:val="both"/>
              <w:rPr>
                <w:sz w:val="22"/>
                <w:szCs w:val="22"/>
              </w:rPr>
            </w:pPr>
            <w:r w:rsidRPr="00D521CC">
              <w:t>Rakowski M., Nowoczesny trening pływacki. Wyd. Centrum Rekreacyjno-Sportowe Rafa, Rumia 2008</w:t>
            </w:r>
          </w:p>
        </w:tc>
      </w:tr>
      <w:tr w:rsidR="00023A99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382C" w:rsidRPr="00D521CC" w:rsidRDefault="0085382C" w:rsidP="0085382C">
            <w:r w:rsidRPr="00D521CC">
              <w:t>zajęcia praktyczne w formie ćwiczeń z wykorzystaniem metod słownych, pokazowych oraz praktycznego działania</w:t>
            </w:r>
          </w:p>
          <w:p w:rsidR="00023A99" w:rsidRPr="00491660" w:rsidRDefault="00023A99" w:rsidP="00491660">
            <w:pPr>
              <w:pStyle w:val="Bezodstpw"/>
              <w:jc w:val="both"/>
              <w:rPr>
                <w:sz w:val="22"/>
                <w:szCs w:val="22"/>
              </w:rPr>
            </w:pPr>
          </w:p>
        </w:tc>
      </w:tr>
      <w:tr w:rsidR="00023A99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5F2353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5F2353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F7A59" w:rsidRPr="00226FC3" w:rsidRDefault="000F7A59" w:rsidP="000F7A59">
            <w:pPr>
              <w:contextualSpacing/>
            </w:pPr>
            <w:r w:rsidRPr="00226FC3">
              <w:t>U1  - ocena pracy na ćwiczeniach zaliczenie praktyczne ćwiczeń</w:t>
            </w:r>
          </w:p>
          <w:p w:rsidR="000F7A59" w:rsidRPr="00226FC3" w:rsidRDefault="000F7A59" w:rsidP="000F7A59">
            <w:pPr>
              <w:contextualSpacing/>
            </w:pPr>
            <w:r w:rsidRPr="00226FC3">
              <w:t>K1 - ocena pracy na ćwiczeniach zaliczenie praktyczne ćwiczeń</w:t>
            </w:r>
          </w:p>
          <w:p w:rsidR="000F7A59" w:rsidRPr="00226FC3" w:rsidRDefault="000F7A59" w:rsidP="000F7A59">
            <w:pPr>
              <w:jc w:val="both"/>
            </w:pPr>
            <w:r w:rsidRPr="00226FC3">
              <w:t>Formy dokumentowania osiągniętych wyników: dziennik prowadzącego</w:t>
            </w:r>
          </w:p>
          <w:p w:rsidR="00123946" w:rsidRPr="00491660" w:rsidRDefault="00123946" w:rsidP="000F7A59">
            <w:pPr>
              <w:jc w:val="both"/>
            </w:pPr>
          </w:p>
        </w:tc>
      </w:tr>
      <w:tr w:rsidR="0032739E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9C2572" w:rsidRPr="00491660" w:rsidRDefault="0032739E" w:rsidP="00491660">
            <w:pPr>
              <w:pStyle w:val="Bezodstpw"/>
              <w:rPr>
                <w:sz w:val="22"/>
                <w:szCs w:val="22"/>
              </w:rPr>
            </w:pPr>
            <w:r w:rsidRPr="0069193A">
              <w:rPr>
                <w:sz w:val="22"/>
                <w:szCs w:val="22"/>
              </w:rPr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9193A" w:rsidRDefault="0069193A" w:rsidP="0069193A">
            <w:pPr>
              <w:jc w:val="both"/>
            </w:pPr>
            <w:r>
              <w:t>Frekwencja i aktywny udział w ćwiczeniach 70%</w:t>
            </w:r>
          </w:p>
          <w:p w:rsidR="00926390" w:rsidRPr="00491660" w:rsidRDefault="0069193A" w:rsidP="0069193A">
            <w:pPr>
              <w:pStyle w:val="Bezodstpw"/>
              <w:jc w:val="both"/>
              <w:rPr>
                <w:sz w:val="22"/>
                <w:szCs w:val="22"/>
              </w:rPr>
            </w:pPr>
            <w:r>
              <w:t>Ocena z zaliczenia praktycznego ćwiczeń 30%</w:t>
            </w:r>
          </w:p>
        </w:tc>
      </w:tr>
      <w:tr w:rsidR="00023A99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023A99" w:rsidRPr="00491660" w:rsidRDefault="00023A99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69193A" w:rsidRDefault="0069193A" w:rsidP="0069193A">
            <w:pPr>
              <w:pStyle w:val="Bezodstpw"/>
              <w:jc w:val="both"/>
              <w:rPr>
                <w:b/>
                <w:bCs/>
                <w:sz w:val="22"/>
                <w:szCs w:val="22"/>
              </w:rPr>
            </w:pPr>
            <w:r w:rsidRPr="0069193A">
              <w:rPr>
                <w:b/>
                <w:bCs/>
                <w:sz w:val="22"/>
                <w:szCs w:val="22"/>
              </w:rPr>
              <w:t>0 pkt ECTS</w:t>
            </w:r>
          </w:p>
        </w:tc>
      </w:tr>
      <w:tr w:rsidR="00101F00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101F00" w:rsidRPr="00491660" w:rsidRDefault="00101F00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9193A" w:rsidRPr="00D521CC" w:rsidRDefault="0069193A" w:rsidP="0069193A">
            <w:r w:rsidRPr="00D521CC">
              <w:t>udział w ćwiczeniach – 30 godz</w:t>
            </w:r>
            <w:r>
              <w:t>.</w:t>
            </w:r>
          </w:p>
          <w:p w:rsidR="0069193A" w:rsidRPr="00D521CC" w:rsidRDefault="0069193A" w:rsidP="0069193A">
            <w:r w:rsidRPr="00D521CC">
              <w:t>udział w konsultacjach – 2 godz</w:t>
            </w:r>
            <w:r>
              <w:t>.</w:t>
            </w:r>
          </w:p>
          <w:p w:rsidR="00980EBB" w:rsidRPr="00491660" w:rsidRDefault="0069193A" w:rsidP="0069193A">
            <w:pPr>
              <w:pStyle w:val="Bezodstpw"/>
              <w:jc w:val="both"/>
              <w:rPr>
                <w:sz w:val="22"/>
                <w:szCs w:val="22"/>
              </w:rPr>
            </w:pPr>
            <w:r w:rsidRPr="00D521CC">
              <w:rPr>
                <w:b/>
                <w:bCs/>
              </w:rPr>
              <w:t>Łącznie 32 godz.</w:t>
            </w:r>
          </w:p>
        </w:tc>
      </w:tr>
      <w:tr w:rsidR="00101F00" w:rsidRPr="00491660" w:rsidTr="00C95E35">
        <w:trPr>
          <w:trHeight w:val="454"/>
        </w:trPr>
        <w:tc>
          <w:tcPr>
            <w:tcW w:w="3942" w:type="dxa"/>
            <w:shd w:val="clear" w:color="auto" w:fill="auto"/>
            <w:vAlign w:val="center"/>
          </w:tcPr>
          <w:p w:rsidR="00101F00" w:rsidRPr="00491660" w:rsidRDefault="00101F00" w:rsidP="00491660">
            <w:pPr>
              <w:pStyle w:val="Bezodstpw"/>
              <w:rPr>
                <w:sz w:val="22"/>
                <w:szCs w:val="22"/>
              </w:rPr>
            </w:pPr>
            <w:r w:rsidRPr="00491660">
              <w:rPr>
                <w:sz w:val="22"/>
                <w:szCs w:val="22"/>
              </w:rPr>
              <w:t>Odniesieni</w:t>
            </w:r>
            <w:r w:rsidR="0092197E" w:rsidRPr="00491660">
              <w:rPr>
                <w:sz w:val="22"/>
                <w:szCs w:val="22"/>
              </w:rPr>
              <w:t xml:space="preserve">e modułowych efektów uczenia się do </w:t>
            </w:r>
            <w:r w:rsidRPr="00491660">
              <w:rPr>
                <w:sz w:val="22"/>
                <w:szCs w:val="22"/>
              </w:rPr>
              <w:t>kierunkowych</w:t>
            </w:r>
            <w:r w:rsidR="0092197E" w:rsidRPr="00491660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F7A59" w:rsidRDefault="000F7A59" w:rsidP="000F7A59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 – RO_U13</w:t>
            </w:r>
          </w:p>
          <w:p w:rsidR="000F587A" w:rsidRPr="00491660" w:rsidRDefault="000F7A59" w:rsidP="000F7A59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 –  RO_K01</w:t>
            </w:r>
          </w:p>
        </w:tc>
      </w:tr>
    </w:tbl>
    <w:p w:rsidR="00023A99" w:rsidRPr="00AB6BE7" w:rsidRDefault="00023A99" w:rsidP="00023A99">
      <w:pPr>
        <w:rPr>
          <w:sz w:val="22"/>
          <w:szCs w:val="22"/>
        </w:rPr>
      </w:pPr>
    </w:p>
    <w:p w:rsidR="00023A99" w:rsidRPr="00AB6BE7" w:rsidRDefault="00023A99" w:rsidP="00023A99">
      <w:pPr>
        <w:rPr>
          <w:sz w:val="22"/>
          <w:szCs w:val="22"/>
        </w:rPr>
      </w:pPr>
    </w:p>
    <w:p w:rsidR="00023A99" w:rsidRPr="00AB6BE7" w:rsidRDefault="00023A99" w:rsidP="00023A99">
      <w:pPr>
        <w:rPr>
          <w:sz w:val="22"/>
          <w:szCs w:val="22"/>
        </w:rPr>
      </w:pPr>
    </w:p>
    <w:p w:rsidR="00010FF1" w:rsidRPr="00035C7A" w:rsidRDefault="00010FF1" w:rsidP="00010FF1">
      <w:pPr>
        <w:rPr>
          <w:b/>
          <w:bCs/>
          <w:sz w:val="22"/>
          <w:szCs w:val="22"/>
        </w:rPr>
      </w:pPr>
      <w:r w:rsidRPr="00035C7A">
        <w:rPr>
          <w:b/>
          <w:bCs/>
          <w:sz w:val="22"/>
          <w:szCs w:val="22"/>
        </w:rPr>
        <w:t>Szczegółowy program wykładów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"/>
        <w:gridCol w:w="7900"/>
        <w:gridCol w:w="1104"/>
      </w:tblGrid>
      <w:tr w:rsidR="00035C7A" w:rsidRPr="00035C7A" w:rsidTr="002B110A">
        <w:trPr>
          <w:trHeight w:val="3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35C7A" w:rsidRPr="00035C7A" w:rsidRDefault="00035C7A" w:rsidP="0036264A">
            <w:pPr>
              <w:jc w:val="center"/>
            </w:pPr>
            <w:r w:rsidRPr="00035C7A">
              <w:rPr>
                <w:sz w:val="22"/>
                <w:szCs w:val="22"/>
              </w:rPr>
              <w:t>L. p.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A" w:rsidRPr="00035C7A" w:rsidRDefault="00035C7A" w:rsidP="0036264A">
            <w:pPr>
              <w:jc w:val="center"/>
            </w:pPr>
            <w:r w:rsidRPr="00035C7A">
              <w:rPr>
                <w:sz w:val="22"/>
                <w:szCs w:val="22"/>
              </w:rPr>
              <w:t>Temat</w:t>
            </w: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035C7A" w:rsidRPr="00035C7A" w:rsidRDefault="00035C7A" w:rsidP="0036264A">
            <w:pPr>
              <w:jc w:val="center"/>
            </w:pPr>
            <w:r w:rsidRPr="00035C7A">
              <w:rPr>
                <w:sz w:val="22"/>
                <w:szCs w:val="22"/>
              </w:rPr>
              <w:t>Liczba godzin</w:t>
            </w:r>
          </w:p>
        </w:tc>
      </w:tr>
      <w:tr w:rsidR="00035C7A" w:rsidRPr="00035C7A" w:rsidTr="002B110A">
        <w:trPr>
          <w:trHeight w:val="3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35C7A" w:rsidRPr="00035C7A" w:rsidRDefault="00035C7A" w:rsidP="0036264A">
            <w:pPr>
              <w:jc w:val="center"/>
            </w:pPr>
            <w:r w:rsidRPr="00035C7A">
              <w:rPr>
                <w:sz w:val="22"/>
                <w:szCs w:val="22"/>
              </w:rPr>
              <w:t>1.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A" w:rsidRPr="00035C7A" w:rsidRDefault="00035C7A" w:rsidP="0036264A">
            <w:pPr>
              <w:jc w:val="both"/>
            </w:pP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035C7A" w:rsidRPr="00035C7A" w:rsidRDefault="00035C7A" w:rsidP="0036264A">
            <w:pPr>
              <w:jc w:val="both"/>
            </w:pPr>
          </w:p>
        </w:tc>
      </w:tr>
      <w:tr w:rsidR="00035C7A" w:rsidRPr="00035C7A" w:rsidTr="002B110A">
        <w:trPr>
          <w:trHeight w:val="3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35C7A" w:rsidRPr="00035C7A" w:rsidRDefault="00035C7A" w:rsidP="0036264A">
            <w:pPr>
              <w:jc w:val="center"/>
            </w:pPr>
            <w:r w:rsidRPr="00035C7A">
              <w:rPr>
                <w:sz w:val="22"/>
                <w:szCs w:val="22"/>
              </w:rPr>
              <w:t>..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A" w:rsidRPr="00035C7A" w:rsidRDefault="00035C7A" w:rsidP="003626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035C7A" w:rsidRPr="00035C7A" w:rsidRDefault="00035C7A" w:rsidP="003626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35C7A" w:rsidRPr="00035C7A" w:rsidTr="002B110A">
        <w:trPr>
          <w:trHeight w:val="340"/>
        </w:trPr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35C7A" w:rsidRPr="00035C7A" w:rsidRDefault="00035C7A" w:rsidP="0036264A">
            <w:pPr>
              <w:jc w:val="center"/>
            </w:pPr>
            <w:r w:rsidRPr="00035C7A">
              <w:rPr>
                <w:sz w:val="22"/>
                <w:szCs w:val="22"/>
              </w:rPr>
              <w:t>n*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A" w:rsidRPr="00035C7A" w:rsidRDefault="00035C7A" w:rsidP="003626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4" w:type="dxa"/>
            <w:tcBorders>
              <w:left w:val="single" w:sz="4" w:space="0" w:color="auto"/>
            </w:tcBorders>
            <w:vAlign w:val="center"/>
          </w:tcPr>
          <w:p w:rsidR="00035C7A" w:rsidRPr="00035C7A" w:rsidRDefault="00035C7A" w:rsidP="003626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10FF1" w:rsidRPr="00035C7A" w:rsidRDefault="00010FF1" w:rsidP="00010FF1">
      <w:pPr>
        <w:rPr>
          <w:b/>
          <w:sz w:val="22"/>
          <w:szCs w:val="22"/>
        </w:rPr>
      </w:pPr>
    </w:p>
    <w:p w:rsidR="00010FF1" w:rsidRPr="00035C7A" w:rsidRDefault="00010FF1" w:rsidP="00010FF1">
      <w:pPr>
        <w:rPr>
          <w:b/>
          <w:bCs/>
          <w:sz w:val="22"/>
          <w:szCs w:val="22"/>
        </w:rPr>
      </w:pPr>
      <w:r w:rsidRPr="00035C7A">
        <w:rPr>
          <w:b/>
          <w:bCs/>
          <w:sz w:val="22"/>
          <w:szCs w:val="22"/>
        </w:rPr>
        <w:t>Szczegółowy program ćwiczeń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"/>
        <w:gridCol w:w="7900"/>
        <w:gridCol w:w="1080"/>
      </w:tblGrid>
      <w:tr w:rsidR="00035C7A" w:rsidRPr="00035C7A" w:rsidTr="002B110A">
        <w:trPr>
          <w:trHeight w:val="340"/>
        </w:trPr>
        <w:tc>
          <w:tcPr>
            <w:tcW w:w="630" w:type="dxa"/>
            <w:vAlign w:val="center"/>
          </w:tcPr>
          <w:p w:rsidR="00010FF1" w:rsidRPr="00035C7A" w:rsidRDefault="00010FF1" w:rsidP="0036264A">
            <w:pPr>
              <w:jc w:val="center"/>
            </w:pPr>
            <w:r w:rsidRPr="00035C7A">
              <w:rPr>
                <w:sz w:val="22"/>
                <w:szCs w:val="22"/>
              </w:rPr>
              <w:t>L. p.</w:t>
            </w:r>
          </w:p>
        </w:tc>
        <w:tc>
          <w:tcPr>
            <w:tcW w:w="7900" w:type="dxa"/>
            <w:vAlign w:val="center"/>
          </w:tcPr>
          <w:p w:rsidR="00010FF1" w:rsidRPr="00035C7A" w:rsidRDefault="00010FF1" w:rsidP="0036264A">
            <w:pPr>
              <w:jc w:val="center"/>
            </w:pPr>
            <w:r w:rsidRPr="00035C7A">
              <w:rPr>
                <w:sz w:val="22"/>
                <w:szCs w:val="22"/>
              </w:rPr>
              <w:t>Temat</w:t>
            </w:r>
          </w:p>
        </w:tc>
        <w:tc>
          <w:tcPr>
            <w:tcW w:w="1080" w:type="dxa"/>
            <w:vAlign w:val="center"/>
          </w:tcPr>
          <w:p w:rsidR="00010FF1" w:rsidRPr="00035C7A" w:rsidRDefault="00010FF1" w:rsidP="0036264A">
            <w:pPr>
              <w:jc w:val="center"/>
            </w:pPr>
            <w:r w:rsidRPr="00035C7A">
              <w:rPr>
                <w:sz w:val="22"/>
                <w:szCs w:val="22"/>
              </w:rPr>
              <w:t>Liczba godzin</w:t>
            </w:r>
          </w:p>
        </w:tc>
      </w:tr>
      <w:tr w:rsidR="00035C7A" w:rsidRPr="00035C7A" w:rsidTr="002B110A">
        <w:trPr>
          <w:trHeight w:val="340"/>
        </w:trPr>
        <w:tc>
          <w:tcPr>
            <w:tcW w:w="630" w:type="dxa"/>
            <w:vAlign w:val="center"/>
          </w:tcPr>
          <w:p w:rsidR="00010FF1" w:rsidRPr="00035C7A" w:rsidRDefault="00010FF1" w:rsidP="0036264A">
            <w:pPr>
              <w:jc w:val="center"/>
            </w:pPr>
            <w:r w:rsidRPr="00035C7A">
              <w:rPr>
                <w:sz w:val="22"/>
                <w:szCs w:val="22"/>
              </w:rPr>
              <w:t>1.</w:t>
            </w:r>
          </w:p>
        </w:tc>
        <w:tc>
          <w:tcPr>
            <w:tcW w:w="7900" w:type="dxa"/>
            <w:vAlign w:val="center"/>
          </w:tcPr>
          <w:p w:rsidR="00010FF1" w:rsidRPr="00035C7A" w:rsidRDefault="00857A94" w:rsidP="0036264A">
            <w:pPr>
              <w:jc w:val="both"/>
            </w:pPr>
            <w:r w:rsidRPr="00C810EF">
              <w:rPr>
                <w:color w:val="000000"/>
              </w:rPr>
              <w:t xml:space="preserve">Organizacja pracy na zajęciach </w:t>
            </w:r>
            <w:r>
              <w:rPr>
                <w:color w:val="000000"/>
              </w:rPr>
              <w:t>w</w:t>
            </w:r>
            <w:r w:rsidRPr="00C810EF">
              <w:rPr>
                <w:color w:val="000000"/>
              </w:rPr>
              <w:t xml:space="preserve">ychowania fizycznego, treści kształcenia, wymagania edukacyjne, przepisy BHP </w:t>
            </w:r>
          </w:p>
        </w:tc>
        <w:tc>
          <w:tcPr>
            <w:tcW w:w="1080" w:type="dxa"/>
            <w:vAlign w:val="center"/>
          </w:tcPr>
          <w:p w:rsidR="00010FF1" w:rsidRPr="00035C7A" w:rsidRDefault="006D7DF4" w:rsidP="003626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35C7A" w:rsidRPr="00035C7A" w:rsidTr="002B110A">
        <w:trPr>
          <w:trHeight w:val="340"/>
        </w:trPr>
        <w:tc>
          <w:tcPr>
            <w:tcW w:w="630" w:type="dxa"/>
            <w:vAlign w:val="center"/>
          </w:tcPr>
          <w:p w:rsidR="00010FF1" w:rsidRPr="00035C7A" w:rsidRDefault="00996E45" w:rsidP="0036264A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900" w:type="dxa"/>
            <w:vAlign w:val="center"/>
          </w:tcPr>
          <w:p w:rsidR="00010FF1" w:rsidRPr="00035C7A" w:rsidRDefault="00996E45" w:rsidP="0036264A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8BB">
              <w:t>Nauczanie i d</w:t>
            </w:r>
            <w:r w:rsidRPr="006A6453">
              <w:t xml:space="preserve">oskonalenie techniki stylu klasycznego: </w:t>
            </w:r>
            <w:r w:rsidR="00857A94" w:rsidRPr="006A6453">
              <w:t>praca nóg z deską i bez deski na grzbiecie</w:t>
            </w:r>
            <w:r w:rsidR="00857A94">
              <w:t xml:space="preserve">, </w:t>
            </w:r>
            <w:r w:rsidRPr="006A6453">
              <w:t xml:space="preserve">praca nóg z deską i bez deski </w:t>
            </w:r>
            <w:r w:rsidR="006D7DF4" w:rsidRPr="008623FA">
              <w:t xml:space="preserve"> z oddychaniem na powierzchni i z oddychaniem do wody</w:t>
            </w:r>
          </w:p>
        </w:tc>
        <w:tc>
          <w:tcPr>
            <w:tcW w:w="1080" w:type="dxa"/>
            <w:vAlign w:val="center"/>
          </w:tcPr>
          <w:p w:rsidR="00010FF1" w:rsidRPr="00035C7A" w:rsidRDefault="006D7DF4" w:rsidP="003626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35C7A" w:rsidRPr="00035C7A" w:rsidTr="002B110A">
        <w:trPr>
          <w:trHeight w:val="340"/>
        </w:trPr>
        <w:tc>
          <w:tcPr>
            <w:tcW w:w="630" w:type="dxa"/>
            <w:vAlign w:val="center"/>
          </w:tcPr>
          <w:p w:rsidR="00010FF1" w:rsidRPr="00035C7A" w:rsidRDefault="00996E45" w:rsidP="0036264A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900" w:type="dxa"/>
            <w:vAlign w:val="center"/>
          </w:tcPr>
          <w:p w:rsidR="00010FF1" w:rsidRPr="00035C7A" w:rsidRDefault="00996E45" w:rsidP="0036264A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8BB">
              <w:t>Nauczanie i d</w:t>
            </w:r>
            <w:r w:rsidRPr="006A6453">
              <w:t>oskonalenie techniki stylu klasycznego: praca ramion w marszu po dnie basenu bez oddychania i z oddychaniem</w:t>
            </w:r>
          </w:p>
        </w:tc>
        <w:tc>
          <w:tcPr>
            <w:tcW w:w="1080" w:type="dxa"/>
            <w:vAlign w:val="center"/>
          </w:tcPr>
          <w:p w:rsidR="00010FF1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96E45" w:rsidRPr="00035C7A" w:rsidTr="002B110A">
        <w:trPr>
          <w:trHeight w:val="340"/>
        </w:trPr>
        <w:tc>
          <w:tcPr>
            <w:tcW w:w="630" w:type="dxa"/>
            <w:vAlign w:val="center"/>
          </w:tcPr>
          <w:p w:rsidR="00996E45" w:rsidRDefault="00996E45" w:rsidP="0036264A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900" w:type="dxa"/>
            <w:vAlign w:val="center"/>
          </w:tcPr>
          <w:p w:rsidR="00996E45" w:rsidRPr="00035C7A" w:rsidRDefault="00996E45" w:rsidP="0036264A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8BB">
              <w:t>Nauczanie i d</w:t>
            </w:r>
            <w:r w:rsidRPr="006A6453">
              <w:t>oskonalenie techniki stylu klasycznego: koordynacja pracy ramion z nogami do kraula na piersiach</w:t>
            </w:r>
          </w:p>
        </w:tc>
        <w:tc>
          <w:tcPr>
            <w:tcW w:w="1080" w:type="dxa"/>
            <w:vAlign w:val="center"/>
          </w:tcPr>
          <w:p w:rsidR="00996E45" w:rsidRPr="00035C7A" w:rsidRDefault="006D7DF4" w:rsidP="003626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996E45" w:rsidRPr="00035C7A" w:rsidTr="002B110A">
        <w:trPr>
          <w:trHeight w:val="340"/>
        </w:trPr>
        <w:tc>
          <w:tcPr>
            <w:tcW w:w="630" w:type="dxa"/>
            <w:vAlign w:val="center"/>
          </w:tcPr>
          <w:p w:rsidR="00996E45" w:rsidRDefault="00996E45" w:rsidP="0036264A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900" w:type="dxa"/>
            <w:vAlign w:val="center"/>
          </w:tcPr>
          <w:p w:rsidR="00996E45" w:rsidRPr="00035C7A" w:rsidRDefault="00996E45" w:rsidP="0036264A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8BB">
              <w:t>Nauczanie i d</w:t>
            </w:r>
            <w:r w:rsidRPr="006A6453">
              <w:t>oskonalenie techniki stylu klasycznego:</w:t>
            </w:r>
            <w:r>
              <w:t xml:space="preserve"> </w:t>
            </w:r>
            <w:r w:rsidRPr="006A6453">
              <w:t>koordynacja pracy ramion i nóg z oddychaniem, nawroty odkryte</w:t>
            </w:r>
          </w:p>
        </w:tc>
        <w:tc>
          <w:tcPr>
            <w:tcW w:w="1080" w:type="dxa"/>
            <w:vAlign w:val="center"/>
          </w:tcPr>
          <w:p w:rsidR="00996E45" w:rsidRPr="00035C7A" w:rsidRDefault="006D7DF4" w:rsidP="003626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Nauczanie i doskonalenie techniki stylu grzbietowego: ćwiczenia oddechowe i wypornościowe.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Nauczanie i doskonalenie techniki kraula na piersiach: leżenie i poślizgi na piersiach, praca nóg z deską i bez deski w bezdechu i z wydechami do wody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Nauczanie i doskonalenie techniki stylu grzbietowego: praca ramion bez oddychania i z oddychaniem co kilka ruchów ramion, koordynacja pracy ramion i nóg bez oddychania.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Nauczanie i doskonalenie techniki stylu grzbietowego: praca nóg z deską i bez deski, praca nóg z pracą ramion, koordynacja pracy ramion i nóg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 xml:space="preserve">Nauczanie i doskonalenie techniki stylu grzbietowego: koordynacja pracy ramion i nóg bez oddychania, </w:t>
            </w:r>
            <w:proofErr w:type="spellStart"/>
            <w:r w:rsidRPr="008623FA">
              <w:t>dokładanka</w:t>
            </w:r>
            <w:proofErr w:type="spellEnd"/>
            <w:r w:rsidRPr="008623FA">
              <w:t xml:space="preserve"> do kraula z deską i bez deski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Nauczanie i doskonalenie techniki stylu grzbietowego: koordynacja pracy ramion z oddychaniem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900" w:type="dxa"/>
          </w:tcPr>
          <w:p w:rsidR="006D7DF4" w:rsidRPr="00035C7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Nauczanie i doskonalenie techniki stylu grzbietowego oraz kraula na piersiach: koordynacja pracy ramion i nóg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900" w:type="dxa"/>
          </w:tcPr>
          <w:p w:rsidR="006D7DF4" w:rsidRPr="008623F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Ćwiczenia techniczne doskonalące styl grzbietowy oraz kraul na piersiach, pływanie na dystansie 25 metrów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900" w:type="dxa"/>
          </w:tcPr>
          <w:p w:rsidR="006D7DF4" w:rsidRPr="008623F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Ćwiczenia techniczne doskonalące styl grzbietowy. Zasady bezpiecznej kąpieli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6D7DF4" w:rsidRPr="00035C7A" w:rsidTr="005C250D">
        <w:trPr>
          <w:trHeight w:val="340"/>
        </w:trPr>
        <w:tc>
          <w:tcPr>
            <w:tcW w:w="630" w:type="dxa"/>
            <w:vAlign w:val="center"/>
          </w:tcPr>
          <w:p w:rsidR="006D7DF4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900" w:type="dxa"/>
          </w:tcPr>
          <w:p w:rsidR="006D7DF4" w:rsidRPr="008623FA" w:rsidRDefault="006D7DF4" w:rsidP="006D7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23FA">
              <w:t>Ćwiczenia techniczne doskonalące styl grzbietowy oraz kraul na piersiach, pływanie na dystansie 25 metrów</w:t>
            </w:r>
          </w:p>
        </w:tc>
        <w:tc>
          <w:tcPr>
            <w:tcW w:w="1080" w:type="dxa"/>
            <w:vAlign w:val="center"/>
          </w:tcPr>
          <w:p w:rsidR="006D7DF4" w:rsidRPr="00035C7A" w:rsidRDefault="006D7DF4" w:rsidP="006D7DF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10FF1" w:rsidRPr="00035C7A" w:rsidRDefault="00010FF1" w:rsidP="00010FF1">
      <w:pPr>
        <w:rPr>
          <w:b/>
          <w:sz w:val="22"/>
          <w:szCs w:val="22"/>
        </w:rPr>
      </w:pPr>
    </w:p>
    <w:p w:rsidR="00F82B32" w:rsidRPr="00035C7A" w:rsidRDefault="00F82B32" w:rsidP="00010FF1">
      <w:pPr>
        <w:pStyle w:val="Default"/>
        <w:spacing w:line="360" w:lineRule="auto"/>
        <w:rPr>
          <w:color w:val="auto"/>
          <w:sz w:val="22"/>
          <w:szCs w:val="22"/>
        </w:rPr>
      </w:pPr>
    </w:p>
    <w:sectPr w:rsidR="00F82B32" w:rsidRPr="00035C7A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F1" w:rsidRDefault="006810F1" w:rsidP="008D17BD">
      <w:r>
        <w:separator/>
      </w:r>
    </w:p>
  </w:endnote>
  <w:endnote w:type="continuationSeparator" w:id="0">
    <w:p w:rsidR="006810F1" w:rsidRDefault="006810F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2275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40B9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40B9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F1" w:rsidRDefault="006810F1" w:rsidP="008D17BD">
      <w:r>
        <w:separator/>
      </w:r>
    </w:p>
  </w:footnote>
  <w:footnote w:type="continuationSeparator" w:id="0">
    <w:p w:rsidR="006810F1" w:rsidRDefault="006810F1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121"/>
    <w:multiLevelType w:val="hybridMultilevel"/>
    <w:tmpl w:val="4420F38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909EF"/>
    <w:multiLevelType w:val="hybridMultilevel"/>
    <w:tmpl w:val="95405032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0FF1"/>
    <w:rsid w:val="00023A99"/>
    <w:rsid w:val="00035C7A"/>
    <w:rsid w:val="00042563"/>
    <w:rsid w:val="00073446"/>
    <w:rsid w:val="000F587A"/>
    <w:rsid w:val="000F7A59"/>
    <w:rsid w:val="00101F00"/>
    <w:rsid w:val="00107079"/>
    <w:rsid w:val="001146D3"/>
    <w:rsid w:val="00123946"/>
    <w:rsid w:val="00206860"/>
    <w:rsid w:val="00207270"/>
    <w:rsid w:val="002419D7"/>
    <w:rsid w:val="002B110A"/>
    <w:rsid w:val="0032739E"/>
    <w:rsid w:val="003853C3"/>
    <w:rsid w:val="003B32BF"/>
    <w:rsid w:val="00422755"/>
    <w:rsid w:val="004237F8"/>
    <w:rsid w:val="00457679"/>
    <w:rsid w:val="00461BD8"/>
    <w:rsid w:val="00491660"/>
    <w:rsid w:val="00500899"/>
    <w:rsid w:val="0053034C"/>
    <w:rsid w:val="0057184E"/>
    <w:rsid w:val="0059423A"/>
    <w:rsid w:val="005F2353"/>
    <w:rsid w:val="006742BC"/>
    <w:rsid w:val="006810F1"/>
    <w:rsid w:val="0069193A"/>
    <w:rsid w:val="006C4BF8"/>
    <w:rsid w:val="006D7DF4"/>
    <w:rsid w:val="006F3573"/>
    <w:rsid w:val="007246D3"/>
    <w:rsid w:val="007711DF"/>
    <w:rsid w:val="007903F7"/>
    <w:rsid w:val="007D3525"/>
    <w:rsid w:val="008005A4"/>
    <w:rsid w:val="00842910"/>
    <w:rsid w:val="008537F4"/>
    <w:rsid w:val="0085382C"/>
    <w:rsid w:val="00857A94"/>
    <w:rsid w:val="008642BD"/>
    <w:rsid w:val="0089357C"/>
    <w:rsid w:val="008D17BD"/>
    <w:rsid w:val="008E1B6F"/>
    <w:rsid w:val="0092197E"/>
    <w:rsid w:val="00926390"/>
    <w:rsid w:val="00932FD3"/>
    <w:rsid w:val="00974DE2"/>
    <w:rsid w:val="00980EBB"/>
    <w:rsid w:val="00991350"/>
    <w:rsid w:val="00992D17"/>
    <w:rsid w:val="00996E45"/>
    <w:rsid w:val="009A405B"/>
    <w:rsid w:val="009A5E0B"/>
    <w:rsid w:val="009C2572"/>
    <w:rsid w:val="009D1A7D"/>
    <w:rsid w:val="009E49CA"/>
    <w:rsid w:val="00A23A73"/>
    <w:rsid w:val="00A26BB4"/>
    <w:rsid w:val="00A6673A"/>
    <w:rsid w:val="00A677E8"/>
    <w:rsid w:val="00AA7852"/>
    <w:rsid w:val="00AB6BE7"/>
    <w:rsid w:val="00AE3E7C"/>
    <w:rsid w:val="00B400C0"/>
    <w:rsid w:val="00BF5470"/>
    <w:rsid w:val="00C95E35"/>
    <w:rsid w:val="00CC3B9A"/>
    <w:rsid w:val="00CD423D"/>
    <w:rsid w:val="00CF5EC3"/>
    <w:rsid w:val="00D2747A"/>
    <w:rsid w:val="00D76AEA"/>
    <w:rsid w:val="00DB6AD6"/>
    <w:rsid w:val="00DC2364"/>
    <w:rsid w:val="00E37B0E"/>
    <w:rsid w:val="00E54369"/>
    <w:rsid w:val="00EC3848"/>
    <w:rsid w:val="00EE1FE8"/>
    <w:rsid w:val="00F00B16"/>
    <w:rsid w:val="00F011BD"/>
    <w:rsid w:val="00F02DA4"/>
    <w:rsid w:val="00F02E5D"/>
    <w:rsid w:val="00F11B59"/>
    <w:rsid w:val="00F40B9F"/>
    <w:rsid w:val="00F82B32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0FF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C9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2022-09-30T16:58:00Z</cp:lastPrinted>
  <dcterms:created xsi:type="dcterms:W3CDTF">2023-09-29T20:36:00Z</dcterms:created>
  <dcterms:modified xsi:type="dcterms:W3CDTF">2023-09-29T20:36:00Z</dcterms:modified>
</cp:coreProperties>
</file>