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3DF6" w14:textId="77777777" w:rsidR="00F16752" w:rsidRPr="00F02E5D" w:rsidRDefault="00F16752" w:rsidP="00F16752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817FCE8" w14:textId="77777777" w:rsidR="00F16752" w:rsidRPr="00F02E5D" w:rsidRDefault="00F16752" w:rsidP="00F16752">
      <w:pPr>
        <w:rPr>
          <w:b/>
        </w:rPr>
      </w:pPr>
      <w:r w:rsidRPr="00F02E5D">
        <w:rPr>
          <w:b/>
        </w:rPr>
        <w:t>Karta opisu zajęć (sylabus)</w:t>
      </w:r>
    </w:p>
    <w:p w14:paraId="1B4E118C" w14:textId="77777777" w:rsidR="00F16752" w:rsidRPr="00F02E5D" w:rsidRDefault="00F16752" w:rsidP="00F16752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8451F" w:rsidRPr="00F02E5D" w14:paraId="1B6339FA" w14:textId="77777777" w:rsidTr="006B1C5F">
        <w:tc>
          <w:tcPr>
            <w:tcW w:w="4112" w:type="dxa"/>
            <w:shd w:val="clear" w:color="auto" w:fill="auto"/>
          </w:tcPr>
          <w:p w14:paraId="1D03E35B" w14:textId="77777777" w:rsidR="0078451F" w:rsidRPr="00F02E5D" w:rsidRDefault="0078451F" w:rsidP="0078451F">
            <w:r w:rsidRPr="00F02E5D">
              <w:t xml:space="preserve">Nazwa kierunku studiów </w:t>
            </w:r>
          </w:p>
          <w:p w14:paraId="3935D614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616283B2" w14:textId="14FFCCB6" w:rsidR="0078451F" w:rsidRPr="00F02E5D" w:rsidRDefault="00855290" w:rsidP="0078451F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78451F" w:rsidRPr="00135861" w14:paraId="3C7DFC3C" w14:textId="77777777" w:rsidTr="006B1C5F">
        <w:tc>
          <w:tcPr>
            <w:tcW w:w="4112" w:type="dxa"/>
            <w:shd w:val="clear" w:color="auto" w:fill="auto"/>
          </w:tcPr>
          <w:p w14:paraId="48B3FE64" w14:textId="77777777" w:rsidR="0078451F" w:rsidRPr="00F02E5D" w:rsidRDefault="0078451F" w:rsidP="0078451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C33229D" w14:textId="00B703D5" w:rsidR="0078451F" w:rsidRPr="00135861" w:rsidRDefault="0078451F" w:rsidP="0078451F">
            <w:pPr>
              <w:rPr>
                <w:b/>
                <w:lang w:val="en-GB"/>
              </w:rPr>
            </w:pPr>
            <w:proofErr w:type="spellStart"/>
            <w:r w:rsidRPr="00135861">
              <w:rPr>
                <w:b/>
                <w:lang w:val="en-GB"/>
              </w:rPr>
              <w:t>Język</w:t>
            </w:r>
            <w:proofErr w:type="spellEnd"/>
            <w:r w:rsidRPr="00135861">
              <w:rPr>
                <w:b/>
                <w:lang w:val="en-GB"/>
              </w:rPr>
              <w:t xml:space="preserve"> </w:t>
            </w:r>
            <w:proofErr w:type="spellStart"/>
            <w:r w:rsidRPr="00135861">
              <w:rPr>
                <w:b/>
                <w:lang w:val="en-GB"/>
              </w:rPr>
              <w:t>obcy</w:t>
            </w:r>
            <w:proofErr w:type="spellEnd"/>
            <w:r w:rsidRPr="00135861">
              <w:rPr>
                <w:b/>
                <w:lang w:val="en-GB"/>
              </w:rPr>
              <w:t xml:space="preserve"> 3– </w:t>
            </w:r>
            <w:proofErr w:type="spellStart"/>
            <w:r w:rsidR="00135861" w:rsidRPr="00135861">
              <w:rPr>
                <w:b/>
                <w:lang w:val="en-GB"/>
              </w:rPr>
              <w:t>Angielski</w:t>
            </w:r>
            <w:proofErr w:type="spellEnd"/>
            <w:r w:rsidR="00135861" w:rsidRPr="00135861">
              <w:rPr>
                <w:b/>
                <w:lang w:val="en-GB"/>
              </w:rPr>
              <w:t xml:space="preserve"> </w:t>
            </w:r>
            <w:r w:rsidRPr="00135861">
              <w:rPr>
                <w:b/>
                <w:lang w:val="en-GB"/>
              </w:rPr>
              <w:t>B2</w:t>
            </w:r>
          </w:p>
          <w:p w14:paraId="10C3A42D" w14:textId="06C603C0" w:rsidR="0078451F" w:rsidRPr="004D1185" w:rsidRDefault="0078451F" w:rsidP="0078451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3– </w:t>
            </w:r>
            <w:r w:rsidR="00135861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78451F" w:rsidRPr="00F7233F" w14:paraId="530345BA" w14:textId="77777777" w:rsidTr="006B1C5F">
        <w:tc>
          <w:tcPr>
            <w:tcW w:w="4112" w:type="dxa"/>
            <w:shd w:val="clear" w:color="auto" w:fill="auto"/>
          </w:tcPr>
          <w:p w14:paraId="484251E1" w14:textId="77777777" w:rsidR="0078451F" w:rsidRPr="00F02E5D" w:rsidRDefault="0078451F" w:rsidP="0078451F">
            <w:r w:rsidRPr="00F02E5D">
              <w:t xml:space="preserve">Język wykładowy </w:t>
            </w:r>
          </w:p>
          <w:p w14:paraId="334BF48A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03F116C5" w14:textId="24B839FE" w:rsidR="0078451F" w:rsidRPr="00F7233F" w:rsidRDefault="00135861" w:rsidP="0078451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78451F" w:rsidRPr="00F02E5D" w14:paraId="331E9001" w14:textId="77777777" w:rsidTr="006B1C5F">
        <w:tc>
          <w:tcPr>
            <w:tcW w:w="4112" w:type="dxa"/>
            <w:shd w:val="clear" w:color="auto" w:fill="auto"/>
          </w:tcPr>
          <w:p w14:paraId="3F96D952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91BF615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60BC4E8E" w14:textId="77777777" w:rsidR="0078451F" w:rsidRPr="00F02E5D" w:rsidRDefault="0078451F" w:rsidP="0078451F">
            <w:r>
              <w:t>obowiązkowy</w:t>
            </w:r>
          </w:p>
        </w:tc>
      </w:tr>
      <w:tr w:rsidR="0078451F" w:rsidRPr="00F02E5D" w14:paraId="67B07B3C" w14:textId="77777777" w:rsidTr="006B1C5F">
        <w:tc>
          <w:tcPr>
            <w:tcW w:w="4112" w:type="dxa"/>
            <w:shd w:val="clear" w:color="auto" w:fill="auto"/>
          </w:tcPr>
          <w:p w14:paraId="368737DA" w14:textId="77777777" w:rsidR="0078451F" w:rsidRPr="00F02E5D" w:rsidRDefault="0078451F" w:rsidP="0078451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C767697" w14:textId="77777777" w:rsidR="0078451F" w:rsidRPr="00F02E5D" w:rsidRDefault="0078451F" w:rsidP="0078451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78451F" w:rsidRPr="00F02E5D" w14:paraId="49E5EADE" w14:textId="77777777" w:rsidTr="006B1C5F">
        <w:tc>
          <w:tcPr>
            <w:tcW w:w="4112" w:type="dxa"/>
            <w:shd w:val="clear" w:color="auto" w:fill="auto"/>
          </w:tcPr>
          <w:p w14:paraId="78749AB7" w14:textId="77777777" w:rsidR="0078451F" w:rsidRDefault="0078451F" w:rsidP="0078451F">
            <w:r w:rsidRPr="00F02E5D">
              <w:t>Forma studiów</w:t>
            </w:r>
          </w:p>
          <w:p w14:paraId="2C604A3B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050C74B5" w14:textId="77777777" w:rsidR="0078451F" w:rsidRPr="00F02E5D" w:rsidRDefault="0078451F" w:rsidP="0078451F">
            <w:r>
              <w:t>niestacjonarne</w:t>
            </w:r>
          </w:p>
        </w:tc>
      </w:tr>
      <w:tr w:rsidR="0078451F" w:rsidRPr="00F02E5D" w14:paraId="5A42764B" w14:textId="77777777" w:rsidTr="006B1C5F">
        <w:tc>
          <w:tcPr>
            <w:tcW w:w="4112" w:type="dxa"/>
            <w:shd w:val="clear" w:color="auto" w:fill="auto"/>
          </w:tcPr>
          <w:p w14:paraId="14701972" w14:textId="77777777" w:rsidR="0078451F" w:rsidRPr="00F02E5D" w:rsidRDefault="0078451F" w:rsidP="0078451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B8CF93D" w14:textId="77777777" w:rsidR="0078451F" w:rsidRPr="00F02E5D" w:rsidRDefault="0078451F" w:rsidP="0078451F">
            <w:r>
              <w:t>II</w:t>
            </w:r>
          </w:p>
        </w:tc>
      </w:tr>
      <w:tr w:rsidR="0078451F" w:rsidRPr="00F02E5D" w14:paraId="5D6F4385" w14:textId="77777777" w:rsidTr="006B1C5F">
        <w:tc>
          <w:tcPr>
            <w:tcW w:w="4112" w:type="dxa"/>
            <w:shd w:val="clear" w:color="auto" w:fill="auto"/>
          </w:tcPr>
          <w:p w14:paraId="42C112FB" w14:textId="77777777" w:rsidR="0078451F" w:rsidRPr="00F02E5D" w:rsidRDefault="0078451F" w:rsidP="0078451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4020B11" w14:textId="77777777" w:rsidR="0078451F" w:rsidRPr="00F02E5D" w:rsidRDefault="0078451F" w:rsidP="0078451F">
            <w:r>
              <w:t>3</w:t>
            </w:r>
          </w:p>
        </w:tc>
      </w:tr>
      <w:tr w:rsidR="0078451F" w:rsidRPr="00F02E5D" w14:paraId="60514A0A" w14:textId="77777777" w:rsidTr="006B1C5F">
        <w:tc>
          <w:tcPr>
            <w:tcW w:w="4112" w:type="dxa"/>
            <w:shd w:val="clear" w:color="auto" w:fill="auto"/>
          </w:tcPr>
          <w:p w14:paraId="107E35F0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4E7EBE3" w14:textId="01894CAD" w:rsidR="0078451F" w:rsidRPr="00F02E5D" w:rsidRDefault="0078451F" w:rsidP="0078451F">
            <w:r w:rsidRPr="0087231D">
              <w:t>2 (0,</w:t>
            </w:r>
            <w:r w:rsidR="007432E8">
              <w:t>7</w:t>
            </w:r>
            <w:r>
              <w:t>/1,</w:t>
            </w:r>
            <w:r w:rsidR="007432E8">
              <w:t>3</w:t>
            </w:r>
            <w:r w:rsidRPr="0087231D">
              <w:t>)</w:t>
            </w:r>
          </w:p>
        </w:tc>
      </w:tr>
      <w:tr w:rsidR="0078451F" w:rsidRPr="00496601" w14:paraId="0F9FA099" w14:textId="77777777" w:rsidTr="006B1C5F">
        <w:tc>
          <w:tcPr>
            <w:tcW w:w="4112" w:type="dxa"/>
            <w:shd w:val="clear" w:color="auto" w:fill="auto"/>
          </w:tcPr>
          <w:p w14:paraId="29925506" w14:textId="77777777" w:rsidR="0078451F" w:rsidRPr="00F02E5D" w:rsidRDefault="0078451F" w:rsidP="0078451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6DD49687" w14:textId="26642F94" w:rsidR="0078451F" w:rsidRPr="00F02E5D" w:rsidRDefault="0078451F" w:rsidP="0078451F">
            <w:r>
              <w:t xml:space="preserve">mgr </w:t>
            </w:r>
            <w:r w:rsidR="00135861">
              <w:t xml:space="preserve">Joanna </w:t>
            </w:r>
            <w:proofErr w:type="spellStart"/>
            <w:r w:rsidR="00135861">
              <w:t>Rączkieiwcz-Gołacka</w:t>
            </w:r>
            <w:proofErr w:type="spellEnd"/>
          </w:p>
        </w:tc>
      </w:tr>
      <w:tr w:rsidR="0078451F" w:rsidRPr="00F02E5D" w14:paraId="568C7BE1" w14:textId="77777777" w:rsidTr="006B1C5F">
        <w:tc>
          <w:tcPr>
            <w:tcW w:w="4112" w:type="dxa"/>
            <w:shd w:val="clear" w:color="auto" w:fill="auto"/>
          </w:tcPr>
          <w:p w14:paraId="79E0C241" w14:textId="77777777" w:rsidR="0078451F" w:rsidRPr="00F02E5D" w:rsidRDefault="0078451F" w:rsidP="0078451F">
            <w:r w:rsidRPr="00F02E5D">
              <w:t>Jednostka oferująca moduł</w:t>
            </w:r>
          </w:p>
          <w:p w14:paraId="3E892C0D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2F6BD30E" w14:textId="77777777" w:rsidR="0078451F" w:rsidRPr="00F02E5D" w:rsidRDefault="0078451F" w:rsidP="0078451F">
            <w:r w:rsidRPr="0087231D">
              <w:t>Centrum Nauczania Języków Obcych i Certyfikacji</w:t>
            </w:r>
          </w:p>
        </w:tc>
      </w:tr>
      <w:tr w:rsidR="0078451F" w:rsidRPr="00F02E5D" w14:paraId="2EEB12AF" w14:textId="77777777" w:rsidTr="006B1C5F">
        <w:tc>
          <w:tcPr>
            <w:tcW w:w="4112" w:type="dxa"/>
            <w:shd w:val="clear" w:color="auto" w:fill="auto"/>
          </w:tcPr>
          <w:p w14:paraId="66793EA1" w14:textId="77777777" w:rsidR="0078451F" w:rsidRPr="00F02E5D" w:rsidRDefault="0078451F" w:rsidP="0078451F">
            <w:r w:rsidRPr="00F02E5D">
              <w:t>Cel modułu</w:t>
            </w:r>
          </w:p>
          <w:p w14:paraId="546482CD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70C9A9BA" w14:textId="77777777" w:rsidR="0078451F" w:rsidRPr="000F1168" w:rsidRDefault="0078451F" w:rsidP="0078451F">
            <w:pPr>
              <w:jc w:val="both"/>
            </w:pPr>
            <w:r w:rsidRPr="000F1168">
              <w:t>Rozwinięcie kompetencji językowych w zakresie czytania, pisania, słuchania, mówienia. Podniesienie kompetencji językowych w zakresie słownictwa ogólnego i specjalistycznego.</w:t>
            </w:r>
          </w:p>
          <w:p w14:paraId="0381405B" w14:textId="77777777" w:rsidR="0078451F" w:rsidRPr="000F1168" w:rsidRDefault="0078451F" w:rsidP="0078451F">
            <w:pPr>
              <w:jc w:val="both"/>
            </w:pPr>
            <w:r w:rsidRPr="000F1168">
              <w:t>Rozwijanie umiejętności poprawnej komunikacji w środowisku zawodowym.</w:t>
            </w:r>
          </w:p>
          <w:p w14:paraId="653EA273" w14:textId="108E993C" w:rsidR="0078451F" w:rsidRPr="000F1168" w:rsidRDefault="0078451F" w:rsidP="0078451F">
            <w:pPr>
              <w:autoSpaceDE w:val="0"/>
              <w:autoSpaceDN w:val="0"/>
              <w:adjustRightInd w:val="0"/>
            </w:pPr>
            <w:r w:rsidRPr="000F1168">
              <w:t>Przekazanie wiedzy niezbędnej do stosowania zaawansowanych struktur gramatycznych oraz technik pracy z obcojęzycznym tekstem źródłowym.</w:t>
            </w:r>
          </w:p>
        </w:tc>
      </w:tr>
      <w:tr w:rsidR="0078451F" w:rsidRPr="00F02E5D" w14:paraId="3AB3F895" w14:textId="77777777" w:rsidTr="006B1C5F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0B38958D" w14:textId="77777777" w:rsidR="0078451F" w:rsidRPr="00F02E5D" w:rsidRDefault="0078451F" w:rsidP="0078451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4CDEAC3" w14:textId="77777777" w:rsidR="0078451F" w:rsidRPr="00F02E5D" w:rsidRDefault="0078451F" w:rsidP="0078451F">
            <w:r w:rsidRPr="00F02E5D">
              <w:t xml:space="preserve">Wiedza: </w:t>
            </w:r>
          </w:p>
        </w:tc>
      </w:tr>
      <w:tr w:rsidR="0078451F" w:rsidRPr="00F02E5D" w14:paraId="0A7A16F7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5543962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2A227E" w14:textId="77777777" w:rsidR="0078451F" w:rsidRPr="00F02E5D" w:rsidRDefault="0078451F" w:rsidP="0078451F">
            <w:r w:rsidRPr="00F02E5D">
              <w:t>1.</w:t>
            </w:r>
          </w:p>
        </w:tc>
      </w:tr>
      <w:tr w:rsidR="0078451F" w:rsidRPr="00F02E5D" w14:paraId="5336F351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8CFB762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3BAE02D" w14:textId="77777777" w:rsidR="0078451F" w:rsidRPr="00F02E5D" w:rsidRDefault="0078451F" w:rsidP="0078451F">
            <w:r w:rsidRPr="00F02E5D">
              <w:t>2.</w:t>
            </w:r>
          </w:p>
        </w:tc>
      </w:tr>
      <w:tr w:rsidR="0078451F" w:rsidRPr="00F02E5D" w14:paraId="6155375B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E214383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D27F7AB" w14:textId="77777777" w:rsidR="0078451F" w:rsidRPr="00F02E5D" w:rsidRDefault="0078451F" w:rsidP="0078451F">
            <w:r w:rsidRPr="00F02E5D">
              <w:t>Umiejętności:</w:t>
            </w:r>
          </w:p>
        </w:tc>
      </w:tr>
      <w:tr w:rsidR="0078451F" w:rsidRPr="00F02E5D" w14:paraId="66837AE4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398EE7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42BFC86" w14:textId="0A359D10" w:rsidR="0078451F" w:rsidRPr="000F1168" w:rsidRDefault="0078451F" w:rsidP="0078451F">
            <w:r w:rsidRPr="000F1168">
              <w:t>U1. Posiada umiejętność formułowania dłuższych, złożonych wypowiedzi na tematy ogólne z wykorzystaniem elementów języka specjalistycznego.</w:t>
            </w:r>
          </w:p>
        </w:tc>
      </w:tr>
      <w:tr w:rsidR="0078451F" w:rsidRPr="00F02E5D" w14:paraId="56931936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D0E7157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E1F01C2" w14:textId="696DC100" w:rsidR="0078451F" w:rsidRPr="000F1168" w:rsidRDefault="0078451F" w:rsidP="0078451F">
            <w:r w:rsidRPr="000F1168">
              <w:t>U2. Posiada umiejętność czytania ze zrozumieniem tekstów o tematyce bieżącej oraz artykułów popularno-naukowych.</w:t>
            </w:r>
          </w:p>
        </w:tc>
      </w:tr>
      <w:tr w:rsidR="0078451F" w:rsidRPr="00F02E5D" w14:paraId="0CB6D002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3B0D1F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8735CAA" w14:textId="28BC797B" w:rsidR="0078451F" w:rsidRPr="000F1168" w:rsidRDefault="0078451F" w:rsidP="0078451F">
            <w:r w:rsidRPr="000F1168">
              <w:t xml:space="preserve">U3. Rozumie sens dłuższych  wypowiedzi, wykładów, prezentacji, audycji radiowych. </w:t>
            </w:r>
          </w:p>
        </w:tc>
      </w:tr>
      <w:tr w:rsidR="0078451F" w:rsidRPr="00F02E5D" w14:paraId="44D21DFF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C56A5EE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3288710" w14:textId="7FCC2E63" w:rsidR="0078451F" w:rsidRPr="000F1168" w:rsidRDefault="0078451F" w:rsidP="0078451F">
            <w:r w:rsidRPr="000F1168">
              <w:t>U4. Konstruuje w formie pisemnej notatki, raporty z wykorzystaniem słownictwa oraz zwrotów z dyscypliny związanej ze studiowanym kierunkiem studiów.</w:t>
            </w:r>
          </w:p>
        </w:tc>
      </w:tr>
      <w:tr w:rsidR="0078451F" w:rsidRPr="00F02E5D" w14:paraId="2A07E850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BD5876C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9B90529" w14:textId="77777777" w:rsidR="0078451F" w:rsidRPr="00F02E5D" w:rsidRDefault="0078451F" w:rsidP="0078451F">
            <w:r w:rsidRPr="00F02E5D">
              <w:t>Kompetencje społeczne:</w:t>
            </w:r>
          </w:p>
        </w:tc>
      </w:tr>
      <w:tr w:rsidR="0078451F" w:rsidRPr="00F02E5D" w14:paraId="0459ECC9" w14:textId="77777777" w:rsidTr="006B1C5F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68068E" w14:textId="77777777" w:rsidR="0078451F" w:rsidRPr="00F02E5D" w:rsidRDefault="0078451F" w:rsidP="0078451F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D01FA0" w14:textId="77777777" w:rsidR="0078451F" w:rsidRPr="00F02E5D" w:rsidRDefault="0078451F" w:rsidP="0078451F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78451F" w:rsidRPr="00F02E5D" w14:paraId="0EA14445" w14:textId="77777777" w:rsidTr="006B1C5F">
        <w:tc>
          <w:tcPr>
            <w:tcW w:w="4112" w:type="dxa"/>
            <w:shd w:val="clear" w:color="auto" w:fill="auto"/>
          </w:tcPr>
          <w:p w14:paraId="08DD7C37" w14:textId="77777777" w:rsidR="0078451F" w:rsidRPr="00F02E5D" w:rsidRDefault="0078451F" w:rsidP="0078451F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3F30F5D" w14:textId="77777777" w:rsidR="0078451F" w:rsidRPr="00F02E5D" w:rsidRDefault="0078451F" w:rsidP="0078451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78451F" w:rsidRPr="00F02E5D" w14:paraId="553F544C" w14:textId="77777777" w:rsidTr="006B1C5F">
        <w:tc>
          <w:tcPr>
            <w:tcW w:w="4112" w:type="dxa"/>
            <w:shd w:val="clear" w:color="auto" w:fill="auto"/>
          </w:tcPr>
          <w:p w14:paraId="5BC4CA9B" w14:textId="77777777" w:rsidR="0078451F" w:rsidRPr="00F02E5D" w:rsidRDefault="0078451F" w:rsidP="0078451F">
            <w:r w:rsidRPr="00F02E5D">
              <w:t xml:space="preserve">Treści programowe modułu </w:t>
            </w:r>
          </w:p>
          <w:p w14:paraId="279D7759" w14:textId="77777777" w:rsidR="0078451F" w:rsidRPr="00F02E5D" w:rsidRDefault="0078451F" w:rsidP="0078451F"/>
        </w:tc>
        <w:tc>
          <w:tcPr>
            <w:tcW w:w="6237" w:type="dxa"/>
            <w:shd w:val="clear" w:color="auto" w:fill="auto"/>
          </w:tcPr>
          <w:p w14:paraId="5EF85F68" w14:textId="77777777" w:rsidR="0078451F" w:rsidRPr="004842E4" w:rsidRDefault="0078451F" w:rsidP="0078451F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970FCF5" w14:textId="77777777" w:rsidR="0078451F" w:rsidRPr="004842E4" w:rsidRDefault="0078451F" w:rsidP="0078451F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7EA53D95" w14:textId="77777777" w:rsidR="0078451F" w:rsidRPr="004842E4" w:rsidRDefault="0078451F" w:rsidP="0078451F">
            <w:r w:rsidRPr="004842E4">
              <w:t>Moduł obejmuje również ćwiczenie struktur gramatycznych i leksykalnych celem osiągnięcia przez studenta sprawnej komunikacji.</w:t>
            </w:r>
          </w:p>
          <w:p w14:paraId="243883A1" w14:textId="77777777" w:rsidR="0078451F" w:rsidRPr="004842E4" w:rsidRDefault="0078451F" w:rsidP="0078451F">
            <w:r w:rsidRPr="004842E4">
              <w:t>Moduł ma również za zadanie bardziej szczegółowe zapoznanie studenta z kulturą danego obszaru językowego.</w:t>
            </w:r>
          </w:p>
          <w:p w14:paraId="271E6CC4" w14:textId="77777777" w:rsidR="0078451F" w:rsidRPr="00F02E5D" w:rsidRDefault="0078451F" w:rsidP="0078451F"/>
        </w:tc>
      </w:tr>
      <w:tr w:rsidR="0078451F" w:rsidRPr="00135861" w14:paraId="439C4F9A" w14:textId="77777777" w:rsidTr="006B1C5F">
        <w:tc>
          <w:tcPr>
            <w:tcW w:w="4112" w:type="dxa"/>
            <w:shd w:val="clear" w:color="auto" w:fill="auto"/>
          </w:tcPr>
          <w:p w14:paraId="7991D12E" w14:textId="77777777" w:rsidR="0078451F" w:rsidRPr="00F02E5D" w:rsidRDefault="0078451F" w:rsidP="0078451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35E9DB8" w14:textId="77777777" w:rsidR="00135861" w:rsidRDefault="00135861" w:rsidP="0013586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podstawowa:</w:t>
            </w:r>
          </w:p>
          <w:p w14:paraId="2FD54B46" w14:textId="77777777" w:rsidR="00135861" w:rsidRDefault="00135861" w:rsidP="00135861">
            <w:pPr>
              <w:jc w:val="both"/>
              <w:rPr>
                <w:lang w:val="fr-FR" w:eastAsia="en-US"/>
              </w:rPr>
            </w:pPr>
            <w:r w:rsidRPr="00F82643">
              <w:rPr>
                <w:rFonts w:eastAsia="Calibri"/>
                <w:lang w:val="en-GB" w:eastAsia="en-US"/>
              </w:rPr>
              <w:t>1</w:t>
            </w:r>
            <w:r w:rsidRPr="007247C6">
              <w:rPr>
                <w:lang w:val="fr-FR" w:eastAsia="en-US"/>
              </w:rPr>
              <w:t xml:space="preserve"> B. Tarver Chase; K. L. Johannsen; P. MacIntyre; K, Najafi; C. Fettig, Pathways Reading, Writing and Critical Thinking, Second Edition, National Geographic 2018</w:t>
            </w:r>
          </w:p>
          <w:p w14:paraId="24B59572" w14:textId="77777777" w:rsidR="00135861" w:rsidRDefault="00135861" w:rsidP="00135861">
            <w:pPr>
              <w:jc w:val="both"/>
              <w:rPr>
                <w:lang w:val="fr-FR" w:eastAsia="en-US"/>
              </w:rPr>
            </w:pPr>
          </w:p>
          <w:p w14:paraId="65330829" w14:textId="77777777" w:rsidR="00135861" w:rsidRDefault="00135861" w:rsidP="00135861">
            <w:pPr>
              <w:spacing w:line="256" w:lineRule="auto"/>
              <w:rPr>
                <w:b/>
                <w:lang w:val="fr-FR" w:eastAsia="en-US"/>
              </w:rPr>
            </w:pPr>
            <w:r>
              <w:rPr>
                <w:b/>
                <w:lang w:val="fr-FR" w:eastAsia="en-US"/>
              </w:rPr>
              <w:t>Literatura uzupełniajaca:</w:t>
            </w:r>
          </w:p>
          <w:p w14:paraId="71CCED40" w14:textId="77777777" w:rsidR="00135861" w:rsidRPr="00F82643" w:rsidRDefault="00135861" w:rsidP="00135861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1.</w:t>
            </w:r>
            <w:r w:rsidRPr="00F82643">
              <w:rPr>
                <w:lang w:val="fr-FR" w:eastAsia="en-US"/>
              </w:rPr>
              <w:t>A.Matuszak-Król, J.Piechnik, Język angielski. Teksty dla studentów medycyny weterynaryjnej, WUP, 2009</w:t>
            </w:r>
          </w:p>
          <w:p w14:paraId="5DB6A0B7" w14:textId="77777777" w:rsidR="00135861" w:rsidRDefault="00135861" w:rsidP="00135861">
            <w:pPr>
              <w:spacing w:line="256" w:lineRule="auto"/>
              <w:rPr>
                <w:lang w:val="fr-FR" w:eastAsia="en-US"/>
              </w:rPr>
            </w:pPr>
            <w:r>
              <w:rPr>
                <w:lang w:val="fr-FR" w:eastAsia="en-US"/>
              </w:rPr>
              <w:t>2.</w:t>
            </w:r>
            <w:r w:rsidRPr="00F82643">
              <w:rPr>
                <w:lang w:val="fr-FR" w:eastAsia="en-US"/>
              </w:rPr>
              <w:t>M. Nowicka, Język angielski w weterynarii, Edicon, 2020</w:t>
            </w:r>
          </w:p>
          <w:p w14:paraId="42407F0C" w14:textId="77777777" w:rsidR="00135861" w:rsidRDefault="00135861" w:rsidP="00135861">
            <w:r>
              <w:rPr>
                <w:lang w:val="fr-FR" w:eastAsia="en-US"/>
              </w:rPr>
              <w:t>3.</w:t>
            </w:r>
            <w:r w:rsidRPr="00BA0EA0">
              <w:t>Teksty specjalistyczne z różnych źródeł: Internet, prasa, publikacje naukowe, podręczniki naukowe;</w:t>
            </w:r>
          </w:p>
          <w:p w14:paraId="3F56BEC9" w14:textId="77777777" w:rsidR="00135861" w:rsidRDefault="00135861" w:rsidP="00135861">
            <w:pPr>
              <w:rPr>
                <w:lang w:val="fr-FR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fr-FR" w:eastAsia="en-US"/>
              </w:rPr>
              <w:t>.</w:t>
            </w:r>
            <w:r w:rsidRPr="00F82643">
              <w:rPr>
                <w:lang w:val="fr-FR" w:eastAsia="en-US"/>
              </w:rPr>
              <w:t>Zbiór tekstów specjalistycznych opracowanych przez wykładowców CNJOiC</w:t>
            </w:r>
            <w:r>
              <w:rPr>
                <w:lang w:val="fr-FR" w:eastAsia="en-US"/>
              </w:rPr>
              <w:t>.</w:t>
            </w:r>
          </w:p>
          <w:p w14:paraId="1171537B" w14:textId="123B98B9" w:rsidR="0078451F" w:rsidRPr="00135861" w:rsidRDefault="0078451F" w:rsidP="0078451F">
            <w:pPr>
              <w:rPr>
                <w:lang w:val="fr-FR"/>
              </w:rPr>
            </w:pPr>
            <w:bookmarkStart w:id="0" w:name="_GoBack"/>
            <w:bookmarkEnd w:id="0"/>
          </w:p>
        </w:tc>
      </w:tr>
      <w:tr w:rsidR="0078451F" w:rsidRPr="00F02E5D" w14:paraId="0003E1E9" w14:textId="77777777" w:rsidTr="006B1C5F">
        <w:tc>
          <w:tcPr>
            <w:tcW w:w="4112" w:type="dxa"/>
            <w:shd w:val="clear" w:color="auto" w:fill="auto"/>
          </w:tcPr>
          <w:p w14:paraId="5EA6B071" w14:textId="77777777" w:rsidR="0078451F" w:rsidRPr="00F02E5D" w:rsidRDefault="0078451F" w:rsidP="0078451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BCBD5AA" w14:textId="77777777" w:rsidR="0078451F" w:rsidRPr="00A61D47" w:rsidRDefault="0078451F" w:rsidP="0078451F">
            <w:r>
              <w:t>W</w:t>
            </w:r>
            <w:r w:rsidRPr="00A61D47">
              <w:t>ykład, dyskusja, prezentacja, konwersacja,</w:t>
            </w:r>
          </w:p>
          <w:p w14:paraId="15D0A2D7" w14:textId="77777777" w:rsidR="0078451F" w:rsidRPr="00F02E5D" w:rsidRDefault="0078451F" w:rsidP="0078451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78451F" w:rsidRPr="00F02E5D" w14:paraId="12A0D017" w14:textId="77777777" w:rsidTr="006B1C5F">
        <w:tc>
          <w:tcPr>
            <w:tcW w:w="4112" w:type="dxa"/>
            <w:shd w:val="clear" w:color="auto" w:fill="auto"/>
          </w:tcPr>
          <w:p w14:paraId="2FFE45EB" w14:textId="77777777" w:rsidR="0078451F" w:rsidRPr="00F02E5D" w:rsidRDefault="0078451F" w:rsidP="0078451F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632799EA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U1</w:t>
            </w:r>
            <w:r w:rsidRPr="000F1168">
              <w:t xml:space="preserve">-ocena wypowiedzi ustnych na zajęciach </w:t>
            </w:r>
          </w:p>
          <w:p w14:paraId="0148A0D2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U2</w:t>
            </w:r>
            <w:r w:rsidRPr="000F1168">
              <w:t>-ocena wypowiedzi ustnych na zajęciach oraz prac domowych</w:t>
            </w:r>
          </w:p>
          <w:p w14:paraId="5A4E4099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U3</w:t>
            </w:r>
            <w:r w:rsidRPr="000F1168">
              <w:t xml:space="preserve">-ocena wypowiedzi ustnych </w:t>
            </w:r>
          </w:p>
          <w:p w14:paraId="07112326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U4</w:t>
            </w:r>
            <w:r w:rsidRPr="000F1168">
              <w:t>-ocena dłuższych wypowiedzi pisemnych oraz prac domowych</w:t>
            </w:r>
          </w:p>
          <w:p w14:paraId="377E2785" w14:textId="77777777" w:rsidR="0078451F" w:rsidRPr="000F1168" w:rsidRDefault="0078451F" w:rsidP="0078451F">
            <w:pPr>
              <w:jc w:val="both"/>
            </w:pPr>
            <w:r w:rsidRPr="000F1168">
              <w:rPr>
                <w:b/>
              </w:rPr>
              <w:t>K1</w:t>
            </w:r>
            <w:r w:rsidRPr="000F1168">
              <w:t xml:space="preserve">-ocena przygotowania do zajęć i aktywności na ćwiczeniach </w:t>
            </w:r>
          </w:p>
          <w:p w14:paraId="7DBEF46D" w14:textId="77777777" w:rsidR="0078451F" w:rsidRPr="000F1168" w:rsidRDefault="0078451F" w:rsidP="0078451F">
            <w:pPr>
              <w:jc w:val="both"/>
              <w:rPr>
                <w:b/>
              </w:rPr>
            </w:pPr>
            <w:r w:rsidRPr="000F1168">
              <w:rPr>
                <w:b/>
              </w:rPr>
              <w:t>Formy dokumentowania osiągniętych efektów kształcenia:</w:t>
            </w:r>
          </w:p>
          <w:p w14:paraId="051BB2A3" w14:textId="21B3F502" w:rsidR="0078451F" w:rsidRPr="000F1168" w:rsidRDefault="0078451F" w:rsidP="0078451F">
            <w:pPr>
              <w:jc w:val="both"/>
            </w:pPr>
            <w:proofErr w:type="spellStart"/>
            <w:r w:rsidRPr="000F1168">
              <w:t>Śródsemestralne</w:t>
            </w:r>
            <w:proofErr w:type="spellEnd"/>
            <w:r w:rsidRPr="000F1168">
              <w:t xml:space="preserve"> sprawdziany pisemne, dziennik lektora.                                                                                          </w:t>
            </w:r>
            <w:r w:rsidRPr="000F1168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0F1168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</w:p>
        </w:tc>
      </w:tr>
      <w:tr w:rsidR="0078451F" w:rsidRPr="00F02E5D" w14:paraId="1A01AEA7" w14:textId="77777777" w:rsidTr="006B1C5F">
        <w:tc>
          <w:tcPr>
            <w:tcW w:w="4112" w:type="dxa"/>
            <w:shd w:val="clear" w:color="auto" w:fill="auto"/>
          </w:tcPr>
          <w:p w14:paraId="3E5BB0A9" w14:textId="77777777" w:rsidR="0078451F" w:rsidRPr="00F51251" w:rsidRDefault="0078451F" w:rsidP="0078451F">
            <w:r w:rsidRPr="00F51251">
              <w:t>Elementy i wagi mające wpływ na ocenę końcową</w:t>
            </w:r>
          </w:p>
          <w:p w14:paraId="5E9526F9" w14:textId="77777777" w:rsidR="0078451F" w:rsidRPr="00F51251" w:rsidRDefault="0078451F" w:rsidP="0078451F"/>
          <w:p w14:paraId="1B0507A9" w14:textId="77777777" w:rsidR="0078451F" w:rsidRPr="00F51251" w:rsidRDefault="0078451F" w:rsidP="0078451F"/>
        </w:tc>
        <w:tc>
          <w:tcPr>
            <w:tcW w:w="6237" w:type="dxa"/>
            <w:shd w:val="clear" w:color="auto" w:fill="auto"/>
          </w:tcPr>
          <w:p w14:paraId="389EC5BF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3E1508E1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0F1168">
              <w:rPr>
                <w:rFonts w:eastAsiaTheme="minorHAnsi"/>
                <w:lang w:eastAsia="en-US"/>
              </w:rPr>
              <w:t>- sprawdziany pisemne – 50%</w:t>
            </w:r>
          </w:p>
          <w:p w14:paraId="48026712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t>- wypowiedzi ustne – 25%</w:t>
            </w:r>
          </w:p>
          <w:p w14:paraId="1F38F462" w14:textId="77777777" w:rsidR="0078451F" w:rsidRPr="000F1168" w:rsidRDefault="0078451F" w:rsidP="0078451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0F1168">
              <w:rPr>
                <w:rFonts w:eastAsiaTheme="minorHAnsi"/>
                <w:lang w:eastAsia="en-US"/>
              </w:rPr>
              <w:t>- wypowiedzi pisemne – 25%</w:t>
            </w:r>
          </w:p>
          <w:bookmarkEnd w:id="1"/>
          <w:p w14:paraId="43226822" w14:textId="67041B15" w:rsidR="0078451F" w:rsidRPr="000F1168" w:rsidRDefault="0078451F" w:rsidP="0078451F">
            <w:pPr>
              <w:jc w:val="both"/>
            </w:pPr>
            <w:r w:rsidRPr="000F1168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7432E8" w:rsidRPr="00F02E5D" w14:paraId="054B7118" w14:textId="77777777" w:rsidTr="006B1C5F">
        <w:trPr>
          <w:trHeight w:val="1182"/>
        </w:trPr>
        <w:tc>
          <w:tcPr>
            <w:tcW w:w="4112" w:type="dxa"/>
            <w:shd w:val="clear" w:color="auto" w:fill="auto"/>
          </w:tcPr>
          <w:p w14:paraId="4D960F63" w14:textId="77777777" w:rsidR="007432E8" w:rsidRPr="00F51251" w:rsidRDefault="007432E8" w:rsidP="007432E8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0FD53863" w14:textId="77777777" w:rsidR="007432E8" w:rsidRPr="00411FB4" w:rsidRDefault="007432E8" w:rsidP="007432E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01E0F646" w14:textId="77777777" w:rsidR="007432E8" w:rsidRPr="00411FB4" w:rsidRDefault="007432E8" w:rsidP="007432E8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2E5499C5" w14:textId="77777777" w:rsidR="007432E8" w:rsidRPr="00411FB4" w:rsidRDefault="007432E8" w:rsidP="007432E8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7E9BF933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40B41A2E" w14:textId="77777777" w:rsidR="007432E8" w:rsidRPr="009B1800" w:rsidRDefault="007432E8" w:rsidP="007432E8"/>
          <w:p w14:paraId="585D2BE7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096A2AEB" w14:textId="77777777" w:rsidR="007432E8" w:rsidRPr="009B1800" w:rsidRDefault="007432E8" w:rsidP="007432E8">
            <w:r w:rsidRPr="009B1800">
              <w:t>Przygotowanie do zajęć:                1</w:t>
            </w:r>
            <w:r>
              <w:t>8</w:t>
            </w:r>
            <w:r w:rsidRPr="009B1800">
              <w:t xml:space="preserve"> godz.</w:t>
            </w:r>
          </w:p>
          <w:p w14:paraId="48FD1F5C" w14:textId="77777777" w:rsidR="007432E8" w:rsidRPr="009B1800" w:rsidRDefault="007432E8" w:rsidP="007432E8">
            <w:r w:rsidRPr="009B1800">
              <w:t>Przygotowanie do sprawdzianów: 15 godz.</w:t>
            </w:r>
          </w:p>
          <w:p w14:paraId="31A8E9C9" w14:textId="77777777" w:rsidR="007432E8" w:rsidRPr="009B1800" w:rsidRDefault="007432E8" w:rsidP="007432E8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381D83EF" w14:textId="77777777" w:rsidR="007432E8" w:rsidRPr="00411FB4" w:rsidRDefault="007432E8" w:rsidP="007432E8">
            <w:r w:rsidRPr="00411FB4">
              <w:t xml:space="preserve">                          </w:t>
            </w:r>
          </w:p>
          <w:p w14:paraId="3FAA59FF" w14:textId="5F5B3F57" w:rsidR="007432E8" w:rsidRPr="00A92F9D" w:rsidRDefault="007432E8" w:rsidP="007432E8">
            <w:pPr>
              <w:rPr>
                <w:b/>
              </w:rPr>
            </w:pPr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78451F" w:rsidRPr="00F02E5D" w14:paraId="6B850172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3A3E56F3" w14:textId="77777777" w:rsidR="0078451F" w:rsidRPr="00F51251" w:rsidRDefault="0078451F" w:rsidP="0078451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049A68B8" w14:textId="0944CABE" w:rsidR="0078451F" w:rsidRPr="00411FB4" w:rsidRDefault="0078451F" w:rsidP="0078451F">
            <w:r>
              <w:t>Udział w ćwiczeniach – 1</w:t>
            </w:r>
            <w:r w:rsidR="007432E8">
              <w:t>5</w:t>
            </w:r>
            <w:r w:rsidRPr="00411FB4">
              <w:t xml:space="preserve"> godz.</w:t>
            </w:r>
          </w:p>
          <w:p w14:paraId="32B0166A" w14:textId="7DFDA665" w:rsidR="0078451F" w:rsidRPr="00411FB4" w:rsidRDefault="0078451F" w:rsidP="0078451F">
            <w:r w:rsidRPr="00411FB4">
              <w:t xml:space="preserve">Udział w konsultacjach </w:t>
            </w:r>
            <w:r>
              <w:t>– 2</w:t>
            </w:r>
            <w:r w:rsidRPr="00411FB4">
              <w:t xml:space="preserve"> godz.</w:t>
            </w:r>
          </w:p>
          <w:p w14:paraId="2858A37F" w14:textId="5CB0AC9B" w:rsidR="0078451F" w:rsidRPr="00A92F9D" w:rsidRDefault="0078451F" w:rsidP="0078451F">
            <w:pPr>
              <w:rPr>
                <w:b/>
              </w:rPr>
            </w:pPr>
            <w:r w:rsidRPr="00A92F9D">
              <w:rPr>
                <w:b/>
              </w:rPr>
              <w:t xml:space="preserve">Łącznie </w:t>
            </w:r>
            <w:r w:rsidR="007432E8">
              <w:rPr>
                <w:b/>
              </w:rPr>
              <w:t>17</w:t>
            </w:r>
            <w:r w:rsidRPr="00A92F9D">
              <w:rPr>
                <w:b/>
              </w:rPr>
              <w:t xml:space="preserve"> godz. co odpowiada 0,</w:t>
            </w:r>
            <w:r w:rsidR="007432E8">
              <w:rPr>
                <w:b/>
              </w:rPr>
              <w:t>7</w:t>
            </w:r>
            <w:r w:rsidRPr="00A92F9D">
              <w:rPr>
                <w:b/>
              </w:rPr>
              <w:t xml:space="preserve"> punktu ECTS</w:t>
            </w:r>
          </w:p>
        </w:tc>
      </w:tr>
      <w:tr w:rsidR="00855290" w:rsidRPr="00F02E5D" w14:paraId="3456460F" w14:textId="77777777" w:rsidTr="006B1C5F">
        <w:trPr>
          <w:trHeight w:val="718"/>
        </w:trPr>
        <w:tc>
          <w:tcPr>
            <w:tcW w:w="4112" w:type="dxa"/>
            <w:shd w:val="clear" w:color="auto" w:fill="auto"/>
          </w:tcPr>
          <w:p w14:paraId="68956919" w14:textId="77777777" w:rsidR="00855290" w:rsidRPr="00F51251" w:rsidRDefault="00855290" w:rsidP="00855290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84B721C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51655A10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383CF300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15432304" w14:textId="77777777" w:rsidR="00855290" w:rsidRDefault="00855290" w:rsidP="008552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A8BE82A" w14:textId="4BA30607" w:rsidR="00855290" w:rsidRPr="0058198C" w:rsidRDefault="00855290" w:rsidP="00855290">
            <w:r>
              <w:rPr>
                <w:lang w:eastAsia="en-US"/>
              </w:rPr>
              <w:t>K1 – BZ1_K01</w:t>
            </w:r>
          </w:p>
        </w:tc>
      </w:tr>
    </w:tbl>
    <w:p w14:paraId="6CCA8D21" w14:textId="77777777" w:rsidR="00F16752" w:rsidRPr="00F02E5D" w:rsidRDefault="00F16752" w:rsidP="00F16752"/>
    <w:p w14:paraId="31952978" w14:textId="77777777" w:rsidR="00F16752" w:rsidRPr="00F02E5D" w:rsidRDefault="00F16752" w:rsidP="00F16752"/>
    <w:p w14:paraId="4264AB73" w14:textId="77777777" w:rsidR="00F16752" w:rsidRPr="00F02E5D" w:rsidRDefault="00F16752" w:rsidP="00F16752">
      <w:pPr>
        <w:rPr>
          <w:i/>
          <w:iCs/>
        </w:rPr>
      </w:pPr>
    </w:p>
    <w:p w14:paraId="2B121FDD" w14:textId="77777777" w:rsidR="00F16752" w:rsidRPr="00F02E5D" w:rsidRDefault="00F16752" w:rsidP="00F16752">
      <w:pPr>
        <w:rPr>
          <w:iCs/>
        </w:rPr>
      </w:pPr>
    </w:p>
    <w:p w14:paraId="715D26E4" w14:textId="77777777" w:rsidR="00F16752" w:rsidRPr="00F02E5D" w:rsidRDefault="00F16752" w:rsidP="00F16752"/>
    <w:p w14:paraId="1DA9EF38" w14:textId="77777777" w:rsidR="00F16752" w:rsidRDefault="00F16752" w:rsidP="00F16752"/>
    <w:p w14:paraId="1B4AEA86" w14:textId="77777777" w:rsidR="00F16752" w:rsidRDefault="00F16752" w:rsidP="00F16752"/>
    <w:p w14:paraId="2413CC7B" w14:textId="77777777" w:rsidR="00F16752" w:rsidRDefault="00F16752" w:rsidP="00F16752"/>
    <w:p w14:paraId="26984E32" w14:textId="77777777" w:rsidR="00F16752" w:rsidRDefault="00F16752" w:rsidP="00F16752"/>
    <w:p w14:paraId="3BFCA0E4" w14:textId="77777777" w:rsidR="00F16752" w:rsidRDefault="00F16752" w:rsidP="00F16752"/>
    <w:p w14:paraId="65B524AA" w14:textId="77777777" w:rsidR="00F16752" w:rsidRDefault="00F16752" w:rsidP="00F16752"/>
    <w:p w14:paraId="714C85CA" w14:textId="77777777" w:rsidR="00121098" w:rsidRDefault="00121098"/>
    <w:sectPr w:rsidR="00121098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64517" w14:textId="77777777" w:rsidR="00253C98" w:rsidRDefault="00253C98">
      <w:r>
        <w:separator/>
      </w:r>
    </w:p>
  </w:endnote>
  <w:endnote w:type="continuationSeparator" w:id="0">
    <w:p w14:paraId="0A62BB80" w14:textId="77777777" w:rsidR="00253C98" w:rsidRDefault="002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F62A44" w14:textId="77777777" w:rsidR="0088779C" w:rsidRDefault="00F1675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3C049C5" w14:textId="77777777" w:rsidR="0088779C" w:rsidRDefault="00887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3604" w14:textId="77777777" w:rsidR="00253C98" w:rsidRDefault="00253C98">
      <w:r>
        <w:separator/>
      </w:r>
    </w:p>
  </w:footnote>
  <w:footnote w:type="continuationSeparator" w:id="0">
    <w:p w14:paraId="073754CF" w14:textId="77777777" w:rsidR="00253C98" w:rsidRDefault="002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F70E" w14:textId="77777777" w:rsidR="0088779C" w:rsidRPr="00992D17" w:rsidRDefault="00F16752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544BAD0" w14:textId="77777777" w:rsidR="0088779C" w:rsidRPr="00992D17" w:rsidRDefault="00F16752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48BF989A" w14:textId="77777777" w:rsidR="0088779C" w:rsidRPr="00F02E5D" w:rsidRDefault="00F16752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94E1A04" w14:textId="77777777" w:rsidR="0088779C" w:rsidRDefault="008877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52"/>
    <w:rsid w:val="000636A5"/>
    <w:rsid w:val="000F1168"/>
    <w:rsid w:val="00121098"/>
    <w:rsid w:val="00135861"/>
    <w:rsid w:val="00253C98"/>
    <w:rsid w:val="00441527"/>
    <w:rsid w:val="007432E8"/>
    <w:rsid w:val="0078451F"/>
    <w:rsid w:val="00855290"/>
    <w:rsid w:val="0088779C"/>
    <w:rsid w:val="00887CFF"/>
    <w:rsid w:val="00E42B9C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5BC0"/>
  <w15:chartTrackingRefBased/>
  <w15:docId w15:val="{D89640CA-4644-4BAD-A17E-B0C81A6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7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7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2023-07-22T16:07:00Z</dcterms:created>
  <dcterms:modified xsi:type="dcterms:W3CDTF">2023-09-27T13:09:00Z</dcterms:modified>
</cp:coreProperties>
</file>