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roofErr w:type="spellStart"/>
            <w:r w:rsidRPr="00224455">
              <w:t>Behawiorystyka</w:t>
            </w:r>
            <w:proofErr w:type="spellEnd"/>
            <w:r w:rsidRPr="00224455">
              <w:t xml:space="preserve"> zwierząt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 xml:space="preserve">Biochemia </w:t>
            </w:r>
          </w:p>
          <w:p w:rsidR="000A48F9" w:rsidRPr="00224455" w:rsidRDefault="000A48F9" w:rsidP="001D79EE">
            <w:proofErr w:type="spellStart"/>
            <w:r w:rsidRPr="00224455">
              <w:t>Biochemistry</w:t>
            </w:r>
            <w:proofErr w:type="spellEnd"/>
            <w:r w:rsidRPr="00224455">
              <w:t xml:space="preserve"> 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Język wykładowy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polski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1D79EE" w:rsidP="000A48F9">
            <w:r>
              <w:t>obowiązkowy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1D79EE" w:rsidP="000A48F9">
            <w:r>
              <w:t>pierwszego</w:t>
            </w:r>
            <w:r w:rsidR="000A48F9" w:rsidRPr="00224455">
              <w:t xml:space="preserve"> stopnia </w:t>
            </w:r>
          </w:p>
        </w:tc>
      </w:tr>
      <w:tr w:rsidR="000A48F9" w:rsidRPr="00F02E5D" w:rsidTr="00023A99">
        <w:tc>
          <w:tcPr>
            <w:tcW w:w="3942" w:type="dxa"/>
            <w:shd w:val="clear" w:color="auto" w:fill="auto"/>
          </w:tcPr>
          <w:p w:rsidR="000A48F9" w:rsidRDefault="000A48F9" w:rsidP="000A48F9">
            <w:r w:rsidRPr="00F02E5D">
              <w:t>Forma 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</w:tcPr>
          <w:p w:rsidR="000A48F9" w:rsidRPr="00F02E5D" w:rsidRDefault="00B11B53" w:rsidP="000A48F9">
            <w:r>
              <w:t>nie</w:t>
            </w:r>
            <w:r w:rsidR="000A48F9" w:rsidRPr="00F02E5D">
              <w:t>stacjonarne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>
              <w:t>I</w:t>
            </w:r>
            <w:r w:rsidR="00B11B53">
              <w:t>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B11B53" w:rsidP="000A48F9">
            <w:r>
              <w:t>3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Pr>
              <w:rPr>
                <w:b/>
                <w:i/>
              </w:rPr>
            </w:pPr>
            <w:r w:rsidRPr="00224455">
              <w:t xml:space="preserve"> </w:t>
            </w:r>
            <w:r w:rsidR="001D79EE">
              <w:rPr>
                <w:b/>
                <w:bCs/>
              </w:rPr>
              <w:t>6</w:t>
            </w:r>
            <w:r w:rsidRPr="00224455">
              <w:t xml:space="preserve"> </w:t>
            </w:r>
            <w:r w:rsidRPr="00224455">
              <w:rPr>
                <w:b/>
                <w:bCs/>
              </w:rPr>
              <w:t>ECTS</w:t>
            </w:r>
            <w:r w:rsidR="00A36E10">
              <w:t xml:space="preserve"> (1,67/4,33</w:t>
            </w:r>
            <w:r w:rsidRPr="00224455">
              <w:t xml:space="preserve">) 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rPr>
                <w:i/>
              </w:rPr>
              <w:t xml:space="preserve">dr Iwona </w:t>
            </w:r>
            <w:proofErr w:type="spellStart"/>
            <w:r w:rsidRPr="00224455">
              <w:rPr>
                <w:i/>
              </w:rPr>
              <w:t>Sembratowicz</w:t>
            </w:r>
            <w:proofErr w:type="spellEnd"/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Jednostka oferująca moduł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Katedra Biochemii i Toksykologii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Cel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F72CBE" w:rsidP="000A48F9">
            <w:r>
              <w:t xml:space="preserve">Objaśnienie budowy i funkcji głównych składników organizmów żywych oraz poznanie głównych szlaków metabolicznych. Zidentyfikowanie mechanizmów kontroli i utrzymywania równowagi dynamicznej organizmu. Poznanie metabolizmu na poziomie komórek, tkanek i narządów. Poznanie molekularnego podłoża zjawisk życiowych poprzez zaznajomienie się ze strukturą chemiczną składników ustroju oraz ich przemianami. </w:t>
            </w:r>
          </w:p>
        </w:tc>
      </w:tr>
      <w:tr w:rsidR="00CF2FE7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CF2FE7" w:rsidRDefault="00CF2FE7" w:rsidP="000A48F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  <w:p w:rsidR="0065718F" w:rsidRPr="00F02E5D" w:rsidRDefault="0065718F" w:rsidP="0065718F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CF2FE7" w:rsidRPr="00F02E5D" w:rsidRDefault="00CF2FE7" w:rsidP="00FB48D1">
            <w:r w:rsidRPr="00F02E5D">
              <w:t xml:space="preserve">Wiedza: 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W1. </w:t>
            </w:r>
            <w:r w:rsidR="0065718F">
              <w:t>Opisuje podstawowe terminy oraz procesy z zakresu biochemii posługując się uporządkowaną i podbudowaną teoretycznie wiedzą.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W2. </w:t>
            </w:r>
            <w:r w:rsidR="0065718F">
              <w:t>Wyjaśnia podstawowe procesy biochemiczne zachodzące w organizmach żywych.</w:t>
            </w:r>
          </w:p>
        </w:tc>
      </w:tr>
      <w:tr w:rsidR="00CF2F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2FE7" w:rsidRPr="00F90F0D" w:rsidRDefault="00CF2FE7" w:rsidP="00FB48D1">
            <w:r w:rsidRPr="00F90F0D">
              <w:t>Umiejętności:</w:t>
            </w:r>
          </w:p>
        </w:tc>
      </w:tr>
      <w:tr w:rsidR="00CF2FE7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U1. </w:t>
            </w:r>
            <w:r w:rsidR="0065718F">
              <w:t>Poprawnie dla analizowanego problemu dobiera i stosuje podstawowe sposoby obserwacji, metody i techniki analityczne.</w:t>
            </w:r>
          </w:p>
        </w:tc>
      </w:tr>
      <w:tr w:rsidR="00CF2FE7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U2.  </w:t>
            </w:r>
            <w:r w:rsidR="0065718F">
              <w:t xml:space="preserve">Wykonuje proste analizy laboratoryjne, opracowuje sprawozdania i interpretuje uzyskane </w:t>
            </w:r>
            <w:r w:rsidR="0065718F">
              <w:rPr>
                <w:szCs w:val="20"/>
              </w:rPr>
              <w:t>wyniki.</w:t>
            </w:r>
            <w:r w:rsidRPr="00F90F0D">
              <w:rPr>
                <w:szCs w:val="20"/>
              </w:rPr>
              <w:t xml:space="preserve"> </w:t>
            </w:r>
          </w:p>
        </w:tc>
      </w:tr>
      <w:tr w:rsidR="00CF2F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2FE7" w:rsidRPr="00F90F0D" w:rsidRDefault="00CF2FE7" w:rsidP="00FB48D1">
            <w:r w:rsidRPr="00F90F0D">
              <w:t>Kompetencje społeczne:</w:t>
            </w:r>
          </w:p>
        </w:tc>
      </w:tr>
      <w:tr w:rsidR="00CF2FE7" w:rsidRPr="00F02E5D" w:rsidTr="00B1020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C0237E">
            <w:pPr>
              <w:rPr>
                <w:szCs w:val="20"/>
              </w:rPr>
            </w:pPr>
            <w:r w:rsidRPr="00F90F0D">
              <w:rPr>
                <w:szCs w:val="20"/>
              </w:rPr>
              <w:t>K1.</w:t>
            </w:r>
            <w:r w:rsidR="00C0237E">
              <w:rPr>
                <w:szCs w:val="20"/>
              </w:rPr>
              <w:t xml:space="preserve"> Wyraża </w:t>
            </w:r>
            <w:r w:rsidR="00C0237E">
              <w:rPr>
                <w:rStyle w:val="hps"/>
                <w:szCs w:val="20"/>
              </w:rPr>
              <w:t xml:space="preserve">gotowość do stałego zdobywania wiedzy i jej weryfikacji. </w:t>
            </w:r>
          </w:p>
        </w:tc>
      </w:tr>
      <w:tr w:rsidR="00CF2FE7" w:rsidRPr="00F02E5D" w:rsidTr="001C516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K2. </w:t>
            </w:r>
            <w:r w:rsidR="0065718F">
              <w:rPr>
                <w:szCs w:val="20"/>
              </w:rPr>
              <w:t xml:space="preserve">Przestrzega zasad bezpieczeństwa i higieny </w:t>
            </w:r>
            <w:r w:rsidR="0065718F">
              <w:rPr>
                <w:szCs w:val="20"/>
              </w:rPr>
              <w:lastRenderedPageBreak/>
              <w:t>pracy i stosuje się do poleceń prowadzącego.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CF2FE7" w:rsidP="000A48F9">
            <w:pPr>
              <w:rPr>
                <w:rStyle w:val="hps"/>
              </w:rPr>
            </w:pPr>
            <w:r w:rsidRPr="00224455">
              <w:t>anatomia</w:t>
            </w:r>
            <w:r>
              <w:t xml:space="preserve"> zwierząt</w:t>
            </w:r>
            <w:r w:rsidR="0065718F">
              <w:t xml:space="preserve">, chemia 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 xml:space="preserve">Treści programowe modułu </w:t>
            </w:r>
          </w:p>
          <w:p w:rsidR="00CF2FE7" w:rsidRPr="00F02E5D" w:rsidRDefault="00CF2FE7" w:rsidP="000A48F9"/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F72CBE" w:rsidP="007C0A9D">
            <w:pPr>
              <w:jc w:val="both"/>
              <w:rPr>
                <w:b/>
                <w:bCs/>
              </w:rPr>
            </w:pPr>
            <w:r>
              <w:t xml:space="preserve">Metabolizm i stan równowagi dynamicznej organizmu. Białka, aminokwasy, peptydy - budowa, właściwości, funkcje biologiczne. Katabolizm białek i aminokwasów. Biosynteza białka. Białka osocza. Enzymy, budowa, klasyfikacja. Węglowodany, budowa, funkcje, metabolizm. Lipidy budowa, funkcje i metabolizm. Współzależność przemiany azotowej, lipidowej i węglowodanowej, regulacja hormonalna przemiany lipidowej i węglowodanowej. Energetyka procesów metabolicznych, związki wysokoenergetyczne, potencjał układów </w:t>
            </w:r>
            <w:proofErr w:type="spellStart"/>
            <w:r>
              <w:t>oksydored</w:t>
            </w:r>
            <w:r w:rsidR="007C0A9D">
              <w:t>ukcyjnych</w:t>
            </w:r>
            <w:proofErr w:type="spellEnd"/>
            <w:r w:rsidR="007C0A9D">
              <w:t>, łań</w:t>
            </w:r>
            <w:r>
              <w:t xml:space="preserve">cuch oddechowy, </w:t>
            </w:r>
            <w:proofErr w:type="spellStart"/>
            <w:r>
              <w:t>fosforylacje</w:t>
            </w:r>
            <w:proofErr w:type="spellEnd"/>
            <w:r>
              <w:t xml:space="preserve"> oksydacyjne i substratowa. Hormony i witaminy. Biochemia tkanki łącznej i mięśniowej. Gospodarka wodno-elektrolitowa i kwasowo-zasadowa. 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25D33" w:rsidRDefault="00CF2FE7" w:rsidP="00325D33">
            <w:pPr>
              <w:autoSpaceDE w:val="0"/>
              <w:autoSpaceDN w:val="0"/>
            </w:pPr>
            <w:r>
              <w:rPr>
                <w:sz w:val="20"/>
                <w:szCs w:val="20"/>
              </w:rPr>
              <w:t xml:space="preserve"> </w:t>
            </w:r>
            <w:r w:rsidR="00325D33">
              <w:t>BIOCHEMIA Harpera/</w:t>
            </w:r>
            <w:r w:rsidR="007C0A9D">
              <w:t>Robert K</w:t>
            </w:r>
            <w:r w:rsidR="00325D33">
              <w:t xml:space="preserve">. Murray et al.; </w:t>
            </w:r>
            <w:r w:rsidR="007C0A9D">
              <w:t xml:space="preserve">red. nauk. </w:t>
            </w:r>
            <w:proofErr w:type="spellStart"/>
            <w:r w:rsidR="007C0A9D">
              <w:t>tł</w:t>
            </w:r>
            <w:proofErr w:type="spellEnd"/>
            <w:r w:rsidR="007C0A9D">
              <w:t>. Fr</w:t>
            </w:r>
            <w:r w:rsidR="00325D33">
              <w:t>anciszek Kokot, Aleksander Koj.</w:t>
            </w:r>
            <w:r w:rsidR="007C0A9D">
              <w:t>; Wyd. 4 zm</w:t>
            </w:r>
            <w:r w:rsidR="00325D33">
              <w:t>. i unowocześnione. PZWL Warszawa, 2008 Ć</w:t>
            </w:r>
            <w:r w:rsidR="007C0A9D">
              <w:t xml:space="preserve">WICZENIA z biochemii/red. Leokadia </w:t>
            </w:r>
            <w:proofErr w:type="spellStart"/>
            <w:r w:rsidR="007C0A9D">
              <w:t>Kłyszejko-Stefanowicz</w:t>
            </w:r>
            <w:proofErr w:type="spellEnd"/>
            <w:r w:rsidR="007C0A9D">
              <w:t xml:space="preserve">; Jacek Kazimierz Bartkowiak [et al.]. - </w:t>
            </w:r>
            <w:proofErr w:type="spellStart"/>
            <w:r w:rsidR="007C0A9D">
              <w:t>dodr</w:t>
            </w:r>
            <w:proofErr w:type="spellEnd"/>
            <w:r w:rsidR="007C0A9D">
              <w:t xml:space="preserve">. - Wydaw. Naukowe PWN, </w:t>
            </w:r>
            <w:r w:rsidR="00325D33">
              <w:t xml:space="preserve">Warszawa, </w:t>
            </w:r>
            <w:r w:rsidR="007C0A9D">
              <w:t xml:space="preserve">2003 PODSTAWY biochemii/ Jerzy </w:t>
            </w:r>
            <w:proofErr w:type="spellStart"/>
            <w:r w:rsidR="007C0A9D">
              <w:t>Kączkowski</w:t>
            </w:r>
            <w:proofErr w:type="spellEnd"/>
            <w:r w:rsidR="007C0A9D">
              <w:t xml:space="preserve">. </w:t>
            </w:r>
            <w:r w:rsidR="00325D33">
              <w:t>Wyd.</w:t>
            </w:r>
            <w:r w:rsidR="007C0A9D">
              <w:t xml:space="preserve"> Naukowo-Techniczne, </w:t>
            </w:r>
            <w:r w:rsidR="00325D33">
              <w:t xml:space="preserve">Warszawa, </w:t>
            </w:r>
            <w:r w:rsidR="007C0A9D">
              <w:t xml:space="preserve">2002 </w:t>
            </w:r>
          </w:p>
          <w:p w:rsidR="00CF2FE7" w:rsidRPr="008865C2" w:rsidRDefault="00325D33" w:rsidP="00325D33">
            <w:pPr>
              <w:autoSpaceDE w:val="0"/>
              <w:autoSpaceDN w:val="0"/>
              <w:rPr>
                <w:szCs w:val="20"/>
              </w:rPr>
            </w:pPr>
            <w:r>
              <w:t>BIOCHEMIA / Lubert</w:t>
            </w:r>
            <w:r w:rsidR="003F3319">
              <w:t xml:space="preserve"> </w:t>
            </w:r>
            <w:proofErr w:type="spellStart"/>
            <w:r>
              <w:t>Stryer</w:t>
            </w:r>
            <w:proofErr w:type="spellEnd"/>
            <w:r>
              <w:t xml:space="preserve">; red. </w:t>
            </w:r>
            <w:proofErr w:type="spellStart"/>
            <w:r>
              <w:t>tł</w:t>
            </w:r>
            <w:proofErr w:type="spellEnd"/>
            <w:r>
              <w:t>. Jacek Augustyniak</w:t>
            </w:r>
            <w:r w:rsidR="007C0A9D">
              <w:t xml:space="preserve">, Jan Michejda; Wyd. 2 </w:t>
            </w:r>
            <w:proofErr w:type="spellStart"/>
            <w:r w:rsidR="007C0A9D">
              <w:t>dodr</w:t>
            </w:r>
            <w:proofErr w:type="spellEnd"/>
            <w:r w:rsidR="007C0A9D">
              <w:t xml:space="preserve">. - Wydaw. Naukowe PWN, </w:t>
            </w:r>
            <w:r>
              <w:t xml:space="preserve">Warszawa, </w:t>
            </w:r>
            <w:r w:rsidR="007C0A9D">
              <w:t>2000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7C0A9D" w:rsidP="007C0A9D">
            <w:r>
              <w:t xml:space="preserve">Wykład - forma tradycyjna z wykorzystaniem sprzętu audiowizualnego. Ćwiczenia laboratoryjne i audytoryjne (prace kontrolne, sprawozdania w formie pisemnej z wykonanych ćwiczeń laboratoryjnych, dyskusja dotycząca poprawności przeprowadzonej analizy oraz uzyskanych wyników). </w:t>
            </w:r>
          </w:p>
        </w:tc>
      </w:tr>
      <w:tr w:rsidR="00CF2FE7" w:rsidRPr="00F02E5D" w:rsidTr="00023A9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F2FE7" w:rsidRPr="00325D33" w:rsidRDefault="00CF2FE7" w:rsidP="00DC16E1">
            <w:pPr>
              <w:rPr>
                <w:szCs w:val="20"/>
                <w:u w:val="single"/>
              </w:rPr>
            </w:pPr>
            <w:r w:rsidRPr="00325D33">
              <w:rPr>
                <w:sz w:val="22"/>
                <w:szCs w:val="20"/>
                <w:u w:val="single"/>
              </w:rPr>
              <w:t>SPOSOBY WERYFIKACJI:</w:t>
            </w:r>
          </w:p>
          <w:p w:rsidR="007C0A9D" w:rsidRPr="003F3319" w:rsidRDefault="007C0A9D" w:rsidP="00DC16E1">
            <w:r w:rsidRPr="00325D33">
              <w:rPr>
                <w:sz w:val="22"/>
                <w:szCs w:val="20"/>
              </w:rPr>
              <w:t xml:space="preserve">W 1-2 </w:t>
            </w:r>
            <w:r w:rsidR="00325D33" w:rsidRPr="003F3319">
              <w:rPr>
                <w:sz w:val="22"/>
                <w:szCs w:val="22"/>
              </w:rPr>
              <w:t>– egzamin pisemny, 3 zaliczenia cząstkowe</w:t>
            </w:r>
            <w:r w:rsidRPr="003F3319">
              <w:rPr>
                <w:sz w:val="22"/>
                <w:szCs w:val="22"/>
              </w:rPr>
              <w:t xml:space="preserve"> </w:t>
            </w:r>
          </w:p>
          <w:p w:rsidR="007C0A9D" w:rsidRPr="003F3319" w:rsidRDefault="007C0A9D" w:rsidP="00DC16E1">
            <w:r w:rsidRPr="003F3319">
              <w:rPr>
                <w:sz w:val="22"/>
                <w:szCs w:val="22"/>
              </w:rPr>
              <w:t xml:space="preserve">U 1-2 – sprawozdania z ćwiczeń laboratoryjnych, dyskusja </w:t>
            </w:r>
          </w:p>
          <w:p w:rsidR="00CF2FE7" w:rsidRPr="003F3319" w:rsidRDefault="007C0A9D" w:rsidP="00DC16E1">
            <w:r w:rsidRPr="003F3319">
              <w:rPr>
                <w:sz w:val="22"/>
                <w:szCs w:val="22"/>
              </w:rPr>
              <w:t>K1-2 – ocena aktywności na zajęciach,  ocena stosowania się do zasad BHP</w:t>
            </w:r>
          </w:p>
          <w:p w:rsidR="007C0A9D" w:rsidRPr="003F3319" w:rsidRDefault="00CF2FE7" w:rsidP="00BD20EF">
            <w:pPr>
              <w:rPr>
                <w:u w:val="single"/>
              </w:rPr>
            </w:pPr>
            <w:r w:rsidRPr="003F3319">
              <w:rPr>
                <w:sz w:val="22"/>
                <w:szCs w:val="22"/>
                <w:u w:val="single"/>
              </w:rPr>
              <w:t>DOKUMENTOWANIE OSIĄGNIĘTYCH EFEKTÓW UCZENIA SIĘ</w:t>
            </w:r>
          </w:p>
          <w:p w:rsidR="00CF2FE7" w:rsidRPr="00CC6A88" w:rsidRDefault="00CF2FE7" w:rsidP="007C0A9D">
            <w:pPr>
              <w:rPr>
                <w:i/>
                <w:sz w:val="20"/>
                <w:szCs w:val="20"/>
              </w:rPr>
            </w:pPr>
            <w:r w:rsidRPr="003F3319">
              <w:rPr>
                <w:sz w:val="22"/>
                <w:szCs w:val="22"/>
              </w:rPr>
              <w:t xml:space="preserve"> sprawozdania z ćwiczeń laboratoryjnych w formie elektroniczne</w:t>
            </w:r>
            <w:r w:rsidR="007C0A9D" w:rsidRPr="003F3319">
              <w:rPr>
                <w:sz w:val="22"/>
                <w:szCs w:val="22"/>
              </w:rPr>
              <w:t>j lub pa</w:t>
            </w:r>
            <w:r w:rsidR="00325D33" w:rsidRPr="003F3319">
              <w:rPr>
                <w:sz w:val="22"/>
                <w:szCs w:val="22"/>
              </w:rPr>
              <w:t>p</w:t>
            </w:r>
            <w:r w:rsidR="007C0A9D" w:rsidRPr="003F3319">
              <w:rPr>
                <w:sz w:val="22"/>
                <w:szCs w:val="22"/>
              </w:rPr>
              <w:t>ierowej,</w:t>
            </w:r>
            <w:r w:rsidRPr="003F3319">
              <w:rPr>
                <w:sz w:val="22"/>
                <w:szCs w:val="22"/>
              </w:rPr>
              <w:t xml:space="preserve"> zaliczenia cząstkow</w:t>
            </w:r>
            <w:r w:rsidR="00325D33" w:rsidRPr="003F3319">
              <w:rPr>
                <w:sz w:val="22"/>
                <w:szCs w:val="22"/>
              </w:rPr>
              <w:t xml:space="preserve">e </w:t>
            </w:r>
            <w:r w:rsidRPr="003F3319">
              <w:rPr>
                <w:sz w:val="22"/>
                <w:szCs w:val="22"/>
              </w:rPr>
              <w:t>archiwizowane w formie papierowej</w:t>
            </w:r>
          </w:p>
        </w:tc>
      </w:tr>
      <w:tr w:rsidR="00CF2FE7" w:rsidRPr="00F02E5D" w:rsidTr="00023A99">
        <w:tc>
          <w:tcPr>
            <w:tcW w:w="3942" w:type="dxa"/>
            <w:shd w:val="clear" w:color="auto" w:fill="auto"/>
          </w:tcPr>
          <w:p w:rsidR="00CF2FE7" w:rsidRPr="003B32BF" w:rsidRDefault="00CF2FE7" w:rsidP="000A48F9">
            <w:r w:rsidRPr="003B32BF">
              <w:t>Elementy i wagi mające wpływ na ocenę końcową</w:t>
            </w:r>
          </w:p>
          <w:p w:rsidR="00CF2FE7" w:rsidRPr="003B32BF" w:rsidRDefault="00CF2FE7" w:rsidP="000A48F9"/>
          <w:p w:rsidR="00CF2FE7" w:rsidRPr="003B32BF" w:rsidRDefault="00CF2FE7" w:rsidP="000A48F9"/>
        </w:tc>
        <w:tc>
          <w:tcPr>
            <w:tcW w:w="5344" w:type="dxa"/>
            <w:shd w:val="clear" w:color="auto" w:fill="auto"/>
          </w:tcPr>
          <w:p w:rsidR="00B42954" w:rsidRDefault="00CF2FE7" w:rsidP="00BD20EF">
            <w:pPr>
              <w:jc w:val="both"/>
            </w:pPr>
            <w:r w:rsidRPr="00BD20EF">
              <w:rPr>
                <w:sz w:val="22"/>
                <w:szCs w:val="22"/>
              </w:rPr>
              <w:t>Oce</w:t>
            </w:r>
            <w:r w:rsidR="002803F5">
              <w:rPr>
                <w:sz w:val="22"/>
                <w:szCs w:val="22"/>
              </w:rPr>
              <w:t xml:space="preserve">na </w:t>
            </w:r>
            <w:r w:rsidR="007C0A9D">
              <w:rPr>
                <w:sz w:val="22"/>
                <w:szCs w:val="22"/>
              </w:rPr>
              <w:t>końcowa = 7</w:t>
            </w:r>
            <w:r w:rsidR="002803F5">
              <w:rPr>
                <w:sz w:val="22"/>
                <w:szCs w:val="22"/>
              </w:rPr>
              <w:t xml:space="preserve">0 % ocena </w:t>
            </w:r>
            <w:r w:rsidR="007C0A9D">
              <w:rPr>
                <w:sz w:val="22"/>
                <w:szCs w:val="22"/>
              </w:rPr>
              <w:t>egzaminu</w:t>
            </w:r>
          </w:p>
          <w:p w:rsidR="00CF2FE7" w:rsidRPr="00BD20EF" w:rsidRDefault="00CF2FE7" w:rsidP="00BD20EF">
            <w:pPr>
              <w:jc w:val="both"/>
            </w:pPr>
            <w:r w:rsidRPr="00BD20EF">
              <w:rPr>
                <w:sz w:val="22"/>
                <w:szCs w:val="22"/>
              </w:rPr>
              <w:t xml:space="preserve"> + </w:t>
            </w:r>
            <w:r w:rsidR="007C0A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0% </w:t>
            </w:r>
            <w:r w:rsidRPr="00BD20EF">
              <w:rPr>
                <w:sz w:val="22"/>
                <w:szCs w:val="22"/>
              </w:rPr>
              <w:t xml:space="preserve">ocena z ćwiczeń. </w:t>
            </w:r>
          </w:p>
          <w:p w:rsidR="00CF2FE7" w:rsidRPr="003B32BF" w:rsidRDefault="00B11B53" w:rsidP="00BD20EF">
            <w:pPr>
              <w:jc w:val="both"/>
            </w:pPr>
            <w:r>
              <w:rPr>
                <w:sz w:val="22"/>
                <w:szCs w:val="22"/>
              </w:rPr>
              <w:t xml:space="preserve">Ocena z ćwiczeń (70% ocena zaliczeń cząstkowych </w:t>
            </w:r>
            <w:r w:rsidR="00CF2FE7" w:rsidRPr="00BD20EF">
              <w:rPr>
                <w:sz w:val="22"/>
                <w:szCs w:val="22"/>
              </w:rPr>
              <w:t xml:space="preserve"> + 20%</w:t>
            </w:r>
            <w:r>
              <w:rPr>
                <w:sz w:val="22"/>
                <w:szCs w:val="22"/>
              </w:rPr>
              <w:t xml:space="preserve"> ocena sprawozdań z ćwiczeń +  1</w:t>
            </w:r>
            <w:r w:rsidR="00CF2FE7" w:rsidRPr="00BD20EF">
              <w:rPr>
                <w:sz w:val="22"/>
                <w:szCs w:val="22"/>
              </w:rPr>
              <w:t xml:space="preserve">0% ocena aktywności – pracy grupowej/indywidualnej).  Warunki </w:t>
            </w:r>
            <w:r w:rsidR="00CF2FE7" w:rsidRPr="00BD20EF">
              <w:rPr>
                <w:sz w:val="22"/>
                <w:szCs w:val="22"/>
              </w:rPr>
              <w:lastRenderedPageBreak/>
              <w:t>te są przedstawiane na pierwszych zajęciach z modułu</w:t>
            </w:r>
            <w:r w:rsidR="00CF2FE7" w:rsidRPr="00F57156">
              <w:rPr>
                <w:i/>
                <w:sz w:val="22"/>
                <w:szCs w:val="22"/>
              </w:rPr>
              <w:t>.</w:t>
            </w:r>
          </w:p>
        </w:tc>
      </w:tr>
      <w:tr w:rsidR="00CF2FE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F2FE7" w:rsidRPr="00F57156" w:rsidRDefault="00CF2FE7" w:rsidP="00B5388C">
            <w:pPr>
              <w:rPr>
                <w:i/>
              </w:rPr>
            </w:pPr>
            <w:r w:rsidRPr="00F57156">
              <w:rPr>
                <w:i/>
                <w:sz w:val="22"/>
                <w:szCs w:val="22"/>
              </w:rPr>
              <w:t xml:space="preserve">Formy zajęć: </w:t>
            </w:r>
          </w:p>
          <w:p w:rsidR="00CF2FE7" w:rsidRPr="00F57156" w:rsidRDefault="00CF2FE7" w:rsidP="00B5388C">
            <w:pPr>
              <w:rPr>
                <w:i/>
              </w:rPr>
            </w:pPr>
            <w:r w:rsidRPr="00F57156">
              <w:rPr>
                <w:b/>
                <w:i/>
                <w:sz w:val="22"/>
                <w:szCs w:val="22"/>
              </w:rPr>
              <w:t>Kontaktowe</w:t>
            </w:r>
          </w:p>
          <w:p w:rsidR="00CF2FE7" w:rsidRPr="00F57156" w:rsidRDefault="00B11B53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wykład (18  godz./0,6 </w:t>
            </w:r>
            <w:r w:rsidR="00CF2FE7" w:rsidRPr="00F57156">
              <w:rPr>
                <w:i/>
                <w:sz w:val="22"/>
                <w:szCs w:val="22"/>
              </w:rPr>
              <w:t xml:space="preserve">ECTS), </w:t>
            </w:r>
          </w:p>
          <w:p w:rsidR="00CF2FE7" w:rsidRPr="00F57156" w:rsidRDefault="00B11B53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ćwiczenia (18 godz./0,6</w:t>
            </w:r>
            <w:r w:rsidR="00CF2FE7" w:rsidRPr="00F57156">
              <w:rPr>
                <w:i/>
                <w:sz w:val="22"/>
                <w:szCs w:val="22"/>
              </w:rPr>
              <w:t xml:space="preserve"> ECTS), </w:t>
            </w:r>
          </w:p>
          <w:p w:rsidR="00CF2FE7" w:rsidRPr="00F8626D" w:rsidRDefault="00347771" w:rsidP="00C07D5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konsultacje (12 godz./0,4</w:t>
            </w:r>
            <w:r w:rsidR="00CF2FE7" w:rsidRPr="00F57156">
              <w:rPr>
                <w:i/>
                <w:sz w:val="22"/>
                <w:szCs w:val="22"/>
              </w:rPr>
              <w:t xml:space="preserve"> ECTS), </w:t>
            </w:r>
          </w:p>
          <w:p w:rsidR="00F8626D" w:rsidRPr="00C07D55" w:rsidRDefault="00F8626D" w:rsidP="00C07D5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egzamin (2 godz. 0,07)</w:t>
            </w:r>
          </w:p>
          <w:p w:rsidR="00CF2FE7" w:rsidRPr="00F57156" w:rsidRDefault="00347771" w:rsidP="00B5388C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50</w:t>
            </w:r>
            <w:r w:rsidR="00B11B53">
              <w:rPr>
                <w:i/>
                <w:sz w:val="22"/>
                <w:szCs w:val="22"/>
              </w:rPr>
              <w:t xml:space="preserve"> godz./1,6</w:t>
            </w:r>
            <w:r>
              <w:rPr>
                <w:i/>
                <w:sz w:val="22"/>
                <w:szCs w:val="22"/>
              </w:rPr>
              <w:t>7</w:t>
            </w:r>
            <w:r w:rsidR="00F8626D">
              <w:rPr>
                <w:i/>
                <w:sz w:val="22"/>
                <w:szCs w:val="22"/>
              </w:rPr>
              <w:t xml:space="preserve"> </w:t>
            </w:r>
            <w:r w:rsidR="00CF2FE7" w:rsidRPr="00F57156">
              <w:rPr>
                <w:i/>
                <w:sz w:val="22"/>
                <w:szCs w:val="22"/>
              </w:rPr>
              <w:t>ECTS</w:t>
            </w:r>
          </w:p>
          <w:p w:rsidR="00CF2FE7" w:rsidRPr="00F57156" w:rsidRDefault="00CF2FE7" w:rsidP="00B5388C">
            <w:pPr>
              <w:rPr>
                <w:b/>
                <w:i/>
              </w:rPr>
            </w:pPr>
          </w:p>
          <w:p w:rsidR="00CF2FE7" w:rsidRPr="00F57156" w:rsidRDefault="00CF2FE7" w:rsidP="00B5388C">
            <w:pPr>
              <w:rPr>
                <w:b/>
                <w:i/>
              </w:rPr>
            </w:pPr>
            <w:proofErr w:type="spellStart"/>
            <w:r w:rsidRPr="00F57156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F2FE7" w:rsidRPr="00F2462B" w:rsidRDefault="00F8626D" w:rsidP="00F2462B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zajęć (65</w:t>
            </w:r>
            <w:r w:rsidRPr="00F2462B">
              <w:rPr>
                <w:i/>
                <w:sz w:val="22"/>
                <w:szCs w:val="22"/>
              </w:rPr>
              <w:t xml:space="preserve"> godz./2,1</w:t>
            </w:r>
            <w:r w:rsidR="00F2462B">
              <w:rPr>
                <w:i/>
                <w:sz w:val="22"/>
                <w:szCs w:val="22"/>
              </w:rPr>
              <w:t>7</w:t>
            </w:r>
            <w:r w:rsidR="00CF2FE7" w:rsidRPr="00F2462B">
              <w:rPr>
                <w:i/>
                <w:sz w:val="22"/>
                <w:szCs w:val="22"/>
              </w:rPr>
              <w:t xml:space="preserve"> ECTS),</w:t>
            </w:r>
          </w:p>
          <w:p w:rsidR="00CF2FE7" w:rsidRPr="00B11B53" w:rsidRDefault="00F8626D" w:rsidP="00B11B5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studiowanie literatury </w:t>
            </w:r>
            <w:r w:rsidR="00347771">
              <w:rPr>
                <w:i/>
                <w:sz w:val="22"/>
                <w:szCs w:val="22"/>
              </w:rPr>
              <w:t xml:space="preserve"> (35</w:t>
            </w:r>
            <w:r w:rsidRPr="00B11B53">
              <w:rPr>
                <w:i/>
                <w:sz w:val="22"/>
                <w:szCs w:val="22"/>
              </w:rPr>
              <w:t xml:space="preserve"> godz./1,</w:t>
            </w:r>
            <w:r w:rsidR="00C24F78">
              <w:rPr>
                <w:i/>
                <w:sz w:val="22"/>
                <w:szCs w:val="22"/>
              </w:rPr>
              <w:t>1</w:t>
            </w:r>
            <w:r w:rsidRPr="00B11B53">
              <w:rPr>
                <w:i/>
                <w:sz w:val="22"/>
                <w:szCs w:val="22"/>
              </w:rPr>
              <w:t>6</w:t>
            </w:r>
            <w:r w:rsidR="00CF2FE7" w:rsidRPr="00B11B53">
              <w:rPr>
                <w:i/>
                <w:sz w:val="22"/>
                <w:szCs w:val="22"/>
              </w:rPr>
              <w:t xml:space="preserve"> ECTS)</w:t>
            </w:r>
          </w:p>
          <w:p w:rsidR="00B11B53" w:rsidRPr="00B11B53" w:rsidRDefault="00347771" w:rsidP="00B11B5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egzaminu (30 godz./1,0</w:t>
            </w:r>
            <w:r w:rsidR="00B11B53">
              <w:rPr>
                <w:i/>
                <w:sz w:val="22"/>
                <w:szCs w:val="22"/>
              </w:rPr>
              <w:t xml:space="preserve"> ECTS</w:t>
            </w:r>
          </w:p>
          <w:p w:rsidR="00CF2FE7" w:rsidRPr="00F02E5D" w:rsidRDefault="00F2462B" w:rsidP="00B5388C">
            <w:pPr>
              <w:jc w:val="both"/>
            </w:pPr>
            <w:r>
              <w:rPr>
                <w:i/>
                <w:sz w:val="22"/>
                <w:szCs w:val="22"/>
              </w:rPr>
              <w:t xml:space="preserve">Łącznie </w:t>
            </w:r>
            <w:r w:rsidR="00B11B53">
              <w:rPr>
                <w:i/>
                <w:sz w:val="22"/>
                <w:szCs w:val="22"/>
              </w:rPr>
              <w:t xml:space="preserve">- </w:t>
            </w:r>
            <w:r w:rsidR="00347771">
              <w:rPr>
                <w:i/>
                <w:sz w:val="22"/>
                <w:szCs w:val="22"/>
              </w:rPr>
              <w:t>130 godz./4,33</w:t>
            </w:r>
            <w:r w:rsidR="00CF2FE7" w:rsidRPr="00F57156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CF2F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F2FE7" w:rsidRPr="005D73DE" w:rsidRDefault="003F3319" w:rsidP="00B5388C">
            <w:pPr>
              <w:jc w:val="both"/>
            </w:pPr>
            <w:r>
              <w:rPr>
                <w:sz w:val="22"/>
                <w:szCs w:val="20"/>
              </w:rPr>
              <w:t>udział w</w:t>
            </w:r>
            <w:r w:rsidR="00347771">
              <w:rPr>
                <w:sz w:val="22"/>
                <w:szCs w:val="20"/>
              </w:rPr>
              <w:t xml:space="preserve"> wykładach – 18 godz.; w ćwiczeniach – 18</w:t>
            </w:r>
            <w:r w:rsidR="00A36E10">
              <w:rPr>
                <w:sz w:val="22"/>
                <w:szCs w:val="20"/>
              </w:rPr>
              <w:t xml:space="preserve"> godz.; konsultacjach – 12</w:t>
            </w:r>
            <w:r w:rsidR="00CF2FE7" w:rsidRPr="005D73DE">
              <w:rPr>
                <w:sz w:val="22"/>
                <w:szCs w:val="20"/>
              </w:rPr>
              <w:t xml:space="preserve"> godz.</w:t>
            </w:r>
            <w:r w:rsidR="00B11B53">
              <w:rPr>
                <w:sz w:val="22"/>
                <w:szCs w:val="20"/>
              </w:rPr>
              <w:t>, w egzaminie – 2 godz.</w:t>
            </w:r>
          </w:p>
        </w:tc>
      </w:tr>
      <w:tr w:rsidR="00CF2F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46E4E" w:rsidRDefault="00746E4E" w:rsidP="00746E4E">
            <w:pPr>
              <w:shd w:val="clear" w:color="auto" w:fill="FFFFFF"/>
              <w:spacing w:line="256" w:lineRule="auto"/>
              <w:ind w:right="624"/>
            </w:pPr>
            <w:r>
              <w:t xml:space="preserve">W 1,2,3 - BZ1_W01++,  BZ1_W02++ </w:t>
            </w:r>
          </w:p>
          <w:p w:rsidR="00746E4E" w:rsidRDefault="00746E4E" w:rsidP="00746E4E">
            <w:pPr>
              <w:shd w:val="clear" w:color="auto" w:fill="FFFFFF"/>
              <w:spacing w:line="256" w:lineRule="auto"/>
              <w:ind w:right="624"/>
            </w:pPr>
            <w:r>
              <w:t>U 1,2 - BZ1_U04++</w:t>
            </w:r>
          </w:p>
          <w:p w:rsidR="00746E4E" w:rsidRDefault="00746E4E" w:rsidP="00746E4E">
            <w:pPr>
              <w:shd w:val="clear" w:color="auto" w:fill="FFFFFF"/>
              <w:spacing w:line="256" w:lineRule="auto"/>
              <w:ind w:right="624"/>
            </w:pPr>
            <w:r>
              <w:t>K1 - BZ1_K01+</w:t>
            </w:r>
          </w:p>
          <w:p w:rsidR="00CF2FE7" w:rsidRPr="00F02E5D" w:rsidRDefault="00746E4E" w:rsidP="00FF31E5">
            <w:pPr>
              <w:shd w:val="clear" w:color="auto" w:fill="FFFFFF"/>
              <w:ind w:right="624"/>
            </w:pPr>
            <w:r>
              <w:t>K2 - BZ1_K03+</w:t>
            </w:r>
            <w:r w:rsidR="00FF31E5">
              <w:t xml:space="preserve"> 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64" w:rsidRDefault="003C4964" w:rsidP="008D17BD">
      <w:r>
        <w:separator/>
      </w:r>
    </w:p>
  </w:endnote>
  <w:endnote w:type="continuationSeparator" w:id="0">
    <w:p w:rsidR="003C4964" w:rsidRDefault="003C496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48F9" w:rsidRDefault="009D010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46B7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0A48F9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46B7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0A48F9" w:rsidRDefault="000A4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64" w:rsidRDefault="003C4964" w:rsidP="008D17BD">
      <w:r>
        <w:separator/>
      </w:r>
    </w:p>
  </w:footnote>
  <w:footnote w:type="continuationSeparator" w:id="0">
    <w:p w:rsidR="003C4964" w:rsidRDefault="003C496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992D17" w:rsidRDefault="000A48F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0A48F9" w:rsidRPr="00992D17" w:rsidRDefault="000A48F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0A48F9" w:rsidRPr="00F02E5D" w:rsidRDefault="000A48F9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0A48F9" w:rsidRDefault="000A4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575"/>
    <w:multiLevelType w:val="hybridMultilevel"/>
    <w:tmpl w:val="318C420C"/>
    <w:lvl w:ilvl="0" w:tplc="1A56C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373"/>
    <w:rsid w:val="00023A99"/>
    <w:rsid w:val="000516D4"/>
    <w:rsid w:val="00086D15"/>
    <w:rsid w:val="000879EE"/>
    <w:rsid w:val="000A48F9"/>
    <w:rsid w:val="000E5B88"/>
    <w:rsid w:val="000F587A"/>
    <w:rsid w:val="00101F00"/>
    <w:rsid w:val="00107269"/>
    <w:rsid w:val="00153D70"/>
    <w:rsid w:val="001750CE"/>
    <w:rsid w:val="00195972"/>
    <w:rsid w:val="001B29F6"/>
    <w:rsid w:val="001D79EE"/>
    <w:rsid w:val="00206860"/>
    <w:rsid w:val="00207270"/>
    <w:rsid w:val="00234107"/>
    <w:rsid w:val="002803F5"/>
    <w:rsid w:val="002E4D38"/>
    <w:rsid w:val="002F21AF"/>
    <w:rsid w:val="0030491A"/>
    <w:rsid w:val="00315F61"/>
    <w:rsid w:val="00325D33"/>
    <w:rsid w:val="0032739E"/>
    <w:rsid w:val="00342C62"/>
    <w:rsid w:val="00347771"/>
    <w:rsid w:val="003853C3"/>
    <w:rsid w:val="003B32BF"/>
    <w:rsid w:val="003C4964"/>
    <w:rsid w:val="003C6027"/>
    <w:rsid w:val="003F3319"/>
    <w:rsid w:val="00457679"/>
    <w:rsid w:val="00500899"/>
    <w:rsid w:val="0053512B"/>
    <w:rsid w:val="005426EA"/>
    <w:rsid w:val="0057184E"/>
    <w:rsid w:val="005D73DE"/>
    <w:rsid w:val="00620472"/>
    <w:rsid w:val="0065718F"/>
    <w:rsid w:val="006742BC"/>
    <w:rsid w:val="006A13BF"/>
    <w:rsid w:val="006C6478"/>
    <w:rsid w:val="006F3573"/>
    <w:rsid w:val="00727187"/>
    <w:rsid w:val="00746E4E"/>
    <w:rsid w:val="007A3BEE"/>
    <w:rsid w:val="007A636B"/>
    <w:rsid w:val="007B69C0"/>
    <w:rsid w:val="007C0A9D"/>
    <w:rsid w:val="00806F43"/>
    <w:rsid w:val="00812341"/>
    <w:rsid w:val="008313C9"/>
    <w:rsid w:val="00855B17"/>
    <w:rsid w:val="0089357C"/>
    <w:rsid w:val="008951E4"/>
    <w:rsid w:val="008D17BD"/>
    <w:rsid w:val="008D196A"/>
    <w:rsid w:val="0092197E"/>
    <w:rsid w:val="00980EBB"/>
    <w:rsid w:val="00991350"/>
    <w:rsid w:val="00992D17"/>
    <w:rsid w:val="009A3E6C"/>
    <w:rsid w:val="009B3F25"/>
    <w:rsid w:val="009C2572"/>
    <w:rsid w:val="009C4E4D"/>
    <w:rsid w:val="009D0107"/>
    <w:rsid w:val="009E49CA"/>
    <w:rsid w:val="00A005AA"/>
    <w:rsid w:val="00A06F2F"/>
    <w:rsid w:val="00A36E10"/>
    <w:rsid w:val="00A6673A"/>
    <w:rsid w:val="00A7037F"/>
    <w:rsid w:val="00AD37DE"/>
    <w:rsid w:val="00B03F53"/>
    <w:rsid w:val="00B11B53"/>
    <w:rsid w:val="00B400C0"/>
    <w:rsid w:val="00B42954"/>
    <w:rsid w:val="00B5388C"/>
    <w:rsid w:val="00B73D36"/>
    <w:rsid w:val="00BD20EF"/>
    <w:rsid w:val="00C0237E"/>
    <w:rsid w:val="00C05895"/>
    <w:rsid w:val="00C07D55"/>
    <w:rsid w:val="00C24F78"/>
    <w:rsid w:val="00C65562"/>
    <w:rsid w:val="00CC6A88"/>
    <w:rsid w:val="00CD423D"/>
    <w:rsid w:val="00CF2FE7"/>
    <w:rsid w:val="00CF781A"/>
    <w:rsid w:val="00D14861"/>
    <w:rsid w:val="00D2747A"/>
    <w:rsid w:val="00D46B72"/>
    <w:rsid w:val="00DC16E1"/>
    <w:rsid w:val="00DC2364"/>
    <w:rsid w:val="00E54369"/>
    <w:rsid w:val="00EC3848"/>
    <w:rsid w:val="00F02DA4"/>
    <w:rsid w:val="00F02E5D"/>
    <w:rsid w:val="00F11DF6"/>
    <w:rsid w:val="00F15C0E"/>
    <w:rsid w:val="00F2462B"/>
    <w:rsid w:val="00F6264E"/>
    <w:rsid w:val="00F72CBE"/>
    <w:rsid w:val="00F82B32"/>
    <w:rsid w:val="00F8626D"/>
    <w:rsid w:val="00F962C7"/>
    <w:rsid w:val="00FF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A48F9"/>
  </w:style>
  <w:style w:type="paragraph" w:styleId="Akapitzlist">
    <w:name w:val="List Paragraph"/>
    <w:basedOn w:val="Normalny"/>
    <w:uiPriority w:val="34"/>
    <w:qFormat/>
    <w:rsid w:val="00B538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C16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6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2023-09-29T21:26:00Z</dcterms:created>
  <dcterms:modified xsi:type="dcterms:W3CDTF">2023-09-29T21:26:00Z</dcterms:modified>
</cp:coreProperties>
</file>