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709E" w14:textId="2F7983E8" w:rsidR="00A00B97" w:rsidRDefault="004D2A4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D0C377A" wp14:editId="3FE776B6">
            <wp:extent cx="10160000" cy="471170"/>
            <wp:effectExtent l="0" t="0" r="0" b="5080"/>
            <wp:docPr id="152665845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6584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01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B002A01" wp14:editId="0F28A513">
                <wp:simplePos x="0" y="0"/>
                <wp:positionH relativeFrom="page">
                  <wp:posOffset>721360</wp:posOffset>
                </wp:positionH>
                <wp:positionV relativeFrom="page">
                  <wp:posOffset>3236077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75363" w14:textId="63C61E0B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E7E2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 10</w:t>
                            </w:r>
                            <w:r w:rsidR="00FA79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7E24" w:rsidRPr="00FA79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Pestycydy w nowoczesnym rolnictwie</w:t>
                            </w:r>
                            <w:r w:rsidRPr="00FA79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8401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103 AGRO II</w:t>
                            </w:r>
                            <w:r w:rsidR="00884014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8401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2A01" id="Rectangle 16" o:spid="_x0000_s1026" style="position:absolute;margin-left:56.8pt;margin-top:254.8pt;width:361pt;height: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" o:allowincell="f" filled="f" stroked="f">
                <v:textbox inset="0,0,0,0">
                  <w:txbxContent>
                    <w:p w14:paraId="47C75363" w14:textId="63C61E0B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AE7E2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 10</w:t>
                      </w:r>
                      <w:r w:rsidR="00FA79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E7E24" w:rsidRPr="00FA79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Pestycydy w nowoczesnym rolnictwie</w:t>
                      </w:r>
                      <w:r w:rsidRPr="00FA79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8401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103 AGRO II</w:t>
                      </w:r>
                      <w:r w:rsidR="00884014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88401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840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CBC4DAA" wp14:editId="7B24C76E">
                <wp:simplePos x="0" y="0"/>
                <wp:positionH relativeFrom="page">
                  <wp:posOffset>730601</wp:posOffset>
                </wp:positionH>
                <wp:positionV relativeFrom="page">
                  <wp:posOffset>2690353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EC26F" w14:textId="3586D940" w:rsidR="00884014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E7E2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przeciwpożarowa i ratownictwo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67FB87CD" w14:textId="427B6B45" w:rsidR="00A00B97" w:rsidRDefault="00884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323 ZOOT</w:t>
                            </w:r>
                            <w:r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3D7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4DAA" id="Rectangle 20" o:spid="_x0000_s1027" style="position:absolute;margin-left:57.55pt;margin-top:211.85pt;width:36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" o:allowincell="f" filled="f" stroked="f">
                <v:textbox inset="0,0,0,0">
                  <w:txbxContent>
                    <w:p w14:paraId="566EC26F" w14:textId="3586D940" w:rsidR="00884014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AE7E2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przeciwpożarowa i ratownictwo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67FB87CD" w14:textId="427B6B45" w:rsidR="00A00B97" w:rsidRDefault="00884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323 ZOOT</w:t>
                      </w:r>
                      <w:r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93D7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63D7442" wp14:editId="2CF51CCA">
                <wp:simplePos x="0" y="0"/>
                <wp:positionH relativeFrom="page">
                  <wp:posOffset>316230</wp:posOffset>
                </wp:positionH>
                <wp:positionV relativeFrom="page">
                  <wp:posOffset>1713230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CEE8E" w14:textId="3F502BE1" w:rsidR="00A00B97" w:rsidRDefault="004A1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F93D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D7442" id="Rectangle 22" o:spid="_x0000_s1028" style="position:absolute;margin-left:24.9pt;margin-top:134.9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AtDOVx4QAAAAoBAAAPAAAAAAAAAAAAAAAAADEEAABkcnMvZG93bnJldi54bWxQSwUGAAAAAAQA&#10;BADzAAAAPwUAAAAA&#10;" o:allowincell="f" filled="f" stroked="f">
                <v:textbox inset="0,3pt,0,0">
                  <w:txbxContent>
                    <w:p w14:paraId="028CEE8E" w14:textId="3F502BE1" w:rsidR="00A00B97" w:rsidRDefault="004A110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F93D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DB541E9" wp14:editId="3DC4B79D">
                <wp:simplePos x="0" y="0"/>
                <wp:positionH relativeFrom="page">
                  <wp:posOffset>748030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0C90" w14:textId="13CEFB01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AE7E2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 BHP przy obsłudze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</w:t>
                            </w:r>
                            <w:r w:rsidR="004A110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34a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FA79DB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41E9" id="Rectangle 24" o:spid="_x0000_s1029" style="position:absolute;margin-left:58.9pt;margin-top:135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S0wEAAI4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" o:allowincell="f" filled="f" stroked="f">
                <v:textbox inset="0,0,0,0">
                  <w:txbxContent>
                    <w:p w14:paraId="221A0C90" w14:textId="13CEFB01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AE7E2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 BHP przy obsłudze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</w:t>
                      </w:r>
                      <w:r w:rsidR="004A110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34a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FA79DB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D758AD2" wp14:editId="1BBF6D39">
                <wp:simplePos x="0" y="0"/>
                <wp:positionH relativeFrom="page">
                  <wp:posOffset>317500</wp:posOffset>
                </wp:positionH>
                <wp:positionV relativeFrom="page">
                  <wp:posOffset>2232660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93CF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8AD2" id="Rectangle 10" o:spid="_x0000_s1030" style="position:absolute;margin-left:25pt;margin-top:175.8pt;width:32pt;height:3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MJ1FBPhAAAACgEAAA8AAAAAAAAAAAAAAAAAMAQAAGRycy9kb3ducmV2LnhtbFBLBQYAAAAABAAE&#10;APMAAAA+BQAAAAA=&#10;" o:allowincell="f" filled="f" stroked="f">
                <v:textbox inset="0,3pt,0,0">
                  <w:txbxContent>
                    <w:p w14:paraId="76CB93CF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89A94AA" wp14:editId="1E19098C">
                <wp:simplePos x="0" y="0"/>
                <wp:positionH relativeFrom="page">
                  <wp:posOffset>774700</wp:posOffset>
                </wp:positionH>
                <wp:positionV relativeFrom="page">
                  <wp:posOffset>2181860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6A182" w14:textId="06800D0A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A79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11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Zoonozy i bioasekuracja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  <w:r w:rsidR="00FA79DB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94AA" id="Rectangle 12" o:spid="_x0000_s1031" style="position:absolute;margin-left:61pt;margin-top:171.8pt;width:361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" o:allowincell="f" filled="f" stroked="f">
                <v:textbox inset="0,0,0,0">
                  <w:txbxContent>
                    <w:p w14:paraId="40D6A182" w14:textId="06800D0A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A79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11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Zoonozy i bioasekuracja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  <w:r w:rsidR="00FA79DB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72641C1" wp14:editId="4BBE4D08">
                <wp:simplePos x="0" y="0"/>
                <wp:positionH relativeFrom="page">
                  <wp:posOffset>304800</wp:posOffset>
                </wp:positionH>
                <wp:positionV relativeFrom="page">
                  <wp:posOffset>2679700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2E93" w14:textId="4207DA50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12:45 - 14:4</w:t>
                            </w:r>
                            <w:r w:rsidR="008840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41C1" id="Rectangle 14" o:spid="_x0000_s1032" style="position:absolute;margin-left:24pt;margin-top:211pt;width:32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" o:allowincell="f" filled="f" stroked="f">
                <v:textbox inset="0,3pt,0,0">
                  <w:txbxContent>
                    <w:p w14:paraId="3E382E93" w14:textId="4207DA50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12:45 - 14:4</w:t>
                      </w:r>
                      <w:r w:rsidR="008840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A110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618A964" wp14:editId="6C0AD487">
                <wp:simplePos x="0" y="0"/>
                <wp:positionH relativeFrom="page">
                  <wp:posOffset>304800</wp:posOffset>
                </wp:positionH>
                <wp:positionV relativeFrom="page">
                  <wp:posOffset>3162300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539D" w14:textId="312A1306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8840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8840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88401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8A964" id="Rectangle 18" o:spid="_x0000_s1033" style="position:absolute;margin-left:24pt;margin-top:249pt;width:32pt;height:3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" o:allowincell="f" filled="f" stroked="f">
                <v:textbox inset="0,3pt,0,0">
                  <w:txbxContent>
                    <w:p w14:paraId="0351539D" w14:textId="312A1306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8840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8840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88401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AC3FDB" wp14:editId="39CCB2A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429F" w14:textId="02EA60C0" w:rsidR="00A00B97" w:rsidRDefault="00A00B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3FDB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MW2AEAAJI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6klexbsxsoT6wHIR5SHioOegAf0gx8oBUkr7vFBop+g+OLYnTlILl6iIKwVN2ewqU0/y8kkGK&#10;ObwL8+TtPNq2Y/QiKXJwy9Y1Nql6YXKkzI1PvhyHNE7Wr/t06+UrbX4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uxT&#10;F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B84429F" w14:textId="02EA60C0" w:rsidR="00A00B97" w:rsidRDefault="00A00B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1A821C" wp14:editId="60626E4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C79F" w14:textId="20F67199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stopnia, rok 4, semestr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-10-2023 r.   do   </w:t>
                            </w:r>
                            <w:r w:rsidR="00C27D3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C27D3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</w:t>
                            </w:r>
                            <w:r w:rsidR="00C27D3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821C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Bj1wEAAJM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P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5kg&#10;Y9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A45C79F" w14:textId="20F67199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niestacjonarne - Studia I stopnia, rok 4, semestr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-10-2023 r.   do   </w:t>
                      </w:r>
                      <w:r w:rsidR="00C27D3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C27D3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</w:t>
                      </w:r>
                      <w:r w:rsidR="00C27D3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FE45F0" wp14:editId="462DCEE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B4C9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CDD2E5" wp14:editId="1CBE07A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21E3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- 2020/2021, audytoryjna - 2020/2021, wykładowa - 2020/2021, BHP przy obsłudze zwierząt 2023/2024 - 8, Bezpieczeństwo eksploatacji maszyn i urządzeń 2023/2024 - 9, Pestycydy w nowoczesnym rolnictwie 2023/2024 - 10, Zoonozy i bioasekuracja 2023/2024 - 11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D2E5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3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pFK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NAN4rf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67A21E3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- 2020/2021, audytoryjna - 2020/2021, wykładowa - 2020/2021, BHP przy obsłudze zwierząt 2023/2024 - 8, Bezpieczeństwo eksploatacji maszyn i urządzeń 2023/2024 - 9, Pestycydy w nowoczesnym rolnictwie 2023/2024 - 10, Zoonozy i bioasekuracja 2023/2024 - 11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205257" wp14:editId="32B5E572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E7E12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03A175" wp14:editId="246BB350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C969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255EBC8" wp14:editId="1C31418A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0FEA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EBC8" id="Rectangle 8" o:spid="_x0000_s1037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6CA50FEA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432F2B" wp14:editId="25E8BFEC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0F7D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5B5A0E" wp14:editId="40B9A7F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FA21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4625D5" wp14:editId="04063B6C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3F35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1B5801A" wp14:editId="76D5ACEA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A78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05849ED" wp14:editId="23BE1D51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3EE0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B274630" wp14:editId="6A5F8204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996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EFC75BB" wp14:editId="79C5F96F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3594F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EA1BBFA" wp14:editId="645C3978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2C1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DAE4430" wp14:editId="267AC089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5EBA" w14:textId="77777777" w:rsidR="00A00B97" w:rsidRDefault="00A00B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4430" id="Rectangle 25" o:spid="_x0000_s1038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hNAKHt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06945EBA" w14:textId="77777777" w:rsidR="00A00B97" w:rsidRDefault="00A00B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17AB649" wp14:editId="3F847C77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6199F" id="Rectangle 26" o:spid="_x0000_s1026" style="position:absolute;margin-left:422pt;margin-top:116pt;width:39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BAFE7FD" wp14:editId="3E15877F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0902C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66383BE" wp14:editId="6310BDAB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EE8C2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383BE" id="Rectangle 28" o:spid="_x0000_s1039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529EE8C2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2C1D7A7" wp14:editId="723D2BB9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1509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17B1463" wp14:editId="7AE797A6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96C4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1463" id="Rectangle 30" o:spid="_x0000_s1040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7A9B96C4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9C9D10A" wp14:editId="1AAC63D3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975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E653385" wp14:editId="02AEB19A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2CE8" w14:textId="7980EA88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AE7E2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7E24" w:rsidRP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</w:t>
                            </w:r>
                            <w:r w:rsidR="00AE7E2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E7E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eksploatacji maszyn i urządzeń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141 CIW</w:t>
                            </w:r>
                            <w:r w:rsidR="00FA79DB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3385" id="Rectangle 32" o:spid="_x0000_s1041" style="position:absolute;margin-left:458pt;margin-top:13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DaNqzJ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4FD22CE8" w14:textId="7980EA88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AE7E2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E7E24" w:rsidRP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</w:t>
                      </w:r>
                      <w:r w:rsidR="00AE7E2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E7E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eksploatacji maszyn i urządzeń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141 CIW</w:t>
                      </w:r>
                      <w:r w:rsidR="00FA79DB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B762259" wp14:editId="3321FA2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7E47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E10908A" wp14:editId="09AE063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FE33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908A" id="Rectangle 34" o:spid="_x0000_s1042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3840FE33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C85E0AA" wp14:editId="265FDF3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2730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708AE20" wp14:editId="3A8033CF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8770A" w14:textId="61B2628F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A79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rolnictwie i przetwórstwie rolno - spożywczym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141 CIW</w:t>
                            </w:r>
                            <w:r w:rsidR="00FA79DB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AE20" id="Rectangle 36" o:spid="_x0000_s1043" style="position:absolute;margin-left:458pt;margin-top:17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vNP5Yt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2538770A" w14:textId="61B2628F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A79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rolnictwie i przetwórstwie rolno - spożywczym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141 CIW</w:t>
                      </w:r>
                      <w:r w:rsidR="00FA79DB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30CEFB2" wp14:editId="527F1268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FBF7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254530F" wp14:editId="02BD3471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018F0" w14:textId="600DC4A1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</w:t>
                            </w:r>
                            <w:r w:rsidR="00FA79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530F" id="Rectangle 38" o:spid="_x0000_s1044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3D1018F0" w14:textId="600DC4A1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</w:t>
                      </w:r>
                      <w:r w:rsidR="00FA79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80346A8" wp14:editId="2AEAC73F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EBBB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0BA7D8F" wp14:editId="5D78BC3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D36BE" w14:textId="200A0911" w:rsidR="00626942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1 - w tym 2 godz. przysp.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2694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laboratoryjna</w:t>
                            </w:r>
                          </w:p>
                          <w:p w14:paraId="7D362DD1" w14:textId="77777777" w:rsidR="00626942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476 ZOOT</w:t>
                            </w:r>
                            <w:r w:rsidR="0062694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7868A91" w14:textId="3C0A9656" w:rsidR="00A00B97" w:rsidRPr="00626942" w:rsidRDefault="00626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694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 stacjonarnych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7D8F" id="Rectangle 40" o:spid="_x0000_s1045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715D36BE" w14:textId="200A0911" w:rsidR="00626942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1 - w tym 2 godz. przysp.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2694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laboratoryjna</w:t>
                      </w:r>
                    </w:p>
                    <w:p w14:paraId="7D362DD1" w14:textId="77777777" w:rsidR="00626942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476 ZOOT</w:t>
                      </w:r>
                      <w:r w:rsidR="0062694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7868A91" w14:textId="3C0A9656" w:rsidR="00A00B97" w:rsidRPr="00626942" w:rsidRDefault="006269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62694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 stacjonarnych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D6FD1AF" wp14:editId="3DA83DCD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2B13" id="Rectangle 41" o:spid="_x0000_s1026" style="position:absolute;margin-left:422pt;margin-top:248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5CBEE6F" wp14:editId="0CC30FB1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245C8" w14:textId="77777777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13:00 - 16:20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EE6F" id="Rectangle 42" o:spid="_x0000_s1046" style="position:absolute;margin-left:423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3F8245C8" w14:textId="77777777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13:00 - 16:20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B86D337" wp14:editId="33A7328F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C4B4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61DC56" wp14:editId="0F507FCB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42435" w14:textId="137BEB3B" w:rsidR="00A00B97" w:rsidRDefault="00F93D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FA79D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środowiska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="00FA79DB" w:rsidRPr="00FA79DB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DC56" id="Rectangle 44" o:spid="_x0000_s1047" style="position:absolute;margin-left:458pt;margin-top:24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BsjMbL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58642435" w14:textId="137BEB3B" w:rsidR="00A00B97" w:rsidRDefault="00F93D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FA79D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środowiska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="00FA79DB" w:rsidRPr="00FA79DB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D79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B4EDD16" wp14:editId="6F6F8D45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9E6AB" w14:textId="77777777" w:rsidR="00A00B97" w:rsidRDefault="00A00B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DD16" id="Rectangle 45" o:spid="_x0000_s1048" style="position:absolute;margin-left:423pt;margin-top:293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" o:allowincell="f" filled="f" stroked="f">
                <v:textbox inset="0,0,0,0">
                  <w:txbxContent>
                    <w:p w14:paraId="3989E6AB" w14:textId="77777777" w:rsidR="00A00B97" w:rsidRDefault="00A00B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00B9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A1"/>
    <w:rsid w:val="000B5625"/>
    <w:rsid w:val="004A1100"/>
    <w:rsid w:val="004D2A46"/>
    <w:rsid w:val="00626942"/>
    <w:rsid w:val="00884014"/>
    <w:rsid w:val="00A00B97"/>
    <w:rsid w:val="00AE7E24"/>
    <w:rsid w:val="00C27D3D"/>
    <w:rsid w:val="00CD79A1"/>
    <w:rsid w:val="00EE5193"/>
    <w:rsid w:val="00F93D79"/>
    <w:rsid w:val="00F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EB55C"/>
  <w14:defaultImageDpi w14:val="0"/>
  <w15:docId w15:val="{3E9C7504-24BC-448B-8351-7B3FEB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11</cp:revision>
  <dcterms:created xsi:type="dcterms:W3CDTF">2023-09-10T07:47:00Z</dcterms:created>
  <dcterms:modified xsi:type="dcterms:W3CDTF">2023-09-29T10:12:00Z</dcterms:modified>
</cp:coreProperties>
</file>