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3527" w14:textId="693F429B" w:rsidR="00C86489" w:rsidRDefault="00DD370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E2AEA6E" wp14:editId="0C792565">
                <wp:simplePos x="0" y="0"/>
                <wp:positionH relativeFrom="page">
                  <wp:posOffset>2299317</wp:posOffset>
                </wp:positionH>
                <wp:positionV relativeFrom="page">
                  <wp:posOffset>4163626</wp:posOffset>
                </wp:positionV>
                <wp:extent cx="1981200" cy="448323"/>
                <wp:effectExtent l="0" t="0" r="0" b="8890"/>
                <wp:wrapThrough wrapText="bothSides">
                  <wp:wrapPolygon edited="0">
                    <wp:start x="0" y="0"/>
                    <wp:lineTo x="0" y="21110"/>
                    <wp:lineTo x="21392" y="21110"/>
                    <wp:lineTo x="21392" y="0"/>
                    <wp:lineTo x="0" y="0"/>
                  </wp:wrapPolygon>
                </wp:wrapThrough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48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153DB" w14:textId="20D70077" w:rsidR="00C86489" w:rsidRPr="00DD370F" w:rsidRDefault="00DD370F" w:rsidP="00DD370F">
                            <w:pPr>
                              <w:pStyle w:val="Akapitzlis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color w:val="FF0000"/>
                                <w:sz w:val="14"/>
                                <w:szCs w:val="14"/>
                              </w:rPr>
                            </w:pPr>
                            <w:bookmarkStart w:id="0" w:name="_Hlk127708696"/>
                            <w:bookmarkStart w:id="1" w:name="_Hlk127708697"/>
                            <w:r w:rsidRPr="00DD370F">
                              <w:rPr>
                                <w:rFonts w:ascii="SansSerif" w:hAnsi="SansSerif"/>
                                <w:color w:val="FF0000"/>
                                <w:sz w:val="14"/>
                                <w:szCs w:val="14"/>
                              </w:rPr>
                              <w:t xml:space="preserve">*- </w:t>
                            </w:r>
                            <w:r w:rsidRPr="00DD370F">
                              <w:rPr>
                                <w:rFonts w:ascii="Roboto" w:hAnsi="Roboto"/>
                                <w:color w:val="FF0000"/>
                                <w:sz w:val="14"/>
                                <w:szCs w:val="14"/>
                                <w:shd w:val="clear" w:color="auto" w:fill="FFFFFF"/>
                              </w:rPr>
                              <w:t>zajęcia od 20 marca (7,5 spotkania)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AEA6E" id="Rectangle 45" o:spid="_x0000_s1026" style="position:absolute;margin-left:181.05pt;margin-top:327.85pt;width:156pt;height:35.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" o:allowincell="f" filled="f" stroked="f">
                <v:textbox inset="0,0,0,0">
                  <w:txbxContent>
                    <w:p w14:paraId="4B7153DB" w14:textId="20D70077" w:rsidR="00C86489" w:rsidRPr="00DD370F" w:rsidRDefault="00DD370F" w:rsidP="00DD370F">
                      <w:pPr>
                        <w:pStyle w:val="Akapitzlist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color w:val="FF0000"/>
                          <w:sz w:val="14"/>
                          <w:szCs w:val="14"/>
                        </w:rPr>
                      </w:pPr>
                      <w:bookmarkStart w:id="2" w:name="_Hlk127708696"/>
                      <w:bookmarkStart w:id="3" w:name="_Hlk127708697"/>
                      <w:r w:rsidRPr="00DD370F">
                        <w:rPr>
                          <w:rFonts w:ascii="SansSerif" w:hAnsi="SansSerif"/>
                          <w:color w:val="FF0000"/>
                          <w:sz w:val="14"/>
                          <w:szCs w:val="14"/>
                        </w:rPr>
                        <w:t xml:space="preserve">*- </w:t>
                      </w:r>
                      <w:r w:rsidRPr="00DD370F">
                        <w:rPr>
                          <w:rFonts w:ascii="Roboto" w:hAnsi="Roboto"/>
                          <w:color w:val="FF0000"/>
                          <w:sz w:val="14"/>
                          <w:szCs w:val="14"/>
                          <w:shd w:val="clear" w:color="auto" w:fill="FFFFFF"/>
                        </w:rPr>
                        <w:t>zajęcia od 20 marca (7,5 spotkania)</w:t>
                      </w:r>
                      <w:bookmarkEnd w:id="2"/>
                      <w:bookmarkEnd w:id="3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023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EC66B6F" wp14:editId="70550369">
                <wp:simplePos x="0" y="0"/>
                <wp:positionH relativeFrom="page">
                  <wp:posOffset>4762500</wp:posOffset>
                </wp:positionH>
                <wp:positionV relativeFrom="page">
                  <wp:posOffset>2904067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D0947" id="Line 6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.65pt" to="375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O4h7hv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1023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A1A51F1" wp14:editId="3B31E858">
                <wp:simplePos x="0" y="0"/>
                <wp:positionH relativeFrom="page">
                  <wp:posOffset>4343400</wp:posOffset>
                </wp:positionH>
                <wp:positionV relativeFrom="page">
                  <wp:posOffset>2966155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5D6E3" w14:textId="7559EF6A" w:rsidR="00C86489" w:rsidRDefault="00C10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 w:rsidR="00C8648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 w:rsidR="00C8648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 w:rsidR="00C8648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C8648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C8648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C8648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A51F1" id="Rectangle 62" o:spid="_x0000_s1026" style="position:absolute;margin-left:342pt;margin-top:233.55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" o:allowincell="f" filled="f" stroked="f">
                <v:textbox inset="0,3pt,0,0">
                  <w:txbxContent>
                    <w:p w14:paraId="3745D6E3" w14:textId="7559EF6A" w:rsidR="00C86489" w:rsidRDefault="00C10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 w:rsidR="00C8648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 w:rsidR="00C8648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 w:rsidR="00C8648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C8648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C8648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C8648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023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D1455D8" wp14:editId="3D7E7A3E">
                <wp:simplePos x="0" y="0"/>
                <wp:positionH relativeFrom="page">
                  <wp:posOffset>4779433</wp:posOffset>
                </wp:positionH>
                <wp:positionV relativeFrom="page">
                  <wp:posOffset>2922411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AF4FF" w14:textId="78E2812F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Techniki analityczne w bioinżynierii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</w:t>
                            </w:r>
                            <w:r w:rsidR="00C1023B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 ZOOT </w:t>
                            </w:r>
                          </w:p>
                          <w:p w14:paraId="6CA58605" w14:textId="77777777" w:rsidR="001963A5" w:rsidRPr="001963A5" w:rsidRDefault="00196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963A5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455D8" id="Rectangle 64" o:spid="_x0000_s1027" style="position:absolute;margin-left:376.35pt;margin-top:230.1pt;width:122pt;height:5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+J0gEAAI8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" o:allowincell="f" filled="f" stroked="f">
                <v:textbox inset="0,0,0,0">
                  <w:txbxContent>
                    <w:p w14:paraId="0E4AF4FF" w14:textId="78E2812F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Techniki analityczne w bioinżynierii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</w:t>
                      </w:r>
                      <w:r w:rsidR="00C1023B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 ZOOT </w:t>
                      </w:r>
                    </w:p>
                    <w:p w14:paraId="6CA58605" w14:textId="77777777" w:rsidR="001963A5" w:rsidRPr="001963A5" w:rsidRDefault="001963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1963A5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1023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7AE7063" wp14:editId="40776B31">
                <wp:simplePos x="0" y="0"/>
                <wp:positionH relativeFrom="page">
                  <wp:posOffset>4322233</wp:posOffset>
                </wp:positionH>
                <wp:positionV relativeFrom="page">
                  <wp:posOffset>2904067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E0E4D" id="Rectangle 61" o:spid="_x0000_s1026" style="position:absolute;margin-left:340.35pt;margin-top:228.65pt;width:159pt;height:5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B/heN/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83079D" wp14:editId="1FCAC3B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2C461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3079D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5EF2C461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C7E1D5" wp14:editId="1E73E393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9CE32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zootechnika - bioinżynieria i marketing pasz  - stacjonarne - Studia II stopnia</w:t>
                            </w:r>
                            <w:r w:rsidR="00AD54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2, sem.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AD545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AD545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7E1D5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0A99CE32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zootechnika - bioinżynieria i marketing pasz  - stacjonarne - Studia II stopnia</w:t>
                      </w:r>
                      <w:r w:rsidR="00AD54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2, sem.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AD545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AD545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2F9361" wp14:editId="64050A9C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DA47D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35B267" wp14:editId="3687A155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7DDA2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2021-2022, Grupa audytoryjna 2021-2022, Grupa laboratoryjna 2021-2022, Hodowla i żywienie zwierząt towarzyszących 2022/2023 -blok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5B267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437DDA2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2021-2022, Grupa audytoryjna 2021-2022, Grupa laboratoryjna 2021-2022, Hodowla i żywienie zwierząt towarzyszących 2022/2023 -blok 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09DBCE" wp14:editId="4DA51026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368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3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4392E" id="Rectangle 6" o:spid="_x0000_s1026" style="position:absolute;margin-left:20pt;margin-top:116pt;width:159pt;height:34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424520" wp14:editId="5E257E6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A1AA3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62CDEC" wp14:editId="69380AA5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69F00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CDEC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62E69F00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9827C6C" wp14:editId="3A65E2D3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FE6EF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DEC2316" wp14:editId="7FB80D39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51A5C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08:15 - 09:00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2316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64E51A5C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08:15 - 09:00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70AE1C6" wp14:editId="6C11E4C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E956F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7846083" wp14:editId="0177F100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5AECA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Ocena i standaryzacja pasz przemysłowych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46083" id="Rectangle 12" o:spid="_x0000_s1031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" o:allowincell="f" filled="f" stroked="f">
                <v:textbox inset="0,0,0,0">
                  <w:txbxContent>
                    <w:p w14:paraId="2B45AECA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Ocena i standaryzacja pasz przemysłowych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C777DE6" wp14:editId="53B3E6BF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79DF6" id="Rectangle 13" o:spid="_x0000_s1026" style="position:absolute;margin-left:20pt;margin-top:181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2u1cg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F25A137" wp14:editId="47ACE9F5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27437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5A137" id="Rectangle 14" o:spid="_x0000_s1032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q5MPK98AAAAKAQAADwAAAAAAAAAAAAAAAAAxBAAAZHJzL2Rvd25yZXYueG1sUEsFBgAAAAAEAAQA&#10;8wAAAD0FAAAAAA==&#10;" o:allowincell="f" filled="f" stroked="f">
                <v:textbox inset="0,3pt,0,0">
                  <w:txbxContent>
                    <w:p w14:paraId="18C27437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1A6B1D1" wp14:editId="063D4696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AAD5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ZNrSH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3007C10" wp14:editId="1C5C590D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497BE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Techniki sprzedaży pasz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  <w:p w14:paraId="089E1CC8" w14:textId="77777777" w:rsidR="00AD5458" w:rsidRPr="00AD5458" w:rsidRDefault="00AD5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D5458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od 20.02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07C10" id="Rectangle 16" o:spid="_x0000_s1033" style="position:absolute;margin-left:56pt;margin-top:182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WuNb&#10;hOAAAAALAQAADwAAAAAAAAAAAAAAAAAtBAAAZHJzL2Rvd25yZXYueG1sUEsFBgAAAAAEAAQA8wAA&#10;ADoFAAAAAA==&#10;" o:allowincell="f" filled="f" stroked="f">
                <v:textbox inset="0,0,0,0">
                  <w:txbxContent>
                    <w:p w14:paraId="1CE497BE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Techniki sprzedaży pasz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  <w:p w14:paraId="089E1CC8" w14:textId="77777777" w:rsidR="00AD5458" w:rsidRPr="00AD5458" w:rsidRDefault="00AD5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AD5458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od 20.02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4A4432F" wp14:editId="4BDBFC5B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53E38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CB245F4" wp14:editId="1CEEE74B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F6953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45F4" id="Rectangle 18" o:spid="_x0000_s1034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340F6953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E32805A" wp14:editId="5BE4FA27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6CA0F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272C6F4" wp14:editId="29C5C974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BDAFE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przetwarzania pasz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  <w:p w14:paraId="4F9D1FEF" w14:textId="77777777" w:rsidR="00AD5458" w:rsidRPr="00AD5458" w:rsidRDefault="00AD5458" w:rsidP="00AD5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5458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27.02</w:t>
                            </w:r>
                          </w:p>
                          <w:p w14:paraId="59DEEF9C" w14:textId="77777777" w:rsidR="00AD5458" w:rsidRDefault="00AD5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C6F4" id="Rectangle 20" o:spid="_x0000_s1035" style="position:absolute;margin-left:56pt;margin-top:220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" o:allowincell="f" filled="f" stroked="f">
                <v:textbox inset="0,0,0,0">
                  <w:txbxContent>
                    <w:p w14:paraId="48CBDAFE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przetwarzania pasz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  <w:p w14:paraId="4F9D1FEF" w14:textId="77777777" w:rsidR="00AD5458" w:rsidRPr="00AD5458" w:rsidRDefault="00AD5458" w:rsidP="00AD5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AD5458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27.02</w:t>
                      </w:r>
                    </w:p>
                    <w:p w14:paraId="59DEEF9C" w14:textId="77777777" w:rsidR="00AD5458" w:rsidRDefault="00AD5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8473257" wp14:editId="53F3EF42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BFF50" id="Rectangle 21" o:spid="_x0000_s1026" style="position:absolute;margin-left:20pt;margin-top:25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PVPWX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E631A2F" wp14:editId="097BE6C7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06A82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1A2F" id="Rectangle 22" o:spid="_x0000_s1036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AlOth+AAAAAKAQAADwAAAAAAAAAAAAAAAAAwBAAAZHJzL2Rvd25yZXYueG1sUEsFBgAAAAAEAAQA&#10;8wAAAD0FAAAAAA==&#10;" o:allowincell="f" filled="f" stroked="f">
                <v:textbox inset="0,3pt,0,0">
                  <w:txbxContent>
                    <w:p w14:paraId="52506A82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AF04A19" wp14:editId="71E7F037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8EA8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3TVwq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F5796CB" wp14:editId="4E0FFB70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99C14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AD54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412 ZOOT (IŻZiB)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796CB" id="Rectangle 24" o:spid="_x0000_s1037" style="position:absolute;margin-left:56pt;margin-top:258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" o:allowincell="f" filled="f" stroked="f">
                <v:textbox inset="0,0,0,0">
                  <w:txbxContent>
                    <w:p w14:paraId="57899C14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AD54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412 ZOOT (IŻZiB)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E40D160" wp14:editId="1EC7C0EA">
                <wp:simplePos x="0" y="0"/>
                <wp:positionH relativeFrom="page">
                  <wp:posOffset>266700</wp:posOffset>
                </wp:positionH>
                <wp:positionV relativeFrom="page">
                  <wp:posOffset>5613400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2C1BD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0D160" id="Rectangle 25" o:spid="_x0000_s1038" style="position:absolute;margin-left:21pt;margin-top:442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Gq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" o:allowincell="f" filled="f" stroked="f">
                <v:textbox inset="0,0,0,0">
                  <w:txbxContent>
                    <w:p w14:paraId="0522C1BD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7AD0B71" wp14:editId="369E1F2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921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EF9AC" id="Rectangle 26" o:spid="_x0000_s1026" style="position:absolute;margin-left:180pt;margin-top:116pt;width:159pt;height:23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49CD766" wp14:editId="4094DDE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1F1E" id="Rectangle 27" o:spid="_x0000_s1026" style="position:absolute;margin-left:180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0004CBB" wp14:editId="12DD0BE9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B5349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4CBB" id="Rectangle 28" o:spid="_x0000_s1039" style="position:absolute;margin-left:181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2cAKc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E9B5349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68C7254" wp14:editId="517E4642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82254" id="Rectangle 29" o:spid="_x0000_s1026" style="position:absolute;margin-left:180pt;margin-top:134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50AFCE6" wp14:editId="716C4A87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870A1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AFCE6" id="Rectangle 30" o:spid="_x0000_s1040" style="position:absolute;margin-left:181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3B3870A1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194CB1E" wp14:editId="6BAEECC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A045" id="Line 3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440DCEB" wp14:editId="1DE60B69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72504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przetwarzania pasz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0DCEB" id="Rectangle 32" o:spid="_x0000_s1041" style="position:absolute;margin-left:3in;margin-top:135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" o:allowincell="f" filled="f" stroked="f">
                <v:textbox inset="0,0,0,0">
                  <w:txbxContent>
                    <w:p w14:paraId="2F172504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przetwarzania pasz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76804DC" wp14:editId="194464FA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3551" id="Rectangle 33" o:spid="_x0000_s1026" style="position:absolute;margin-left:180pt;margin-top:181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C8F1090" wp14:editId="57FBC880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7718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F1090" id="Rectangle 34" o:spid="_x0000_s1042" style="position:absolute;margin-left:181pt;margin-top:181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16C97718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77B3755" wp14:editId="724615DF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5FDEA" id="Line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D069B9C" wp14:editId="27F3EFE4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B696F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Techniki sprzedaży pasz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6A289F5D" w14:textId="77777777" w:rsidR="001963A5" w:rsidRPr="00AD5458" w:rsidRDefault="001963A5" w:rsidP="00196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D5458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od 21.02</w:t>
                            </w:r>
                          </w:p>
                          <w:p w14:paraId="33769D09" w14:textId="77777777" w:rsidR="001963A5" w:rsidRDefault="00196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69B9C" id="Rectangle 36" o:spid="_x0000_s1043" style="position:absolute;margin-left:3in;margin-top:182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" o:allowincell="f" filled="f" stroked="f">
                <v:textbox inset="0,0,0,0">
                  <w:txbxContent>
                    <w:p w14:paraId="499B696F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Techniki sprzedaży pasz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6A289F5D" w14:textId="77777777" w:rsidR="001963A5" w:rsidRPr="00AD5458" w:rsidRDefault="001963A5" w:rsidP="001963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AD5458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od 21.02</w:t>
                      </w:r>
                    </w:p>
                    <w:p w14:paraId="33769D09" w14:textId="77777777" w:rsidR="001963A5" w:rsidRDefault="001963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18C8071" wp14:editId="69087EDE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41771" id="Rectangle 37" o:spid="_x0000_s1026" style="position:absolute;margin-left:180pt;margin-top:228pt;width:159pt;height: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CC1nJE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62867E9" wp14:editId="21BA49F5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7AC8E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13:45 - 15:15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867E9" id="Rectangle 38" o:spid="_x0000_s1044" style="position:absolute;margin-left:181pt;margin-top:228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E7NyYOIAAAALAQAADwAAAAAAAAAAAAAAAAAxBAAAZHJzL2Rvd25yZXYueG1sUEsFBgAAAAAE&#10;AAQA8wAAAEAFAAAAAA==&#10;" o:allowincell="f" filled="f" stroked="f">
                <v:textbox inset="0,3pt,0,0">
                  <w:txbxContent>
                    <w:p w14:paraId="2557AC8E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13:45 - 15:15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7272F09" wp14:editId="700DE000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5332D" id="Line 3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KCtRgX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5443A7F" wp14:editId="0312F314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9BB21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Ocena i standaryzacja pasz przemysłowych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359CE1A4" w14:textId="77777777" w:rsidR="001963A5" w:rsidRPr="00AD5458" w:rsidRDefault="001963A5" w:rsidP="00196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AD5458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8</w:t>
                            </w:r>
                            <w:r w:rsidRPr="00AD5458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E8925B2" w14:textId="77777777" w:rsidR="001963A5" w:rsidRDefault="001963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3A7F" id="Rectangle 40" o:spid="_x0000_s1045" style="position:absolute;margin-left:3in;margin-top:229pt;width:122pt;height:5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Ht0gEAAI8DAAAOAAAAZHJzL2Uyb0RvYy54bWysU9tu2zAMfR+wfxD0vtgpumA14hRFiw4D&#10;ugvQ7gNkWbaF2aJGKrGzrx8lx+nWvg17EShKOjznkNpeT0MvDgbJgivlepVLYZyG2rq2lN+f7t99&#10;kI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" o:allowincell="f" filled="f" stroked="f">
                <v:textbox inset="0,0,0,0">
                  <w:txbxContent>
                    <w:p w14:paraId="6649BB21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Ocena i standaryzacja pasz przemysłowych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359CE1A4" w14:textId="77777777" w:rsidR="001963A5" w:rsidRPr="00AD5458" w:rsidRDefault="001963A5" w:rsidP="001963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AD5458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8</w:t>
                      </w:r>
                      <w:r w:rsidRPr="00AD5458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.02</w:t>
                      </w:r>
                    </w:p>
                    <w:p w14:paraId="5E8925B2" w14:textId="77777777" w:rsidR="001963A5" w:rsidRDefault="001963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584E5E3" wp14:editId="0ADCA4B4">
                <wp:simplePos x="0" y="0"/>
                <wp:positionH relativeFrom="page">
                  <wp:posOffset>2286000</wp:posOffset>
                </wp:positionH>
                <wp:positionV relativeFrom="page">
                  <wp:posOffset>3594100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6457" id="Rectangle 41" o:spid="_x0000_s1026" style="position:absolute;margin-left:180pt;margin-top:283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of/K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67427CE" wp14:editId="3DA34DD9">
                <wp:simplePos x="0" y="0"/>
                <wp:positionH relativeFrom="page">
                  <wp:posOffset>2298700</wp:posOffset>
                </wp:positionH>
                <wp:positionV relativeFrom="page">
                  <wp:posOffset>3594100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8CAC5" w14:textId="05220C06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DD370F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15:30 - 1</w:t>
                            </w:r>
                            <w:r w:rsidR="00522350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7</w:t>
                            </w:r>
                            <w:r w:rsidRPr="00DD370F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 w:rsidR="00522350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427CE" id="Rectangle 42" o:spid="_x0000_s1049" style="position:absolute;margin-left:181pt;margin-top:283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" o:allowincell="f" filled="f" stroked="f">
                <v:textbox inset="0,3pt,0,0">
                  <w:txbxContent>
                    <w:p w14:paraId="6D58CAC5" w14:textId="05220C06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DD370F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15:30 - 1</w:t>
                      </w:r>
                      <w:r w:rsidR="00522350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7</w:t>
                      </w:r>
                      <w:r w:rsidRPr="00DD370F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 w:rsidR="00522350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127EAB8" wp14:editId="35EBF9B7">
                <wp:simplePos x="0" y="0"/>
                <wp:positionH relativeFrom="page">
                  <wp:posOffset>2717800</wp:posOffset>
                </wp:positionH>
                <wp:positionV relativeFrom="page">
                  <wp:posOffset>3594100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0F9B5" id="Line 4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3pt" to="214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GTI6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364695E" wp14:editId="2ED315D5">
                <wp:simplePos x="0" y="0"/>
                <wp:positionH relativeFrom="page">
                  <wp:posOffset>2743200</wp:posOffset>
                </wp:positionH>
                <wp:positionV relativeFrom="page">
                  <wp:posOffset>3606800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BFCE1" w14:textId="01EDB18A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- blok 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963A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Hodowla i żywienie zw. </w:t>
                            </w:r>
                            <w:r w:rsidR="00DD370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="001963A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owarzyszących</w:t>
                            </w:r>
                            <w:r w:rsidR="00DD370F" w:rsidRPr="00DD370F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695E" id="Rectangle 44" o:spid="_x0000_s1050" style="position:absolute;margin-left:3in;margin-top:284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Bd&#10;vOQp4QAAAAsBAAAPAAAAAAAAAAAAAAAAAC4EAABkcnMvZG93bnJldi54bWxQSwUGAAAAAAQABADz&#10;AAAAPAUAAAAA&#10;" o:allowincell="f" filled="f" stroked="f">
                <v:textbox inset="0,0,0,0">
                  <w:txbxContent>
                    <w:p w14:paraId="67ABFCE1" w14:textId="01EDB18A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- blok 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963A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Hodowla i żywienie zw. </w:t>
                      </w:r>
                      <w:r w:rsidR="00DD370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="001963A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owarzyszących</w:t>
                      </w:r>
                      <w:r w:rsidR="00DD370F" w:rsidRPr="00DD370F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F70490B" wp14:editId="10807B2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2123" id="Rectangle 46" o:spid="_x0000_s1026" style="position:absolute;margin-left:341pt;margin-top:116pt;width:159pt;height:184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1AEDE9F" wp14:editId="3E5828CF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EEDAE" id="Rectangle 47" o:spid="_x0000_s1026" style="position:absolute;margin-left:34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C9F595F" wp14:editId="70E0B9F9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10042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F595F" id="Rectangle 48" o:spid="_x0000_s1049" style="position:absolute;margin-left:34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5xd+J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18810042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83462A9" wp14:editId="363524FB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2B99" id="Rectangle 49" o:spid="_x0000_s1026" style="position:absolute;margin-left:341pt;margin-top:134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CB9BC5E" wp14:editId="3AA57AC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560C6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9BC5E" id="Rectangle 50" o:spid="_x0000_s1050" style="position:absolute;margin-left:342pt;margin-top:13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4B0560C6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C7C4D38" wp14:editId="0BAB02B6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AF32F" id="Line 5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7AB4CE9" wp14:editId="03482FCC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D590D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AD545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Techniki analityczne w bioinżynierii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</w:t>
                            </w:r>
                            <w:r w:rsidR="001963A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wykładowa +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4CE9" id="Rectangle 52" o:spid="_x0000_s1051" style="position:absolute;margin-left:377pt;margin-top:135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DhyugN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46FD590D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 w:rsidR="00AD545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Techniki analityczne w bioinżynierii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</w:t>
                      </w:r>
                      <w:r w:rsidR="001963A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wykładowa +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1B27252" wp14:editId="459B8876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82658" id="Rectangle 53" o:spid="_x0000_s1026" style="position:absolute;margin-left:341pt;margin-top:181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5D867F1" wp14:editId="51EB34CB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56616" w14:textId="77777777" w:rsidR="00AD5458" w:rsidRDefault="00AD5458" w:rsidP="00AD5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45CA4990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867F1" id="Rectangle 54" o:spid="_x0000_s1052" style="position:absolute;margin-left:342pt;margin-top:181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50256616" w14:textId="77777777" w:rsidR="00AD5458" w:rsidRDefault="00AD5458" w:rsidP="00AD5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45CA4990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A184C36" wp14:editId="5ED28EEC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1FDD" id="Line 5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1308E47" wp14:editId="56A0130F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25B93" w14:textId="77777777" w:rsidR="00AD5458" w:rsidRDefault="00AD5458" w:rsidP="00AD5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humanistyczno-społeczny: Autoprezentacja i negocjacje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516FECA5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08E47" id="Rectangle 56" o:spid="_x0000_s1053" style="position:absolute;margin-left:377pt;margin-top:182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hy+9&#10;pt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2CB25B93" w14:textId="77777777" w:rsidR="00AD5458" w:rsidRDefault="00AD5458" w:rsidP="00AD5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humanistyczno-społeczny: Autoprezentacja i negocjacje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516FECA5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ECF31C0" wp14:editId="0D0F9188">
                <wp:simplePos x="0" y="0"/>
                <wp:positionH relativeFrom="page">
                  <wp:posOffset>4343400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418CE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F31C0" id="Rectangle 57" o:spid="_x0000_s1054" style="position:absolute;margin-left:342pt;margin-top:282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" o:allowincell="f" filled="f" stroked="f">
                <v:textbox inset="0,0,0,0">
                  <w:txbxContent>
                    <w:p w14:paraId="322418CE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DB48B9D" wp14:editId="42CD0CB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1C5C3" id="Rectangle 58" o:spid="_x0000_s1026" style="position:absolute;margin-left:501pt;margin-top:116pt;width:159pt;height:100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2dbtM9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25CB910" wp14:editId="6148FDF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0D7C" id="Rectangle 59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A34690A" wp14:editId="67DBA43B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8019A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4690A" id="Rectangle 60" o:spid="_x0000_s1057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W2WPN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5EF8019A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02E151C" wp14:editId="5A05B539">
                <wp:simplePos x="0" y="0"/>
                <wp:positionH relativeFrom="page">
                  <wp:posOffset>6375400</wp:posOffset>
                </wp:positionH>
                <wp:positionV relativeFrom="page">
                  <wp:posOffset>2489200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ADE99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E151C" id="Rectangle 65" o:spid="_x0000_s1058" style="position:absolute;margin-left:502pt;margin-top:196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" o:allowincell="f" filled="f" stroked="f">
                <v:textbox inset="0,0,0,0">
                  <w:txbxContent>
                    <w:p w14:paraId="70AADE99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2ECC49E" wp14:editId="34A34DF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DD640" id="Rectangle 66" o:spid="_x0000_s1026" style="position:absolute;margin-left:662pt;margin-top:116pt;width:159pt;height:10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03F9507" wp14:editId="3A957A9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197B4" id="Rectangle 67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244E6CA" wp14:editId="57C232F8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CF775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4E6CA" id="Rectangle 68" o:spid="_x0000_s1059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KjKVUz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0A7CF775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75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856A487" wp14:editId="1461C6DE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3EAEB" w14:textId="77777777" w:rsidR="00C86489" w:rsidRDefault="00C864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6A487" id="Rectangle 69" o:spid="_x0000_s1060" style="position:absolute;margin-left:663pt;margin-top:141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Be&#10;o6XA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3993EAEB" w14:textId="77777777" w:rsidR="00C86489" w:rsidRDefault="00C864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8648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D5550"/>
    <w:multiLevelType w:val="hybridMultilevel"/>
    <w:tmpl w:val="E74285EA"/>
    <w:lvl w:ilvl="0" w:tplc="0114A84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83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58"/>
    <w:rsid w:val="001963A5"/>
    <w:rsid w:val="00522350"/>
    <w:rsid w:val="00AD5458"/>
    <w:rsid w:val="00C1023B"/>
    <w:rsid w:val="00C86489"/>
    <w:rsid w:val="00DD370F"/>
    <w:rsid w:val="00F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E2B2D"/>
  <w14:defaultImageDpi w14:val="0"/>
  <w15:docId w15:val="{DC54538D-8C09-4A69-9F57-33217F46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68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2023-02-06T17:12:00Z</dcterms:created>
  <dcterms:modified xsi:type="dcterms:W3CDTF">2023-02-19T13:41:00Z</dcterms:modified>
</cp:coreProperties>
</file>