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2A30" w14:textId="08D99C7D" w:rsidR="00230A3C" w:rsidRDefault="00BA57E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B89F8F5" wp14:editId="6CD3B2D5">
                <wp:simplePos x="0" y="0"/>
                <wp:positionH relativeFrom="page">
                  <wp:posOffset>748030</wp:posOffset>
                </wp:positionH>
                <wp:positionV relativeFrom="page">
                  <wp:posOffset>3182620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CC892" w14:textId="69A11F8E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Behawior lokalnych ras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A57E0" w:rsidRPr="00BA57E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122</w:t>
                            </w:r>
                            <w:r w:rsidRPr="00BA57E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F8F5" id="Rectangle 20" o:spid="_x0000_s1026" style="position:absolute;margin-left:58.9pt;margin-top:250.6pt;width:361pt;height: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KMIhGOAAAAALAQAADwAAAGRycy9kb3ducmV2LnhtbEyPzU7DMBCE70i8g7VI3KiTImgS4lQVPyrH&#10;0iIVbm68JBH2OordJvD0LCc4zuxo9ptyOTkrTjiEzpOCdJaAQKq96ahR8Lp7uspAhKjJaOsJFXxh&#10;gGV1flbqwviRXvC0jY3gEgqFVtDG2BdShrpFp8PM90h8+/CD05Hl0Egz6JHLnZXzJLmVTnfEH1rd&#10;432L9ef26BSss3719uy/x8Y+vq/3m33+sMujUpcX0+oORMQp/oXhF5/RoWKmgz+SCcKyTheMHhXc&#10;JOkcBCey65ydAzsLdmRVyv8bqh8AAAD//wMAUEsBAi0AFAAGAAgAAAAhALaDOJL+AAAA4QEAABMA&#10;AAAAAAAAAAAAAAAAAAAAAFtDb250ZW50X1R5cGVzXS54bWxQSwECLQAUAAYACAAAACEAOP0h/9YA&#10;AACUAQAACwAAAAAAAAAAAAAAAAAvAQAAX3JlbHMvLnJlbHNQSwECLQAUAAYACAAAACEAU5ckedMB&#10;AACOAwAADgAAAAAAAAAAAAAAAAAuAgAAZHJzL2Uyb0RvYy54bWxQSwECLQAUAAYACAAAACEAKMIh&#10;GOAAAAALAQAADwAAAAAAAAAAAAAAAAAtBAAAZHJzL2Rvd25yZXYueG1sUEsFBgAAAAAEAAQA8wAA&#10;ADoFAAAAAA==&#10;" o:allowincell="f" filled="f" stroked="f">
                <v:textbox inset="0,0,0,0">
                  <w:txbxContent>
                    <w:p w14:paraId="574CC892" w14:textId="69A11F8E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Behawior lokalnych ras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A57E0" w:rsidRPr="00BA57E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122</w:t>
                      </w:r>
                      <w:r w:rsidRPr="00BA57E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F29D196" wp14:editId="63337854">
                <wp:simplePos x="0" y="0"/>
                <wp:positionH relativeFrom="page">
                  <wp:posOffset>762000</wp:posOffset>
                </wp:positionH>
                <wp:positionV relativeFrom="page">
                  <wp:posOffset>2696210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12F90" w14:textId="0E3D50A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  <w:r w:rsidR="00BA57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ologiczne aspekty jakości produktów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A57E0" w:rsidRPr="00BA57E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313</w:t>
                            </w:r>
                            <w:r w:rsidRPr="00BA57E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D196" id="Rectangle 24" o:spid="_x0000_s1027" style="position:absolute;margin-left:60pt;margin-top:212.3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C8&#10;mCLs3gAAAAsBAAAPAAAAZHJzL2Rvd25yZXYueG1sTI/NTsMwEITvSLyDtUjcqEMUVUmIU1X8qByh&#10;RSrc3HhJIux1FLtN4OlZTuU4345mZ6rV7Kw44Rh6TwpuFwkIpMabnloFb7unmxxEiJqMtp5QwTcG&#10;WNWXF5UujZ/oFU/b2AoOoVBqBV2MQyllaDp0Oiz8gMS3Tz86HVmOrTSjnjjcWZkmyVI63RN/6PSA&#10;9x02X9ujU7DJh/X7s/+ZWvv4sdm/7IuHXRGVur6a13cgIs7xbIa/+lwdau508EcyQVjWHM9WBVma&#10;LUGwI89SJgcmBRNZV/L/hvoXAAD//wMAUEsBAi0AFAAGAAgAAAAhALaDOJL+AAAA4QEAABMAAAAA&#10;AAAAAAAAAAAAAAAAAFtDb250ZW50X1R5cGVzXS54bWxQSwECLQAUAAYACAAAACEAOP0h/9YAAACU&#10;AQAACwAAAAAAAAAAAAAAAAAvAQAAX3JlbHMvLnJlbHNQSwECLQAUAAYACAAAACEAV/p2RNIBAACP&#10;AwAADgAAAAAAAAAAAAAAAAAuAgAAZHJzL2Uyb0RvYy54bWxQSwECLQAUAAYACAAAACEAvJgi7N4A&#10;AAALAQAADwAAAAAAAAAAAAAAAAAsBAAAZHJzL2Rvd25yZXYueG1sUEsFBgAAAAAEAAQA8wAAADcF&#10;AAAAAA==&#10;" o:allowincell="f" filled="f" stroked="f">
                <v:textbox inset="0,0,0,0">
                  <w:txbxContent>
                    <w:p w14:paraId="15E12F90" w14:textId="0E3D50A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</w:t>
                      </w:r>
                      <w:r w:rsidR="00BA57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ologiczne aspekty jakości produktów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A57E0" w:rsidRPr="00BA57E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313</w:t>
                      </w:r>
                      <w:r w:rsidRPr="00BA57E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EA35C0" wp14:editId="271BA23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73ED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35C0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BB673ED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1CD712" wp14:editId="3F5CE8F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5E0F2" w14:textId="6DF62DAE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- niestacjonarne - Studia II stopnia</w:t>
                            </w:r>
                            <w:r w:rsidR="008800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2, </w:t>
                            </w:r>
                            <w:proofErr w:type="spellStart"/>
                            <w:r w:rsidR="008800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8800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</w:t>
                            </w:r>
                            <w:r w:rsidR="0007748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-02-2023 r.   do   </w:t>
                            </w:r>
                            <w:r w:rsidR="0088009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88009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CD712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0895E0F2" w14:textId="6DF62DAE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- niestacjonarne - Studia II stopnia</w:t>
                      </w:r>
                      <w:r w:rsidR="008800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2, </w:t>
                      </w:r>
                      <w:proofErr w:type="spellStart"/>
                      <w:r w:rsidR="008800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8800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</w:t>
                      </w:r>
                      <w:r w:rsidR="0007748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-02-2023 r.   do   </w:t>
                      </w:r>
                      <w:r w:rsidR="0088009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88009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73C2F4" wp14:editId="0E0D57D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4604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0AD665" wp14:editId="0581899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00BB7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laboratoryjna - 2021/2022, wykładowa - 2021/2022, audytoryjna - 2021/2022,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D665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4600BB7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laboratoryjna - 2021/2022, wykładowa - 2021/2022, audytoryjna - 2021/2022,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CFACAB" wp14:editId="6EEDDD89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93D0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1FFD01" wp14:editId="203E1658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22DE4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39E3E3" wp14:editId="42F2025E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05C2B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E3E3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41105C2B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82ABF" wp14:editId="66102D41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279F2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9BCAC76" wp14:editId="524817DB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21FC1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CAC76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18E21FC1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3136B8" wp14:editId="0F3C97BC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F5F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0D1F37" wp14:editId="70D121A6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B4821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Wykład monograficzny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1F37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42AB4821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Wykład monograficzny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7349D0" wp14:editId="1B21D69B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EDD1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CE37952" wp14:editId="57312485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74772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7952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1B574772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B20094" wp14:editId="7A9737F2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C4E8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0CCF3AD" wp14:editId="07D0E18A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3819E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F3AD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4393819E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Ośrodki rehabilitacji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1ACF961" wp14:editId="6A786F28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3DBB4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3E7EDA9" wp14:editId="4DB793E7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542E" w14:textId="33CB606D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BA57E0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11:</w:t>
                            </w:r>
                            <w:r w:rsidR="00BA57E0" w:rsidRPr="00BA57E0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00</w:t>
                            </w:r>
                            <w:r w:rsidRPr="00BA57E0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- 13:</w:t>
                            </w:r>
                            <w:r w:rsidR="00BA57E0" w:rsidRPr="00BA57E0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EDA9" id="Rectangle 18" o:spid="_x0000_s1036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168C542E" w14:textId="33CB606D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BA57E0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11:</w:t>
                      </w:r>
                      <w:r w:rsidR="00BA57E0" w:rsidRPr="00BA57E0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00</w:t>
                      </w:r>
                      <w:r w:rsidRPr="00BA57E0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- 13:</w:t>
                      </w:r>
                      <w:r w:rsidR="00BA57E0" w:rsidRPr="00BA57E0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39523C4" wp14:editId="4B1EB357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172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720B848" wp14:editId="6DE6648F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BAD9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D4A5D81" wp14:editId="6FF378F9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6A4F7" w14:textId="1C9ED168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BA57E0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14:</w:t>
                            </w:r>
                            <w:r w:rsidR="009B2D32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15</w:t>
                            </w:r>
                            <w:r w:rsidRPr="00BA57E0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- 16:</w:t>
                            </w:r>
                            <w:r w:rsidR="009B2D32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A5D81" id="Rectangle 22" o:spid="_x0000_s1037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1136A4F7" w14:textId="1C9ED168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BA57E0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14:</w:t>
                      </w:r>
                      <w:r w:rsidR="009B2D32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15</w:t>
                      </w:r>
                      <w:r w:rsidRPr="00BA57E0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- 16:</w:t>
                      </w:r>
                      <w:r w:rsidR="009B2D32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8F1CBF1" wp14:editId="40F180B0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2D2C9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25A5D35" wp14:editId="2AE3B9CE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4E596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FB67B84" wp14:editId="09CEEAD3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2986E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7B84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0FE2986E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6AD58D0" wp14:editId="1D208FFE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F2CB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334DF94" wp14:editId="1CF4903E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85D86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DF94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78485D86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E721D8F" wp14:editId="1921B12F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563F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1D8F" id="Rectangle 29" o:spid="_x0000_s1040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G/5hTj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1F15563F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AE4ED42" wp14:editId="1A90B71D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1705" id="Rectangle 30" o:spid="_x0000_s1026" style="position:absolute;margin-left:422pt;margin-top:116pt;width:398pt;height:10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ds0wEAAI0DAAAOAAAAZHJzL2Uyb0RvYy54bWysU9tu2zAMfR+wfxD0vtgOknYz4hRFiw4D&#10;ugvQ7QMUWbKF2aJGKnGyrx+lpGm2vQ3zgyCK0uHh4fHqZj8OYmeQHPhGVrNSCuM1tM53jfz29eHN&#10;WykoKt+qAbxp5MGQvFm/frWaQm3m0MPQGhQM4qmeQiP7GENdFKR7MyqaQTCekxZwVJFD7IoW1cTo&#10;41DMy/KqmADbgKANEZ/eH5NynfGtNTp+tpZMFEMjmVvMK+Z1k9ZivVJ1hyr0Tp9oqH9gMSrnuegZ&#10;6l5FJbbo/oIanUYgsHGmYSzAWqdN7oG7qco/unnqVTC5FxaHwlkm+n+w+tPuKXzBRJ3CI+jvJDzc&#10;9cp35hYRpt6olstVSahiClSfH6SA+KnYTB+h5dGqbYSswd7imAC5O7HPUh/OUpt9FJoPl+VycVXy&#10;RDTnqvl1yV+uoern5wEpvjcwirRpJPIsM7zaPVJMdFT9fCVV8/DghiHPc/C/HfDFdJLpJ8bJHFRv&#10;oD0we4SjJ9jDvOkBf0oxsR8aST+2Co0UwwfPCryrFotkoBwsltdzDvAys7nMKK8ZqpFRiuP2Lh5N&#10;tw3oup4rVbkXD7esmnW5nxdWJ7I889zmyZ/JVJdxvvXyF61/AQAA//8DAFBLAwQUAAYACAAAACEA&#10;Mst0Ld4AAAAMAQAADwAAAGRycy9kb3ducmV2LnhtbEyPwWrDMBBE74X+g9hCb41cV4TgWA6hUAq9&#10;JS3ER0VSLRNpZSzFcf++61N7m90dZt/Uuzl4Ntkx9RElPK8KYBZ1ND12Er4+3542wFJWaJSPaCX8&#10;2AS75v6uVpWJNzzY6Zg7RiGYKiXB5TxUnCftbFBpFQeLdPuOY1CZxrHjZlQ3Cg+el0Wx5kH1SB+c&#10;Guyrs/pyvAYJ+6ktT233bnz7cREHp1N7ylrKx4d5vwWW7Zz/zLDgEzo0xHSOVzSJeQkbIahLllC+&#10;lCQWx1oUpM4SxLLiTc3/l2h+AQAA//8DAFBLAQItABQABgAIAAAAIQC2gziS/gAAAOEBAAATAAAA&#10;AAAAAAAAAAAAAAAAAABbQ29udGVudF9UeXBlc10ueG1sUEsBAi0AFAAGAAgAAAAhADj9If/WAAAA&#10;lAEAAAsAAAAAAAAAAAAAAAAALwEAAF9yZWxzLy5yZWxzUEsBAi0AFAAGAAgAAAAhAC+mN2zTAQAA&#10;jQMAAA4AAAAAAAAAAAAAAAAALgIAAGRycy9lMm9Eb2MueG1sUEsBAi0AFAAGAAgAAAAhADLLdC3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B6EF5FD" wp14:editId="126962AB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502A0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ADFABE0" wp14:editId="5D8C3BCC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17350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ABE0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0E717350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C3CC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1D1765B" wp14:editId="3EF7D416">
                <wp:simplePos x="0" y="0"/>
                <wp:positionH relativeFrom="page">
                  <wp:posOffset>5372100</wp:posOffset>
                </wp:positionH>
                <wp:positionV relativeFrom="page">
                  <wp:posOffset>1790700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88C32" w14:textId="77777777" w:rsidR="00230A3C" w:rsidRDefault="00230A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1765B" id="Rectangle 33" o:spid="_x0000_s1042" style="position:absolute;margin-left:423pt;margin-top:141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Hy1gEAAJMDAAAOAAAAZHJzL2Uyb0RvYy54bWysU8Fu1DAQvSPxD5bvbLKBVhBttqpaFSEV&#10;qFT6AY7jJBaJx8x4N1m+nrGzu4VyQ1ys8dh+896b8eZqHgexN0gWXCXXq1wK4zQ01nWVfPp29+a9&#10;FBSUa9QAzlTyYEhebV+/2ky+NAX0MDQGBYM4KidfyT4EX2YZ6d6MilbgjePDFnBUgbfYZQ2qidHH&#10;ISvy/DKbABuPoA0RZ2+XQ7lN+G1rdPjatmSCGCrJ3EJaMa11XLPtRpUdKt9bfaSh/oHFqKzjomeo&#10;WxWU2KH9C2q0GoGgDSsNYwZta7VJGljNOn+h5rFX3iQtbA75s030/2D1l/2jf8BInfw96O8kHNz0&#10;ynXmGhGm3qiGy62jUdnkqTw/iBvip6KePkPDrVW7AMmDucUxArI6MSerD2erzRyE5uRFXnzg/kmh&#10;+azI38Y4llDl6bVHCh8NjCIGlURuZUJX+3sKy9XTlVjMwZ0dhtTOwf2RYMyYSewj4TgbVIa5noVt&#10;WNplLBxTNTQH1oOwTAlPNQc94E8pJp6QStKPnUIjxfDJsSdxnFJQXLyLSvCUrU+BcpqfVzJIsYQ3&#10;YRm9nUfb9Yy+TpIcXLN3rU2ynpkcOXPnkzHHKY2j9fs+3Xr+S9tfAAAA//8DAFBLAwQUAAYACAAA&#10;ACEAMrs8B+EAAAAMAQAADwAAAGRycy9kb3ducmV2LnhtbEyPzU7DMBCE70i8g7VIXBB1mlZRCNlU&#10;CBR+Dhxo+wBOvHUi4nUUu214e9wT3Ga0o9lvys1sB3GiyfeOEZaLBARx63TPBmG/q+9zED4o1mpw&#10;TAg/5GFTXV+VqtDuzF902gYjYgn7QiF0IYyFlL7tyCq/cCNxvB3cZFWIdjJST+ocy+0g0yTJpFU9&#10;xw+dGum5o/Z7e7QICdUPL5+vbfPu67d+zhpzuPswiLc389MjiEBz+AvDBT+iQxWZGndk7cWAkK+z&#10;uCUgpHkaxSWRrfKoGoTVcp2ArEr5f0T1CwAA//8DAFBLAQItABQABgAIAAAAIQC2gziS/gAAAOEB&#10;AAATAAAAAAAAAAAAAAAAAAAAAABbQ29udGVudF9UeXBlc10ueG1sUEsBAi0AFAAGAAgAAAAhADj9&#10;If/WAAAAlAEAAAsAAAAAAAAAAAAAAAAALwEAAF9yZWxzLy5yZWxzUEsBAi0AFAAGAAgAAAAhANut&#10;EfLWAQAAkwMAAA4AAAAAAAAAAAAAAAAALgIAAGRycy9lMm9Eb2MueG1sUEsBAi0AFAAGAAgAAAAh&#10;ADK7PAfhAAAADAEAAA8AAAAAAAAAAAAAAAAAMAQAAGRycy9kb3ducmV2LnhtbFBLBQYAAAAABAAE&#10;APMAAAA+BQAAAAA=&#10;" o:allowincell="f" filled="f" stroked="f">
                <v:textbox inset="0,2pt,0,0">
                  <w:txbxContent>
                    <w:p w14:paraId="04788C32" w14:textId="77777777" w:rsidR="00230A3C" w:rsidRDefault="00230A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30A3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FA"/>
    <w:rsid w:val="00077486"/>
    <w:rsid w:val="00230A3C"/>
    <w:rsid w:val="00341CFA"/>
    <w:rsid w:val="0088009D"/>
    <w:rsid w:val="008C3CC6"/>
    <w:rsid w:val="009B2D32"/>
    <w:rsid w:val="00B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08030"/>
  <w14:defaultImageDpi w14:val="0"/>
  <w15:docId w15:val="{BA5093C4-2FBB-4DC6-91AF-7A868BCC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5</cp:revision>
  <dcterms:created xsi:type="dcterms:W3CDTF">2023-02-06T16:59:00Z</dcterms:created>
  <dcterms:modified xsi:type="dcterms:W3CDTF">2023-02-13T09:58:00Z</dcterms:modified>
</cp:coreProperties>
</file>