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305C4" w:rsidRDefault="00B400C0" w:rsidP="00992D17">
      <w:pPr>
        <w:jc w:val="center"/>
        <w:rPr>
          <w:bCs/>
          <w:sz w:val="22"/>
          <w:szCs w:val="22"/>
        </w:rPr>
      </w:pPr>
      <w:r w:rsidRPr="003305C4">
        <w:rPr>
          <w:sz w:val="22"/>
          <w:szCs w:val="22"/>
        </w:rPr>
        <w:t xml:space="preserve">                                                          </w:t>
      </w:r>
    </w:p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B400C0" w:rsidRPr="005B41F2" w:rsidRDefault="00F02E5D" w:rsidP="004C0125">
            <w:pPr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>Nazwa kierunku</w:t>
            </w:r>
            <w:r w:rsidR="00EC3848" w:rsidRPr="005B41F2">
              <w:rPr>
                <w:sz w:val="20"/>
                <w:szCs w:val="20"/>
              </w:rPr>
              <w:t xml:space="preserve"> </w:t>
            </w:r>
            <w:r w:rsidR="00023A99" w:rsidRPr="005B41F2">
              <w:rPr>
                <w:sz w:val="20"/>
                <w:szCs w:val="20"/>
              </w:rPr>
              <w:t>studiów</w:t>
            </w:r>
            <w:r w:rsidR="00B400C0" w:rsidRPr="005B4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5B41F2" w:rsidRDefault="00B742CE" w:rsidP="004C0125">
            <w:pPr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>Kryminalistyka w biogospodarce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5B41F2" w:rsidRDefault="0092197E" w:rsidP="004C0125">
            <w:pPr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>Nazwa modułu</w:t>
            </w:r>
            <w:r w:rsidR="00023A99" w:rsidRPr="005B41F2">
              <w:rPr>
                <w:sz w:val="20"/>
                <w:szCs w:val="20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631EF" w:rsidRPr="005B41F2" w:rsidRDefault="00B631EF" w:rsidP="00B631EF">
            <w:pPr>
              <w:rPr>
                <w:b/>
                <w:sz w:val="20"/>
                <w:szCs w:val="20"/>
              </w:rPr>
            </w:pPr>
            <w:r w:rsidRPr="005B41F2">
              <w:rPr>
                <w:b/>
                <w:sz w:val="20"/>
                <w:szCs w:val="20"/>
              </w:rPr>
              <w:t xml:space="preserve">Podstawy </w:t>
            </w:r>
            <w:proofErr w:type="spellStart"/>
            <w:r w:rsidRPr="005B41F2">
              <w:rPr>
                <w:b/>
                <w:sz w:val="20"/>
                <w:szCs w:val="20"/>
              </w:rPr>
              <w:t>bioinformatyki</w:t>
            </w:r>
            <w:proofErr w:type="spellEnd"/>
          </w:p>
          <w:p w:rsidR="00AF3B2F" w:rsidRPr="005B41F2" w:rsidRDefault="00B631EF" w:rsidP="00B631EF">
            <w:pPr>
              <w:rPr>
                <w:sz w:val="20"/>
                <w:szCs w:val="20"/>
              </w:rPr>
            </w:pPr>
            <w:proofErr w:type="spellStart"/>
            <w:r w:rsidRPr="005B41F2">
              <w:rPr>
                <w:sz w:val="20"/>
                <w:szCs w:val="20"/>
              </w:rPr>
              <w:t>Basics</w:t>
            </w:r>
            <w:proofErr w:type="spellEnd"/>
            <w:r w:rsidRPr="005B41F2">
              <w:rPr>
                <w:sz w:val="20"/>
                <w:szCs w:val="20"/>
              </w:rPr>
              <w:t xml:space="preserve"> of </w:t>
            </w:r>
            <w:proofErr w:type="spellStart"/>
            <w:r w:rsidRPr="005B41F2">
              <w:rPr>
                <w:sz w:val="20"/>
                <w:szCs w:val="20"/>
              </w:rPr>
              <w:t>bioinformatics</w:t>
            </w:r>
            <w:proofErr w:type="spellEnd"/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B400C0" w:rsidRPr="005B41F2" w:rsidRDefault="00023A99" w:rsidP="004C0125">
            <w:pPr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>Język wykładowy</w:t>
            </w:r>
            <w:r w:rsidR="00B400C0" w:rsidRPr="005B4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5B41F2" w:rsidRDefault="00AF3B2F" w:rsidP="004C0125">
            <w:pPr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>polski</w:t>
            </w:r>
          </w:p>
        </w:tc>
      </w:tr>
      <w:tr w:rsidR="00023A99" w:rsidRPr="003305C4" w:rsidTr="001A25E9">
        <w:tc>
          <w:tcPr>
            <w:tcW w:w="3942" w:type="dxa"/>
            <w:shd w:val="clear" w:color="auto" w:fill="auto"/>
          </w:tcPr>
          <w:p w:rsidR="00023A99" w:rsidRPr="005B41F2" w:rsidRDefault="00023A99" w:rsidP="001A2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>Rodzaj modułu</w:t>
            </w:r>
            <w:r w:rsidR="00206860" w:rsidRPr="005B4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:rsidR="00023A99" w:rsidRPr="005B41F2" w:rsidRDefault="00023A99" w:rsidP="0099103B">
            <w:pPr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>obowiązkowy</w:t>
            </w:r>
          </w:p>
        </w:tc>
      </w:tr>
      <w:tr w:rsidR="00023A99" w:rsidRPr="003305C4" w:rsidTr="001A25E9">
        <w:tc>
          <w:tcPr>
            <w:tcW w:w="3942" w:type="dxa"/>
            <w:shd w:val="clear" w:color="auto" w:fill="auto"/>
          </w:tcPr>
          <w:p w:rsidR="00023A99" w:rsidRPr="005B41F2" w:rsidRDefault="00023A99" w:rsidP="001A25E9">
            <w:pPr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5B41F2" w:rsidRDefault="00023A99" w:rsidP="001A25E9">
            <w:pPr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>pierwszego stopnia</w:t>
            </w:r>
          </w:p>
        </w:tc>
      </w:tr>
      <w:tr w:rsidR="00023A99" w:rsidRPr="003305C4" w:rsidTr="001A25E9">
        <w:tc>
          <w:tcPr>
            <w:tcW w:w="3942" w:type="dxa"/>
            <w:shd w:val="clear" w:color="auto" w:fill="auto"/>
          </w:tcPr>
          <w:p w:rsidR="00F02E5D" w:rsidRPr="005B41F2" w:rsidRDefault="00023A99" w:rsidP="001A25E9">
            <w:pPr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023A99" w:rsidRPr="005B41F2" w:rsidRDefault="00023A99" w:rsidP="001A25E9">
            <w:pPr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>stacjonarn</w:t>
            </w:r>
            <w:r w:rsidR="00647D7B" w:rsidRPr="005B41F2">
              <w:rPr>
                <w:sz w:val="20"/>
                <w:szCs w:val="20"/>
              </w:rPr>
              <w:t>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5B41F2" w:rsidRDefault="00023A99" w:rsidP="004C0125">
            <w:pPr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5B41F2" w:rsidRDefault="00023A99" w:rsidP="00AF3B2F">
            <w:pPr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>I</w:t>
            </w:r>
            <w:r w:rsidR="00B631EF" w:rsidRPr="005B41F2">
              <w:rPr>
                <w:sz w:val="20"/>
                <w:szCs w:val="20"/>
              </w:rPr>
              <w:t>I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5B41F2" w:rsidRDefault="00023A99" w:rsidP="004C0125">
            <w:pPr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5B41F2" w:rsidRDefault="00B631EF" w:rsidP="00AF3B2F">
            <w:pPr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>3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5B41F2" w:rsidRDefault="00023A99" w:rsidP="004C0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5B41F2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5B41F2" w:rsidRDefault="00B631EF" w:rsidP="00B631EF">
            <w:pPr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>3</w:t>
            </w:r>
            <w:r w:rsidR="00023A99" w:rsidRPr="005B41F2">
              <w:rPr>
                <w:sz w:val="20"/>
                <w:szCs w:val="20"/>
              </w:rPr>
              <w:t xml:space="preserve"> (</w:t>
            </w:r>
            <w:r w:rsidRPr="005B41F2">
              <w:rPr>
                <w:sz w:val="20"/>
                <w:szCs w:val="20"/>
              </w:rPr>
              <w:t>1,44</w:t>
            </w:r>
            <w:r w:rsidR="00023A99" w:rsidRPr="005B41F2">
              <w:rPr>
                <w:sz w:val="20"/>
                <w:szCs w:val="20"/>
              </w:rPr>
              <w:t>/</w:t>
            </w:r>
            <w:r w:rsidRPr="005B41F2">
              <w:rPr>
                <w:sz w:val="20"/>
                <w:szCs w:val="20"/>
              </w:rPr>
              <w:t>1,56</w:t>
            </w:r>
            <w:r w:rsidR="00023A99" w:rsidRPr="005B41F2">
              <w:rPr>
                <w:sz w:val="20"/>
                <w:szCs w:val="20"/>
              </w:rPr>
              <w:t>)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5B41F2" w:rsidRDefault="00023A99" w:rsidP="00F02E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>Tytuł</w:t>
            </w:r>
            <w:r w:rsidR="00F02E5D" w:rsidRPr="005B41F2">
              <w:rPr>
                <w:sz w:val="20"/>
                <w:szCs w:val="20"/>
              </w:rPr>
              <w:t xml:space="preserve"> naukowy</w:t>
            </w:r>
            <w:r w:rsidRPr="005B41F2">
              <w:rPr>
                <w:sz w:val="20"/>
                <w:szCs w:val="20"/>
              </w:rPr>
              <w:t>/stopień</w:t>
            </w:r>
            <w:r w:rsidR="00F02E5D" w:rsidRPr="005B41F2">
              <w:rPr>
                <w:sz w:val="20"/>
                <w:szCs w:val="20"/>
              </w:rPr>
              <w:t xml:space="preserve"> naukowy</w:t>
            </w:r>
            <w:r w:rsidRPr="005B41F2">
              <w:rPr>
                <w:sz w:val="20"/>
                <w:szCs w:val="20"/>
              </w:rPr>
              <w:t>, imię i nazwisko osoby</w:t>
            </w:r>
            <w:r w:rsidR="00F02E5D" w:rsidRPr="005B41F2">
              <w:rPr>
                <w:sz w:val="20"/>
                <w:szCs w:val="20"/>
              </w:rPr>
              <w:t xml:space="preserve"> </w:t>
            </w:r>
            <w:r w:rsidRPr="005B41F2">
              <w:rPr>
                <w:sz w:val="20"/>
                <w:szCs w:val="20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5B41F2" w:rsidRDefault="009A7A07" w:rsidP="004C0125">
            <w:pPr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>dr hab. Andrzej Jakubczak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5B41F2" w:rsidRDefault="00023A99" w:rsidP="004C0125">
            <w:pPr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>Jednostka oferująca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5B41F2" w:rsidRDefault="00AF3B2F" w:rsidP="004C0125">
            <w:pPr>
              <w:rPr>
                <w:sz w:val="20"/>
                <w:szCs w:val="20"/>
              </w:rPr>
            </w:pPr>
            <w:r w:rsidRPr="005B41F2">
              <w:rPr>
                <w:bCs/>
                <w:iCs/>
                <w:sz w:val="20"/>
                <w:szCs w:val="20"/>
              </w:rPr>
              <w:t>Instytut Biologicznych Podstaw Produkcji Zwierzęcej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5B41F2" w:rsidRDefault="00023A99" w:rsidP="004C0125">
            <w:pPr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>Cel modułu</w:t>
            </w:r>
          </w:p>
          <w:p w:rsidR="00023A99" w:rsidRPr="005B41F2" w:rsidRDefault="00023A99" w:rsidP="004C0125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5B41F2" w:rsidRDefault="009A7A07" w:rsidP="00E33536">
            <w:pPr>
              <w:jc w:val="both"/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 xml:space="preserve">Celem modułu jest zapoznanie studentów z zagadnieniami z zakresu </w:t>
            </w:r>
            <w:proofErr w:type="spellStart"/>
            <w:r w:rsidRPr="005B41F2">
              <w:rPr>
                <w:sz w:val="20"/>
                <w:szCs w:val="20"/>
              </w:rPr>
              <w:t>bioinformatyki</w:t>
            </w:r>
            <w:proofErr w:type="spellEnd"/>
            <w:r w:rsidRPr="005B41F2">
              <w:rPr>
                <w:sz w:val="20"/>
                <w:szCs w:val="20"/>
              </w:rPr>
              <w:t xml:space="preserve"> i filogenetyki oraz zapoznanie się z najnowszymi danymi dotyczącymi związków między danymi biologicznymi a informacjami zawartymi w biologicznych bazach danych. Znalezienie relacji pomiędzy makromolekułami a ich funkcja biologiczną.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5B41F2" w:rsidRDefault="00023A99" w:rsidP="004C0125">
            <w:pPr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5B41F2" w:rsidRDefault="00AF3B2F" w:rsidP="004C0125">
            <w:pPr>
              <w:jc w:val="both"/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>brak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5B41F2" w:rsidRDefault="00023A99" w:rsidP="00D2747A">
            <w:pPr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 xml:space="preserve">Treści programowe modułu </w:t>
            </w:r>
          </w:p>
          <w:p w:rsidR="00B400C0" w:rsidRPr="005B41F2" w:rsidRDefault="00B400C0" w:rsidP="00D2747A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9A7A07" w:rsidRPr="005B41F2" w:rsidRDefault="009A7A07" w:rsidP="00E33536">
            <w:pPr>
              <w:jc w:val="both"/>
              <w:rPr>
                <w:sz w:val="20"/>
                <w:szCs w:val="20"/>
              </w:rPr>
            </w:pPr>
            <w:proofErr w:type="spellStart"/>
            <w:r w:rsidRPr="005B41F2">
              <w:rPr>
                <w:sz w:val="20"/>
                <w:szCs w:val="20"/>
              </w:rPr>
              <w:t>Bioinformatyczne</w:t>
            </w:r>
            <w:proofErr w:type="spellEnd"/>
            <w:r w:rsidRPr="005B41F2">
              <w:rPr>
                <w:sz w:val="20"/>
                <w:szCs w:val="20"/>
              </w:rPr>
              <w:t xml:space="preserve"> serwisy i bazy danych - cechy, struktura rekordów, zasady funkcjonowania. Biologiczne bazy danych, przeszukiwanie baz danych. Poszukiwania homologii pomiędzy sekwencjami: BLAST. Analiza sekwencji DNA: skład zasad, używanie kodonów, wyspy CPG, wyszukiwanie ORF, wyszukiwanie i projektowanie starterów, wyszukiwanie genów, motywów, powtórzeń oraz miejsc restrykcji i enzymów restrykcyjnych, dobór enzymów do PCR-RFLP. Metody konstruowania drzew filogenetycznych. Zastosowanie oprogramowania filogenetycznego w badaniach biologicznych. Kryteria oceny drzew (kryterium największej wiarygodności i kryterium </w:t>
            </w:r>
            <w:proofErr w:type="spellStart"/>
            <w:r w:rsidRPr="005B41F2">
              <w:rPr>
                <w:sz w:val="20"/>
                <w:szCs w:val="20"/>
              </w:rPr>
              <w:t>parsymoni</w:t>
            </w:r>
            <w:proofErr w:type="spellEnd"/>
            <w:r w:rsidRPr="005B41F2">
              <w:rPr>
                <w:sz w:val="20"/>
                <w:szCs w:val="20"/>
              </w:rPr>
              <w:t>). Przegląd baz danych sekwencji i struktur białkowych. Przewidywanie funkcji białek - na podstawie programów dostępnych on-line Wizualizacja struktur białkowych. Analiza zmienności genetycznej na podstawie markerów molekularnych.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5B41F2" w:rsidRDefault="00023A99" w:rsidP="004C0125">
            <w:pPr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484158" w:rsidRPr="005B41F2" w:rsidRDefault="008D13BA" w:rsidP="009A7A07">
            <w:pPr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>Literatura podstawowa:</w:t>
            </w:r>
            <w:r w:rsidR="002835BD" w:rsidRPr="005B41F2">
              <w:rPr>
                <w:sz w:val="20"/>
                <w:szCs w:val="20"/>
              </w:rPr>
              <w:t xml:space="preserve"> </w:t>
            </w:r>
          </w:p>
          <w:p w:rsidR="009A7A07" w:rsidRPr="005B41F2" w:rsidRDefault="009A7A07" w:rsidP="009A7A07">
            <w:pPr>
              <w:pStyle w:val="Akapitzlist"/>
              <w:numPr>
                <w:ilvl w:val="0"/>
                <w:numId w:val="6"/>
              </w:numPr>
              <w:ind w:left="453"/>
              <w:rPr>
                <w:sz w:val="20"/>
                <w:szCs w:val="20"/>
              </w:rPr>
            </w:pPr>
            <w:proofErr w:type="spellStart"/>
            <w:r w:rsidRPr="005B41F2">
              <w:rPr>
                <w:sz w:val="20"/>
                <w:szCs w:val="20"/>
              </w:rPr>
              <w:t>Baxevanis</w:t>
            </w:r>
            <w:proofErr w:type="spellEnd"/>
            <w:r w:rsidRPr="005B41F2">
              <w:rPr>
                <w:sz w:val="20"/>
                <w:szCs w:val="20"/>
              </w:rPr>
              <w:t xml:space="preserve"> A.D. i </w:t>
            </w:r>
            <w:proofErr w:type="spellStart"/>
            <w:r w:rsidRPr="005B41F2">
              <w:rPr>
                <w:sz w:val="20"/>
                <w:szCs w:val="20"/>
              </w:rPr>
              <w:t>Ouellette</w:t>
            </w:r>
            <w:proofErr w:type="spellEnd"/>
            <w:r w:rsidRPr="005B41F2">
              <w:rPr>
                <w:sz w:val="20"/>
                <w:szCs w:val="20"/>
              </w:rPr>
              <w:t xml:space="preserve"> B.F.F., 2004, Bioinformatyka, PWN.</w:t>
            </w:r>
          </w:p>
          <w:p w:rsidR="009A7A07" w:rsidRPr="005B41F2" w:rsidRDefault="009A7A07" w:rsidP="009A7A07">
            <w:pPr>
              <w:pStyle w:val="Akapitzlist"/>
              <w:numPr>
                <w:ilvl w:val="0"/>
                <w:numId w:val="6"/>
              </w:numPr>
              <w:ind w:left="453"/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>Hall B.G., Łatwe drzewa filogenetyczne, WUW, 2008.</w:t>
            </w:r>
          </w:p>
          <w:p w:rsidR="00484158" w:rsidRPr="005B41F2" w:rsidRDefault="009A7A07" w:rsidP="009A7A07">
            <w:pPr>
              <w:pStyle w:val="Akapitzlist"/>
              <w:numPr>
                <w:ilvl w:val="0"/>
                <w:numId w:val="6"/>
              </w:numPr>
              <w:ind w:left="453"/>
              <w:rPr>
                <w:sz w:val="20"/>
                <w:szCs w:val="20"/>
              </w:rPr>
            </w:pPr>
            <w:proofErr w:type="spellStart"/>
            <w:r w:rsidRPr="005B41F2">
              <w:rPr>
                <w:sz w:val="20"/>
                <w:szCs w:val="20"/>
              </w:rPr>
              <w:t>Higgs</w:t>
            </w:r>
            <w:proofErr w:type="spellEnd"/>
            <w:r w:rsidRPr="005B41F2">
              <w:rPr>
                <w:sz w:val="20"/>
                <w:szCs w:val="20"/>
              </w:rPr>
              <w:t xml:space="preserve"> P.G. i </w:t>
            </w:r>
            <w:proofErr w:type="spellStart"/>
            <w:r w:rsidRPr="005B41F2">
              <w:rPr>
                <w:sz w:val="20"/>
                <w:szCs w:val="20"/>
              </w:rPr>
              <w:t>Attwood</w:t>
            </w:r>
            <w:proofErr w:type="spellEnd"/>
            <w:r w:rsidRPr="005B41F2">
              <w:rPr>
                <w:sz w:val="20"/>
                <w:szCs w:val="20"/>
              </w:rPr>
              <w:t xml:space="preserve"> T.K., 2008, Bioinformatyka i ewolucja molekularna, PWN.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5B41F2" w:rsidRDefault="00023A99" w:rsidP="004C0125">
            <w:pPr>
              <w:rPr>
                <w:sz w:val="20"/>
                <w:szCs w:val="20"/>
              </w:rPr>
            </w:pPr>
            <w:r w:rsidRPr="005B41F2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5B41F2" w:rsidRDefault="00BA5518" w:rsidP="009A7A07">
            <w:pPr>
              <w:rPr>
                <w:sz w:val="20"/>
                <w:szCs w:val="20"/>
              </w:rPr>
            </w:pPr>
            <w:r w:rsidRPr="005B41F2">
              <w:rPr>
                <w:rFonts w:eastAsia="Calibri"/>
                <w:sz w:val="20"/>
                <w:szCs w:val="20"/>
                <w:lang w:eastAsia="en-US"/>
              </w:rPr>
              <w:t>ćwiczenia laboratoryjn</w:t>
            </w:r>
            <w:r w:rsidR="009A7A07" w:rsidRPr="005B41F2">
              <w:rPr>
                <w:rFonts w:eastAsia="Calibri"/>
                <w:sz w:val="20"/>
                <w:szCs w:val="20"/>
                <w:lang w:eastAsia="en-US"/>
              </w:rPr>
              <w:t xml:space="preserve">e, </w:t>
            </w:r>
            <w:r w:rsidR="00B50D55" w:rsidRPr="005B41F2">
              <w:rPr>
                <w:sz w:val="20"/>
                <w:szCs w:val="20"/>
              </w:rPr>
              <w:t>dyskusja</w:t>
            </w:r>
          </w:p>
        </w:tc>
      </w:tr>
    </w:tbl>
    <w:p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4E" w:rsidRDefault="0079374E" w:rsidP="008D17BD">
      <w:r>
        <w:separator/>
      </w:r>
    </w:p>
  </w:endnote>
  <w:endnote w:type="continuationSeparator" w:id="0">
    <w:p w:rsidR="0079374E" w:rsidRDefault="0079374E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F97D7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E269F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E269F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4E" w:rsidRDefault="0079374E" w:rsidP="008D17BD">
      <w:r>
        <w:separator/>
      </w:r>
    </w:p>
  </w:footnote>
  <w:footnote w:type="continuationSeparator" w:id="0">
    <w:p w:rsidR="0079374E" w:rsidRDefault="0079374E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4A2"/>
    <w:multiLevelType w:val="hybridMultilevel"/>
    <w:tmpl w:val="5EE02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ED5241"/>
    <w:multiLevelType w:val="hybridMultilevel"/>
    <w:tmpl w:val="BA98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83ADA"/>
    <w:multiLevelType w:val="hybridMultilevel"/>
    <w:tmpl w:val="3C7A966C"/>
    <w:lvl w:ilvl="0" w:tplc="3B6026A8">
      <w:start w:val="1"/>
      <w:numFmt w:val="bullet"/>
      <w:lvlText w:val=""/>
      <w:lvlJc w:val="left"/>
      <w:pPr>
        <w:ind w:left="31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69C27F61"/>
    <w:multiLevelType w:val="hybridMultilevel"/>
    <w:tmpl w:val="F6549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9E3882"/>
    <w:multiLevelType w:val="hybridMultilevel"/>
    <w:tmpl w:val="91D2D036"/>
    <w:lvl w:ilvl="0" w:tplc="2660A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55EF4"/>
    <w:rsid w:val="000D45C2"/>
    <w:rsid w:val="000F587A"/>
    <w:rsid w:val="00101F00"/>
    <w:rsid w:val="00120398"/>
    <w:rsid w:val="0017056F"/>
    <w:rsid w:val="001A180B"/>
    <w:rsid w:val="001A25E9"/>
    <w:rsid w:val="001A5710"/>
    <w:rsid w:val="001A61C7"/>
    <w:rsid w:val="00206860"/>
    <w:rsid w:val="00207270"/>
    <w:rsid w:val="002835BD"/>
    <w:rsid w:val="00283678"/>
    <w:rsid w:val="002C762B"/>
    <w:rsid w:val="002D2229"/>
    <w:rsid w:val="002E2AA9"/>
    <w:rsid w:val="002E4043"/>
    <w:rsid w:val="00314C8F"/>
    <w:rsid w:val="0032739E"/>
    <w:rsid w:val="003305C4"/>
    <w:rsid w:val="00342C62"/>
    <w:rsid w:val="00365F52"/>
    <w:rsid w:val="0037558B"/>
    <w:rsid w:val="003853C3"/>
    <w:rsid w:val="00392384"/>
    <w:rsid w:val="00393A98"/>
    <w:rsid w:val="003B32BF"/>
    <w:rsid w:val="00457679"/>
    <w:rsid w:val="00477E0E"/>
    <w:rsid w:val="00484158"/>
    <w:rsid w:val="004B189D"/>
    <w:rsid w:val="004E014A"/>
    <w:rsid w:val="00500899"/>
    <w:rsid w:val="0053507C"/>
    <w:rsid w:val="0057184E"/>
    <w:rsid w:val="005869D2"/>
    <w:rsid w:val="00592A99"/>
    <w:rsid w:val="005B41F2"/>
    <w:rsid w:val="005E269F"/>
    <w:rsid w:val="00632B78"/>
    <w:rsid w:val="0063487A"/>
    <w:rsid w:val="00647D7B"/>
    <w:rsid w:val="00666093"/>
    <w:rsid w:val="006742BC"/>
    <w:rsid w:val="006F3573"/>
    <w:rsid w:val="0079374E"/>
    <w:rsid w:val="007B768F"/>
    <w:rsid w:val="00811DDA"/>
    <w:rsid w:val="00814DE8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70F8C"/>
    <w:rsid w:val="00980EBB"/>
    <w:rsid w:val="0098277F"/>
    <w:rsid w:val="0098654A"/>
    <w:rsid w:val="0099103B"/>
    <w:rsid w:val="00991350"/>
    <w:rsid w:val="00992D17"/>
    <w:rsid w:val="009A73E0"/>
    <w:rsid w:val="009A7A07"/>
    <w:rsid w:val="009C2572"/>
    <w:rsid w:val="009E49CA"/>
    <w:rsid w:val="00A148A0"/>
    <w:rsid w:val="00A25D78"/>
    <w:rsid w:val="00A27747"/>
    <w:rsid w:val="00A6673A"/>
    <w:rsid w:val="00A865A8"/>
    <w:rsid w:val="00AA02DB"/>
    <w:rsid w:val="00AC1A18"/>
    <w:rsid w:val="00AD6F61"/>
    <w:rsid w:val="00AF3B2F"/>
    <w:rsid w:val="00B32323"/>
    <w:rsid w:val="00B400C0"/>
    <w:rsid w:val="00B50D55"/>
    <w:rsid w:val="00B631EF"/>
    <w:rsid w:val="00B742CE"/>
    <w:rsid w:val="00BA2E91"/>
    <w:rsid w:val="00BA5518"/>
    <w:rsid w:val="00BF20FE"/>
    <w:rsid w:val="00BF5620"/>
    <w:rsid w:val="00CC454A"/>
    <w:rsid w:val="00CC60D2"/>
    <w:rsid w:val="00CD3047"/>
    <w:rsid w:val="00CD423D"/>
    <w:rsid w:val="00D2747A"/>
    <w:rsid w:val="00D552F8"/>
    <w:rsid w:val="00D71C89"/>
    <w:rsid w:val="00DC2364"/>
    <w:rsid w:val="00DD7C17"/>
    <w:rsid w:val="00E33536"/>
    <w:rsid w:val="00E54369"/>
    <w:rsid w:val="00E832C8"/>
    <w:rsid w:val="00E84533"/>
    <w:rsid w:val="00E93CA9"/>
    <w:rsid w:val="00EC3848"/>
    <w:rsid w:val="00EC5945"/>
    <w:rsid w:val="00EE55E8"/>
    <w:rsid w:val="00EE7227"/>
    <w:rsid w:val="00EF13D8"/>
    <w:rsid w:val="00F02DA4"/>
    <w:rsid w:val="00F02E5D"/>
    <w:rsid w:val="00F2295C"/>
    <w:rsid w:val="00F46BE5"/>
    <w:rsid w:val="00F82B32"/>
    <w:rsid w:val="00F97D77"/>
    <w:rsid w:val="00FA112C"/>
    <w:rsid w:val="00FB0556"/>
    <w:rsid w:val="00FC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customStyle="1" w:styleId="Default">
    <w:name w:val="Default"/>
    <w:rsid w:val="009A7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5A4F-9D2D-408E-ACCB-F15293ED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5</cp:revision>
  <cp:lastPrinted>2021-07-01T08:34:00Z</cp:lastPrinted>
  <dcterms:created xsi:type="dcterms:W3CDTF">2022-03-25T12:07:00Z</dcterms:created>
  <dcterms:modified xsi:type="dcterms:W3CDTF">2022-04-11T12:11:00Z</dcterms:modified>
</cp:coreProperties>
</file>