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06" w:rsidRPr="00F02E5D" w:rsidRDefault="004A2806" w:rsidP="004A2806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:rsidR="004A2806" w:rsidRPr="00F02E5D" w:rsidRDefault="004A2806" w:rsidP="004A2806">
      <w:pPr>
        <w:rPr>
          <w:b/>
        </w:rPr>
      </w:pPr>
      <w:r w:rsidRPr="00F02E5D">
        <w:rPr>
          <w:b/>
        </w:rPr>
        <w:t>Karta opisu zajęć (sylabus)</w:t>
      </w:r>
    </w:p>
    <w:p w:rsidR="004A2806" w:rsidRPr="00F02E5D" w:rsidRDefault="004A2806" w:rsidP="004A2806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6237"/>
      </w:tblGrid>
      <w:tr w:rsidR="004A2806" w:rsidRPr="00F02E5D" w:rsidTr="009964CF">
        <w:tc>
          <w:tcPr>
            <w:tcW w:w="4112" w:type="dxa"/>
            <w:shd w:val="clear" w:color="auto" w:fill="auto"/>
          </w:tcPr>
          <w:p w:rsidR="004A2806" w:rsidRPr="00F02E5D" w:rsidRDefault="004A2806" w:rsidP="004A2806">
            <w:r w:rsidRPr="00F02E5D">
              <w:t xml:space="preserve">Nazwa kierunku studiów </w:t>
            </w:r>
          </w:p>
        </w:tc>
        <w:tc>
          <w:tcPr>
            <w:tcW w:w="6237" w:type="dxa"/>
            <w:shd w:val="clear" w:color="auto" w:fill="auto"/>
          </w:tcPr>
          <w:p w:rsidR="004A2806" w:rsidRPr="00F02E5D" w:rsidRDefault="004A2806" w:rsidP="004A2806">
            <w:r>
              <w:t xml:space="preserve">Kryminalistyka w </w:t>
            </w:r>
            <w:proofErr w:type="spellStart"/>
            <w:r>
              <w:t>biogospodarce</w:t>
            </w:r>
            <w:proofErr w:type="spellEnd"/>
          </w:p>
        </w:tc>
      </w:tr>
      <w:tr w:rsidR="004A2806" w:rsidRPr="009A3E69" w:rsidTr="009964CF">
        <w:tc>
          <w:tcPr>
            <w:tcW w:w="4112" w:type="dxa"/>
            <w:shd w:val="clear" w:color="auto" w:fill="auto"/>
          </w:tcPr>
          <w:p w:rsidR="004A2806" w:rsidRPr="00F02E5D" w:rsidRDefault="004A2806" w:rsidP="009964CF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:rsidR="004A2806" w:rsidRPr="00614BE7" w:rsidRDefault="004A2806" w:rsidP="009964CF">
            <w:pPr>
              <w:rPr>
                <w:b/>
                <w:lang w:val="en-GB"/>
              </w:rPr>
            </w:pPr>
            <w:proofErr w:type="spellStart"/>
            <w:r w:rsidRPr="00614BE7">
              <w:rPr>
                <w:b/>
                <w:lang w:val="en-GB"/>
              </w:rPr>
              <w:t>Język</w:t>
            </w:r>
            <w:proofErr w:type="spellEnd"/>
            <w:r w:rsidRPr="00614BE7">
              <w:rPr>
                <w:b/>
                <w:lang w:val="en-GB"/>
              </w:rPr>
              <w:t xml:space="preserve"> </w:t>
            </w:r>
            <w:proofErr w:type="spellStart"/>
            <w:r w:rsidRPr="00614BE7">
              <w:rPr>
                <w:b/>
                <w:lang w:val="en-GB"/>
              </w:rPr>
              <w:t>obcy</w:t>
            </w:r>
            <w:proofErr w:type="spellEnd"/>
            <w:r w:rsidRPr="00614BE7">
              <w:rPr>
                <w:b/>
                <w:lang w:val="en-GB"/>
              </w:rPr>
              <w:t xml:space="preserve"> 3– </w:t>
            </w:r>
            <w:proofErr w:type="spellStart"/>
            <w:r w:rsidRPr="00614BE7">
              <w:rPr>
                <w:b/>
                <w:lang w:val="en-GB"/>
              </w:rPr>
              <w:t>Rosyjski</w:t>
            </w:r>
            <w:proofErr w:type="spellEnd"/>
            <w:r w:rsidRPr="00614BE7">
              <w:rPr>
                <w:b/>
                <w:lang w:val="en-GB"/>
              </w:rPr>
              <w:t xml:space="preserve"> B2</w:t>
            </w:r>
          </w:p>
          <w:p w:rsidR="004A2806" w:rsidRPr="004D1185" w:rsidRDefault="004A2806" w:rsidP="009964CF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3– Russian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4A2806" w:rsidRPr="00F7233F" w:rsidTr="009964CF">
        <w:tc>
          <w:tcPr>
            <w:tcW w:w="4112" w:type="dxa"/>
            <w:shd w:val="clear" w:color="auto" w:fill="auto"/>
          </w:tcPr>
          <w:p w:rsidR="004A2806" w:rsidRPr="00F02E5D" w:rsidRDefault="004A2806" w:rsidP="009964CF">
            <w:r w:rsidRPr="00F02E5D">
              <w:t xml:space="preserve">Język wykładowy </w:t>
            </w:r>
          </w:p>
        </w:tc>
        <w:tc>
          <w:tcPr>
            <w:tcW w:w="6237" w:type="dxa"/>
            <w:shd w:val="clear" w:color="auto" w:fill="auto"/>
          </w:tcPr>
          <w:p w:rsidR="004A2806" w:rsidRPr="00F7233F" w:rsidRDefault="004A2806" w:rsidP="009964C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rosyjski</w:t>
            </w:r>
            <w:proofErr w:type="spellEnd"/>
          </w:p>
        </w:tc>
      </w:tr>
      <w:tr w:rsidR="004A2806" w:rsidRPr="00F02E5D" w:rsidTr="009964CF">
        <w:tc>
          <w:tcPr>
            <w:tcW w:w="4112" w:type="dxa"/>
            <w:shd w:val="clear" w:color="auto" w:fill="auto"/>
          </w:tcPr>
          <w:p w:rsidR="004A2806" w:rsidRPr="00F02E5D" w:rsidRDefault="004A2806" w:rsidP="00D24524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</w:tc>
        <w:tc>
          <w:tcPr>
            <w:tcW w:w="6237" w:type="dxa"/>
            <w:shd w:val="clear" w:color="auto" w:fill="auto"/>
          </w:tcPr>
          <w:p w:rsidR="004A2806" w:rsidRPr="00F02E5D" w:rsidRDefault="004A2806" w:rsidP="009964CF">
            <w:r>
              <w:t>obowiązkowy</w:t>
            </w:r>
          </w:p>
        </w:tc>
      </w:tr>
      <w:tr w:rsidR="004A2806" w:rsidRPr="00F02E5D" w:rsidTr="009964CF">
        <w:tc>
          <w:tcPr>
            <w:tcW w:w="4112" w:type="dxa"/>
            <w:shd w:val="clear" w:color="auto" w:fill="auto"/>
          </w:tcPr>
          <w:p w:rsidR="004A2806" w:rsidRPr="00F02E5D" w:rsidRDefault="004A2806" w:rsidP="009964CF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:rsidR="004A2806" w:rsidRPr="00F02E5D" w:rsidRDefault="004A2806" w:rsidP="009964CF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4A2806" w:rsidRPr="00F02E5D" w:rsidTr="009964CF">
        <w:tc>
          <w:tcPr>
            <w:tcW w:w="4112" w:type="dxa"/>
            <w:shd w:val="clear" w:color="auto" w:fill="auto"/>
          </w:tcPr>
          <w:p w:rsidR="004A2806" w:rsidRPr="00F02E5D" w:rsidRDefault="004A2806" w:rsidP="009964CF">
            <w:r w:rsidRPr="00F02E5D">
              <w:t>Forma studiów</w:t>
            </w:r>
          </w:p>
        </w:tc>
        <w:tc>
          <w:tcPr>
            <w:tcW w:w="6237" w:type="dxa"/>
            <w:shd w:val="clear" w:color="auto" w:fill="auto"/>
          </w:tcPr>
          <w:p w:rsidR="004A2806" w:rsidRPr="00F02E5D" w:rsidRDefault="004A2806" w:rsidP="009964CF">
            <w:r>
              <w:t>stacjonarne</w:t>
            </w:r>
          </w:p>
        </w:tc>
      </w:tr>
      <w:tr w:rsidR="004A2806" w:rsidRPr="00F02E5D" w:rsidTr="009964CF">
        <w:tc>
          <w:tcPr>
            <w:tcW w:w="4112" w:type="dxa"/>
            <w:shd w:val="clear" w:color="auto" w:fill="auto"/>
          </w:tcPr>
          <w:p w:rsidR="004A2806" w:rsidRPr="00F02E5D" w:rsidRDefault="004A2806" w:rsidP="009964CF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:rsidR="004A2806" w:rsidRPr="00F02E5D" w:rsidRDefault="004A2806" w:rsidP="009964CF">
            <w:r>
              <w:t>II</w:t>
            </w:r>
          </w:p>
        </w:tc>
      </w:tr>
      <w:tr w:rsidR="004A2806" w:rsidRPr="00F02E5D" w:rsidTr="009964CF">
        <w:tc>
          <w:tcPr>
            <w:tcW w:w="4112" w:type="dxa"/>
            <w:shd w:val="clear" w:color="auto" w:fill="auto"/>
          </w:tcPr>
          <w:p w:rsidR="004A2806" w:rsidRPr="00F02E5D" w:rsidRDefault="004A2806" w:rsidP="009964CF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:rsidR="004A2806" w:rsidRPr="00F02E5D" w:rsidRDefault="004A2806" w:rsidP="009964CF">
            <w:r>
              <w:t>4</w:t>
            </w:r>
          </w:p>
        </w:tc>
      </w:tr>
      <w:tr w:rsidR="004A2806" w:rsidRPr="00F02E5D" w:rsidTr="009964CF">
        <w:tc>
          <w:tcPr>
            <w:tcW w:w="4112" w:type="dxa"/>
            <w:shd w:val="clear" w:color="auto" w:fill="auto"/>
          </w:tcPr>
          <w:p w:rsidR="004A2806" w:rsidRPr="00F02E5D" w:rsidRDefault="004A2806" w:rsidP="009964CF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A2806" w:rsidRPr="00F02E5D" w:rsidRDefault="004A2806" w:rsidP="009964CF">
            <w:r>
              <w:t>4</w:t>
            </w:r>
            <w:r w:rsidRPr="0087231D">
              <w:t xml:space="preserve"> (</w:t>
            </w:r>
            <w:r>
              <w:t>2,0</w:t>
            </w:r>
            <w:r w:rsidRPr="0087231D">
              <w:t>/</w:t>
            </w:r>
            <w:r>
              <w:t>2,0</w:t>
            </w:r>
            <w:r w:rsidRPr="0087231D">
              <w:t>)</w:t>
            </w:r>
          </w:p>
        </w:tc>
      </w:tr>
      <w:tr w:rsidR="004A2806" w:rsidRPr="00496601" w:rsidTr="009964CF">
        <w:tc>
          <w:tcPr>
            <w:tcW w:w="4112" w:type="dxa"/>
            <w:shd w:val="clear" w:color="auto" w:fill="auto"/>
          </w:tcPr>
          <w:p w:rsidR="004A2806" w:rsidRPr="00F02E5D" w:rsidRDefault="004A2806" w:rsidP="009964CF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:rsidR="004A2806" w:rsidRPr="00F02E5D" w:rsidRDefault="004A2806" w:rsidP="009964CF">
            <w:r>
              <w:t xml:space="preserve">mgr Jerzy </w:t>
            </w:r>
            <w:proofErr w:type="spellStart"/>
            <w:r>
              <w:t>Szuma</w:t>
            </w:r>
            <w:proofErr w:type="spellEnd"/>
          </w:p>
        </w:tc>
      </w:tr>
      <w:tr w:rsidR="004A2806" w:rsidRPr="00F02E5D" w:rsidTr="009964CF">
        <w:tc>
          <w:tcPr>
            <w:tcW w:w="4112" w:type="dxa"/>
            <w:shd w:val="clear" w:color="auto" w:fill="auto"/>
          </w:tcPr>
          <w:p w:rsidR="004A2806" w:rsidRPr="00F02E5D" w:rsidRDefault="004A2806" w:rsidP="009964CF">
            <w:r w:rsidRPr="00F02E5D">
              <w:t>Jednostka oferująca moduł</w:t>
            </w:r>
          </w:p>
        </w:tc>
        <w:tc>
          <w:tcPr>
            <w:tcW w:w="6237" w:type="dxa"/>
            <w:shd w:val="clear" w:color="auto" w:fill="auto"/>
          </w:tcPr>
          <w:p w:rsidR="004A2806" w:rsidRPr="00F02E5D" w:rsidRDefault="004A2806" w:rsidP="009964CF">
            <w:r w:rsidRPr="0087231D">
              <w:t>Centrum Nauczania Języków Obcych i Certyfikacji</w:t>
            </w:r>
          </w:p>
        </w:tc>
      </w:tr>
      <w:tr w:rsidR="004A2806" w:rsidRPr="00F02E5D" w:rsidTr="009964CF">
        <w:tc>
          <w:tcPr>
            <w:tcW w:w="4112" w:type="dxa"/>
            <w:shd w:val="clear" w:color="auto" w:fill="auto"/>
          </w:tcPr>
          <w:p w:rsidR="004A2806" w:rsidRPr="00F02E5D" w:rsidRDefault="004A2806" w:rsidP="009964CF">
            <w:r w:rsidRPr="00F02E5D">
              <w:t>Cel modułu</w:t>
            </w:r>
          </w:p>
          <w:p w:rsidR="004A2806" w:rsidRPr="00F02E5D" w:rsidRDefault="004A2806" w:rsidP="009964CF"/>
        </w:tc>
        <w:tc>
          <w:tcPr>
            <w:tcW w:w="6237" w:type="dxa"/>
            <w:shd w:val="clear" w:color="auto" w:fill="auto"/>
          </w:tcPr>
          <w:p w:rsidR="004A2806" w:rsidRDefault="004A2806" w:rsidP="009964CF">
            <w:pPr>
              <w:jc w:val="both"/>
            </w:pPr>
            <w:r>
              <w:t>Rozwinięcie kompetencji językowych na poziome B2 Europejskiego Systemu Opisu Kształcenie Językowego (CEFR).</w:t>
            </w:r>
          </w:p>
          <w:p w:rsidR="004A2806" w:rsidRPr="00A80A5B" w:rsidRDefault="004A2806" w:rsidP="009964CF">
            <w:pPr>
              <w:jc w:val="both"/>
            </w:pPr>
            <w:r w:rsidRPr="00A80A5B">
              <w:t>Podniesienie kompetencji językowych w zakresie słownictwa ogólnego i specjalistycznego.</w:t>
            </w:r>
          </w:p>
          <w:p w:rsidR="004A2806" w:rsidRPr="00A80A5B" w:rsidRDefault="004A2806" w:rsidP="009964CF">
            <w:pPr>
              <w:jc w:val="both"/>
            </w:pPr>
            <w:r w:rsidRPr="00A80A5B">
              <w:t>Rozwijanie umiejętności poprawnej komunikacji w środowisku zawodowym.</w:t>
            </w:r>
          </w:p>
          <w:p w:rsidR="004A2806" w:rsidRPr="00F02E5D" w:rsidRDefault="004A2806" w:rsidP="009964CF">
            <w:pPr>
              <w:autoSpaceDE w:val="0"/>
              <w:autoSpaceDN w:val="0"/>
              <w:adjustRightInd w:val="0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4A2806" w:rsidRPr="00F02E5D" w:rsidTr="009964CF">
        <w:tc>
          <w:tcPr>
            <w:tcW w:w="4112" w:type="dxa"/>
            <w:shd w:val="clear" w:color="auto" w:fill="auto"/>
          </w:tcPr>
          <w:p w:rsidR="004A2806" w:rsidRPr="00F02E5D" w:rsidRDefault="004A2806" w:rsidP="009964CF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:rsidR="004A2806" w:rsidRPr="00F02E5D" w:rsidRDefault="004A2806" w:rsidP="009964CF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4A2806" w:rsidRPr="00AB4357" w:rsidTr="009964CF">
        <w:tc>
          <w:tcPr>
            <w:tcW w:w="4112" w:type="dxa"/>
            <w:shd w:val="clear" w:color="auto" w:fill="auto"/>
          </w:tcPr>
          <w:p w:rsidR="004A2806" w:rsidRPr="00F02E5D" w:rsidRDefault="004A2806" w:rsidP="009964CF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:rsidR="004A2806" w:rsidRPr="00F44D96" w:rsidRDefault="004A2806" w:rsidP="009964CF">
            <w:r w:rsidRPr="00F44D96">
              <w:t xml:space="preserve">1.S.Czernyszow, </w:t>
            </w:r>
            <w:proofErr w:type="spellStart"/>
            <w:r w:rsidRPr="00F44D96">
              <w:t>A.Czernyszowa</w:t>
            </w:r>
            <w:proofErr w:type="spellEnd"/>
            <w:r w:rsidRPr="00F44D96">
              <w:t>- Pojechali 2.1, 2.2- Złatoust, Sank</w:t>
            </w:r>
            <w:r>
              <w:t>t</w:t>
            </w:r>
            <w:r w:rsidRPr="00F44D96">
              <w:t>-Petersburg</w:t>
            </w:r>
            <w:r>
              <w:t xml:space="preserve"> </w:t>
            </w:r>
            <w:r w:rsidRPr="00F44D96">
              <w:t>2014</w:t>
            </w:r>
          </w:p>
          <w:p w:rsidR="004A2806" w:rsidRPr="00F44D96" w:rsidRDefault="004A2806" w:rsidP="009964CF">
            <w:r w:rsidRPr="00F44D96">
              <w:t>2.A.Pado start.ru 2</w:t>
            </w:r>
            <w:r>
              <w:t xml:space="preserve">, </w:t>
            </w:r>
            <w:r w:rsidRPr="00F44D96">
              <w:t>WSIP 2006</w:t>
            </w:r>
          </w:p>
          <w:p w:rsidR="004A2806" w:rsidRPr="00AB4357" w:rsidRDefault="004A2806" w:rsidP="009964CF">
            <w:r w:rsidRPr="00F44D96">
              <w:t xml:space="preserve">3.A.Każmierak </w:t>
            </w:r>
            <w:proofErr w:type="spellStart"/>
            <w:r w:rsidRPr="00F44D96">
              <w:t>D.Matwijczyna</w:t>
            </w:r>
            <w:proofErr w:type="spellEnd"/>
            <w:r w:rsidRPr="00F44D96">
              <w:t xml:space="preserve"> TELC materiały przygotowawcze</w:t>
            </w:r>
            <w:r>
              <w:t xml:space="preserve">, </w:t>
            </w:r>
            <w:r w:rsidRPr="00F44D96">
              <w:t>UMCS 2010</w:t>
            </w:r>
          </w:p>
        </w:tc>
      </w:tr>
      <w:tr w:rsidR="004A2806" w:rsidRPr="00F02E5D" w:rsidTr="009964CF">
        <w:tc>
          <w:tcPr>
            <w:tcW w:w="4112" w:type="dxa"/>
            <w:shd w:val="clear" w:color="auto" w:fill="auto"/>
          </w:tcPr>
          <w:p w:rsidR="004A2806" w:rsidRPr="00F02E5D" w:rsidRDefault="004A2806" w:rsidP="009964CF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:rsidR="004A2806" w:rsidRPr="00A61D47" w:rsidRDefault="004A2806" w:rsidP="009964CF">
            <w:r>
              <w:t>W</w:t>
            </w:r>
            <w:r w:rsidRPr="00A61D47">
              <w:t>ykład, dyskusja, prezentacja, konwersacja,</w:t>
            </w:r>
          </w:p>
          <w:p w:rsidR="004A2806" w:rsidRPr="00F02E5D" w:rsidRDefault="004A2806" w:rsidP="009964CF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</w:tbl>
    <w:p w:rsidR="004A2806" w:rsidRPr="00F02E5D" w:rsidRDefault="004A2806" w:rsidP="004A2806"/>
    <w:sectPr w:rsidR="004A2806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06" w:rsidRDefault="008F3606">
      <w:r>
        <w:separator/>
      </w:r>
    </w:p>
  </w:endnote>
  <w:endnote w:type="continuationSeparator" w:id="0">
    <w:p w:rsidR="008F3606" w:rsidRDefault="008F3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D507D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4A2806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24524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4A2806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4A2806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24524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F36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06" w:rsidRDefault="008F3606">
      <w:r>
        <w:separator/>
      </w:r>
    </w:p>
  </w:footnote>
  <w:footnote w:type="continuationSeparator" w:id="0">
    <w:p w:rsidR="008F3606" w:rsidRDefault="008F3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4A2806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992D17" w:rsidRPr="00992D17" w:rsidRDefault="004A2806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4A2806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8F360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806"/>
    <w:rsid w:val="00156D97"/>
    <w:rsid w:val="004A2806"/>
    <w:rsid w:val="00614BE7"/>
    <w:rsid w:val="008E0135"/>
    <w:rsid w:val="008F3606"/>
    <w:rsid w:val="009A3E69"/>
    <w:rsid w:val="00A768F4"/>
    <w:rsid w:val="00AA6F65"/>
    <w:rsid w:val="00B0447B"/>
    <w:rsid w:val="00BB3674"/>
    <w:rsid w:val="00D24524"/>
    <w:rsid w:val="00D5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8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8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anna.gruszecka</dc:creator>
  <cp:lastModifiedBy>mg</cp:lastModifiedBy>
  <cp:revision>3</cp:revision>
  <dcterms:created xsi:type="dcterms:W3CDTF">2022-03-28T12:30:00Z</dcterms:created>
  <dcterms:modified xsi:type="dcterms:W3CDTF">2022-04-11T12:00:00Z</dcterms:modified>
</cp:coreProperties>
</file>