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1A" w:rsidRPr="00F02E5D" w:rsidRDefault="00C6211A" w:rsidP="00C6211A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C6211A" w:rsidRPr="00F02E5D" w:rsidRDefault="00C6211A" w:rsidP="00C6211A">
      <w:pPr>
        <w:rPr>
          <w:b/>
        </w:rPr>
      </w:pPr>
      <w:r w:rsidRPr="00F02E5D">
        <w:rPr>
          <w:b/>
        </w:rPr>
        <w:t>Karta opisu zajęć (sylabus)</w:t>
      </w:r>
    </w:p>
    <w:p w:rsidR="00C6211A" w:rsidRPr="00F02E5D" w:rsidRDefault="00C6211A" w:rsidP="00C6211A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 xml:space="preserve">Nazwa kierunku studiów </w:t>
            </w:r>
          </w:p>
          <w:p w:rsidR="00C6211A" w:rsidRPr="00F02E5D" w:rsidRDefault="00C6211A" w:rsidP="0054488D"/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r>
              <w:t xml:space="preserve">Kryminalistyka w </w:t>
            </w:r>
            <w:proofErr w:type="spellStart"/>
            <w:r>
              <w:t>biogospodarce</w:t>
            </w:r>
            <w:proofErr w:type="spellEnd"/>
          </w:p>
        </w:tc>
      </w:tr>
      <w:tr w:rsidR="00C6211A" w:rsidRPr="001E2118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C6211A" w:rsidRPr="00C5565A" w:rsidRDefault="00C6211A" w:rsidP="0054488D">
            <w:pPr>
              <w:rPr>
                <w:b/>
                <w:lang w:val="en-GB"/>
              </w:rPr>
            </w:pPr>
            <w:proofErr w:type="spellStart"/>
            <w:r w:rsidRPr="00C5565A">
              <w:rPr>
                <w:b/>
                <w:lang w:val="en-GB"/>
              </w:rPr>
              <w:t>Język</w:t>
            </w:r>
            <w:proofErr w:type="spellEnd"/>
            <w:r w:rsidRPr="00C5565A">
              <w:rPr>
                <w:b/>
                <w:lang w:val="en-GB"/>
              </w:rPr>
              <w:t xml:space="preserve"> </w:t>
            </w:r>
            <w:proofErr w:type="spellStart"/>
            <w:r w:rsidRPr="00C5565A">
              <w:rPr>
                <w:b/>
                <w:lang w:val="en-GB"/>
              </w:rPr>
              <w:t>obcy</w:t>
            </w:r>
            <w:proofErr w:type="spellEnd"/>
            <w:r w:rsidRPr="00C5565A">
              <w:rPr>
                <w:b/>
                <w:lang w:val="en-GB"/>
              </w:rPr>
              <w:t xml:space="preserve"> 1– </w:t>
            </w:r>
            <w:proofErr w:type="spellStart"/>
            <w:r w:rsidRPr="00C5565A">
              <w:rPr>
                <w:b/>
                <w:lang w:val="en-GB"/>
              </w:rPr>
              <w:t>Niemiecki</w:t>
            </w:r>
            <w:proofErr w:type="spellEnd"/>
            <w:r w:rsidRPr="00C5565A">
              <w:rPr>
                <w:b/>
                <w:lang w:val="en-GB"/>
              </w:rPr>
              <w:t xml:space="preserve"> B2</w:t>
            </w:r>
          </w:p>
          <w:p w:rsidR="00C6211A" w:rsidRPr="004D1185" w:rsidRDefault="00C6211A" w:rsidP="0054488D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1–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C6211A" w:rsidRPr="00F7233F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 xml:space="preserve">Język wykładowy </w:t>
            </w:r>
          </w:p>
          <w:p w:rsidR="00C6211A" w:rsidRPr="00F02E5D" w:rsidRDefault="00C6211A" w:rsidP="0054488D"/>
        </w:tc>
        <w:tc>
          <w:tcPr>
            <w:tcW w:w="6237" w:type="dxa"/>
            <w:shd w:val="clear" w:color="auto" w:fill="auto"/>
          </w:tcPr>
          <w:p w:rsidR="00C6211A" w:rsidRPr="00F7233F" w:rsidRDefault="00C6211A" w:rsidP="005448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:rsidR="00C6211A" w:rsidRPr="00F02E5D" w:rsidRDefault="00C6211A" w:rsidP="0054488D"/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r>
              <w:t>obowiązkowy</w:t>
            </w:r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Default="00C6211A" w:rsidP="0054488D">
            <w:r w:rsidRPr="00F02E5D">
              <w:t>Forma studiów</w:t>
            </w:r>
          </w:p>
          <w:p w:rsidR="00C6211A" w:rsidRPr="00F02E5D" w:rsidRDefault="00C6211A" w:rsidP="0054488D"/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r>
              <w:t>stacjonarne</w:t>
            </w:r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r>
              <w:t>I</w:t>
            </w:r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r>
              <w:t>2</w:t>
            </w:r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C6211A" w:rsidRPr="00496601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r>
              <w:t>mgr Anna Gruszecka</w:t>
            </w:r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>Jednostka oferująca moduł</w:t>
            </w:r>
          </w:p>
          <w:p w:rsidR="00C6211A" w:rsidRPr="00F02E5D" w:rsidRDefault="00C6211A" w:rsidP="0054488D"/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r w:rsidRPr="0087231D">
              <w:t>Centrum Nauczania Języków Obcych i Certyfikacji</w:t>
            </w:r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>Cel modułu</w:t>
            </w:r>
          </w:p>
          <w:p w:rsidR="00C6211A" w:rsidRPr="00F02E5D" w:rsidRDefault="00C6211A" w:rsidP="0054488D"/>
        </w:tc>
        <w:tc>
          <w:tcPr>
            <w:tcW w:w="6237" w:type="dxa"/>
            <w:shd w:val="clear" w:color="auto" w:fill="auto"/>
          </w:tcPr>
          <w:p w:rsidR="00C6211A" w:rsidRDefault="00C6211A" w:rsidP="0054488D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C6211A" w:rsidRPr="00A80A5B" w:rsidRDefault="00C6211A" w:rsidP="0054488D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C6211A" w:rsidRPr="00A80A5B" w:rsidRDefault="00C6211A" w:rsidP="0054488D">
            <w:pPr>
              <w:jc w:val="both"/>
            </w:pPr>
            <w:r w:rsidRPr="00A80A5B">
              <w:t>Rozwijanie umiejętności poprawnej komunikacji w środowisku zawodowym.</w:t>
            </w:r>
          </w:p>
          <w:p w:rsidR="00C6211A" w:rsidRPr="00F02E5D" w:rsidRDefault="00C6211A" w:rsidP="0054488D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C6211A" w:rsidRPr="00F02E5D" w:rsidRDefault="00C6211A" w:rsidP="0054488D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C6211A" w:rsidRPr="004E5BB2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C6211A" w:rsidRDefault="00C6211A" w:rsidP="0054488D">
            <w:r>
              <w:t>Literatura obowiązkowa:</w:t>
            </w:r>
          </w:p>
          <w:p w:rsidR="00C6211A" w:rsidRPr="00E6188A" w:rsidRDefault="00C6211A" w:rsidP="0054488D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:rsidR="00C6211A" w:rsidRDefault="00C6211A" w:rsidP="0054488D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:rsidR="00C6211A" w:rsidRDefault="00C6211A" w:rsidP="0054488D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:rsidR="00C6211A" w:rsidRPr="00C5565A" w:rsidRDefault="00C6211A" w:rsidP="0054488D">
            <w:pPr>
              <w:pStyle w:val="Akapitzlist"/>
              <w:numPr>
                <w:ilvl w:val="0"/>
                <w:numId w:val="2"/>
              </w:num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C6211A" w:rsidRPr="00F02E5D" w:rsidTr="0054488D">
        <w:tc>
          <w:tcPr>
            <w:tcW w:w="4112" w:type="dxa"/>
            <w:shd w:val="clear" w:color="auto" w:fill="auto"/>
          </w:tcPr>
          <w:p w:rsidR="00C6211A" w:rsidRPr="00F02E5D" w:rsidRDefault="00C6211A" w:rsidP="0054488D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C6211A" w:rsidRPr="00A61D47" w:rsidRDefault="00C6211A" w:rsidP="0054488D">
            <w:r>
              <w:t>W</w:t>
            </w:r>
            <w:r w:rsidRPr="00A61D47">
              <w:t>ykład, dyskusja, prezentacja, konwersacja,</w:t>
            </w:r>
          </w:p>
          <w:p w:rsidR="00C6211A" w:rsidRPr="00F02E5D" w:rsidRDefault="00C6211A" w:rsidP="0054488D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C6211A" w:rsidRPr="00F02E5D" w:rsidRDefault="00C6211A" w:rsidP="00C6211A"/>
    <w:sectPr w:rsidR="00C6211A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C2" w:rsidRDefault="000C20C2">
      <w:r>
        <w:separator/>
      </w:r>
    </w:p>
  </w:endnote>
  <w:endnote w:type="continuationSeparator" w:id="0">
    <w:p w:rsidR="000C20C2" w:rsidRDefault="000C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23B1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C6211A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36ED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C6211A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C6211A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36ED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0C20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C2" w:rsidRDefault="000C20C2">
      <w:r>
        <w:separator/>
      </w:r>
    </w:p>
  </w:footnote>
  <w:footnote w:type="continuationSeparator" w:id="0">
    <w:p w:rsidR="000C20C2" w:rsidRDefault="000C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C6211A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C6211A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C6211A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0C2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1A"/>
    <w:rsid w:val="00023B14"/>
    <w:rsid w:val="000C20C2"/>
    <w:rsid w:val="001E2118"/>
    <w:rsid w:val="001E7F59"/>
    <w:rsid w:val="002B6042"/>
    <w:rsid w:val="00536ED5"/>
    <w:rsid w:val="00C01411"/>
    <w:rsid w:val="00C5565A"/>
    <w:rsid w:val="00C6211A"/>
    <w:rsid w:val="00DC73F8"/>
    <w:rsid w:val="00EA4779"/>
    <w:rsid w:val="00F1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2022-03-28T12:20:00Z</dcterms:created>
  <dcterms:modified xsi:type="dcterms:W3CDTF">2022-04-11T11:55:00Z</dcterms:modified>
</cp:coreProperties>
</file>