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53A" w:rsidRDefault="004202EB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pict>
          <v:rect id="_x0000_s1108" style="position:absolute;margin-left:377pt;margin-top:189.2pt;width:122pt;height:45.9pt;z-index:251742208;mso-position-horizontal-relative:page;mso-position-vertical-relative:page" wrapcoords="0 0" o:allowincell="f" filled="f" stroked="f">
            <v:textbox inset="0,0,0,0">
              <w:txbxContent>
                <w:p w:rsidR="00F741FD" w:rsidRDefault="0049753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Zagrożenia w produkcji i przetwórstwie mięsa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wykładowa 2021/2022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27 ZOOT</w:t>
                  </w:r>
                </w:p>
                <w:p w:rsidR="00006A59" w:rsidRPr="00006A59" w:rsidRDefault="00006A59" w:rsidP="00006A5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006A59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, od 09.03</w:t>
                  </w:r>
                </w:p>
                <w:p w:rsidR="00006A59" w:rsidRDefault="00006A5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6D40C1">
        <w:rPr>
          <w:noProof/>
        </w:rPr>
        <w:pict>
          <v:rect id="_x0000_s1132" style="position:absolute;margin-left:377pt;margin-top:392.55pt;width:122pt;height:35pt;z-index:251766784;mso-position-horizontal-relative:page;mso-position-vertical-relative:page" wrapcoords="0 0" o:allowincell="f" filled="f" stroked="f">
            <v:textbox style="mso-next-textbox:#_x0000_s1132" inset="0,0,0,0">
              <w:txbxContent>
                <w:p w:rsidR="00006A59" w:rsidRDefault="0049753A" w:rsidP="00006A5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Język obcy specjalistyczny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006A59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ul. Głęboka 28</w:t>
                  </w:r>
                </w:p>
                <w:p w:rsidR="00F741FD" w:rsidRDefault="00F741FD" w:rsidP="00006A5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6D40C1">
        <w:rPr>
          <w:noProof/>
        </w:rPr>
        <w:pict>
          <v:rect id="_x0000_s1129" style="position:absolute;margin-left:341pt;margin-top:391.55pt;width:159pt;height:38pt;z-index:251763712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6D40C1">
        <w:rPr>
          <w:noProof/>
        </w:rPr>
        <w:pict>
          <v:rect id="_x0000_s1130" style="position:absolute;margin-left:342pt;margin-top:391.55pt;width:32pt;height:31pt;z-index:251764736;mso-position-horizontal-relative:page;mso-position-vertical-relative:page" wrapcoords="0 0" o:allowincell="f" filled="f" stroked="f">
            <v:textbox style="mso-next-textbox:#_x0000_s1130" inset="0,3pt,0,0">
              <w:txbxContent>
                <w:p w:rsidR="00F741FD" w:rsidRDefault="0049753A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18:15 - 19:45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006A59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6D40C1">
        <w:rPr>
          <w:noProof/>
        </w:rPr>
        <w:pict>
          <v:line id="_x0000_s1131" style="position:absolute;z-index:251765760;mso-position-horizontal-relative:page;mso-position-vertical-relative:page" from="375pt,391.55pt" to="375pt,429.55pt" wrapcoords="0 1 0 51 2 51 2 1 0 1" o:allowincell="f" strokeweight="1pt">
            <w10:wrap type="through" anchorx="page" anchory="page"/>
          </v:line>
        </w:pict>
      </w:r>
      <w:r w:rsidR="006D40C1">
        <w:rPr>
          <w:noProof/>
        </w:rPr>
        <w:pict>
          <v:line id="_x0000_s1099" style="position:absolute;z-index:251732992;mso-position-horizontal-relative:page;mso-position-vertical-relative:page" from="375pt,330.1pt" to="375.05pt,391.3pt" wrapcoords="0 1 0 63 2 63 2 1 0 1" o:allowincell="f" strokeweight="1pt">
            <w10:wrap type="through" anchorx="page" anchory="page"/>
          </v:line>
        </w:pict>
      </w:r>
      <w:r w:rsidR="006D40C1">
        <w:rPr>
          <w:noProof/>
        </w:rPr>
        <w:pict>
          <v:rect id="_x0000_s1100" style="position:absolute;margin-left:377pt;margin-top:331.1pt;width:122pt;height:57.3pt;z-index:251734016;mso-position-horizontal-relative:page;mso-position-vertical-relative:page" wrapcoords="0 0" o:allowincell="f" filled="f" stroked="f">
            <v:textbox inset="0,0,0,0">
              <w:txbxContent>
                <w:p w:rsidR="0075125C" w:rsidRDefault="0049753A" w:rsidP="00006A5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 w:rsidR="00B8001E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/ Ćw. aud.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Zagrożenia w produkcji roślinnej i przetwórstwie surowców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wykładowa 2021/2022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75125C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310 Agro I</w:t>
                  </w:r>
                  <w:r w:rsidR="0075125C" w:rsidRPr="00006A59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 </w:t>
                  </w:r>
                </w:p>
                <w:p w:rsidR="00006A59" w:rsidRDefault="00006A5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6D40C1">
        <w:rPr>
          <w:noProof/>
        </w:rPr>
        <w:pict>
          <v:rect id="_x0000_s1097" style="position:absolute;margin-left:341pt;margin-top:330.1pt;width:159pt;height:61.2pt;z-index:251730944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6D40C1">
        <w:rPr>
          <w:noProof/>
        </w:rPr>
        <w:pict>
          <v:rect id="_x0000_s1090" style="position:absolute;margin-left:181pt;margin-top:302.4pt;width:32pt;height:31pt;z-index:251723776;mso-position-horizontal-relative:page;mso-position-vertical-relative:page" wrapcoords="0 0" o:allowincell="f" filled="f" stroked="f">
            <v:textbox style="mso-next-textbox:#_x0000_s1090" inset="0,3pt,0,0">
              <w:txbxContent>
                <w:p w:rsidR="00F741FD" w:rsidRDefault="007245E0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14</w:t>
                  </w:r>
                  <w:r w:rsidR="0049753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45 - 16</w:t>
                  </w:r>
                  <w:r w:rsidR="0049753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3</w:t>
                  </w:r>
                  <w:r w:rsidR="0049753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</w:t>
                  </w:r>
                  <w:r w:rsidR="0049753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49753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 w:rsidR="0049753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006A59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6D40C1">
        <w:rPr>
          <w:noProof/>
        </w:rPr>
        <w:pict>
          <v:line id="_x0000_s1091" style="position:absolute;z-index:251724800;mso-position-horizontal-relative:page;mso-position-vertical-relative:page" from="214pt,302.4pt" to="214pt,340.4pt" wrapcoords="0 1 0 51 2 51 2 1 0 1" o:allowincell="f" strokeweight="1pt">
            <w10:wrap type="through" anchorx="page" anchory="page"/>
          </v:line>
        </w:pict>
      </w:r>
      <w:r w:rsidR="006D40C1">
        <w:rPr>
          <w:noProof/>
        </w:rPr>
        <w:pict>
          <v:rect id="_x0000_s1092" style="position:absolute;margin-left:3in;margin-top:303.4pt;width:122pt;height:35pt;z-index:251725824;mso-position-horizontal-relative:page;mso-position-vertical-relative:page" wrapcoords="0 0" o:allowincell="f" filled="f" stroked="f">
            <v:textbox style="mso-next-textbox:#_x0000_s1092" inset="0,0,0,0">
              <w:txbxContent>
                <w:p w:rsidR="00F741FD" w:rsidRDefault="0049753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 w:rsidRPr="005454DD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 w:rsidRPr="005454DD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Przedmiot do wyboru 1</w:t>
                  </w:r>
                  <w:r w:rsidRPr="005454DD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wykładowa 2021/2022 </w:t>
                  </w:r>
                  <w:r w:rsidRPr="005454DD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7245E0" w:rsidRPr="005454DD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301 AGRO II</w:t>
                  </w:r>
                </w:p>
              </w:txbxContent>
            </v:textbox>
            <w10:wrap type="through" anchorx="page" anchory="page"/>
          </v:rect>
        </w:pict>
      </w:r>
      <w:r w:rsidR="006D40C1">
        <w:rPr>
          <w:noProof/>
        </w:rPr>
        <w:pict>
          <v:rect id="_x0000_s1089" style="position:absolute;margin-left:180pt;margin-top:302.4pt;width:159pt;height:38pt;z-index:251722752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6D40C1">
        <w:rPr>
          <w:noProof/>
        </w:rPr>
        <w:pict>
          <v:rect id="_x0000_s1181" style="position:absolute;margin-left:181pt;margin-top:255.6pt;width:32pt;height:31pt;z-index:251814912;mso-position-horizontal-relative:page;mso-position-vertical-relative:page" wrapcoords="0 0" o:allowincell="f" filled="f" stroked="f">
            <v:textbox inset="0,3pt,0,0">
              <w:txbxContent>
                <w:p w:rsidR="0075125C" w:rsidRDefault="0075125C" w:rsidP="0075125C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12:00 – 13:30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  <w:p w:rsidR="0075125C" w:rsidRPr="0075125C" w:rsidRDefault="0075125C" w:rsidP="0075125C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6D40C1">
        <w:rPr>
          <w:noProof/>
        </w:rPr>
        <w:pict>
          <v:rect id="_x0000_s1180" style="position:absolute;margin-left:180pt;margin-top:255.6pt;width:159pt;height:47pt;z-index:251813888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6D40C1">
        <w:rPr>
          <w:noProof/>
        </w:rPr>
        <w:pict>
          <v:rect id="_x0000_s1183" style="position:absolute;margin-left:3in;margin-top:256.6pt;width:122pt;height:44pt;z-index:251816960;mso-position-horizontal-relative:page;mso-position-vertical-relative:page" wrapcoords="0 0" o:allowincell="f" filled="f" stroked="f">
            <v:textbox inset="0,0,0,0">
              <w:txbxContent>
                <w:p w:rsidR="0075125C" w:rsidRDefault="0075125C" w:rsidP="0075125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Zagrożenia w produkcji roślinnej i przetwórstwie surowców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1 laboratoryjna 2021/2022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206 Agro I </w:t>
                  </w:r>
                </w:p>
                <w:p w:rsidR="0075125C" w:rsidRPr="00006A59" w:rsidRDefault="0075125C" w:rsidP="0075125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Od 29.03</w:t>
                  </w:r>
                </w:p>
                <w:p w:rsidR="0075125C" w:rsidRDefault="0075125C" w:rsidP="0075125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</w:txbxContent>
            </v:textbox>
            <w10:wrap type="through" anchorx="page" anchory="page"/>
          </v:rect>
        </w:pict>
      </w:r>
      <w:r w:rsidR="006D40C1">
        <w:rPr>
          <w:noProof/>
        </w:rPr>
        <w:pict>
          <v:line id="_x0000_s1182" style="position:absolute;z-index:251815936;mso-position-horizontal-relative:page;mso-position-vertical-relative:page" from="214pt,255.6pt" to="214pt,302.6pt" wrapcoords="0 1 0 63 2 63 2 1 0 1" o:allowincell="f" strokeweight="1pt">
            <w10:wrap type="through" anchorx="page" anchory="page"/>
          </v:line>
        </w:pict>
      </w:r>
      <w:r w:rsidR="006D40C1">
        <w:rPr>
          <w:noProof/>
        </w:rPr>
        <w:pict>
          <v:rect id="_x0000_s1098" style="position:absolute;margin-left:342pt;margin-top:330.1pt;width:32pt;height:31pt;z-index:251731968;mso-position-horizontal-relative:page;mso-position-vertical-relative:page" wrapcoords="0 0" o:allowincell="f" filled="f" stroked="f">
            <v:textbox inset="0,3pt,0,0">
              <w:txbxContent>
                <w:p w:rsidR="0075125C" w:rsidRDefault="0075125C" w:rsidP="0075125C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</w:t>
                  </w:r>
                  <w:r w:rsidR="00780272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2:35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 - 14:</w:t>
                  </w:r>
                  <w:r w:rsidR="00780272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  <w:p w:rsidR="00F741FD" w:rsidRPr="0075125C" w:rsidRDefault="00F741FD" w:rsidP="0075125C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6D40C1">
        <w:rPr>
          <w:noProof/>
        </w:rPr>
        <w:pict>
          <v:rect id="_x0000_s1110" style="position:absolute;margin-left:342pt;margin-top:237.1pt;width:32pt;height:31pt;z-index:251744256;mso-position-horizontal-relative:page;mso-position-vertical-relative:page" wrapcoords="0 0" o:allowincell="f" filled="f" stroked="f">
            <v:textbox inset="0,3pt,0,0">
              <w:txbxContent>
                <w:p w:rsidR="00F741FD" w:rsidRDefault="0049753A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09:45 - 11:30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006A59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6D40C1">
        <w:rPr>
          <w:noProof/>
        </w:rPr>
        <w:pict>
          <v:rect id="_x0000_s1112" style="position:absolute;margin-left:377pt;margin-top:238.1pt;width:122pt;height:44pt;z-index:251746304;mso-position-horizontal-relative:page;mso-position-vertical-relative:page" wrapcoords="0 0" o:allowincell="f" filled="f" stroked="f">
            <v:textbox inset="0,0,0,0">
              <w:txbxContent>
                <w:p w:rsidR="00F741FD" w:rsidRDefault="0049753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Zagrożenia w produkcji i przetwórstwie mleka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wykładowa 2021/2022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27 ZOOT</w:t>
                  </w:r>
                </w:p>
                <w:p w:rsidR="00006A59" w:rsidRPr="00006A59" w:rsidRDefault="00006A59" w:rsidP="00006A5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006A59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, od 16.03</w:t>
                  </w:r>
                </w:p>
                <w:p w:rsidR="00006A59" w:rsidRDefault="00006A5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6D40C1">
        <w:rPr>
          <w:noProof/>
        </w:rPr>
        <w:pict>
          <v:rect id="_x0000_s1114" style="position:absolute;margin-left:342pt;margin-top:284.1pt;width:32pt;height:31pt;z-index:251748352;mso-position-horizontal-relative:page;mso-position-vertical-relative:page" wrapcoords="0 0" o:allowincell="f" filled="f" stroked="f">
            <v:textbox inset="0,3pt,0,0">
              <w:txbxContent>
                <w:p w:rsidR="00F741FD" w:rsidRDefault="0049753A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11:35 - 12:30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006A59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6D40C1">
        <w:rPr>
          <w:noProof/>
        </w:rPr>
        <w:pict>
          <v:rect id="_x0000_s1116" style="position:absolute;margin-left:377pt;margin-top:285.1pt;width:122pt;height:44pt;z-index:251750400;mso-position-horizontal-relative:page;mso-position-vertical-relative:page" wrapcoords="0 0" o:allowincell="f" filled="f" stroked="f">
            <v:textbox inset="0,0,0,0">
              <w:txbxContent>
                <w:p w:rsidR="00F741FD" w:rsidRDefault="0049753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Normalizacja i standaryzacja żywności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wykładowa 2021/2022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27 ZOOT</w:t>
                  </w:r>
                </w:p>
              </w:txbxContent>
            </v:textbox>
            <w10:wrap type="through" anchorx="page" anchory="page"/>
          </v:rect>
        </w:pict>
      </w:r>
      <w:r w:rsidR="006D40C1">
        <w:rPr>
          <w:noProof/>
        </w:rPr>
        <w:pict>
          <v:line id="_x0000_s1107" style="position:absolute;z-index:251741184;mso-position-horizontal-relative:page;mso-position-vertical-relative:page" from="375pt,189.2pt" to="375pt,236.2pt" wrapcoords="0 1 0 63 2 63 2 1 0 1" o:allowincell="f" strokeweight="1pt">
            <w10:wrap type="through" anchorx="page" anchory="page"/>
          </v:line>
        </w:pict>
      </w:r>
      <w:r w:rsidR="006D40C1">
        <w:rPr>
          <w:noProof/>
        </w:rPr>
        <w:pict>
          <v:rect id="_x0000_s1109" style="position:absolute;margin-left:341pt;margin-top:236.2pt;width:159pt;height:47pt;z-index:251743232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6D40C1">
        <w:rPr>
          <w:noProof/>
        </w:rPr>
        <w:pict>
          <v:line id="_x0000_s1111" style="position:absolute;z-index:251745280;mso-position-horizontal-relative:page;mso-position-vertical-relative:page" from="375pt,236.2pt" to="375pt,283.2pt" wrapcoords="0 1 0 63 2 63 2 1 0 1" o:allowincell="f" strokeweight="1pt">
            <w10:wrap type="through" anchorx="page" anchory="page"/>
          </v:line>
        </w:pict>
      </w:r>
      <w:r w:rsidR="006D40C1">
        <w:rPr>
          <w:noProof/>
        </w:rPr>
        <w:pict>
          <v:rect id="_x0000_s1113" style="position:absolute;margin-left:341pt;margin-top:283.2pt;width:159pt;height:47pt;z-index:251747328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6D40C1">
        <w:rPr>
          <w:noProof/>
        </w:rPr>
        <w:pict>
          <v:line id="_x0000_s1115" style="position:absolute;z-index:251749376;mso-position-horizontal-relative:page;mso-position-vertical-relative:page" from="375pt,283.2pt" to="375pt,330.2pt" wrapcoords="0 1 0 63 2 63 2 1 0 1" o:allowincell="f" strokeweight="1pt">
            <w10:wrap type="through" anchorx="page" anchory="page"/>
          </v:line>
        </w:pict>
      </w:r>
      <w:r w:rsidR="006D40C1">
        <w:rPr>
          <w:noProof/>
        </w:rPr>
        <w:pict>
          <v:rect id="_x0000_s1101" style="position:absolute;margin-left:341pt;margin-top:134.2pt;width:159pt;height:55pt;z-index:251735040;mso-position-horizontal-relative:page;mso-position-vertical-relative:page" wrapcoords="-102 -296 -102 21304 21702 21304 21702 -296 -102 -296" o:allowincell="f" strokeweight="1pt">
            <w10:wrap type="through" anchorx="page" anchory="page"/>
          </v:rect>
        </w:pict>
      </w:r>
      <w:r w:rsidR="006D40C1">
        <w:rPr>
          <w:noProof/>
        </w:rPr>
        <w:pict>
          <v:rect id="_x0000_s1102" style="position:absolute;margin-left:342pt;margin-top:134.2pt;width:32pt;height:31pt;z-index:251736064;mso-position-horizontal-relative:page;mso-position-vertical-relative:page" wrapcoords="0 0" o:allowincell="f" filled="f" stroked="f">
            <v:textbox inset="0,3pt,0,0">
              <w:txbxContent>
                <w:p w:rsidR="00F741FD" w:rsidRDefault="0049753A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07:45 - 09:30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006A59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6D40C1">
        <w:rPr>
          <w:noProof/>
        </w:rPr>
        <w:pict>
          <v:line id="_x0000_s1103" style="position:absolute;z-index:251737088;mso-position-horizontal-relative:page;mso-position-vertical-relative:page" from="375pt,134.2pt" to="375pt,189.2pt" wrapcoords="0 1 0 73 2 73 2 1 0 1" o:allowincell="f" strokeweight="1pt">
            <w10:wrap type="through" anchorx="page" anchory="page"/>
          </v:line>
        </w:pict>
      </w:r>
      <w:r w:rsidR="006D40C1">
        <w:rPr>
          <w:noProof/>
        </w:rPr>
        <w:pict>
          <v:rect id="_x0000_s1104" style="position:absolute;margin-left:377pt;margin-top:135.2pt;width:122pt;height:52pt;z-index:251738112;mso-position-horizontal-relative:page;mso-position-vertical-relative:page" wrapcoords="0 0" o:allowincell="f" filled="f" stroked="f">
            <v:textbox inset="0,0,0,0">
              <w:txbxContent>
                <w:p w:rsidR="00F741FD" w:rsidRDefault="0049753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Zagrożenia w przetwórstwie i produkcji drobiarskiej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wykładowa 2021/2022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27 ZOOT</w:t>
                  </w:r>
                </w:p>
                <w:p w:rsidR="00006A59" w:rsidRPr="00006A59" w:rsidRDefault="00006A59" w:rsidP="00006A5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006A59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, od 16.03</w:t>
                  </w:r>
                </w:p>
                <w:p w:rsidR="00006A59" w:rsidRDefault="00006A5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6D40C1">
        <w:rPr>
          <w:noProof/>
        </w:rPr>
        <w:pict>
          <v:rect id="_x0000_s1105" style="position:absolute;margin-left:341pt;margin-top:189.2pt;width:159pt;height:47pt;z-index:251739136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6D40C1">
        <w:rPr>
          <w:noProof/>
        </w:rPr>
        <w:pict>
          <v:rect id="_x0000_s1106" style="position:absolute;margin-left:342pt;margin-top:190.1pt;width:32pt;height:31pt;z-index:251740160;mso-position-horizontal-relative:page;mso-position-vertical-relative:page" wrapcoords="0 0" o:allowincell="f" filled="f" stroked="f">
            <v:textbox inset="0,3pt,0,0">
              <w:txbxContent>
                <w:p w:rsidR="00F741FD" w:rsidRDefault="0049753A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09:45 - 11:30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006A59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6D40C1">
        <w:rPr>
          <w:noProof/>
        </w:rPr>
        <w:pict>
          <v:rect id="_x0000_s1170" style="position:absolute;margin-left:663pt;margin-top:133.95pt;width:32pt;height:31pt;z-index:251805696;mso-position-horizontal-relative:page;mso-position-vertical-relative:page" wrapcoords="0 0" o:allowincell="f" filled="f" stroked="f">
            <v:textbox style="mso-next-textbox:#_x0000_s1170" inset="0,3pt,0,0">
              <w:txbxContent>
                <w:p w:rsidR="00F741FD" w:rsidRDefault="0049753A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13:00 - 14:30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006A59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6D40C1">
        <w:rPr>
          <w:noProof/>
        </w:rPr>
        <w:pict>
          <v:line id="_x0000_s1171" style="position:absolute;z-index:251806720;mso-position-horizontal-relative:page;mso-position-vertical-relative:page" from="696pt,133.95pt" to="696pt,171.95pt" wrapcoords="0 1 0 51 2 51 2 1 0 1" o:allowincell="f" strokeweight="1pt">
            <w10:wrap type="through" anchorx="page" anchory="page"/>
          </v:line>
        </w:pict>
      </w:r>
      <w:r w:rsidR="006D40C1">
        <w:rPr>
          <w:noProof/>
        </w:rPr>
        <w:pict>
          <v:rect id="_x0000_s1172" style="position:absolute;margin-left:698pt;margin-top:134.95pt;width:122pt;height:35pt;z-index:251807744;mso-position-horizontal-relative:page;mso-position-vertical-relative:page" wrapcoords="0 0" o:allowincell="f" filled="f" stroked="f">
            <v:textbox style="mso-next-textbox:#_x0000_s1172" inset="0,0,0,0">
              <w:txbxContent>
                <w:p w:rsidR="00006A59" w:rsidRDefault="0049753A" w:rsidP="00006A5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Język obcy specjalistyczny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006A59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ul. Głęboka 28</w:t>
                  </w:r>
                </w:p>
                <w:p w:rsidR="00F741FD" w:rsidRDefault="00F741FD" w:rsidP="00006A5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6D40C1">
        <w:rPr>
          <w:noProof/>
        </w:rPr>
        <w:pict>
          <v:rect id="_x0000_s1169" style="position:absolute;margin-left:662pt;margin-top:133.95pt;width:159pt;height:38pt;z-index:251804672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6D40C1">
        <w:rPr>
          <w:noProof/>
        </w:rPr>
        <w:pict>
          <v:line id="_x0000_s1039" style="position:absolute;z-index:251671552;mso-position-horizontal-relative:page;mso-position-vertical-relative:page" from="54pt,227.35pt" to="54pt,274.35pt" wrapcoords="0 1 0 63 2 63 2 1 0 1" o:allowincell="f" strokeweight="1pt">
            <w10:wrap type="through" anchorx="page" anchory="page"/>
          </v:line>
        </w:pict>
      </w:r>
      <w:r w:rsidR="006D40C1">
        <w:rPr>
          <w:noProof/>
        </w:rPr>
        <w:pict>
          <v:line id="_x0000_s1063" style="position:absolute;z-index:251696128;mso-position-horizontal-relative:page;mso-position-vertical-relative:page" from="54.55pt,274.9pt" to="54.55pt,312.9pt" wrapcoords="0 1 0 51 2 51 2 1 0 1" o:allowincell="f" strokeweight="1pt">
            <w10:wrap type="through" anchorx="page" anchory="page"/>
          </v:line>
        </w:pict>
      </w:r>
      <w:r w:rsidR="006D40C1">
        <w:rPr>
          <w:noProof/>
        </w:rPr>
        <w:pict>
          <v:rect id="_x0000_s1166" style="position:absolute;margin-left:21.1pt;margin-top:134.1pt;width:32pt;height:31pt;z-index:251801600;mso-position-horizontal-relative:page;mso-position-vertical-relative:page" wrapcoords="0 0" o:allowincell="f" filled="f" stroked="f">
            <v:textbox style="mso-next-textbox:#_x0000_s1166" inset="0,3pt,0,0">
              <w:txbxContent>
                <w:p w:rsidR="00F741FD" w:rsidRDefault="00ED1A80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08:00 - 09</w:t>
                  </w:r>
                  <w:r w:rsidR="0049753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:45</w:t>
                  </w:r>
                  <w:r w:rsidR="0049753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49753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 w:rsidR="0049753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006A59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6D40C1">
        <w:rPr>
          <w:noProof/>
        </w:rPr>
        <w:pict>
          <v:line id="_x0000_s1167" style="position:absolute;z-index:251802624;mso-position-horizontal-relative:page;mso-position-vertical-relative:page" from="54.1pt,134.1pt" to="54.1pt,181.1pt" wrapcoords="0 1 0 63 2 63 2 1 0 1" o:allowincell="f" strokeweight="1pt">
            <w10:wrap type="through" anchorx="page" anchory="page"/>
          </v:line>
        </w:pict>
      </w:r>
      <w:r w:rsidR="006D40C1">
        <w:rPr>
          <w:noProof/>
        </w:rPr>
        <w:pict>
          <v:rect id="_x0000_s1168" style="position:absolute;margin-left:56.1pt;margin-top:135.1pt;width:122pt;height:44pt;z-index:251803648;mso-position-horizontal-relative:page;mso-position-vertical-relative:page" wrapcoords="0 0" o:allowincell="f" filled="f" stroked="f">
            <v:textbox style="mso-next-textbox:#_x0000_s1168" inset="0,0,0,0">
              <w:txbxContent>
                <w:p w:rsidR="00F741FD" w:rsidRPr="006A1C0F" w:rsidRDefault="0049753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color w:val="FF0000"/>
                      <w:sz w:val="24"/>
                      <w:szCs w:val="24"/>
                    </w:rPr>
                  </w:pPr>
                  <w:r w:rsidRPr="006A1C0F">
                    <w:rPr>
                      <w:rFonts w:ascii="SansSerif" w:hAnsi="SansSerif" w:cs="SansSerif"/>
                      <w:color w:val="FF0000"/>
                      <w:sz w:val="14"/>
                      <w:szCs w:val="14"/>
                    </w:rPr>
                    <w:t xml:space="preserve">Ćw. </w:t>
                  </w:r>
                  <w:r w:rsidRPr="006A1C0F">
                    <w:rPr>
                      <w:rFonts w:ascii="SansSerif" w:hAnsi="SansSerif" w:cs="SansSerif"/>
                      <w:b/>
                      <w:bCs/>
                      <w:color w:val="FF0000"/>
                      <w:sz w:val="14"/>
                      <w:szCs w:val="14"/>
                    </w:rPr>
                    <w:t>Zagrożenia w przetwórstwie i produkcji drobiarskiej</w:t>
                  </w:r>
                  <w:r w:rsidRPr="006A1C0F">
                    <w:rPr>
                      <w:rFonts w:ascii="SansSerif" w:hAnsi="SansSerif" w:cs="SansSerif"/>
                      <w:color w:val="FF0000"/>
                      <w:sz w:val="14"/>
                      <w:szCs w:val="14"/>
                    </w:rPr>
                    <w:br/>
                  </w:r>
                  <w:r w:rsidR="00ED1A80" w:rsidRPr="006A1C0F">
                    <w:rPr>
                      <w:rFonts w:ascii="SansSerif" w:hAnsi="SansSerif" w:cs="SansSerif"/>
                      <w:color w:val="FF0000"/>
                      <w:sz w:val="14"/>
                      <w:szCs w:val="14"/>
                    </w:rPr>
                    <w:t>1</w:t>
                  </w:r>
                  <w:r w:rsidR="00897B64" w:rsidRPr="006A1C0F">
                    <w:rPr>
                      <w:rFonts w:ascii="SansSerif" w:hAnsi="SansSerif" w:cs="SansSerif"/>
                      <w:color w:val="FF0000"/>
                      <w:sz w:val="14"/>
                      <w:szCs w:val="14"/>
                    </w:rPr>
                    <w:t xml:space="preserve"> </w:t>
                  </w:r>
                  <w:r w:rsidRPr="006A1C0F">
                    <w:rPr>
                      <w:rFonts w:ascii="SansSerif" w:hAnsi="SansSerif" w:cs="SansSerif"/>
                      <w:color w:val="FF0000"/>
                      <w:sz w:val="14"/>
                      <w:szCs w:val="14"/>
                    </w:rPr>
                    <w:t xml:space="preserve">audytoryjna 2021/2022 </w:t>
                  </w:r>
                  <w:r w:rsidRPr="006A1C0F">
                    <w:rPr>
                      <w:rFonts w:ascii="SansSerif" w:hAnsi="SansSerif" w:cs="SansSerif"/>
                      <w:color w:val="FF0000"/>
                      <w:sz w:val="14"/>
                      <w:szCs w:val="14"/>
                    </w:rPr>
                    <w:br/>
                    <w:t>3</w:t>
                  </w:r>
                  <w:r w:rsidR="00ED1A80" w:rsidRPr="006A1C0F">
                    <w:rPr>
                      <w:rFonts w:ascii="SansSerif" w:hAnsi="SansSerif" w:cs="SansSerif"/>
                      <w:color w:val="FF0000"/>
                      <w:sz w:val="14"/>
                      <w:szCs w:val="14"/>
                    </w:rPr>
                    <w:t xml:space="preserve">45 </w:t>
                  </w:r>
                  <w:r w:rsidRPr="006A1C0F">
                    <w:rPr>
                      <w:rFonts w:ascii="SansSerif" w:hAnsi="SansSerif" w:cs="SansSerif"/>
                      <w:color w:val="FF0000"/>
                      <w:sz w:val="14"/>
                      <w:szCs w:val="14"/>
                    </w:rPr>
                    <w:t>ZOOT</w:t>
                  </w:r>
                </w:p>
              </w:txbxContent>
            </v:textbox>
            <w10:wrap type="through" anchorx="page" anchory="page"/>
          </v:rect>
        </w:pict>
      </w:r>
      <w:r w:rsidR="006D40C1">
        <w:rPr>
          <w:noProof/>
        </w:rPr>
        <w:pict>
          <v:rect id="_x0000_s1165" style="position:absolute;margin-left:20.1pt;margin-top:134.1pt;width:159pt;height:47pt;z-index:251800576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6D40C1">
        <w:rPr>
          <w:noProof/>
        </w:rPr>
        <w:pict>
          <v:rect id="_x0000_s1037" style="position:absolute;margin-left:20pt;margin-top:227.8pt;width:159pt;height:47pt;z-index:251669504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6D40C1">
        <w:rPr>
          <w:noProof/>
        </w:rPr>
        <w:pict>
          <v:rect id="_x0000_s1038" style="position:absolute;margin-left:21pt;margin-top:227.8pt;width:32pt;height:31pt;z-index:251670528;mso-position-horizontal-relative:page;mso-position-vertical-relative:page" wrapcoords="0 0" o:allowincell="f" filled="f" stroked="f">
            <v:textbox style="mso-next-textbox:#_x0000_s1038" inset="0,3pt,0,0">
              <w:txbxContent>
                <w:p w:rsidR="00F741FD" w:rsidRDefault="00C661C1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</w:t>
                  </w:r>
                  <w:r w:rsidR="00822E5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2</w:t>
                  </w:r>
                  <w:r w:rsidR="0049753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</w:t>
                  </w:r>
                  <w:r w:rsidR="00822E5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</w:t>
                  </w:r>
                  <w:r w:rsidR="0049753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 - 1</w:t>
                  </w:r>
                  <w:r w:rsidR="00822E5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4</w:t>
                  </w:r>
                  <w:r w:rsidR="0049753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</w:t>
                  </w:r>
                  <w:r w:rsidR="00822E5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00</w:t>
                  </w:r>
                  <w:r w:rsidR="0049753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49753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 w:rsidR="0049753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006A59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6D40C1">
        <w:rPr>
          <w:noProof/>
        </w:rPr>
        <w:pict>
          <v:rect id="_x0000_s1040" style="position:absolute;margin-left:56pt;margin-top:228.8pt;width:122pt;height:44pt;z-index:251672576;mso-position-horizontal-relative:page;mso-position-vertical-relative:page" wrapcoords="0 0" o:allowincell="f" filled="f" stroked="f">
            <v:textbox style="mso-next-textbox:#_x0000_s1040" inset="0,0,0,0">
              <w:txbxContent>
                <w:p w:rsidR="00C25384" w:rsidRDefault="00C25384" w:rsidP="00C2538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Zagrożenia w produkcji i przetwórstwie mięsa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1 laboratoryjna 2021/2022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136 ZOOT</w:t>
                  </w:r>
                </w:p>
                <w:p w:rsidR="00F741FD" w:rsidRPr="00C25384" w:rsidRDefault="00F741FD" w:rsidP="00C25384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6D40C1">
        <w:rPr>
          <w:noProof/>
        </w:rPr>
        <w:pict>
          <v:rect id="_x0000_s1178" style="position:absolute;margin-left:56.1pt;margin-top:313.45pt;width:122pt;height:35pt;z-index:251812864;mso-position-horizontal-relative:page;mso-position-vertical-relative:page" wrapcoords="0 0" o:allowincell="f" filled="f" stroked="f">
            <v:textbox style="mso-next-textbox:#_x0000_s1178" inset="0,0,0,0">
              <w:txbxContent>
                <w:p w:rsidR="00C25384" w:rsidRDefault="00C25384" w:rsidP="00C2538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Język obcy specjalistyczny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ul. Głęboka 28</w:t>
                  </w:r>
                </w:p>
              </w:txbxContent>
            </v:textbox>
            <w10:wrap type="through" anchorx="page" anchory="page"/>
          </v:rect>
        </w:pict>
      </w:r>
      <w:r w:rsidR="006D40C1">
        <w:rPr>
          <w:noProof/>
        </w:rPr>
        <w:pict>
          <v:line id="_x0000_s1177" style="position:absolute;z-index:251811840;mso-position-horizontal-relative:page;mso-position-vertical-relative:page" from="54.55pt,312.45pt" to="54.55pt,350.45pt" wrapcoords="0 1 0 51 2 51 2 1 0 1" o:allowincell="f" strokeweight="1pt">
            <w10:wrap type="through" anchorx="page" anchory="page"/>
          </v:line>
        </w:pict>
      </w:r>
      <w:r w:rsidR="006D40C1">
        <w:rPr>
          <w:noProof/>
        </w:rPr>
        <w:pict>
          <v:rect id="_x0000_s1176" style="position:absolute;margin-left:21.1pt;margin-top:312.45pt;width:32pt;height:31pt;z-index:251810816;mso-position-horizontal-relative:page;mso-position-vertical-relative:page" wrapcoords="0 0" o:allowincell="f" filled="f" stroked="f">
            <v:textbox style="mso-next-textbox:#_x0000_s1176" inset="0,3pt,0,0">
              <w:txbxContent>
                <w:p w:rsidR="00C25384" w:rsidRDefault="00C25384" w:rsidP="00C25384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18:15 - 19:45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6D40C1">
        <w:rPr>
          <w:noProof/>
        </w:rPr>
        <w:pict>
          <v:rect id="_x0000_s1175" style="position:absolute;margin-left:20.1pt;margin-top:312.45pt;width:159pt;height:38pt;z-index:251809792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6D40C1">
        <w:rPr>
          <w:noProof/>
        </w:rPr>
        <w:pict>
          <v:rect id="_x0000_s1061" style="position:absolute;margin-left:20.1pt;margin-top:274.45pt;width:159pt;height:38pt;z-index:251694080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6D40C1">
        <w:rPr>
          <w:noProof/>
        </w:rPr>
        <w:pict>
          <v:rect id="_x0000_s1064" style="position:absolute;margin-left:56.1pt;margin-top:275.45pt;width:122pt;height:35pt;z-index:251697152;mso-position-horizontal-relative:page;mso-position-vertical-relative:page" wrapcoords="0 0" o:allowincell="f" filled="f" stroked="f">
            <v:textbox style="mso-next-textbox:#_x0000_s1064" inset="0,0,0,0">
              <w:txbxContent>
                <w:p w:rsidR="00F741FD" w:rsidRDefault="0049753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Język obcy specjalistyczny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006A59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ul. Głęboka 28</w:t>
                  </w:r>
                </w:p>
              </w:txbxContent>
            </v:textbox>
            <w10:wrap type="through" anchorx="page" anchory="page"/>
          </v:rect>
        </w:pict>
      </w:r>
      <w:r w:rsidR="006D40C1">
        <w:rPr>
          <w:noProof/>
        </w:rPr>
        <w:pict>
          <v:rect id="_x0000_s1062" style="position:absolute;margin-left:21.1pt;margin-top:274.45pt;width:32pt;height:31pt;z-index:251695104;mso-position-horizontal-relative:page;mso-position-vertical-relative:page" wrapcoords="0 0" o:allowincell="f" filled="f" stroked="f">
            <v:textbox style="mso-next-textbox:#_x0000_s1062" inset="0,3pt,0,0">
              <w:txbxContent>
                <w:p w:rsidR="00F741FD" w:rsidRDefault="00C25384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16</w:t>
                  </w:r>
                  <w:r w:rsidR="0049753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30</w:t>
                  </w:r>
                  <w:r w:rsidR="0049753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 - 1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8</w:t>
                  </w:r>
                  <w:r w:rsidR="0049753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00</w:t>
                  </w:r>
                  <w:r w:rsidR="0049753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49753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 w:rsidR="0049753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006A59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6D40C1">
        <w:rPr>
          <w:noProof/>
        </w:rPr>
        <w:pict>
          <v:rect id="_x0000_s1033" style="position:absolute;margin-left:20pt;margin-top:180.8pt;width:159pt;height:47pt;z-index:251665408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6D40C1">
        <w:rPr>
          <w:noProof/>
        </w:rPr>
        <w:pict>
          <v:rect id="_x0000_s1034" style="position:absolute;margin-left:21pt;margin-top:180.8pt;width:32pt;height:31pt;z-index:251666432;mso-position-horizontal-relative:page;mso-position-vertical-relative:page" wrapcoords="0 0" o:allowincell="f" filled="f" stroked="f">
            <v:textbox style="mso-next-textbox:#_x0000_s1034" inset="0,3pt,0,0">
              <w:txbxContent>
                <w:p w:rsidR="00F741FD" w:rsidRDefault="00822E5D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10</w:t>
                  </w:r>
                  <w:r w:rsidR="0049753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</w:t>
                  </w:r>
                  <w:r w:rsidR="00C661C1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 -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12</w:t>
                  </w:r>
                  <w:r w:rsidR="00C661C1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00</w:t>
                  </w:r>
                  <w:r w:rsidR="0049753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49753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 w:rsidR="0049753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006A59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6D40C1">
        <w:rPr>
          <w:noProof/>
        </w:rPr>
        <w:pict>
          <v:line id="_x0000_s1035" style="position:absolute;z-index:251667456;mso-position-horizontal-relative:page;mso-position-vertical-relative:page" from="54pt,180.8pt" to="54pt,227.8pt" wrapcoords="0 1 0 63 2 63 2 1 0 1" o:allowincell="f" strokeweight="1pt">
            <w10:wrap type="through" anchorx="page" anchory="page"/>
          </v:line>
        </w:pict>
      </w:r>
      <w:r w:rsidR="006D40C1">
        <w:rPr>
          <w:noProof/>
        </w:rPr>
        <w:pict>
          <v:rect id="_x0000_s1036" style="position:absolute;margin-left:56pt;margin-top:181.8pt;width:122pt;height:44pt;z-index:251668480;mso-position-horizontal-relative:page;mso-position-vertical-relative:page" wrapcoords="0 0" o:allowincell="f" filled="f" stroked="f">
            <v:textbox style="mso-next-textbox:#_x0000_s1036" inset="0,0,0,0">
              <w:txbxContent>
                <w:p w:rsidR="00F741FD" w:rsidRDefault="0049753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Zagrożenia w produkcji i przetwórstwie mleka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006A59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laboratoryjna 2021/2022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136 ZOOT</w:t>
                  </w:r>
                </w:p>
              </w:txbxContent>
            </v:textbox>
            <w10:wrap type="through" anchorx="page" anchory="page"/>
          </v:rect>
        </w:pict>
      </w:r>
      <w:r w:rsidR="006D40C1">
        <w:rPr>
          <w:noProof/>
        </w:rPr>
        <w:pict>
          <v:rect id="_x0000_s1085" style="position:absolute;margin-left:180pt;margin-top:217.6pt;width:159pt;height:38pt;z-index:251718656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6D40C1">
        <w:rPr>
          <w:noProof/>
        </w:rPr>
        <w:pict>
          <v:rect id="_x0000_s1086" style="position:absolute;margin-left:181pt;margin-top:217.6pt;width:32pt;height:31pt;z-index:251719680;mso-position-horizontal-relative:page;mso-position-vertical-relative:page" wrapcoords="0 0" o:allowincell="f" filled="f" stroked="f">
            <v:textbox style="mso-next-textbox:#_x0000_s1086" inset="0,3pt,0,0">
              <w:txbxContent>
                <w:p w:rsidR="00F741FD" w:rsidRDefault="003F0117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12</w:t>
                  </w:r>
                  <w:r w:rsidR="0049753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:00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–</w:t>
                  </w:r>
                  <w:r w:rsidR="0049753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 1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3:30</w:t>
                  </w:r>
                  <w:r w:rsidR="0049753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49753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2</w:t>
                  </w:r>
                  <w:r w:rsidR="0049753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 godz.</w:t>
                  </w:r>
                  <w:r w:rsidR="0049753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6D40C1">
        <w:rPr>
          <w:noProof/>
        </w:rPr>
        <w:pict>
          <v:line id="_x0000_s1087" style="position:absolute;z-index:251720704;mso-position-horizontal-relative:page;mso-position-vertical-relative:page" from="214pt,217.6pt" to="214pt,255.6pt" wrapcoords="0 1 0 51 2 51 2 1 0 1" o:allowincell="f" strokeweight="1pt">
            <w10:wrap type="through" anchorx="page" anchory="page"/>
          </v:line>
        </w:pict>
      </w:r>
      <w:r w:rsidR="006D40C1">
        <w:rPr>
          <w:noProof/>
        </w:rPr>
        <w:pict>
          <v:rect id="_x0000_s1088" style="position:absolute;margin-left:3in;margin-top:218.6pt;width:122pt;height:35pt;z-index:251721728;mso-position-horizontal-relative:page;mso-position-vertical-relative:page" wrapcoords="0 0" o:allowincell="f" filled="f" stroked="f">
            <v:textbox style="mso-next-textbox:#_x0000_s1088" inset="0,0,0,0">
              <w:txbxContent>
                <w:p w:rsidR="00F741FD" w:rsidRPr="005454DD" w:rsidRDefault="0049753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 w:themeColor="text1"/>
                      <w:sz w:val="14"/>
                      <w:szCs w:val="14"/>
                    </w:rPr>
                  </w:pPr>
                  <w:r w:rsidRPr="007876D6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 w:rsidRPr="007876D6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Zagrożenia w akwakulturze</w:t>
                  </w:r>
                  <w:r w:rsidRPr="007876D6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wykładowa 2021/2022 </w:t>
                  </w:r>
                  <w:r w:rsidRPr="007876D6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5454DD">
                    <w:rPr>
                      <w:rFonts w:ascii="SansSerif" w:hAnsi="SansSerif" w:cs="SansSerif"/>
                      <w:color w:val="000000" w:themeColor="text1"/>
                      <w:sz w:val="14"/>
                      <w:szCs w:val="14"/>
                    </w:rPr>
                    <w:t xml:space="preserve">236 WET </w:t>
                  </w:r>
                </w:p>
                <w:p w:rsidR="00006A59" w:rsidRPr="00006A59" w:rsidRDefault="003F011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7876D6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3</w:t>
                  </w:r>
                  <w:r w:rsidR="00006A59" w:rsidRPr="007876D6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 spotkania</w:t>
                  </w:r>
                </w:p>
              </w:txbxContent>
            </v:textbox>
            <w10:wrap type="through" anchorx="page" anchory="page"/>
          </v:rect>
        </w:pict>
      </w:r>
      <w:r w:rsidR="006D40C1">
        <w:rPr>
          <w:noProof/>
        </w:rPr>
        <w:pict>
          <v:rect id="_x0000_s1078" style="position:absolute;margin-left:181pt;margin-top:180.3pt;width:32pt;height:31pt;z-index:251711488;mso-position-horizontal-relative:page;mso-position-vertical-relative:page" wrapcoords="0 0" o:allowincell="f" filled="f" stroked="f">
            <v:textbox style="mso-next-textbox:#_x0000_s1078" inset="0,3pt,0,0">
              <w:txbxContent>
                <w:p w:rsidR="00F741FD" w:rsidRDefault="0049753A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10:00 - 11:45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006A59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6D40C1">
        <w:rPr>
          <w:noProof/>
        </w:rPr>
        <w:pict>
          <v:line id="_x0000_s1079" style="position:absolute;z-index:251712512;mso-position-horizontal-relative:page;mso-position-vertical-relative:page" from="214pt,180.3pt" to="214pt,218.3pt" wrapcoords="0 1 0 51 2 51 2 1 0 1" o:allowincell="f" strokeweight="1pt">
            <w10:wrap type="through" anchorx="page" anchory="page"/>
          </v:line>
        </w:pict>
      </w:r>
      <w:r w:rsidR="006D40C1">
        <w:rPr>
          <w:noProof/>
        </w:rPr>
        <w:pict>
          <v:rect id="_x0000_s1080" style="position:absolute;margin-left:3in;margin-top:181.3pt;width:122pt;height:35pt;z-index:251713536;mso-position-horizontal-relative:page;mso-position-vertical-relative:page" wrapcoords="0 0" o:allowincell="f" filled="f" stroked="f">
            <v:textbox style="mso-next-textbox:#_x0000_s1080" inset="0,0,0,0">
              <w:txbxContent>
                <w:p w:rsidR="00006A59" w:rsidRDefault="00006A59" w:rsidP="00006A5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Zagrożenia w akwakulturze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897B64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audytoryjna 2021/2022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236 WET</w:t>
                  </w:r>
                </w:p>
                <w:p w:rsidR="00006A59" w:rsidRPr="00006A59" w:rsidRDefault="00006A59" w:rsidP="00006A5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006A59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7 spotkań </w:t>
                  </w:r>
                </w:p>
                <w:p w:rsidR="00F741FD" w:rsidRPr="00006A59" w:rsidRDefault="00F741FD" w:rsidP="00006A59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6D40C1">
        <w:rPr>
          <w:noProof/>
        </w:rPr>
        <w:pict>
          <v:rect id="_x0000_s1077" style="position:absolute;margin-left:180pt;margin-top:180.3pt;width:159pt;height:38pt;z-index:251710464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6D40C1">
        <w:rPr>
          <w:noProof/>
        </w:rPr>
        <w:pict>
          <v:rect id="_x0000_s1027" style="position:absolute;margin-left:20pt;margin-top:26pt;width:800pt;height:53pt;z-index:251659264;mso-position-horizontal-relative:page;mso-position-vertical-relative:page" wrapcoords="0 0" o:allowincell="f" filled="f" stroked="f">
            <v:textbox style="mso-next-textbox:#_x0000_s1027" inset="0,1pt,0,0">
              <w:txbxContent>
                <w:p w:rsidR="00F741FD" w:rsidRDefault="0049753A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Rozkład zajęć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  <w:t>bezpieczeństwo i certyfikacja żywności - ogólna - stacjonarne - Studia II stopnia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</w:r>
                  <w:r w:rsidR="00006A59"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Zakres od 07-03-2022 r.   do   10-06-2022 r.</w:t>
                  </w:r>
                  <w:r w:rsidR="00006A59"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Rok 1, semestr 1</w:t>
                  </w:r>
                </w:p>
              </w:txbxContent>
            </v:textbox>
            <w10:wrap type="through" anchorx="page" anchory="page"/>
          </v:rect>
        </w:pict>
      </w:r>
      <w:r w:rsidR="006D40C1">
        <w:rPr>
          <w:noProof/>
        </w:rPr>
        <w:pict>
          <v:rect id="_x0000_s1028" style="position:absolute;margin-left:21pt;margin-top:82pt;width:800pt;height:31pt;z-index:25166028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6D40C1">
        <w:rPr>
          <w:noProof/>
        </w:rPr>
        <w:pict>
          <v:rect id="_x0000_s1029" style="position:absolute;margin-left:21pt;margin-top:84pt;width:800pt;height:23pt;z-index:251661312;mso-position-horizontal-relative:page;mso-position-vertical-relative:page" wrapcoords="0 0" o:allowincell="f" filled="f" stroked="f">
            <v:textbox style="mso-next-textbox:#_x0000_s1029" inset="0,0,0,0">
              <w:txbxContent>
                <w:p w:rsidR="00F741FD" w:rsidRDefault="0049753A">
                  <w:pPr>
                    <w:widowControl w:val="0"/>
                    <w:autoSpaceDE w:val="0"/>
                    <w:autoSpaceDN w:val="0"/>
                    <w:adjustRightInd w:val="0"/>
                    <w:spacing w:after="0" w:line="201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Grupy: wykładowa 2021/2022,</w:t>
                  </w:r>
                  <w:r w:rsidR="00006A59"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 xml:space="preserve"> 1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 xml:space="preserve"> laboratoryjna 2021/2022,</w:t>
                  </w:r>
                  <w:r w:rsidR="00006A59"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 xml:space="preserve"> 1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audytoryjna 2021/2022</w:t>
                  </w:r>
                </w:p>
              </w:txbxContent>
            </v:textbox>
            <w10:wrap type="through" anchorx="page" anchory="page"/>
          </v:rect>
        </w:pict>
      </w:r>
      <w:r w:rsidR="006D40C1">
        <w:rPr>
          <w:noProof/>
        </w:rPr>
        <w:pict>
          <v:rect id="_x0000_s1030" style="position:absolute;margin-left:20pt;margin-top:116pt;width:159pt;height:401pt;z-index:25166233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6D40C1">
        <w:rPr>
          <w:noProof/>
        </w:rPr>
        <w:pict>
          <v:rect id="_x0000_s1031" style="position:absolute;margin-left:20pt;margin-top:116pt;width:159pt;height:18pt;z-index:251663360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 w:rsidR="006D40C1">
        <w:rPr>
          <w:noProof/>
        </w:rPr>
        <w:pict>
          <v:rect id="_x0000_s1032" style="position:absolute;margin-left:21pt;margin-top:117pt;width:157pt;height:16pt;z-index:251664384;mso-position-horizontal-relative:page;mso-position-vertical-relative:page" wrapcoords="-103 0 -103 20571 21600 20571 21600 0 -103 0" o:allowincell="f" fillcolor="#ccc" stroked="f">
            <v:textbox style="mso-next-textbox:#_x0000_s1032" inset="0,2pt,0,0">
              <w:txbxContent>
                <w:p w:rsidR="00F741FD" w:rsidRDefault="0049753A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Poniedziałek</w:t>
                  </w:r>
                </w:p>
              </w:txbxContent>
            </v:textbox>
            <w10:wrap type="through" anchorx="page" anchory="page"/>
          </v:rect>
        </w:pict>
      </w:r>
      <w:r w:rsidR="006D40C1">
        <w:rPr>
          <w:noProof/>
        </w:rPr>
        <w:pict>
          <v:rect id="_x0000_s1065" style="position:absolute;margin-left:21pt;margin-top:499pt;width:156pt;height:16pt;z-index:251698176;mso-position-horizontal-relative:page;mso-position-vertical-relative:page" wrapcoords="0 0" o:allowincell="f" filled="f" stroked="f">
            <v:textbox inset="0,0,0,0">
              <w:txbxContent>
                <w:p w:rsidR="00F741FD" w:rsidRDefault="00F741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6D40C1">
        <w:rPr>
          <w:noProof/>
        </w:rPr>
        <w:pict>
          <v:rect id="_x0000_s1066" style="position:absolute;margin-left:180pt;margin-top:116pt;width:159pt;height:289pt;z-index:251699200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6D40C1">
        <w:rPr>
          <w:noProof/>
        </w:rPr>
        <w:pict>
          <v:rect id="_x0000_s1067" style="position:absolute;margin-left:180pt;margin-top:116pt;width:159pt;height:18pt;z-index:251700224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 w:rsidR="006D40C1">
        <w:rPr>
          <w:noProof/>
        </w:rPr>
        <w:pict>
          <v:rect id="_x0000_s1068" style="position:absolute;margin-left:181pt;margin-top:117pt;width:157pt;height:16pt;z-index:251701248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F741FD" w:rsidRDefault="0049753A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Wtorek</w:t>
                  </w:r>
                </w:p>
              </w:txbxContent>
            </v:textbox>
            <w10:wrap type="through" anchorx="page" anchory="page"/>
          </v:rect>
        </w:pict>
      </w:r>
      <w:r w:rsidR="006D40C1">
        <w:rPr>
          <w:noProof/>
        </w:rPr>
        <w:pict>
          <v:rect id="_x0000_s1069" style="position:absolute;margin-left:180pt;margin-top:134pt;width:159pt;height:47pt;z-index:251702272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6D40C1">
        <w:rPr>
          <w:noProof/>
        </w:rPr>
        <w:pict>
          <v:rect id="_x0000_s1070" style="position:absolute;margin-left:181pt;margin-top:134pt;width:32pt;height:31pt;z-index:251703296;mso-position-horizontal-relative:page;mso-position-vertical-relative:page" wrapcoords="0 0" o:allowincell="f" filled="f" stroked="f">
            <v:textbox inset="0,3pt,0,0">
              <w:txbxContent>
                <w:p w:rsidR="00006A59" w:rsidRDefault="00644A49" w:rsidP="00006A59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07</w:t>
                  </w:r>
                  <w:r w:rsidR="00006A59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45</w:t>
                  </w:r>
                  <w:r w:rsidR="00006A59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 - 09: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30</w:t>
                  </w:r>
                  <w:r w:rsidR="00006A59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006A59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 w:rsidR="00006A59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  <w:p w:rsidR="00F741FD" w:rsidRPr="00006A59" w:rsidRDefault="00F741FD" w:rsidP="00006A59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6D40C1">
        <w:rPr>
          <w:noProof/>
        </w:rPr>
        <w:pict>
          <v:line id="_x0000_s1071" style="position:absolute;z-index:251704320;mso-position-horizontal-relative:page;mso-position-vertical-relative:page" from="214pt,134pt" to="214pt,181pt" wrapcoords="0 1 0 63 2 63 2 1 0 1" o:allowincell="f" strokeweight="1pt">
            <w10:wrap type="through" anchorx="page" anchory="page"/>
          </v:line>
        </w:pict>
      </w:r>
      <w:r w:rsidR="006D40C1">
        <w:rPr>
          <w:noProof/>
        </w:rPr>
        <w:pict>
          <v:rect id="_x0000_s1072" style="position:absolute;margin-left:3in;margin-top:135pt;width:122pt;height:44pt;z-index:251705344;mso-position-horizontal-relative:page;mso-position-vertical-relative:page" wrapcoords="0 0" o:allowincell="f" filled="f" stroked="f">
            <v:textbox inset="0,0,0,0">
              <w:txbxContent>
                <w:p w:rsidR="00F741FD" w:rsidRDefault="0049753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Normalizacja i standaryzacja żywności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897B64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audytoryjna 2021/2022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122 ZOOT</w:t>
                  </w:r>
                </w:p>
                <w:p w:rsidR="00006A59" w:rsidRPr="00006A59" w:rsidRDefault="00C2538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7 spotkań </w:t>
                  </w:r>
                </w:p>
              </w:txbxContent>
            </v:textbox>
            <w10:wrap type="through" anchorx="page" anchory="page"/>
          </v:rect>
        </w:pict>
      </w:r>
      <w:r w:rsidR="006D40C1">
        <w:rPr>
          <w:noProof/>
        </w:rPr>
        <w:pict>
          <v:rect id="_x0000_s1093" style="position:absolute;margin-left:181pt;margin-top:387pt;width:156pt;height:16pt;z-index:251726848;mso-position-horizontal-relative:page;mso-position-vertical-relative:page" wrapcoords="0 0" o:allowincell="f" filled="f" stroked="f">
            <v:textbox inset="0,0,0,0">
              <w:txbxContent>
                <w:p w:rsidR="00F741FD" w:rsidRDefault="00F741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6D40C1">
        <w:rPr>
          <w:noProof/>
        </w:rPr>
        <w:pict>
          <v:rect id="_x0000_s1094" style="position:absolute;margin-left:341pt;margin-top:116pt;width:159pt;height:465pt;z-index:251727872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6D40C1">
        <w:rPr>
          <w:noProof/>
        </w:rPr>
        <w:pict>
          <v:rect id="_x0000_s1095" style="position:absolute;margin-left:341pt;margin-top:116pt;width:159pt;height:18pt;z-index:251728896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 w:rsidR="006D40C1">
        <w:rPr>
          <w:noProof/>
        </w:rPr>
        <w:pict>
          <v:rect id="_x0000_s1096" style="position:absolute;margin-left:342pt;margin-top:117pt;width:157pt;height:16pt;z-index:251729920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F741FD" w:rsidRDefault="0049753A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Środa</w:t>
                  </w:r>
                </w:p>
              </w:txbxContent>
            </v:textbox>
            <w10:wrap type="through" anchorx="page" anchory="page"/>
          </v:rect>
        </w:pict>
      </w:r>
      <w:r w:rsidR="006D40C1">
        <w:rPr>
          <w:noProof/>
        </w:rPr>
        <w:pict>
          <v:rect id="_x0000_s1133" style="position:absolute;margin-left:342pt;margin-top:563pt;width:156pt;height:16pt;z-index:251767808;mso-position-horizontal-relative:page;mso-position-vertical-relative:page" wrapcoords="0 0" o:allowincell="f" filled="f" stroked="f">
            <v:textbox inset="0,0,0,0">
              <w:txbxContent>
                <w:p w:rsidR="00F741FD" w:rsidRDefault="00F741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6D40C1">
        <w:rPr>
          <w:noProof/>
        </w:rPr>
        <w:pict>
          <v:rect id="_x0000_s1134" style="position:absolute;margin-left:501pt;margin-top:116pt;width:159pt;height:269pt;z-index:251768832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6D40C1">
        <w:rPr>
          <w:noProof/>
        </w:rPr>
        <w:pict>
          <v:rect id="_x0000_s1135" style="position:absolute;margin-left:501pt;margin-top:116pt;width:159pt;height:18pt;z-index:251769856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 w:rsidR="006D40C1">
        <w:rPr>
          <w:noProof/>
        </w:rPr>
        <w:pict>
          <v:rect id="_x0000_s1136" style="position:absolute;margin-left:502pt;margin-top:117pt;width:157pt;height:16pt;z-index:251770880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F741FD" w:rsidRDefault="0049753A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Czwartek</w:t>
                  </w:r>
                </w:p>
              </w:txbxContent>
            </v:textbox>
            <w10:wrap type="through" anchorx="page" anchory="page"/>
          </v:rect>
        </w:pict>
      </w:r>
      <w:r w:rsidR="006D40C1">
        <w:rPr>
          <w:noProof/>
        </w:rPr>
        <w:pict>
          <v:rect id="_x0000_s1137" style="position:absolute;margin-left:501pt;margin-top:134pt;width:159pt;height:47pt;z-index:251771904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6D40C1">
        <w:rPr>
          <w:noProof/>
        </w:rPr>
        <w:pict>
          <v:rect id="_x0000_s1138" style="position:absolute;margin-left:502pt;margin-top:134pt;width:32pt;height:31pt;z-index:251772928;mso-position-horizontal-relative:page;mso-position-vertical-relative:page" wrapcoords="0 0" o:allowincell="f" filled="f" stroked="f">
            <v:textbox inset="0,3pt,0,0">
              <w:txbxContent>
                <w:p w:rsidR="006C6F5C" w:rsidRDefault="006C6F5C" w:rsidP="006C6F5C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11:15 - 12:45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  <w:p w:rsidR="006C6F5C" w:rsidRDefault="006C6F5C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6D40C1">
        <w:rPr>
          <w:noProof/>
        </w:rPr>
        <w:pict>
          <v:line id="_x0000_s1139" style="position:absolute;z-index:251773952;mso-position-horizontal-relative:page;mso-position-vertical-relative:page" from="535pt,134pt" to="535pt,181pt" wrapcoords="0 1 0 63 2 63 2 1 0 1" o:allowincell="f" strokeweight="1pt">
            <w10:wrap type="through" anchorx="page" anchory="page"/>
          </v:line>
        </w:pict>
      </w:r>
      <w:r w:rsidR="006D40C1">
        <w:rPr>
          <w:noProof/>
        </w:rPr>
        <w:pict>
          <v:rect id="_x0000_s1140" style="position:absolute;margin-left:537pt;margin-top:135pt;width:122pt;height:44pt;z-index:251774976;mso-position-horizontal-relative:page;mso-position-vertical-relative:page" wrapcoords="0 0" o:allowincell="f" filled="f" stroked="f">
            <v:textbox inset="0,0,0,0">
              <w:txbxContent>
                <w:p w:rsidR="006C6F5C" w:rsidRDefault="006C6F5C" w:rsidP="006C6F5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Język obcy specjalistyczny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ul. Głęboka 28</w:t>
                  </w:r>
                </w:p>
                <w:p w:rsidR="006C6F5C" w:rsidRDefault="006C6F5C" w:rsidP="006C6F5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  <w:p w:rsidR="006C6F5C" w:rsidRDefault="006C6F5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6D40C1">
        <w:rPr>
          <w:noProof/>
        </w:rPr>
        <w:pict>
          <v:rect id="_x0000_s1141" style="position:absolute;margin-left:501pt;margin-top:181pt;width:159pt;height:38pt;z-index:251776000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6D40C1">
        <w:rPr>
          <w:noProof/>
        </w:rPr>
        <w:pict>
          <v:rect id="_x0000_s1142" style="position:absolute;margin-left:502pt;margin-top:181pt;width:32pt;height:31pt;z-index:251777024;mso-position-horizontal-relative:page;mso-position-vertical-relative:page" wrapcoords="0 0" o:allowincell="f" filled="f" stroked="f">
            <v:textbox inset="0,3pt,0,0">
              <w:txbxContent>
                <w:p w:rsidR="006C6F5C" w:rsidRDefault="006C6F5C" w:rsidP="006C6F5C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13:00 - 13:55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  <w:p w:rsidR="00F741FD" w:rsidRPr="006C6F5C" w:rsidRDefault="00F741FD" w:rsidP="006C6F5C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6D40C1">
        <w:rPr>
          <w:noProof/>
        </w:rPr>
        <w:pict>
          <v:line id="_x0000_s1143" style="position:absolute;z-index:251778048;mso-position-horizontal-relative:page;mso-position-vertical-relative:page" from="535pt,181pt" to="535pt,219pt" wrapcoords="0 1 0 51 2 51 2 1 0 1" o:allowincell="f" strokeweight="1pt">
            <w10:wrap type="through" anchorx="page" anchory="page"/>
          </v:line>
        </w:pict>
      </w:r>
      <w:r w:rsidR="006D40C1">
        <w:rPr>
          <w:noProof/>
        </w:rPr>
        <w:pict>
          <v:rect id="_x0000_s1144" style="position:absolute;margin-left:537pt;margin-top:182pt;width:122pt;height:35pt;z-index:251779072;mso-position-horizontal-relative:page;mso-position-vertical-relative:page" wrapcoords="0 0" o:allowincell="f" filled="f" stroked="f">
            <v:textbox inset="0,0,0,0">
              <w:txbxContent>
                <w:p w:rsidR="006C6F5C" w:rsidRDefault="006C6F5C" w:rsidP="006C6F5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 w:rsidRPr="003750C2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 w:rsidRPr="003750C2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Statystyka w ocenie bezpieczeństwa żywności</w:t>
                  </w:r>
                  <w:r w:rsidRPr="003750C2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wykładowa 2021/2022 </w:t>
                  </w:r>
                  <w:r w:rsidRPr="003750C2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412 ZOOT</w:t>
                  </w:r>
                </w:p>
                <w:p w:rsidR="00F741FD" w:rsidRPr="006C6F5C" w:rsidRDefault="00F741FD" w:rsidP="006C6F5C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6D40C1">
        <w:rPr>
          <w:noProof/>
        </w:rPr>
        <w:pict>
          <v:rect id="_x0000_s1145" style="position:absolute;margin-left:501pt;margin-top:219pt;width:159pt;height:47pt;z-index:251780096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6D40C1">
        <w:rPr>
          <w:noProof/>
        </w:rPr>
        <w:pict>
          <v:rect id="_x0000_s1146" style="position:absolute;margin-left:502pt;margin-top:219pt;width:32pt;height:31pt;z-index:251781120;mso-position-horizontal-relative:page;mso-position-vertical-relative:page" wrapcoords="0 0" o:allowincell="f" filled="f" stroked="f">
            <v:textbox inset="0,3pt,0,0">
              <w:txbxContent>
                <w:p w:rsidR="00F741FD" w:rsidRDefault="0049753A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14:00 - 14:55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006A59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6D40C1">
        <w:rPr>
          <w:noProof/>
        </w:rPr>
        <w:pict>
          <v:line id="_x0000_s1147" style="position:absolute;z-index:251782144;mso-position-horizontal-relative:page;mso-position-vertical-relative:page" from="535pt,219pt" to="535pt,266pt" wrapcoords="0 1 0 63 2 63 2 1 0 1" o:allowincell="f" strokeweight="1pt">
            <w10:wrap type="through" anchorx="page" anchory="page"/>
          </v:line>
        </w:pict>
      </w:r>
      <w:r w:rsidR="006D40C1">
        <w:rPr>
          <w:noProof/>
        </w:rPr>
        <w:pict>
          <v:rect id="_x0000_s1148" style="position:absolute;margin-left:537pt;margin-top:220pt;width:122pt;height:44pt;z-index:251783168;mso-position-horizontal-relative:page;mso-position-vertical-relative:page" wrapcoords="0 0" o:allowincell="f" filled="f" stroked="f">
            <v:textbox inset="0,0,0,0">
              <w:txbxContent>
                <w:p w:rsidR="00F741FD" w:rsidRDefault="0049753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Statystyka w ocenie bezpieczeństwa żywności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006A59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laboratoryjna 2021/2022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503 ZOOT</w:t>
                  </w:r>
                </w:p>
              </w:txbxContent>
            </v:textbox>
            <w10:wrap type="through" anchorx="page" anchory="page"/>
          </v:rect>
        </w:pict>
      </w:r>
      <w:r w:rsidR="006D40C1">
        <w:rPr>
          <w:noProof/>
        </w:rPr>
        <w:pict>
          <v:rect id="_x0000_s1158" style="position:absolute;margin-left:662pt;margin-top:116pt;width:159pt;height:175pt;z-index:25179340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6D40C1">
        <w:rPr>
          <w:noProof/>
        </w:rPr>
        <w:pict>
          <v:rect id="_x0000_s1159" style="position:absolute;margin-left:662pt;margin-top:116pt;width:159pt;height:18pt;z-index:251794432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 w:rsidR="006D40C1">
        <w:rPr>
          <w:noProof/>
        </w:rPr>
        <w:pict>
          <v:rect id="_x0000_s1160" style="position:absolute;margin-left:663pt;margin-top:117pt;width:157pt;height:16pt;z-index:251795456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F741FD" w:rsidRDefault="0049753A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Piątek</w:t>
                  </w:r>
                </w:p>
              </w:txbxContent>
            </v:textbox>
            <w10:wrap type="through" anchorx="page" anchory="page"/>
          </v:rect>
        </w:pict>
      </w:r>
      <w:r w:rsidR="006D40C1">
        <w:rPr>
          <w:noProof/>
        </w:rPr>
        <w:pict>
          <v:rect id="_x0000_s1173" style="position:absolute;margin-left:663pt;margin-top:273pt;width:156pt;height:16pt;z-index:251808768;mso-position-horizontal-relative:page;mso-position-vertical-relative:page" wrapcoords="0 0" o:allowincell="f" filled="f" stroked="f">
            <v:textbox inset="0,0,0,0">
              <w:txbxContent>
                <w:p w:rsidR="00F741FD" w:rsidRDefault="00F741F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</w:p>
    <w:sectPr w:rsidR="0049753A" w:rsidSect="00F741FD">
      <w:pgSz w:w="16840" w:h="11900" w:orient="landscape"/>
      <w:pgMar w:top="220" w:right="420" w:bottom="220" w:left="42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006A59"/>
    <w:rsid w:val="00006A59"/>
    <w:rsid w:val="00006AD6"/>
    <w:rsid w:val="001147BF"/>
    <w:rsid w:val="00212C94"/>
    <w:rsid w:val="002234D4"/>
    <w:rsid w:val="00254982"/>
    <w:rsid w:val="002E023A"/>
    <w:rsid w:val="003672B8"/>
    <w:rsid w:val="003750C2"/>
    <w:rsid w:val="00396D89"/>
    <w:rsid w:val="003A198F"/>
    <w:rsid w:val="003B20F7"/>
    <w:rsid w:val="003F0117"/>
    <w:rsid w:val="004202EB"/>
    <w:rsid w:val="0049753A"/>
    <w:rsid w:val="00532308"/>
    <w:rsid w:val="005454DD"/>
    <w:rsid w:val="00593268"/>
    <w:rsid w:val="005C49AA"/>
    <w:rsid w:val="00644A49"/>
    <w:rsid w:val="006A1C0F"/>
    <w:rsid w:val="006C6F5C"/>
    <w:rsid w:val="006D40C1"/>
    <w:rsid w:val="007245E0"/>
    <w:rsid w:val="00733209"/>
    <w:rsid w:val="0075125C"/>
    <w:rsid w:val="00780272"/>
    <w:rsid w:val="007876D6"/>
    <w:rsid w:val="007E3AF8"/>
    <w:rsid w:val="00803A9F"/>
    <w:rsid w:val="00822E5D"/>
    <w:rsid w:val="00831B35"/>
    <w:rsid w:val="00861F2F"/>
    <w:rsid w:val="00870991"/>
    <w:rsid w:val="00897B64"/>
    <w:rsid w:val="00992FBF"/>
    <w:rsid w:val="009B5FFC"/>
    <w:rsid w:val="00A13048"/>
    <w:rsid w:val="00AC1A69"/>
    <w:rsid w:val="00AC51C8"/>
    <w:rsid w:val="00B51312"/>
    <w:rsid w:val="00B8001E"/>
    <w:rsid w:val="00C25384"/>
    <w:rsid w:val="00C661C1"/>
    <w:rsid w:val="00CE4EA2"/>
    <w:rsid w:val="00D47719"/>
    <w:rsid w:val="00E270A9"/>
    <w:rsid w:val="00E36264"/>
    <w:rsid w:val="00EB45E7"/>
    <w:rsid w:val="00ED1A80"/>
    <w:rsid w:val="00F62161"/>
    <w:rsid w:val="00F74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12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14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Pastwa</dc:creator>
  <cp:lastModifiedBy>Marcin Pastwa</cp:lastModifiedBy>
  <cp:revision>27</cp:revision>
  <dcterms:created xsi:type="dcterms:W3CDTF">2022-01-21T11:29:00Z</dcterms:created>
  <dcterms:modified xsi:type="dcterms:W3CDTF">2022-03-18T11:54:00Z</dcterms:modified>
</cp:coreProperties>
</file>