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9C" w:rsidRDefault="0029632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28" style="position:absolute;margin-left:537pt;margin-top:305pt;width:122pt;height:35pt;z-index:251762688;mso-position-horizontal-relative:page;mso-position-vertical-relative:page" wrapcoords="0 0" o:allowincell="f" filled="f" stroked="f">
            <v:textbox style="mso-next-textbox:#_x0000_s1128" inset="0,0,0,0">
              <w:txbxContent>
                <w:p w:rsidR="00234BA3" w:rsidRPr="00356B7E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trike/>
                      <w:color w:val="FF0000"/>
                      <w:sz w:val="24"/>
                      <w:szCs w:val="24"/>
                    </w:rPr>
                  </w:pPr>
                  <w:r w:rsidRPr="00356B7E">
                    <w:rPr>
                      <w:rFonts w:ascii="SansSerif" w:hAnsi="SansSerif" w:cs="SansSerif"/>
                      <w:strike/>
                      <w:color w:val="FF0000"/>
                      <w:sz w:val="14"/>
                      <w:szCs w:val="14"/>
                    </w:rPr>
                    <w:t xml:space="preserve">Ćw. </w:t>
                  </w:r>
                  <w:r w:rsidRPr="00356B7E">
                    <w:rPr>
                      <w:rFonts w:ascii="SansSerif" w:hAnsi="SansSerif" w:cs="SansSerif"/>
                      <w:b/>
                      <w:bCs/>
                      <w:strike/>
                      <w:color w:val="FF0000"/>
                      <w:sz w:val="14"/>
                      <w:szCs w:val="14"/>
                    </w:rPr>
                    <w:t>Techniki wytwarzania</w:t>
                  </w:r>
                  <w:r w:rsidRPr="00356B7E">
                    <w:rPr>
                      <w:rFonts w:ascii="SansSerif" w:hAnsi="SansSerif" w:cs="SansSerif"/>
                      <w:strike/>
                      <w:color w:val="FF0000"/>
                      <w:sz w:val="14"/>
                      <w:szCs w:val="14"/>
                    </w:rPr>
                    <w:br/>
                  </w:r>
                  <w:r w:rsidRPr="00356B7E">
                    <w:rPr>
                      <w:rFonts w:ascii="SansSerif" w:hAnsi="SansSerif" w:cs="SansSerif"/>
                      <w:strike/>
                      <w:color w:val="FF0000"/>
                      <w:sz w:val="14"/>
                      <w:szCs w:val="14"/>
                    </w:rPr>
                    <w:br/>
                    <w:t xml:space="preserve">2 laboratoryjna - 2021/2022 </w:t>
                  </w:r>
                  <w:r w:rsidRPr="00356B7E">
                    <w:rPr>
                      <w:rFonts w:ascii="SansSerif" w:hAnsi="SansSerif" w:cs="SansSerif"/>
                      <w:strike/>
                      <w:color w:val="FF0000"/>
                      <w:sz w:val="14"/>
                      <w:szCs w:val="14"/>
                    </w:rPr>
                    <w:br/>
                    <w:t>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501pt;margin-top:304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502pt;margin-top:304pt;width:32pt;height:31pt;z-index:251760640;mso-position-horizontal-relative:page;mso-position-vertical-relative:page" wrapcoords="0 0" o:allowincell="f" filled="f" stroked="f">
            <v:textbox style="mso-next-textbox:#_x0000_s1126" inset="0,3pt,0,0">
              <w:txbxContent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14F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535pt,304pt" to="535pt,34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1" style="position:absolute;margin-left:501pt;margin-top:257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502pt;margin-top:257pt;width:32pt;height:31pt;z-index:251756544;mso-position-horizontal-relative:page;mso-position-vertical-relative:page" wrapcoords="0 0" o:allowincell="f" filled="f" stroked="f">
            <v:textbox style="mso-next-textbox:#_x0000_s1122" inset="0,3pt,0,0">
              <w:txbxContent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14F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535pt,257pt" to="535pt,30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537pt;margin-top:258pt;width:122pt;height:44pt;z-index:251758592;mso-position-horizontal-relative:page;mso-position-vertical-relative:page" wrapcoords="0 0" o:allowincell="f" filled="f" stroked="f">
            <v:textbox style="mso-next-textbox:#_x0000_s1124" inset="0,0,0,0">
              <w:txbxContent>
                <w:p w:rsidR="00234BA3" w:rsidRPr="00356B7E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trike/>
                      <w:color w:val="FF0000"/>
                      <w:sz w:val="24"/>
                      <w:szCs w:val="24"/>
                    </w:rPr>
                  </w:pPr>
                  <w:r w:rsidRPr="00356B7E">
                    <w:rPr>
                      <w:rFonts w:ascii="SansSerif" w:hAnsi="SansSerif" w:cs="SansSerif"/>
                      <w:strike/>
                      <w:color w:val="FF0000"/>
                      <w:sz w:val="14"/>
                      <w:szCs w:val="14"/>
                    </w:rPr>
                    <w:t xml:space="preserve">Ćw. </w:t>
                  </w:r>
                  <w:r w:rsidRPr="00356B7E">
                    <w:rPr>
                      <w:rFonts w:ascii="SansSerif" w:hAnsi="SansSerif" w:cs="SansSerif"/>
                      <w:b/>
                      <w:bCs/>
                      <w:strike/>
                      <w:color w:val="FF0000"/>
                      <w:sz w:val="14"/>
                      <w:szCs w:val="14"/>
                    </w:rPr>
                    <w:t>Urządzenia i technologie w przemyśle spożywczym</w:t>
                  </w:r>
                  <w:r w:rsidRPr="00356B7E">
                    <w:rPr>
                      <w:rFonts w:ascii="SansSerif" w:hAnsi="SansSerif" w:cs="SansSerif"/>
                      <w:strike/>
                      <w:color w:val="FF0000"/>
                      <w:sz w:val="14"/>
                      <w:szCs w:val="14"/>
                    </w:rPr>
                    <w:br/>
                  </w:r>
                  <w:r w:rsidRPr="00356B7E">
                    <w:rPr>
                      <w:rFonts w:ascii="SansSerif" w:hAnsi="SansSerif" w:cs="SansSerif"/>
                      <w:strike/>
                      <w:color w:val="FF0000"/>
                      <w:sz w:val="14"/>
                      <w:szCs w:val="14"/>
                    </w:rPr>
                    <w:br/>
                    <w:t xml:space="preserve">2 laboratoryjna - 2021/2022 </w:t>
                  </w:r>
                  <w:r w:rsidRPr="00356B7E">
                    <w:rPr>
                      <w:rFonts w:ascii="SansSerif" w:hAnsi="SansSerif" w:cs="SansSerif"/>
                      <w:strike/>
                      <w:color w:val="FF0000"/>
                      <w:sz w:val="14"/>
                      <w:szCs w:val="14"/>
                    </w:rPr>
                    <w:br/>
                    <w:t>142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502pt;margin-top:302.5pt;width:156pt;height:16pt;z-index:251763712;mso-position-horizontal-relative:page;mso-position-vertical-relative:page" wrapcoords="0 0" o:allowincell="f" filled="f" stroked="f">
            <v:textbox inset="0,0,0,0">
              <w:txbxContent>
                <w:p w:rsidR="00234BA3" w:rsidRDefault="00234B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34A29">
        <w:rPr>
          <w:noProof/>
        </w:rPr>
        <w:pict>
          <v:rect id="_x0000_s1041" style="position:absolute;margin-left:20pt;margin-top:134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34A29">
        <w:rPr>
          <w:noProof/>
        </w:rPr>
        <w:pict>
          <v:rect id="_x0000_s1042" style="position:absolute;margin-left:21pt;margin-top:134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14F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34A29">
        <w:rPr>
          <w:noProof/>
        </w:rPr>
        <w:pict>
          <v:line id="_x0000_s1043" style="position:absolute;z-index:251675648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434A29">
        <w:rPr>
          <w:noProof/>
        </w:rPr>
        <w:pict>
          <v:rect id="_x0000_s1044" style="position:absolute;margin-left:56pt;margin-top:135pt;width:122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314FC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14F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 w:rsidR="00434A29">
        <w:rPr>
          <w:noProof/>
        </w:rPr>
        <w:pict>
          <v:rect id="_x0000_s1056" style="position:absolute;margin-left:56pt;margin-top:173pt;width:122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Wykład monograficzny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314FC8" w:rsidRPr="00314FC8" w:rsidRDefault="00314F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14FC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5 spotkań </w:t>
                  </w:r>
                </w:p>
              </w:txbxContent>
            </v:textbox>
            <w10:wrap type="through" anchorx="page" anchory="page"/>
          </v:rect>
        </w:pict>
      </w:r>
      <w:r w:rsidR="00434A29">
        <w:rPr>
          <w:noProof/>
        </w:rPr>
        <w:pict>
          <v:rect id="_x0000_s1053" style="position:absolute;margin-left:20pt;margin-top:172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34A29">
        <w:rPr>
          <w:noProof/>
        </w:rPr>
        <w:pict>
          <v:rect id="_x0000_s1054" style="position:absolute;margin-left:21pt;margin-top:172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14F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34A29">
        <w:rPr>
          <w:noProof/>
        </w:rPr>
        <w:pict>
          <v:line id="_x0000_s1055" style="position:absolute;z-index:251687936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 w:rsidR="00434A29">
        <w:rPr>
          <w:noProof/>
        </w:rPr>
        <w:pict>
          <v:rect id="_x0000_s1074" style="position:absolute;margin-left:181.5pt;margin-top:342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14F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34A29">
        <w:rPr>
          <w:noProof/>
        </w:rPr>
        <w:pict>
          <v:line id="_x0000_s1075" style="position:absolute;z-index:251708416;mso-position-horizontal-relative:page;mso-position-vertical-relative:page" from="214.5pt,342pt" to="214.5pt,380pt" wrapcoords="0 1 0 51 2 51 2 1 0 1" o:allowincell="f" strokeweight="1pt">
            <w10:wrap type="through" anchorx="page" anchory="page"/>
          </v:line>
        </w:pict>
      </w:r>
      <w:r w:rsidR="00434A29">
        <w:rPr>
          <w:noProof/>
        </w:rPr>
        <w:pict>
          <v:rect id="_x0000_s1076" style="position:absolute;margin-left:216.5pt;margin-top:343pt;width:122pt;height:35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314FC8" w:rsidRDefault="001F249C" w:rsidP="00314F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314FC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14F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234BA3" w:rsidRDefault="00234BA3" w:rsidP="00314F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34A29">
        <w:rPr>
          <w:noProof/>
        </w:rPr>
        <w:pict>
          <v:rect id="_x0000_s1069" style="position:absolute;margin-left:180.5pt;margin-top:304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34A29">
        <w:rPr>
          <w:noProof/>
        </w:rPr>
        <w:pict>
          <v:rect id="_x0000_s1070" style="position:absolute;margin-left:181.5pt;margin-top:304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14F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34A29">
        <w:rPr>
          <w:noProof/>
        </w:rPr>
        <w:pict>
          <v:line id="_x0000_s1071" style="position:absolute;z-index:251704320;mso-position-horizontal-relative:page;mso-position-vertical-relative:page" from="214.5pt,304pt" to="214.5pt,342pt" wrapcoords="0 1 0 51 2 51 2 1 0 1" o:allowincell="f" strokeweight="1pt">
            <w10:wrap type="through" anchorx="page" anchory="page"/>
          </v:line>
        </w:pict>
      </w:r>
      <w:r w:rsidR="00434A29">
        <w:rPr>
          <w:noProof/>
        </w:rPr>
        <w:pict>
          <v:rect id="_x0000_s1072" style="position:absolute;margin-left:216.5pt;margin-top:305pt;width:122pt;height:35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314FC8" w:rsidRDefault="001F249C" w:rsidP="00314F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314FC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14F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234BA3" w:rsidRDefault="00234BA3" w:rsidP="00314F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34A29">
        <w:rPr>
          <w:noProof/>
        </w:rPr>
        <w:pict>
          <v:rect id="_x0000_s1073" style="position:absolute;margin-left:180.5pt;margin-top:342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34A29">
        <w:rPr>
          <w:noProof/>
        </w:rPr>
        <w:pict>
          <v:rect id="_x0000_s1052" style="position:absolute;margin-left:216.5pt;margin-top:267pt;width:122pt;height:3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43099C" w:rsidRDefault="00314FC8" w:rsidP="004309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Prawna ochrona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309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AGRO II</w:t>
                  </w:r>
                </w:p>
                <w:p w:rsidR="00314FC8" w:rsidRPr="00314FC8" w:rsidRDefault="00314FC8" w:rsidP="00314F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10 </w:t>
                  </w:r>
                  <w:r w:rsidRPr="00314FC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spotkań </w:t>
                  </w:r>
                </w:p>
                <w:p w:rsidR="00314FC8" w:rsidRDefault="00314FC8" w:rsidP="00314F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234BA3" w:rsidRPr="00314FC8" w:rsidRDefault="00234BA3" w:rsidP="00314FC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34A29">
        <w:rPr>
          <w:noProof/>
        </w:rPr>
        <w:pict>
          <v:rect id="_x0000_s1045" style="position:absolute;margin-left:180.5pt;margin-top:228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34A29">
        <w:rPr>
          <w:noProof/>
        </w:rPr>
        <w:pict>
          <v:rect id="_x0000_s1046" style="position:absolute;margin-left:181.5pt;margin-top:228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234BA3" w:rsidRDefault="008F63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</w:t>
                  </w:r>
                  <w:r w:rsidR="001F249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D519D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1F249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C926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1F249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D519D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1F249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F249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 w:rsidR="001F249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14F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34A29">
        <w:rPr>
          <w:noProof/>
        </w:rPr>
        <w:pict>
          <v:line id="_x0000_s1047" style="position:absolute;z-index:251679744;mso-position-horizontal-relative:page;mso-position-vertical-relative:page" from="214.5pt,228pt" to="214.5pt,266pt" wrapcoords="0 1 0 51 2 51 2 1 0 1" o:allowincell="f" strokeweight="1pt">
            <w10:wrap type="through" anchorx="page" anchory="page"/>
          </v:line>
        </w:pict>
      </w:r>
      <w:r w:rsidR="00434A29">
        <w:rPr>
          <w:noProof/>
        </w:rPr>
        <w:pict>
          <v:rect id="_x0000_s1048" style="position:absolute;margin-left:216.5pt;margin-top:229pt;width:122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314FC8" w:rsidRDefault="00314FC8" w:rsidP="00314F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Prawna ochrona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309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AGRO II</w:t>
                  </w:r>
                </w:p>
                <w:p w:rsidR="00314FC8" w:rsidRPr="00314FC8" w:rsidRDefault="00314FC8" w:rsidP="00314F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14FC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5 spotkań </w:t>
                  </w:r>
                </w:p>
                <w:p w:rsidR="00314FC8" w:rsidRDefault="00314F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34A29">
        <w:rPr>
          <w:noProof/>
        </w:rPr>
        <w:pict>
          <v:rect id="_x0000_s1049" style="position:absolute;margin-left:180.5pt;margin-top:266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34A29">
        <w:rPr>
          <w:noProof/>
        </w:rPr>
        <w:pict>
          <v:rect id="_x0000_s1050" style="position:absolute;margin-left:181.5pt;margin-top:266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D519D4" w:rsidRDefault="00D519D4" w:rsidP="00D519D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34BA3" w:rsidRPr="00D519D4" w:rsidRDefault="00234BA3" w:rsidP="00D519D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34A29">
        <w:rPr>
          <w:noProof/>
        </w:rPr>
        <w:pict>
          <v:line id="_x0000_s1051" style="position:absolute;z-index:251683840;mso-position-horizontal-relative:page;mso-position-vertical-relative:page" from="214.5pt,266pt" to="214.5pt,304pt" wrapcoords="0 1 0 51 2 51 2 1 0 1" o:allowincell="f" strokeweight="1pt">
            <w10:wrap type="through" anchorx="page" anchory="page"/>
          </v:line>
        </w:pict>
      </w:r>
      <w:r w:rsidR="00606551">
        <w:rPr>
          <w:noProof/>
        </w:rPr>
        <w:pict>
          <v:line id="_x0000_s1039" style="position:absolute;z-index:251671552;mso-position-horizontal-relative:page;mso-position-vertical-relative:page" from="535pt,219pt" to="535pt,257pt" wrapcoords="0 1 0 51 2 51 2 1 0 1" o:allowincell="f" strokeweight="1pt">
            <w10:wrap type="through" anchorx="page" anchory="page"/>
          </v:line>
        </w:pict>
      </w:r>
      <w:r w:rsidR="00606551">
        <w:rPr>
          <w:noProof/>
        </w:rPr>
        <w:pict>
          <v:rect id="_x0000_s1040" style="position:absolute;margin-left:537pt;margin-top:220pt;width:122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356B7E" w:rsidRPr="006B324F" w:rsidRDefault="00356B7E" w:rsidP="00356B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6B324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6B324F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Materiałoznawstwo</w:t>
                  </w:r>
                  <w:r w:rsidRPr="006B324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6B324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 xml:space="preserve">1 laboratoryjna - 2021/2022 </w:t>
                  </w:r>
                  <w:r w:rsidRPr="006B324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29632D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174</w:t>
                  </w:r>
                  <w:r w:rsidRPr="006B324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 CIW</w:t>
                  </w:r>
                </w:p>
                <w:p w:rsidR="00356B7E" w:rsidRPr="006B324F" w:rsidRDefault="00356B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trike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06551">
        <w:rPr>
          <w:noProof/>
        </w:rPr>
        <w:pict>
          <v:rect id="_x0000_s1037" style="position:absolute;margin-left:501pt;margin-top:219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06551">
        <w:rPr>
          <w:noProof/>
        </w:rPr>
        <w:pict>
          <v:rect id="_x0000_s1038" style="position:absolute;margin-left:502pt;margin-top:219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234BA3" w:rsidRPr="006B324F" w:rsidRDefault="0097727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t>11:15</w:t>
                  </w:r>
                  <w:r w:rsidR="001F249C" w:rsidRPr="006B324F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t>2:45</w:t>
                  </w:r>
                  <w:r w:rsidR="001F249C" w:rsidRPr="006B324F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br/>
                  </w:r>
                  <w:r w:rsidR="001F249C" w:rsidRPr="006B324F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br/>
                    <w:t>2 godz.</w:t>
                  </w:r>
                  <w:r w:rsidR="001F249C" w:rsidRPr="006B324F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br/>
                  </w:r>
                  <w:r w:rsidR="00314FC8" w:rsidRPr="006B324F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21-02-2022 r.   do   </w:t>
                  </w:r>
                  <w:r w:rsidR="00D828FC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</w:t>
                  </w:r>
                  <w:r w:rsidR="00D828FC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71492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234BA3" w:rsidRPr="005A0F59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wykładowa - 2021/2022, audytoryjna - 2021/2022, 1 laboratoryjna - 2021/2022, </w:t>
                  </w:r>
                  <w:r w:rsidRPr="00356B7E">
                    <w:rPr>
                      <w:rFonts w:ascii="SansSerif" w:hAnsi="SansSerif" w:cs="SansSerif"/>
                      <w:b/>
                      <w:bCs/>
                      <w:strike/>
                      <w:color w:val="FF0000"/>
                      <w:sz w:val="16"/>
                      <w:szCs w:val="16"/>
                    </w:rPr>
                    <w:t>2 laboratoryjna - 2021/2022</w:t>
                  </w:r>
                  <w:r w:rsidR="005A0F59">
                    <w:rPr>
                      <w:rFonts w:ascii="SansSerif" w:hAnsi="SansSerif" w:cs="SansSerif"/>
                      <w:b/>
                      <w:bCs/>
                      <w:color w:val="FF0000"/>
                      <w:sz w:val="16"/>
                      <w:szCs w:val="16"/>
                    </w:rPr>
                    <w:t xml:space="preserve"> (14.03)</w:t>
                  </w: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rect id="_x0000_s1030" style="position:absolute;margin-left:20pt;margin-top:116pt;width:159pt;height:27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71492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71492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rect id="_x0000_s1057" style="position:absolute;margin-left:21pt;margin-top:369pt;width:156pt;height:16pt;z-index:251689984;mso-position-horizontal-relative:page;mso-position-vertical-relative:page" wrapcoords="0 0" o:allowincell="f" filled="f" stroked="f">
            <v:textbox inset="0,0,0,0">
              <w:txbxContent>
                <w:p w:rsidR="00234BA3" w:rsidRDefault="00234B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rect id="_x0000_s1058" style="position:absolute;margin-left:180pt;margin-top:116pt;width:159pt;height:213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71492">
        <w:rPr>
          <w:noProof/>
        </w:rPr>
        <w:pict>
          <v:rect id="_x0000_s1059" style="position:absolute;margin-left:180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71492">
        <w:rPr>
          <w:noProof/>
        </w:rPr>
        <w:pict>
          <v:rect id="_x0000_s1060" style="position:absolute;margin-left:181pt;margin-top:117pt;width:157pt;height:16pt;z-index:2516930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rect id="_x0000_s1061" style="position:absolute;margin-left:180pt;margin-top:134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71492">
        <w:rPr>
          <w:noProof/>
        </w:rPr>
        <w:pict>
          <v:rect id="_x0000_s1062" style="position:absolute;margin-left:181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6270FC" w:rsidRPr="006270FC" w:rsidRDefault="00434A29" w:rsidP="006270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t>10</w:t>
                  </w:r>
                  <w:r w:rsidR="006270FC" w:rsidRPr="006270FC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t>1</w:t>
                  </w:r>
                  <w:r w:rsidR="006270FC" w:rsidRPr="006270FC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t>:30</w:t>
                  </w:r>
                  <w:r w:rsidR="006270FC" w:rsidRPr="006270FC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br/>
                  </w:r>
                  <w:r w:rsidR="006270FC" w:rsidRPr="006270FC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br/>
                    <w:t>2 godz.</w:t>
                  </w:r>
                  <w:r w:rsidR="006270FC" w:rsidRPr="006270FC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br/>
                    <w:t>P</w:t>
                  </w:r>
                </w:p>
                <w:p w:rsidR="00234BA3" w:rsidRPr="006270FC" w:rsidRDefault="00234BA3" w:rsidP="006270F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line id="_x0000_s1063" style="position:absolute;z-index:251696128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 w:rsidR="00371492">
        <w:rPr>
          <w:noProof/>
        </w:rPr>
        <w:pict>
          <v:rect id="_x0000_s1064" style="position:absolute;margin-left:3in;margin-top:135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314FC8" w:rsidRDefault="00314FC8" w:rsidP="00314F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Nowoczesne techniki kształcenia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14FC8" w:rsidRDefault="00314FC8" w:rsidP="00314F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52 FELIN</w:t>
                  </w:r>
                </w:p>
                <w:p w:rsidR="00314FC8" w:rsidRPr="00314FC8" w:rsidRDefault="00314FC8" w:rsidP="00314F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14FC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314FC8" w:rsidRDefault="00314FC8" w:rsidP="00314F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14FC8" w:rsidRPr="00314FC8" w:rsidRDefault="00314F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rect id="_x0000_s1065" style="position:absolute;margin-left:180pt;margin-top:181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71492">
        <w:rPr>
          <w:noProof/>
        </w:rPr>
        <w:pict>
          <v:rect id="_x0000_s1066" style="position:absolute;margin-left:181pt;margin-top:181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434A29" w:rsidRPr="006270FC" w:rsidRDefault="00434A29" w:rsidP="00434A2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t>10</w:t>
                  </w:r>
                  <w:r w:rsidRPr="006270FC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t>1</w:t>
                  </w:r>
                  <w:r w:rsidRPr="006270FC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t>:30</w:t>
                  </w:r>
                  <w:r w:rsidRPr="006270FC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br/>
                  </w:r>
                  <w:r w:rsidRPr="006270FC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br/>
                    <w:t>2 godz.</w:t>
                  </w:r>
                  <w:r w:rsidRPr="006270FC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0"/>
                      <w:szCs w:val="10"/>
                    </w:rPr>
                    <w:br/>
                    <w:t>P</w:t>
                  </w:r>
                </w:p>
                <w:p w:rsidR="00434A29" w:rsidRPr="006270FC" w:rsidRDefault="00434A29" w:rsidP="00434A29">
                  <w:pPr>
                    <w:rPr>
                      <w:szCs w:val="24"/>
                    </w:rPr>
                  </w:pPr>
                </w:p>
                <w:p w:rsidR="00234BA3" w:rsidRPr="00434A29" w:rsidRDefault="00234BA3" w:rsidP="00434A2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line id="_x0000_s1067" style="position:absolute;z-index:251700224;mso-position-horizontal-relative:page;mso-position-vertical-relative:page" from="214pt,181pt" to="214pt,228pt" wrapcoords="0 1 0 63 2 63 2 1 0 1" o:allowincell="f" strokeweight="1pt">
            <w10:wrap type="through" anchorx="page" anchory="page"/>
          </v:line>
        </w:pict>
      </w:r>
      <w:r w:rsidR="00371492">
        <w:rPr>
          <w:noProof/>
        </w:rPr>
        <w:pict>
          <v:rect id="_x0000_s1068" style="position:absolute;margin-left:3in;margin-top:182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314FC8" w:rsidRPr="006270FC" w:rsidRDefault="00314FC8" w:rsidP="00314F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6270F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6270F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Nowoczesne techniki kształcenia</w:t>
                  </w:r>
                  <w:r w:rsidRPr="006270F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14FC8" w:rsidRPr="006270FC" w:rsidRDefault="00314FC8" w:rsidP="00314F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6270F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 w:rsidRPr="006270F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52 FELIN</w:t>
                  </w:r>
                </w:p>
                <w:p w:rsidR="00314FC8" w:rsidRDefault="00314FC8" w:rsidP="00314F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6270F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314FC8" w:rsidRPr="00314FC8" w:rsidRDefault="00314FC8" w:rsidP="00314FC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rect id="_x0000_s1078" style="position:absolute;margin-left:341pt;margin-top:116pt;width:159pt;height:318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71492">
        <w:rPr>
          <w:noProof/>
        </w:rPr>
        <w:pict>
          <v:rect id="_x0000_s1079" style="position:absolute;margin-left:34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71492">
        <w:rPr>
          <w:noProof/>
        </w:rPr>
        <w:pict>
          <v:rect id="_x0000_s1080" style="position:absolute;margin-left:342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rect id="_x0000_s1081" style="position:absolute;margin-left:341pt;margin-top:134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71492">
        <w:rPr>
          <w:noProof/>
        </w:rPr>
        <w:pict>
          <v:rect id="_x0000_s1082" style="position:absolute;margin-left:342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14F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line id="_x0000_s1083" style="position:absolute;z-index:251716608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371492">
        <w:rPr>
          <w:noProof/>
        </w:rPr>
        <w:pict>
          <v:rect id="_x0000_s1084" style="position:absolute;margin-left:377pt;margin-top:135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314FC8" w:rsidRDefault="001F249C" w:rsidP="00314F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14F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234BA3" w:rsidRDefault="00234BA3" w:rsidP="00314F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rect id="_x0000_s1085" style="position:absolute;margin-left:341pt;margin-top:172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71492">
        <w:rPr>
          <w:noProof/>
        </w:rPr>
        <w:pict>
          <v:rect id="_x0000_s1086" style="position:absolute;margin-left:342pt;margin-top:17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14F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line id="_x0000_s1087" style="position:absolute;z-index:251720704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371492">
        <w:rPr>
          <w:noProof/>
        </w:rPr>
        <w:pict>
          <v:rect id="_x0000_s1088" style="position:absolute;margin-left:377pt;margin-top:173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Materiałoznawstwo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314FC8" w:rsidRPr="00314FC8" w:rsidRDefault="00314FC8" w:rsidP="00314F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14FC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23.02</w:t>
                  </w:r>
                </w:p>
                <w:p w:rsidR="00314FC8" w:rsidRDefault="00314F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rect id="_x0000_s1089" style="position:absolute;margin-left:341pt;margin-top:210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71492">
        <w:rPr>
          <w:noProof/>
        </w:rPr>
        <w:pict>
          <v:rect id="_x0000_s1090" style="position:absolute;margin-left:342pt;margin-top:210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14F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line id="_x0000_s1091" style="position:absolute;z-index:251724800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 w:rsidR="00371492">
        <w:rPr>
          <w:noProof/>
        </w:rPr>
        <w:pict>
          <v:rect id="_x0000_s1092" style="position:absolute;margin-left:377pt;margin-top:211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wytwarzania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314FC8" w:rsidRPr="00314FC8" w:rsidRDefault="00314FC8" w:rsidP="00314F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14FC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02.03</w:t>
                  </w:r>
                </w:p>
                <w:p w:rsidR="00314FC8" w:rsidRDefault="00314F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rect id="_x0000_s1093" style="position:absolute;margin-left:341pt;margin-top:248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71492">
        <w:rPr>
          <w:noProof/>
        </w:rPr>
        <w:pict>
          <v:rect id="_x0000_s1094" style="position:absolute;margin-left:342pt;margin-top:248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14F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line id="_x0000_s1095" style="position:absolute;z-index:251728896;mso-position-horizontal-relative:page;mso-position-vertical-relative:page" from="375pt,248pt" to="375pt,286pt" wrapcoords="0 1 0 51 2 51 2 1 0 1" o:allowincell="f" strokeweight="1pt">
            <w10:wrap type="through" anchorx="page" anchory="page"/>
          </v:line>
        </w:pict>
      </w:r>
      <w:r w:rsidR="00371492">
        <w:rPr>
          <w:noProof/>
        </w:rPr>
        <w:pict>
          <v:rect id="_x0000_s1096" style="position:absolute;margin-left:377pt;margin-top:249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Ergonomia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314FC8" w:rsidRPr="00314FC8" w:rsidRDefault="00314FC8" w:rsidP="00314F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14FC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23.02</w:t>
                  </w:r>
                </w:p>
                <w:p w:rsidR="00314FC8" w:rsidRDefault="00314F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rect id="_x0000_s1097" style="position:absolute;margin-left:341pt;margin-top:286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71492">
        <w:rPr>
          <w:noProof/>
        </w:rPr>
        <w:pict>
          <v:rect id="_x0000_s1098" style="position:absolute;margin-left:342pt;margin-top:286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14F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line id="_x0000_s1099" style="position:absolute;z-index:251732992;mso-position-horizontal-relative:page;mso-position-vertical-relative:page" from="375pt,286pt" to="375pt,333pt" wrapcoords="0 1 0 63 2 63 2 1 0 1" o:allowincell="f" strokeweight="1pt">
            <w10:wrap type="through" anchorx="page" anchory="page"/>
          </v:line>
        </w:pict>
      </w:r>
      <w:r w:rsidR="00371492">
        <w:rPr>
          <w:noProof/>
        </w:rPr>
        <w:pict>
          <v:rect id="_x0000_s1100" style="position:absolute;margin-left:377pt;margin-top:287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Urządzenia i technologie w przemyśle spożywczym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314FC8" w:rsidRPr="00314FC8" w:rsidRDefault="00314FC8" w:rsidP="00314F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14FC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02.03</w:t>
                  </w:r>
                </w:p>
                <w:p w:rsidR="00314FC8" w:rsidRDefault="00314F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rect id="_x0000_s1101" style="position:absolute;margin-left:341pt;margin-top:333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71492">
        <w:rPr>
          <w:noProof/>
        </w:rPr>
        <w:pict>
          <v:rect id="_x0000_s1102" style="position:absolute;margin-left:342pt;margin-top:333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634DB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634DB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30 - 16:0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14F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line id="_x0000_s1103" style="position:absolute;z-index:251737088;mso-position-horizontal-relative:page;mso-position-vertical-relative:page" from="375pt,333pt" to="375pt,371pt" wrapcoords="0 1 0 51 2 51 2 1 0 1" o:allowincell="f" strokeweight="1pt">
            <w10:wrap type="through" anchorx="page" anchory="page"/>
          </v:line>
        </w:pict>
      </w:r>
      <w:r w:rsidR="00371492">
        <w:rPr>
          <w:noProof/>
        </w:rPr>
        <w:pict>
          <v:rect id="_x0000_s1104" style="position:absolute;margin-left:377pt;margin-top:334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Ergonomia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rect id="_x0000_s1105" style="position:absolute;margin-left:341pt;margin-top:371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71492">
        <w:rPr>
          <w:noProof/>
        </w:rPr>
        <w:pict>
          <v:rect id="_x0000_s1106" style="position:absolute;margin-left:342pt;margin-top:371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234BA3" w:rsidRDefault="00634DB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16:1</w:t>
                  </w:r>
                  <w:r w:rsidR="001F249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 w:rsidR="001F249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1F249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1F249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F249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1F249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14F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line id="_x0000_s1107" style="position:absolute;z-index:251741184;mso-position-horizontal-relative:page;mso-position-vertical-relative:page" from="375pt,371pt" to="375pt,409pt" wrapcoords="0 1 0 51 2 51 2 1 0 1" o:allowincell="f" strokeweight="1pt">
            <w10:wrap type="through" anchorx="page" anchory="page"/>
          </v:line>
        </w:pict>
      </w:r>
      <w:r w:rsidR="00371492">
        <w:rPr>
          <w:noProof/>
        </w:rPr>
        <w:pict>
          <v:rect id="_x0000_s1108" style="position:absolute;margin-left:377pt;margin-top:372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234BA3" w:rsidRPr="00356B7E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trike/>
                      <w:color w:val="FF0000"/>
                      <w:sz w:val="24"/>
                      <w:szCs w:val="24"/>
                    </w:rPr>
                  </w:pPr>
                  <w:r w:rsidRPr="00356B7E">
                    <w:rPr>
                      <w:rFonts w:ascii="SansSerif" w:hAnsi="SansSerif" w:cs="SansSerif"/>
                      <w:strike/>
                      <w:color w:val="FF0000"/>
                      <w:sz w:val="14"/>
                      <w:szCs w:val="14"/>
                    </w:rPr>
                    <w:t xml:space="preserve">Ćw. </w:t>
                  </w:r>
                  <w:r w:rsidRPr="00356B7E">
                    <w:rPr>
                      <w:rFonts w:ascii="SansSerif" w:hAnsi="SansSerif" w:cs="SansSerif"/>
                      <w:b/>
                      <w:bCs/>
                      <w:strike/>
                      <w:color w:val="FF0000"/>
                      <w:sz w:val="14"/>
                      <w:szCs w:val="14"/>
                    </w:rPr>
                    <w:t>Ergonomia</w:t>
                  </w:r>
                  <w:r w:rsidRPr="00356B7E">
                    <w:rPr>
                      <w:rFonts w:ascii="SansSerif" w:hAnsi="SansSerif" w:cs="SansSerif"/>
                      <w:strike/>
                      <w:color w:val="FF0000"/>
                      <w:sz w:val="14"/>
                      <w:szCs w:val="14"/>
                    </w:rPr>
                    <w:br/>
                  </w:r>
                  <w:r w:rsidRPr="00356B7E">
                    <w:rPr>
                      <w:rFonts w:ascii="SansSerif" w:hAnsi="SansSerif" w:cs="SansSerif"/>
                      <w:strike/>
                      <w:color w:val="FF0000"/>
                      <w:sz w:val="14"/>
                      <w:szCs w:val="14"/>
                    </w:rPr>
                    <w:br/>
                    <w:t xml:space="preserve">2 laboratoryjna - 2021/2022 </w:t>
                  </w:r>
                  <w:r w:rsidRPr="00356B7E">
                    <w:rPr>
                      <w:rFonts w:ascii="SansSerif" w:hAnsi="SansSerif" w:cs="SansSerif"/>
                      <w:strike/>
                      <w:color w:val="FF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rect id="_x0000_s1109" style="position:absolute;margin-left:342pt;margin-top:416pt;width:156pt;height:16pt;z-index:251743232;mso-position-horizontal-relative:page;mso-position-vertical-relative:page" wrapcoords="0 0" o:allowincell="f" filled="f" stroked="f">
            <v:textbox inset="0,0,0,0">
              <w:txbxContent>
                <w:p w:rsidR="00234BA3" w:rsidRDefault="00234B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rect id="_x0000_s1110" style="position:absolute;margin-left:501pt;margin-top:116pt;width:159pt;height:213pt;z-index:2517442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71492">
        <w:rPr>
          <w:noProof/>
        </w:rPr>
        <w:pict>
          <v:rect id="_x0000_s1111" style="position:absolute;margin-left:501pt;margin-top:116pt;width:159pt;height:18pt;z-index:25174528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71492">
        <w:rPr>
          <w:noProof/>
        </w:rPr>
        <w:pict>
          <v:rect id="_x0000_s1112" style="position:absolute;margin-left:502pt;margin-top:117pt;width:157pt;height:16pt;z-index:25174630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rect id="_x0000_s1113" style="position:absolute;margin-left:501pt;margin-top:134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71492">
        <w:rPr>
          <w:noProof/>
        </w:rPr>
        <w:pict>
          <v:rect id="_x0000_s1114" style="position:absolute;margin-left:502pt;margin-top:134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14F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line id="_x0000_s1115" style="position:absolute;z-index:251749376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 w:rsidR="00371492">
        <w:rPr>
          <w:noProof/>
        </w:rPr>
        <w:pict>
          <v:rect id="_x0000_s1116" style="position:absolute;margin-left:537pt;margin-top:135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Urządzenia i technologie w przemyśle spożywczym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142 CIW</w:t>
                  </w: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rect id="_x0000_s1117" style="position:absolute;margin-left:501pt;margin-top:181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71492">
        <w:rPr>
          <w:noProof/>
        </w:rPr>
        <w:pict>
          <v:rect id="_x0000_s1118" style="position:absolute;margin-left:502pt;margin-top:181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14F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line id="_x0000_s1119" style="position:absolute;z-index:251753472;mso-position-horizontal-relative:page;mso-position-vertical-relative:page" from="535pt,181pt" to="535pt,219pt" wrapcoords="0 1 0 51 2 51 2 1 0 1" o:allowincell="f" strokeweight="1pt">
            <w10:wrap type="through" anchorx="page" anchory="page"/>
          </v:line>
        </w:pict>
      </w:r>
      <w:r w:rsidR="00371492">
        <w:rPr>
          <w:noProof/>
        </w:rPr>
        <w:pict>
          <v:rect id="_x0000_s1120" style="position:absolute;margin-left:537pt;margin-top:182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wytwarzania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60 CIW</w:t>
                  </w: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rect id="_x0000_s1130" style="position:absolute;margin-left:662pt;margin-top:116pt;width:159pt;height:251pt;z-index:2517647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71492">
        <w:rPr>
          <w:noProof/>
        </w:rPr>
        <w:pict>
          <v:rect id="_x0000_s1131" style="position:absolute;margin-left:662pt;margin-top:116pt;width:159pt;height:18pt;z-index:2517657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71492">
        <w:rPr>
          <w:noProof/>
        </w:rPr>
        <w:pict>
          <v:rect id="_x0000_s1132" style="position:absolute;margin-left:663pt;margin-top:117pt;width:157pt;height:16pt;z-index:2517667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rect id="_x0000_s1133" style="position:absolute;margin-left:662pt;margin-top:134pt;width:159pt;height:38pt;z-index:251767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71492">
        <w:rPr>
          <w:noProof/>
        </w:rPr>
        <w:pict>
          <v:rect id="_x0000_s1134" style="position:absolute;margin-left:663pt;margin-top:134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14F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line id="_x0000_s1135" style="position:absolute;z-index:251769856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371492">
        <w:rPr>
          <w:noProof/>
        </w:rPr>
        <w:pict>
          <v:rect id="_x0000_s1136" style="position:absolute;margin-left:698pt;margin-top:135pt;width:122pt;height:35pt;z-index:251770880;mso-position-horizontal-relative:page;mso-position-vertical-relative:page" wrapcoords="0 0" o:allowincell="f" filled="f" stroked="f">
            <v:textbox inset="0,0,0,0">
              <w:txbxContent>
                <w:p w:rsidR="00314FC8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Probabilistyka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rect id="_x0000_s1137" style="position:absolute;margin-left:662pt;margin-top:172pt;width:159pt;height:38pt;z-index:2517719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71492">
        <w:rPr>
          <w:noProof/>
        </w:rPr>
        <w:pict>
          <v:rect id="_x0000_s1138" style="position:absolute;margin-left:663pt;margin-top:172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14F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line id="_x0000_s1139" style="position:absolute;z-index:251773952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 w:rsidR="00371492">
        <w:rPr>
          <w:noProof/>
        </w:rPr>
        <w:pict>
          <v:rect id="_x0000_s1140" style="position:absolute;margin-left:698pt;margin-top:173pt;width:122pt;height:35pt;z-index:251774976;mso-position-horizontal-relative:page;mso-position-vertical-relative:page" wrapcoords="0 0" o:allowincell="f" filled="f" stroked="f">
            <v:textbox inset="0,0,0,0">
              <w:txbxContent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Probabilistyka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rect id="_x0000_s1141" style="position:absolute;margin-left:662pt;margin-top:210pt;width:159pt;height:47pt;z-index:2517760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71492">
        <w:rPr>
          <w:noProof/>
        </w:rPr>
        <w:pict>
          <v:rect id="_x0000_s1142" style="position:absolute;margin-left:663pt;margin-top:210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14F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line id="_x0000_s1143" style="position:absolute;z-index:251778048;mso-position-horizontal-relative:page;mso-position-vertical-relative:page" from="696pt,210pt" to="696pt,257pt" wrapcoords="0 1 0 63 2 63 2 1 0 1" o:allowincell="f" strokeweight="1pt">
            <w10:wrap type="through" anchorx="page" anchory="page"/>
          </v:line>
        </w:pict>
      </w:r>
      <w:r w:rsidR="00371492">
        <w:rPr>
          <w:noProof/>
        </w:rPr>
        <w:pict>
          <v:rect id="_x0000_s1144" style="position:absolute;margin-left:698pt;margin-top:211pt;width:122pt;height:44pt;z-index:251779072;mso-position-horizontal-relative:page;mso-position-vertical-relative:page" wrapcoords="0 0" o:allowincell="f" filled="f" stroked="f">
            <v:textbox inset="0,0,0,0">
              <w:txbxContent>
                <w:p w:rsidR="00314FC8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pracy i higieny przemysłowej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34BA3" w:rsidRDefault="001F24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rect id="_x0000_s1145" style="position:absolute;margin-left:662pt;margin-top:257pt;width:159pt;height:38pt;z-index:2517800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71492">
        <w:rPr>
          <w:noProof/>
        </w:rPr>
        <w:pict>
          <v:rect id="_x0000_s1146" style="position:absolute;margin-left:663pt;margin-top:257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D1346E" w:rsidRDefault="00D1346E" w:rsidP="00D134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34BA3" w:rsidRPr="00D1346E" w:rsidRDefault="00234BA3" w:rsidP="00D1346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line id="_x0000_s1147" style="position:absolute;z-index:251782144;mso-position-horizontal-relative:page;mso-position-vertical-relative:page" from="696pt,257pt" to="696pt,295pt" wrapcoords="0 1 0 51 2 51 2 1 0 1" o:allowincell="f" strokeweight="1pt">
            <w10:wrap type="through" anchorx="page" anchory="page"/>
          </v:line>
        </w:pict>
      </w:r>
      <w:r w:rsidR="00371492">
        <w:rPr>
          <w:noProof/>
        </w:rPr>
        <w:pict>
          <v:rect id="_x0000_s1148" style="position:absolute;margin-left:698pt;margin-top:258pt;width:122pt;height:35pt;z-index:251783168;mso-position-horizontal-relative:page;mso-position-vertical-relative:page" wrapcoords="0 0" o:allowincell="f" filled="f" stroked="f">
            <v:textbox inset="0,0,0,0">
              <w:txbxContent>
                <w:p w:rsidR="00D1346E" w:rsidRDefault="00D1346E" w:rsidP="00D134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B57DA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B57DA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pracy i higieny przemysłowej</w:t>
                  </w:r>
                  <w:r w:rsidRPr="00B57DA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- 2021/2022 </w:t>
                  </w:r>
                  <w:r w:rsidRPr="00B57DA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  <w:p w:rsidR="00234BA3" w:rsidRPr="00D1346E" w:rsidRDefault="00234BA3" w:rsidP="00D1346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rect id="_x0000_s1149" style="position:absolute;margin-left:662pt;margin-top:295pt;width:159pt;height:47pt;z-index:2517841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71492">
        <w:rPr>
          <w:noProof/>
        </w:rPr>
        <w:pict>
          <v:rect id="_x0000_s1150" style="position:absolute;margin-left:663pt;margin-top:295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D1346E" w:rsidRDefault="00D1346E" w:rsidP="00D134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1346E" w:rsidRDefault="00D1346E" w:rsidP="0093319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234BA3" w:rsidRPr="00933190" w:rsidRDefault="00234BA3" w:rsidP="0093319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line id="_x0000_s1151" style="position:absolute;z-index:251786240;mso-position-horizontal-relative:page;mso-position-vertical-relative:page" from="696pt,295pt" to="696pt,342pt" wrapcoords="0 1 0 63 2 63 2 1 0 1" o:allowincell="f" strokeweight="1pt">
            <w10:wrap type="through" anchorx="page" anchory="page"/>
          </v:line>
        </w:pict>
      </w:r>
      <w:r w:rsidR="00371492">
        <w:rPr>
          <w:noProof/>
        </w:rPr>
        <w:pict>
          <v:rect id="_x0000_s1152" style="position:absolute;margin-left:698pt;margin-top:296pt;width:122pt;height:44pt;z-index:251787264;mso-position-horizontal-relative:page;mso-position-vertical-relative:page" wrapcoords="0 0" o:allowincell="f" filled="f" stroked="f">
            <v:textbox inset="0,0,0,0">
              <w:txbxContent>
                <w:p w:rsidR="00D1346E" w:rsidRDefault="00D1346E" w:rsidP="00D134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D1346E" w:rsidRDefault="00D1346E" w:rsidP="00D134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1346E" w:rsidRDefault="00D134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71492">
        <w:rPr>
          <w:noProof/>
        </w:rPr>
        <w:pict>
          <v:rect id="_x0000_s1153" style="position:absolute;margin-left:663pt;margin-top:349pt;width:156pt;height:16pt;z-index:251788288;mso-position-horizontal-relative:page;mso-position-vertical-relative:page" wrapcoords="0 0" o:allowincell="f" filled="f" stroked="f">
            <v:textbox inset="0,0,0,0">
              <w:txbxContent>
                <w:p w:rsidR="00234BA3" w:rsidRDefault="00234B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1F249C" w:rsidSect="00234BA3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4FC8"/>
    <w:rsid w:val="000445F7"/>
    <w:rsid w:val="000802E9"/>
    <w:rsid w:val="001F249C"/>
    <w:rsid w:val="00234BA3"/>
    <w:rsid w:val="0029632D"/>
    <w:rsid w:val="00314FC8"/>
    <w:rsid w:val="00356B7E"/>
    <w:rsid w:val="00371492"/>
    <w:rsid w:val="003F3D28"/>
    <w:rsid w:val="0043099C"/>
    <w:rsid w:val="00434A29"/>
    <w:rsid w:val="00514676"/>
    <w:rsid w:val="00566445"/>
    <w:rsid w:val="005A0F59"/>
    <w:rsid w:val="00606551"/>
    <w:rsid w:val="00615203"/>
    <w:rsid w:val="006270FC"/>
    <w:rsid w:val="00634DB8"/>
    <w:rsid w:val="006B324F"/>
    <w:rsid w:val="008010B4"/>
    <w:rsid w:val="00821CEF"/>
    <w:rsid w:val="008869FF"/>
    <w:rsid w:val="008F6328"/>
    <w:rsid w:val="00933190"/>
    <w:rsid w:val="0097727A"/>
    <w:rsid w:val="009B2F23"/>
    <w:rsid w:val="00A253ED"/>
    <w:rsid w:val="00A46B09"/>
    <w:rsid w:val="00B57DA3"/>
    <w:rsid w:val="00BE5BE6"/>
    <w:rsid w:val="00C92646"/>
    <w:rsid w:val="00D1346E"/>
    <w:rsid w:val="00D519D4"/>
    <w:rsid w:val="00D828FC"/>
    <w:rsid w:val="00FA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19</cp:revision>
  <dcterms:created xsi:type="dcterms:W3CDTF">2022-01-03T09:12:00Z</dcterms:created>
  <dcterms:modified xsi:type="dcterms:W3CDTF">2022-03-25T08:33:00Z</dcterms:modified>
</cp:coreProperties>
</file>