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6B" w:rsidRDefault="007812D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175" style="position:absolute;z-index:251810816;mso-position-horizontal-relative:page;mso-position-vertical-relative:page" from="374.35pt,293.9pt" to="374.35pt,331.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6" style="position:absolute;margin-left:377.9pt;margin-top:296.55pt;width:122pt;height:35pt;z-index:251811840;mso-position-horizontal-relative:page;mso-position-vertical-relative:page" wrapcoords="0 0" o:allowincell="f" filled="f" stroked="f">
            <v:textbox inset="0,0,0,0">
              <w:txbxContent>
                <w:p w:rsidR="00D70E83" w:rsidRPr="007812D6" w:rsidRDefault="00D70E83" w:rsidP="00D70E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ogólna i molekularna</w:t>
                  </w:r>
                  <w:r w:rsidR="007812D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</w:t>
                  </w:r>
                  <w:r w:rsidR="007812D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812D6" w:rsidRPr="007812D6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4</w:t>
                  </w:r>
                  <w:r w:rsidRPr="007812D6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AGRO II</w:t>
                  </w:r>
                </w:p>
                <w:p w:rsidR="00DA4CC9" w:rsidRPr="00D70E83" w:rsidRDefault="00DA4CC9" w:rsidP="00D70E8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3" style="position:absolute;margin-left:340.35pt;margin-top:293.9pt;width:159pt;height:38pt;z-index:2518087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74" style="position:absolute;margin-left:342.9pt;margin-top:295.55pt;width:32pt;height:31pt;z-index:251809792;mso-position-horizontal-relative:page;mso-position-vertical-relative:page" wrapcoords="0 0" o:allowincell="f" filled="f" stroked="f">
            <v:textbox inset="0,3pt,0,0">
              <w:txbxContent>
                <w:p w:rsidR="00D70E83" w:rsidRPr="007812D6" w:rsidRDefault="007812D6" w:rsidP="00D70E8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</w:pPr>
                  <w:r w:rsidRPr="007812D6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13:15</w:t>
                  </w:r>
                  <w:r w:rsidR="00D70E83" w:rsidRPr="007812D6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 xml:space="preserve"> - 1</w:t>
                  </w:r>
                  <w:r w:rsidRPr="007812D6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4</w:t>
                  </w:r>
                  <w:r w:rsidR="00D70E83" w:rsidRPr="007812D6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:</w:t>
                  </w:r>
                  <w:r w:rsidRPr="007812D6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45</w:t>
                  </w:r>
                  <w:r w:rsidR="00D70E83" w:rsidRPr="007812D6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="00D70E83" w:rsidRPr="007812D6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2 godz.</w:t>
                  </w:r>
                  <w:r w:rsidR="00D70E83" w:rsidRPr="007812D6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P</w:t>
                  </w:r>
                </w:p>
                <w:p w:rsidR="0033642D" w:rsidRPr="007812D6" w:rsidRDefault="0033642D" w:rsidP="00D70E83">
                  <w:pPr>
                    <w:rPr>
                      <w:color w:val="FF0000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340.5pt;margin-top:378.85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342pt;margin-top:379.35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71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374.5pt,378.85pt" to="374.5pt,425.8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377pt;margin-top:380.35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3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340.5pt;margin-top:331.85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342pt;margin-top:332.35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71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374.5pt,331.85pt" to="374.5pt,378.8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377pt;margin-top:333.35pt;width:122pt;height:44pt;z-index:251742208;mso-position-horizontal-relative:page;mso-position-vertical-relative:page" wrapcoords="0 0" o:allowincell="f" filled="f" stroked="f">
            <v:textbox inset="0,0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6" style="position:absolute;margin-left:663pt;margin-top:323.5pt;width:32pt;height:31pt;z-index:251822080;mso-position-horizontal-relative:page;mso-position-vertical-relative:page" wrapcoords="0 0" o:allowincell="f" filled="f" stroked="f">
            <v:textbox inset="0,3pt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71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7" style="position:absolute;z-index:251823104;mso-position-horizontal-relative:page;mso-position-vertical-relative:page" from="695pt,322.45pt" to="695pt,360.4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7" style="position:absolute;margin-left:661.5pt;margin-top:285.2pt;width:159pt;height:38pt;z-index:2518128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78" style="position:absolute;margin-left:663pt;margin-top:285.75pt;width:32pt;height:31pt;z-index:251813888;mso-position-horizontal-relative:page;mso-position-vertical-relative:page" wrapcoords="0 0" o:allowincell="f" filled="f" stroked="f">
            <v:textbox inset="0,3pt,0,0">
              <w:txbxContent>
                <w:p w:rsidR="00D70E83" w:rsidRDefault="00D70E83" w:rsidP="00D70E8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70E83" w:rsidRDefault="00D70E8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9" style="position:absolute;z-index:251814912;mso-position-horizontal-relative:page;mso-position-vertical-relative:page" from="695.5pt,285.2pt" to="695.5pt,323.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0" style="position:absolute;margin-left:698pt;margin-top:286.75pt;width:122pt;height:35pt;z-index:251815936;mso-position-horizontal-relative:page;mso-position-vertical-relative:page" wrapcoords="0 0" o:allowincell="f" filled="f" stroked="f">
            <v:textbox inset="0,0,0,0">
              <w:txbxContent>
                <w:p w:rsidR="00D70E83" w:rsidRDefault="00D70E83" w:rsidP="00D70E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</w:t>
                  </w:r>
                  <w:r w:rsidRPr="004B6A5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(lab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3;</w:t>
                  </w:r>
                  <w:r w:rsidRPr="004B6A5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lab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4)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D70E83" w:rsidRPr="00390748" w:rsidRDefault="00D70E83" w:rsidP="00D70E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9074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D70E83" w:rsidRDefault="00D70E83" w:rsidP="00D70E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D70E83" w:rsidRDefault="00D70E83" w:rsidP="00D70E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33642D" w:rsidRDefault="0033642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8" style="position:absolute;margin-left:698pt;margin-top:324.5pt;width:122pt;height:35pt;z-index:251824128;mso-position-horizontal-relative:page;mso-position-vertical-relative:page" wrapcoords="0 0" o:allowincell="f" filled="f" stroked="f">
            <v:textbox inset="0,0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A4CC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3 audytoryjna </w:t>
                  </w:r>
                  <w:r w:rsidR="00DA4CC9" w:rsidRPr="004B6A5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(lab </w:t>
                  </w:r>
                  <w:r w:rsidR="00415DB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</w:t>
                  </w:r>
                  <w:r w:rsidR="007D1DC2" w:rsidRPr="007D1DC2">
                    <w:rPr>
                      <w:rFonts w:ascii="SansSerif" w:hAnsi="SansSerif" w:cs="SansSerif"/>
                      <w:strike/>
                      <w:color w:val="FF0000"/>
                      <w:sz w:val="14"/>
                      <w:szCs w:val="14"/>
                    </w:rPr>
                    <w:t>, lab 6</w:t>
                  </w:r>
                  <w:r w:rsidR="00DA4CC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) </w:t>
                  </w:r>
                  <w:r w:rsidR="00DA4CC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345 ZOOT</w:t>
                  </w:r>
                </w:p>
                <w:p w:rsidR="00DA4CC9" w:rsidRPr="00390748" w:rsidRDefault="00DA4CC9" w:rsidP="00DA4C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9074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DA4CC9" w:rsidRDefault="00DA4C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9" style="position:absolute;margin-left:663pt;margin-top:368.5pt;width:158pt;height:14.15pt;z-index:251825152;mso-position-horizontal-relative:page;mso-position-vertical-relative:page" wrapcoords="0 0" o:allowincell="f" filled="f" stroked="f">
            <v:textbox inset="0,0,0,0">
              <w:txbxContent>
                <w:p w:rsidR="0033642D" w:rsidRPr="00CD0CC3" w:rsidRDefault="00CD0CC3" w:rsidP="00CD0CC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rPr>
                      <w:sz w:val="12"/>
                      <w:szCs w:val="12"/>
                    </w:rPr>
                  </w:pPr>
                  <w:r w:rsidRPr="00CD0CC3">
                    <w:rPr>
                      <w:rFonts w:ascii="SansSerif" w:hAnsi="SansSerif" w:cs="SansSerif"/>
                      <w:i/>
                      <w:color w:val="000000"/>
                      <w:sz w:val="12"/>
                      <w:szCs w:val="12"/>
                    </w:rPr>
                    <w:t xml:space="preserve">*  -  zajęcia w grupach laboratoryjnych co 2 tygodnie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5" style="position:absolute;margin-left:661pt;margin-top:322.4pt;width:159pt;height:38pt;z-index:2518210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219C9">
        <w:rPr>
          <w:noProof/>
        </w:rPr>
        <w:pict>
          <v:line id="_x0000_s1183" style="position:absolute;z-index:251819008;mso-position-horizontal-relative:page;mso-position-vertical-relative:page" from="53.7pt,399.1pt" to="53.7pt,437.1pt" wrapcoords="0 1 0 51 2 51 2 1 0 1" o:allowincell="f" strokeweight="1pt">
            <w10:wrap type="through" anchorx="page" anchory="page"/>
          </v:line>
        </w:pict>
      </w:r>
      <w:r w:rsidR="00D219C9">
        <w:rPr>
          <w:noProof/>
        </w:rPr>
        <w:pict>
          <v:rect id="_x0000_s1184" style="position:absolute;margin-left:56.8pt;margin-top:401.1pt;width:122pt;height:35pt;z-index:251820032;mso-position-horizontal-relative:page;mso-position-vertical-relative:page" wrapcoords="0 0" o:allowincell="f" filled="f" stroked="f">
            <v:textbox style="mso-next-textbox:#_x0000_s1184" inset="0,0,0,0">
              <w:txbxContent>
                <w:p w:rsidR="00D70E83" w:rsidRDefault="00D70E83" w:rsidP="00D70E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ogólna i molekularna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audytoryjna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</w:t>
                  </w:r>
                  <w:r w:rsidR="000E13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6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AGRO II</w:t>
                  </w:r>
                </w:p>
                <w:p w:rsidR="00DA4CC9" w:rsidRPr="00D70E83" w:rsidRDefault="00DA4CC9" w:rsidP="00D70E8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181" style="position:absolute;margin-left:19.75pt;margin-top:399.1pt;width:159pt;height:38pt;z-index:2518169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219C9">
        <w:rPr>
          <w:noProof/>
        </w:rPr>
        <w:pict>
          <v:rect id="_x0000_s1182" style="position:absolute;margin-left:21.8pt;margin-top:400.1pt;width:32pt;height:31pt;z-index:251817984;mso-position-horizontal-relative:page;mso-position-vertical-relative:page" wrapcoords="0 0" o:allowincell="f" filled="f" stroked="f">
            <v:textbox style="mso-next-textbox:#_x0000_s1182" inset="0,3pt,0,0">
              <w:txbxContent>
                <w:p w:rsidR="00D70E83" w:rsidRDefault="000E136A" w:rsidP="00D70E8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</w:t>
                  </w:r>
                  <w:r w:rsidR="00D70E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:15 - 1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 w:rsidR="00D70E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:45</w:t>
                  </w:r>
                  <w:r w:rsidR="00D70E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0E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D70E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33642D" w:rsidRPr="00D70E83" w:rsidRDefault="0033642D" w:rsidP="00D70E8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202" style="position:absolute;margin-left:216.45pt;margin-top:351.55pt;width:122pt;height:35pt;z-index:251837440;mso-position-horizontal-relative:page;mso-position-vertical-relative:page" wrapcoords="0 0" o:allowincell="f" filled="f" stroked="f">
            <v:textbox inset="0,0,0,0">
              <w:txbxContent>
                <w:p w:rsidR="00457C9B" w:rsidRDefault="00457C9B" w:rsidP="00457C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457C9B" w:rsidRDefault="00457C9B" w:rsidP="00457C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line id="_x0000_s1201" style="position:absolute;z-index:251836416;mso-position-horizontal-relative:page;mso-position-vertical-relative:page" from="213.35pt,349.45pt" to="213.35pt,387.45pt" wrapcoords="0 1 0 51 2 51 2 1 0 1" o:allowincell="f" strokeweight="1pt">
            <w10:wrap type="through" anchorx="page" anchory="page"/>
          </v:line>
        </w:pict>
      </w:r>
      <w:r w:rsidR="00D219C9">
        <w:rPr>
          <w:noProof/>
        </w:rPr>
        <w:pict>
          <v:rect id="_x0000_s1200" style="position:absolute;margin-left:181.45pt;margin-top:350.55pt;width:32pt;height:31pt;z-index:251835392;mso-position-horizontal-relative:page;mso-position-vertical-relative:page" wrapcoords="0 0" o:allowincell="f" filled="f" stroked="f">
            <v:textbox inset="0,3pt,0,0">
              <w:txbxContent>
                <w:p w:rsidR="00457C9B" w:rsidRDefault="00457C9B" w:rsidP="00457C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57C9B" w:rsidRPr="00457C9B" w:rsidRDefault="00457C9B" w:rsidP="00457C9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199" style="position:absolute;margin-left:179.4pt;margin-top:349.5pt;width:159pt;height:38pt;z-index:251834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219C9">
        <w:rPr>
          <w:noProof/>
        </w:rPr>
        <w:pict>
          <v:line id="_x0000_s1195" style="position:absolute;z-index:251831296;mso-position-horizontal-relative:page;mso-position-vertical-relative:page" from="535pt,518.1pt" to="535pt,556.1pt" wrapcoords="0 1 0 51 2 51 2 1 0 1" o:allowincell="f" strokeweight="1pt">
            <w10:wrap type="through" anchorx="page" anchory="page"/>
          </v:line>
        </w:pict>
      </w:r>
      <w:r w:rsidR="00D219C9">
        <w:rPr>
          <w:noProof/>
        </w:rPr>
        <w:pict>
          <v:rect id="_x0000_s1196" style="position:absolute;margin-left:537pt;margin-top:519.1pt;width:122pt;height:35pt;z-index:251832320;mso-position-horizontal-relative:page;mso-position-vertical-relative:page" wrapcoords="0 0" o:allowincell="f" filled="f" stroked="f">
            <v:textbox style="mso-next-textbox:#_x0000_s1196" inset="0,0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3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193" style="position:absolute;margin-left:501pt;margin-top:518.1pt;width:159pt;height:38pt;z-index:2518292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219C9">
        <w:rPr>
          <w:noProof/>
        </w:rPr>
        <w:pict>
          <v:rect id="_x0000_s1194" style="position:absolute;margin-left:502pt;margin-top:518.1pt;width:32pt;height:31pt;z-index:251830272;mso-position-horizontal-relative:page;mso-position-vertical-relative:page" wrapcoords="0 0" o:allowincell="f" filled="f" stroked="f">
            <v:textbox style="mso-next-textbox:#_x0000_s1194" inset="0,3pt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18:30 - 20:00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71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142" style="position:absolute;margin-left:502pt;margin-top:386.1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16:45 - 18:15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71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line id="_x0000_s1143" style="position:absolute;z-index:251778048;mso-position-horizontal-relative:page;mso-position-vertical-relative:page" from="535pt,386.1pt" to="535pt,433.1pt" wrapcoords="0 1 0 63 2 63 2 1 0 1" o:allowincell="f" strokeweight="1pt">
            <w10:wrap type="through" anchorx="page" anchory="page"/>
          </v:line>
        </w:pict>
      </w:r>
      <w:r w:rsidR="00D219C9">
        <w:rPr>
          <w:noProof/>
        </w:rPr>
        <w:pict>
          <v:rect id="_x0000_s1144" style="position:absolute;margin-left:537pt;margin-top:387.1pt;width:122pt;height:44pt;z-index:251779072;mso-position-horizontal-relative:page;mso-position-vertical-relative:page" wrapcoords="0 0" o:allowincell="f" filled="f" stroked="f">
            <v:textbox inset="0,0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towarzyszących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3771C5" w:rsidRPr="003771C5" w:rsidRDefault="003771C5" w:rsidP="003771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8 </w:t>
                  </w:r>
                  <w:r w:rsidRPr="003771C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spotkań </w:t>
                  </w:r>
                </w:p>
                <w:p w:rsidR="003771C5" w:rsidRDefault="003771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145" style="position:absolute;margin-left:501pt;margin-top:433.1pt;width:159pt;height:38pt;z-index:2517800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219C9">
        <w:rPr>
          <w:noProof/>
        </w:rPr>
        <w:pict>
          <v:rect id="_x0000_s1146" style="position:absolute;margin-left:502pt;margin-top:433.1pt;width:32pt;height:31pt;z-index:251781120;mso-position-horizontal-relative:page;mso-position-vertical-relative:page" wrapcoords="0 0" o:allowincell="f" filled="f" stroked="f">
            <v:textbox inset="0,3pt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16:45 - 18:15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71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line id="_x0000_s1147" style="position:absolute;z-index:251782144;mso-position-horizontal-relative:page;mso-position-vertical-relative:page" from="535pt,433.1pt" to="535pt,471.1pt" wrapcoords="0 1 0 51 2 51 2 1 0 1" o:allowincell="f" strokeweight="1pt">
            <w10:wrap type="through" anchorx="page" anchory="page"/>
          </v:line>
        </w:pict>
      </w:r>
      <w:r w:rsidR="00D219C9">
        <w:rPr>
          <w:noProof/>
        </w:rPr>
        <w:pict>
          <v:rect id="_x0000_s1148" style="position:absolute;margin-left:537pt;margin-top:434.1pt;width:122pt;height:35pt;z-index:251783168;mso-position-horizontal-relative:page;mso-position-vertical-relative:page" wrapcoords="0 0" o:allowincell="f" filled="f" stroked="f">
            <v:textbox inset="0,0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149" style="position:absolute;margin-left:501pt;margin-top:471.1pt;width:159pt;height:47pt;z-index:2517841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219C9">
        <w:rPr>
          <w:noProof/>
        </w:rPr>
        <w:pict>
          <v:rect id="_x0000_s1150" style="position:absolute;margin-left:502pt;margin-top:471.1pt;width:32pt;height:31pt;z-index:251785216;mso-position-horizontal-relative:page;mso-position-vertical-relative:page" wrapcoords="0 0" o:allowincell="f" filled="f" stroked="f">
            <v:textbox inset="0,3pt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18:30 - 20:00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71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line id="_x0000_s1151" style="position:absolute;z-index:251786240;mso-position-horizontal-relative:page;mso-position-vertical-relative:page" from="535pt,471.1pt" to="535pt,518.1pt" wrapcoords="0 1 0 63 2 63 2 1 0 1" o:allowincell="f" strokeweight="1pt">
            <w10:wrap type="through" anchorx="page" anchory="page"/>
          </v:line>
        </w:pict>
      </w:r>
      <w:r w:rsidR="00D219C9">
        <w:rPr>
          <w:noProof/>
        </w:rPr>
        <w:pict>
          <v:rect id="_x0000_s1152" style="position:absolute;margin-left:537pt;margin-top:472.1pt;width:122pt;height:44pt;z-index:251787264;mso-position-horizontal-relative:page;mso-position-vertical-relative:page" wrapcoords="0 0" o:allowincell="f" filled="f" stroked="f">
            <v:textbox inset="0,0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towarzyszących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3771C5" w:rsidRPr="003771C5" w:rsidRDefault="003771C5" w:rsidP="003771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8 </w:t>
                  </w:r>
                  <w:r w:rsidRPr="003771C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spotkań </w:t>
                  </w:r>
                </w:p>
                <w:p w:rsidR="003771C5" w:rsidRDefault="003771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129" style="position:absolute;margin-left:501pt;margin-top:263.1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219C9">
        <w:rPr>
          <w:noProof/>
        </w:rPr>
        <w:pict>
          <v:rect id="_x0000_s1130" style="position:absolute;margin-left:502pt;margin-top:263.1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71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line id="_x0000_s1131" style="position:absolute;z-index:251765760;mso-position-horizontal-relative:page;mso-position-vertical-relative:page" from="535pt,263.1pt" to="535pt,301.1pt" wrapcoords="0 1 0 51 2 51 2 1 0 1" o:allowincell="f" strokeweight="1pt">
            <w10:wrap type="through" anchorx="page" anchory="page"/>
          </v:line>
        </w:pict>
      </w:r>
      <w:r w:rsidR="00D219C9">
        <w:rPr>
          <w:noProof/>
        </w:rPr>
        <w:pict>
          <v:rect id="_x0000_s1132" style="position:absolute;margin-left:537pt;margin-top:264.1pt;width:122pt;height:35pt;z-index:251766784;mso-position-horizontal-relative:page;mso-position-vertical-relative:page" wrapcoords="0 0" o:allowincell="f" filled="f" stroked="f">
            <v:textbox inset="0,0,0,0">
              <w:txbxContent>
                <w:p w:rsidR="003771C5" w:rsidRDefault="0094166B" w:rsidP="003771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771C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33642D" w:rsidRDefault="0033642D" w:rsidP="003771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133" style="position:absolute;margin-left:501pt;margin-top:301.1pt;width:159pt;height:47pt;z-index:2517678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219C9">
        <w:rPr>
          <w:noProof/>
        </w:rPr>
        <w:pict>
          <v:rect id="_x0000_s1134" style="position:absolute;margin-left:502pt;margin-top:301.1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71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line id="_x0000_s1135" style="position:absolute;z-index:251769856;mso-position-horizontal-relative:page;mso-position-vertical-relative:page" from="535pt,301.1pt" to="535pt,348.1pt" wrapcoords="0 1 0 63 2 63 2 1 0 1" o:allowincell="f" strokeweight="1pt">
            <w10:wrap type="through" anchorx="page" anchory="page"/>
          </v:line>
        </w:pict>
      </w:r>
      <w:r w:rsidR="00D219C9">
        <w:rPr>
          <w:noProof/>
        </w:rPr>
        <w:pict>
          <v:rect id="_x0000_s1136" style="position:absolute;margin-left:537pt;margin-top:302.1pt;width:122pt;height:44pt;z-index:251770880;mso-position-horizontal-relative:page;mso-position-vertical-relative:page" wrapcoords="0 0" o:allowincell="f" filled="f" stroked="f">
            <v:textbox inset="0,0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towarzyszących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3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3771C5" w:rsidRPr="003771C5" w:rsidRDefault="003771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8 </w:t>
                  </w:r>
                  <w:r w:rsidRPr="003771C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spotkań 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137" style="position:absolute;margin-left:501pt;margin-top:348.1pt;width:159pt;height:38pt;z-index:2517719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219C9">
        <w:rPr>
          <w:noProof/>
        </w:rPr>
        <w:pict>
          <v:rect id="_x0000_s1138" style="position:absolute;margin-left:502pt;margin-top:348.1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71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line id="_x0000_s1139" style="position:absolute;z-index:251773952;mso-position-horizontal-relative:page;mso-position-vertical-relative:page" from="535pt,348.1pt" to="535pt,386.1pt" wrapcoords="0 1 0 51 2 51 2 1 0 1" o:allowincell="f" strokeweight="1pt">
            <w10:wrap type="through" anchorx="page" anchory="page"/>
          </v:line>
        </w:pict>
      </w:r>
      <w:r w:rsidR="00D219C9">
        <w:rPr>
          <w:noProof/>
        </w:rPr>
        <w:pict>
          <v:rect id="_x0000_s1140" style="position:absolute;margin-left:537pt;margin-top:349.1pt;width:122pt;height:35pt;z-index:251774976;mso-position-horizontal-relative:page;mso-position-vertical-relative:page" wrapcoords="0 0" o:allowincell="f" filled="f" stroked="f">
            <v:textbox inset="0,0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141" style="position:absolute;margin-left:501pt;margin-top:386.1pt;width:159pt;height:47pt;z-index:2517760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219C9">
        <w:rPr>
          <w:noProof/>
        </w:rPr>
        <w:pict>
          <v:rect id="_x0000_s1125" style="position:absolute;margin-left:501pt;margin-top:220.7pt;width:159pt;height:43pt;z-index:25175961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D219C9">
        <w:rPr>
          <w:noProof/>
        </w:rPr>
        <w:pict>
          <v:line id="_x0000_s1127" style="position:absolute;z-index:251761664;mso-position-horizontal-relative:page;mso-position-vertical-relative:page" from="535pt,220.7pt" to="535.05pt,263.7pt" wrapcoords="0 1 0 73 2 73 2 1 0 1" o:allowincell="f" strokeweight="1pt">
            <w10:wrap type="through" anchorx="page" anchory="page"/>
          </v:line>
        </w:pict>
      </w:r>
      <w:r w:rsidR="00D219C9">
        <w:rPr>
          <w:noProof/>
        </w:rPr>
        <w:pict>
          <v:rect id="_x0000_s1128" style="position:absolute;margin-left:537pt;margin-top:221.7pt;width:122pt;height:40.65pt;z-index:251762688;mso-position-horizontal-relative:page;mso-position-vertical-relative:page" wrapcoords="0 0" o:allowincell="f" filled="f" stroked="f">
            <v:textbox inset="0,0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wyboru2: Komunikacja w świecie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126" style="position:absolute;margin-left:502pt;margin-top:220.7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71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121" style="position:absolute;margin-left:501pt;margin-top:172pt;width:159pt;height:48.6pt;z-index:251755520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D219C9">
        <w:rPr>
          <w:noProof/>
        </w:rPr>
        <w:pict>
          <v:rect id="_x0000_s1122" style="position:absolute;margin-left:502pt;margin-top:172pt;width:32pt;height:23.55pt;z-index:251756544;mso-position-horizontal-relative:page;mso-position-vertical-relative:page" wrapcoords="0 0" o:allowincell="f" filled="f" stroked="f">
            <v:textbox inset="0,3pt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71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line id="_x0000_s1123" style="position:absolute;z-index:251757568;mso-position-horizontal-relative:page;mso-position-vertical-relative:page" from="535pt,172pt" to="535.05pt,220.6pt" wrapcoords="0 1 0 85 2 85 2 1 0 1" o:allowincell="f" strokeweight="1pt">
            <w10:wrap type="through" anchorx="page" anchory="page"/>
          </v:line>
        </w:pict>
      </w:r>
      <w:r w:rsidR="00D219C9">
        <w:rPr>
          <w:noProof/>
        </w:rPr>
        <w:pict>
          <v:rect id="_x0000_s1124" style="position:absolute;margin-left:537pt;margin-top:173pt;width:122pt;height:46.3pt;z-index:251758592;mso-position-horizontal-relative:page;mso-position-vertical-relative:page" wrapcoords="0 0" o:allowincell="f" filled="f" stroked="f">
            <v:textbox inset="0,0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wyboru1: Alergeny w środowisku zwierzą</w:t>
                  </w:r>
                  <w:r w:rsidR="003771C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</w:t>
                  </w:r>
                  <w:r w:rsidR="003771C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3771C5" w:rsidRPr="00AD1080" w:rsidRDefault="003771C5" w:rsidP="003771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D108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</w:t>
                  </w:r>
                  <w:r w:rsidRPr="00AD108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03.03</w:t>
                  </w:r>
                </w:p>
                <w:p w:rsidR="003771C5" w:rsidRDefault="003771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</w:t>
                  </w:r>
                  <w:r w:rsidR="003771C5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akres od 21-02-2022 r.   do   10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-0</w:t>
                  </w:r>
                  <w:r w:rsidR="003771C5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219C9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wykładowa, audytoryjna 1, audytoryjna 2, audytoryjna 3, laboratoryjna 1, laboratoryjna 2, laboratoryjna 3, laboratoryjna 4, laboratoryjna 5, </w:t>
                  </w:r>
                  <w:r w:rsidRPr="00415DB8">
                    <w:rPr>
                      <w:rFonts w:ascii="SansSerif" w:hAnsi="SansSerif" w:cs="SansSerif"/>
                      <w:b/>
                      <w:bCs/>
                      <w:strike/>
                      <w:color w:val="FF0000"/>
                      <w:sz w:val="16"/>
                      <w:szCs w:val="16"/>
                    </w:rPr>
                    <w:t>laboratoryjna 6</w:t>
                  </w:r>
                  <w:r w:rsidR="00394794">
                    <w:rPr>
                      <w:rFonts w:ascii="SansSerif" w:hAnsi="SansSerif" w:cs="SansSerif"/>
                      <w:b/>
                      <w:bCs/>
                      <w:strike/>
                      <w:color w:val="FF0000"/>
                      <w:sz w:val="16"/>
                      <w:szCs w:val="16"/>
                    </w:rPr>
                    <w:t xml:space="preserve"> </w:t>
                  </w:r>
                  <w:r w:rsidR="00394794" w:rsidRPr="00394794">
                    <w:rPr>
                      <w:rFonts w:ascii="SansSerif" w:hAnsi="SansSerif" w:cs="SansSerif"/>
                      <w:b/>
                      <w:bCs/>
                      <w:color w:val="FF0000"/>
                      <w:sz w:val="16"/>
                      <w:szCs w:val="16"/>
                    </w:rPr>
                    <w:t>(14.03)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030" style="position:absolute;margin-left:20pt;margin-top:116pt;width:159pt;height:309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219C9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219C9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219C9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71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D219C9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biofizyką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219C9"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71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 w:rsidR="00D219C9"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biofizyką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041" style="position:absolute;margin-left:20pt;margin-top:210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219C9"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71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line id="_x0000_s1043" style="position:absolute;z-index:251675648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 w:rsidR="00D219C9">
        <w:rPr>
          <w:noProof/>
        </w:rPr>
        <w:pict>
          <v:rect id="_x0000_s1044" style="position:absolute;margin-left:56pt;margin-top:211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biofizyką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3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045" style="position:absolute;margin-left:20pt;margin-top:248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219C9">
        <w:rPr>
          <w:noProof/>
        </w:rPr>
        <w:pict>
          <v:rect id="_x0000_s1046" style="position:absolute;margin-left:21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71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line id="_x0000_s1047" style="position:absolute;z-index:251679744;mso-position-horizontal-relative:page;mso-position-vertical-relative:page" from="54pt,248pt" to="54pt,286pt" wrapcoords="0 1 0 51 2 51 2 1 0 1" o:allowincell="f" strokeweight="1pt">
            <w10:wrap type="through" anchorx="page" anchory="page"/>
          </v:line>
        </w:pict>
      </w:r>
      <w:r w:rsidR="00D219C9">
        <w:rPr>
          <w:noProof/>
        </w:rPr>
        <w:pict>
          <v:rect id="_x0000_s1048" style="position:absolute;margin-left:56pt;margin-top:249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771C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D200D9" w:rsidRPr="00703787" w:rsidRDefault="00D200D9" w:rsidP="00D200D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0378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Pasmo wspólne dla Wydziału</w:t>
                  </w:r>
                </w:p>
                <w:p w:rsidR="00D200D9" w:rsidRDefault="00D200D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049" style="position:absolute;margin-left:20pt;margin-top:286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219C9">
        <w:rPr>
          <w:noProof/>
        </w:rPr>
        <w:pict>
          <v:rect id="_x0000_s1050" style="position:absolute;margin-left:21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71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line id="_x0000_s1051" style="position:absolute;z-index:251683840;mso-position-horizontal-relative:page;mso-position-vertical-relative:page" from="54pt,286pt" to="54pt,324pt" wrapcoords="0 1 0 51 2 51 2 1 0 1" o:allowincell="f" strokeweight="1pt">
            <w10:wrap type="through" anchorx="page" anchory="page"/>
          </v:line>
        </w:pict>
      </w:r>
      <w:r w:rsidR="00D219C9">
        <w:rPr>
          <w:noProof/>
        </w:rPr>
        <w:pict>
          <v:rect id="_x0000_s1052" style="position:absolute;margin-left:56pt;margin-top:287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biofizyką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4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053" style="position:absolute;margin-left:20pt;margin-top:324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219C9">
        <w:rPr>
          <w:noProof/>
        </w:rPr>
        <w:pict>
          <v:rect id="_x0000_s1054" style="position:absolute;margin-left:21pt;margin-top:32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71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line id="_x0000_s1055" style="position:absolute;z-index:251687936;mso-position-horizontal-relative:page;mso-position-vertical-relative:page" from="54pt,324pt" to="54pt,362pt" wrapcoords="0 1 0 51 2 51 2 1 0 1" o:allowincell="f" strokeweight="1pt">
            <w10:wrap type="through" anchorx="page" anchory="page"/>
          </v:line>
        </w:pict>
      </w:r>
      <w:r w:rsidR="00D219C9">
        <w:rPr>
          <w:noProof/>
        </w:rPr>
        <w:pict>
          <v:rect id="_x0000_s1056" style="position:absolute;margin-left:56pt;margin-top:325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biofizyką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5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057" style="position:absolute;margin-left:20pt;margin-top:362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219C9">
        <w:rPr>
          <w:noProof/>
        </w:rPr>
        <w:pict>
          <v:rect id="_x0000_s1058" style="position:absolute;margin-left:21pt;margin-top:36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15:30 - 16:45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71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line id="_x0000_s1059" style="position:absolute;z-index:251692032;mso-position-horizontal-relative:page;mso-position-vertical-relative:page" from="54pt,362pt" to="54pt,400pt" wrapcoords="0 1 0 51 2 51 2 1 0 1" o:allowincell="f" strokeweight="1pt">
            <w10:wrap type="through" anchorx="page" anchory="page"/>
          </v:line>
        </w:pict>
      </w:r>
      <w:r w:rsidR="00D219C9">
        <w:rPr>
          <w:noProof/>
        </w:rPr>
        <w:pict>
          <v:rect id="_x0000_s1060" style="position:absolute;margin-left:56pt;margin-top:363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33642D" w:rsidRPr="00415DB8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trike/>
                      <w:color w:val="FF0000"/>
                      <w:sz w:val="24"/>
                      <w:szCs w:val="24"/>
                    </w:rPr>
                  </w:pPr>
                  <w:r w:rsidRPr="00415DB8">
                    <w:rPr>
                      <w:rFonts w:ascii="SansSerif" w:hAnsi="SansSerif" w:cs="SansSerif"/>
                      <w:strike/>
                      <w:color w:val="FF0000"/>
                      <w:sz w:val="14"/>
                      <w:szCs w:val="14"/>
                    </w:rPr>
                    <w:t xml:space="preserve">Ćw. </w:t>
                  </w:r>
                  <w:r w:rsidRPr="00415DB8">
                    <w:rPr>
                      <w:rFonts w:ascii="SansSerif" w:hAnsi="SansSerif" w:cs="SansSerif"/>
                      <w:b/>
                      <w:bCs/>
                      <w:strike/>
                      <w:color w:val="FF0000"/>
                      <w:sz w:val="14"/>
                      <w:szCs w:val="14"/>
                    </w:rPr>
                    <w:t>Biochemia z biofizyką</w:t>
                  </w:r>
                  <w:r w:rsidRPr="00415DB8">
                    <w:rPr>
                      <w:rFonts w:ascii="SansSerif" w:hAnsi="SansSerif" w:cs="SansSerif"/>
                      <w:strike/>
                      <w:color w:val="FF0000"/>
                      <w:sz w:val="14"/>
                      <w:szCs w:val="14"/>
                    </w:rPr>
                    <w:br/>
                  </w:r>
                  <w:r w:rsidRPr="00415DB8">
                    <w:rPr>
                      <w:rFonts w:ascii="SansSerif" w:hAnsi="SansSerif" w:cs="SansSerif"/>
                      <w:strike/>
                      <w:color w:val="FF0000"/>
                      <w:sz w:val="14"/>
                      <w:szCs w:val="14"/>
                    </w:rPr>
                    <w:br/>
                    <w:t xml:space="preserve">laboratoryjna 6 </w:t>
                  </w:r>
                  <w:r w:rsidRPr="00415DB8">
                    <w:rPr>
                      <w:rFonts w:ascii="SansSerif" w:hAnsi="SansSerif" w:cs="SansSerif"/>
                      <w:strike/>
                      <w:color w:val="FF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061" style="position:absolute;margin-left:21pt;margin-top:407pt;width:156pt;height:16pt;z-index:251694080;mso-position-horizontal-relative:page;mso-position-vertical-relative:page" wrapcoords="0 0" o:allowincell="f" filled="f" stroked="f">
            <v:textbox inset="0,0,0,0">
              <w:txbxContent>
                <w:p w:rsidR="0033642D" w:rsidRDefault="003364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062" style="position:absolute;margin-left:180pt;margin-top:116pt;width:159pt;height:260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219C9">
        <w:rPr>
          <w:noProof/>
        </w:rPr>
        <w:pict>
          <v:rect id="_x0000_s1063" style="position:absolute;margin-left:180pt;margin-top:116pt;width:159pt;height:18pt;z-index:25169612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219C9">
        <w:rPr>
          <w:noProof/>
        </w:rPr>
        <w:pict>
          <v:rect id="_x0000_s1064" style="position:absolute;margin-left:181pt;margin-top:117pt;width:157pt;height:16pt;z-index:25169715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065" style="position:absolute;margin-left:180pt;margin-top:134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219C9">
        <w:rPr>
          <w:noProof/>
        </w:rPr>
        <w:pict>
          <v:rect id="_x0000_s1066" style="position:absolute;margin-left:181pt;margin-top:134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71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line id="_x0000_s1067" style="position:absolute;z-index:251700224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 w:rsidR="00D219C9">
        <w:rPr>
          <w:noProof/>
        </w:rPr>
        <w:pict>
          <v:rect id="_x0000_s1068" style="position:absolute;margin-left:3in;margin-top:135pt;width:122pt;height:44pt;z-index:251701248;mso-position-horizontal-relative:page;mso-position-vertical-relative:page" wrapcoords="0 0" o:allowincell="f" filled="f" stroked="f">
            <v:textbox inset="0,0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  <w:p w:rsidR="003771C5" w:rsidRPr="00AD1080" w:rsidRDefault="003771C5" w:rsidP="003771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D108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</w:t>
                  </w:r>
                  <w:r w:rsidRPr="00AD108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22.02</w:t>
                  </w:r>
                </w:p>
                <w:p w:rsidR="003771C5" w:rsidRDefault="003771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069" style="position:absolute;margin-left:180pt;margin-top:181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219C9">
        <w:rPr>
          <w:noProof/>
        </w:rPr>
        <w:pict>
          <v:rect id="_x0000_s1070" style="position:absolute;margin-left:181pt;margin-top:181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71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line id="_x0000_s1071" style="position:absolute;z-index:251704320;mso-position-horizontal-relative:page;mso-position-vertical-relative:page" from="214pt,181pt" to="214pt,228pt" wrapcoords="0 1 0 63 2 63 2 1 0 1" o:allowincell="f" strokeweight="1pt">
            <w10:wrap type="through" anchorx="page" anchory="page"/>
          </v:line>
        </w:pict>
      </w:r>
      <w:r w:rsidR="00D219C9">
        <w:rPr>
          <w:noProof/>
        </w:rPr>
        <w:pict>
          <v:rect id="_x0000_s1072" style="position:absolute;margin-left:3in;margin-top:182pt;width:122pt;height:44pt;z-index:251705344;mso-position-horizontal-relative:page;mso-position-vertical-relative:page" wrapcoords="0 0" o:allowincell="f" filled="f" stroked="f">
            <v:textbox inset="0,0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towarzyszących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  <w:p w:rsidR="003771C5" w:rsidRPr="00AD1080" w:rsidRDefault="003771C5" w:rsidP="003771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D108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</w:t>
                  </w:r>
                  <w:r w:rsidRPr="00AD108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01.03</w:t>
                  </w:r>
                </w:p>
                <w:p w:rsidR="003771C5" w:rsidRDefault="003771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073" style="position:absolute;margin-left:180pt;margin-top:228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219C9">
        <w:rPr>
          <w:noProof/>
        </w:rPr>
        <w:pict>
          <v:rect id="_x0000_s1074" style="position:absolute;margin-left:181pt;margin-top:228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71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line id="_x0000_s1075" style="position:absolute;z-index:251708416;mso-position-horizontal-relative:page;mso-position-vertical-relative:page" from="214pt,228pt" to="214pt,266pt" wrapcoords="0 1 0 51 2 51 2 1 0 1" o:allowincell="f" strokeweight="1pt">
            <w10:wrap type="through" anchorx="page" anchory="page"/>
          </v:line>
        </w:pict>
      </w:r>
      <w:r w:rsidR="00D219C9">
        <w:rPr>
          <w:noProof/>
        </w:rPr>
        <w:pict>
          <v:rect id="_x0000_s1076" style="position:absolute;margin-left:3in;margin-top:229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ogólna i molekularna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  <w:p w:rsidR="003771C5" w:rsidRPr="00AD1080" w:rsidRDefault="003771C5" w:rsidP="003771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D108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</w:t>
                  </w:r>
                  <w:r w:rsidRPr="00AD108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22.02</w:t>
                  </w:r>
                </w:p>
                <w:p w:rsidR="003771C5" w:rsidRDefault="003771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077" style="position:absolute;margin-left:180pt;margin-top:266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219C9">
        <w:rPr>
          <w:noProof/>
        </w:rPr>
        <w:pict>
          <v:rect id="_x0000_s1078" style="position:absolute;margin-left:181pt;margin-top:266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71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line id="_x0000_s1079" style="position:absolute;z-index:251712512;mso-position-horizontal-relative:page;mso-position-vertical-relative:page" from="214pt,266pt" to="214pt,304pt" wrapcoords="0 1 0 51 2 51 2 1 0 1" o:allowincell="f" strokeweight="1pt">
            <w10:wrap type="through" anchorx="page" anchory="page"/>
          </v:line>
        </w:pict>
      </w:r>
      <w:r w:rsidR="00D219C9">
        <w:rPr>
          <w:noProof/>
        </w:rPr>
        <w:pict>
          <v:rect id="_x0000_s1080" style="position:absolute;margin-left:3in;margin-top:267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  <w:p w:rsidR="003771C5" w:rsidRPr="00AD1080" w:rsidRDefault="003771C5" w:rsidP="003771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D108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</w:t>
                  </w:r>
                  <w:r w:rsidRPr="00AD108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01.03</w:t>
                  </w:r>
                </w:p>
                <w:p w:rsidR="003771C5" w:rsidRDefault="003771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081" style="position:absolute;margin-left:180pt;margin-top:304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219C9">
        <w:rPr>
          <w:noProof/>
        </w:rPr>
        <w:pict>
          <v:rect id="_x0000_s1082" style="position:absolute;margin-left:181pt;margin-top:304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71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line id="_x0000_s1083" style="position:absolute;z-index:251716608;mso-position-horizontal-relative:page;mso-position-vertical-relative:page" from="214pt,304pt" to="214pt,351pt" wrapcoords="0 1 0 63 2 63 2 1 0 1" o:allowincell="f" strokeweight="1pt">
            <w10:wrap type="through" anchorx="page" anchory="page"/>
          </v:line>
        </w:pict>
      </w:r>
      <w:r w:rsidR="00D219C9">
        <w:rPr>
          <w:noProof/>
        </w:rPr>
        <w:pict>
          <v:rect id="_x0000_s1084" style="position:absolute;margin-left:3in;margin-top:305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3771C5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085" style="position:absolute;margin-left:181pt;margin-top:358pt;width:156pt;height:16pt;z-index:251718656;mso-position-horizontal-relative:page;mso-position-vertical-relative:page" wrapcoords="0 0" o:allowincell="f" filled="f" stroked="f">
            <v:textbox inset="0,0,0,0">
              <w:txbxContent>
                <w:p w:rsidR="0033642D" w:rsidRDefault="003364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086" style="position:absolute;margin-left:341pt;margin-top:116pt;width:159pt;height:298pt;z-index:2517196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219C9">
        <w:rPr>
          <w:noProof/>
        </w:rPr>
        <w:pict>
          <v:rect id="_x0000_s1087" style="position:absolute;margin-left:341pt;margin-top:116pt;width:159pt;height:18pt;z-index:25172070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219C9">
        <w:rPr>
          <w:noProof/>
        </w:rPr>
        <w:pict>
          <v:rect id="_x0000_s1088" style="position:absolute;margin-left:342pt;margin-top:117pt;width:157pt;height:16pt;z-index:25172172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089" style="position:absolute;margin-left:341pt;margin-top:134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219C9">
        <w:rPr>
          <w:noProof/>
        </w:rPr>
        <w:pict>
          <v:rect id="_x0000_s1090" style="position:absolute;margin-left:342pt;margin-top:134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71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line id="_x0000_s1091" style="position:absolute;z-index:251724800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D219C9">
        <w:rPr>
          <w:noProof/>
        </w:rPr>
        <w:pict>
          <v:rect id="_x0000_s1092" style="position:absolute;margin-left:377pt;margin-top:135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3771C5" w:rsidRDefault="0094166B" w:rsidP="003771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771C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33642D" w:rsidRDefault="0033642D" w:rsidP="003771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093" style="position:absolute;margin-left:341pt;margin-top:172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219C9">
        <w:rPr>
          <w:noProof/>
        </w:rPr>
        <w:pict>
          <v:rect id="_x0000_s1094" style="position:absolute;margin-left:342pt;margin-top:172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71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line id="_x0000_s1095" style="position:absolute;z-index:251728896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 w:rsidR="00D219C9">
        <w:rPr>
          <w:noProof/>
        </w:rPr>
        <w:pict>
          <v:rect id="_x0000_s1096" style="position:absolute;margin-left:377pt;margin-top:173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3771C5" w:rsidRDefault="0094166B" w:rsidP="003771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771C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33642D" w:rsidRDefault="0033642D" w:rsidP="003771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097" style="position:absolute;margin-left:341pt;margin-top:210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219C9">
        <w:rPr>
          <w:noProof/>
        </w:rPr>
        <w:pict>
          <v:rect id="_x0000_s1098" style="position:absolute;margin-left:342pt;margin-top:210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71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line id="_x0000_s1099" style="position:absolute;z-index:251732992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 w:rsidR="00D219C9">
        <w:rPr>
          <w:noProof/>
        </w:rPr>
        <w:pict>
          <v:rect id="_x0000_s1100" style="position:absolute;margin-left:377pt;margin-top:211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3771C5" w:rsidRDefault="0094166B" w:rsidP="003771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771C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  <w:p w:rsidR="0033642D" w:rsidRDefault="0033642D" w:rsidP="003771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101" style="position:absolute;margin-left:341pt;margin-top:248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219C9">
        <w:rPr>
          <w:noProof/>
        </w:rPr>
        <w:pict>
          <v:rect id="_x0000_s1102" style="position:absolute;margin-left:342pt;margin-top:248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71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line id="_x0000_s1103" style="position:absolute;z-index:251737088;mso-position-horizontal-relative:page;mso-position-vertical-relative:page" from="375pt,248pt" to="375pt,295pt" wrapcoords="0 1 0 63 2 63 2 1 0 1" o:allowincell="f" strokeweight="1pt">
            <w10:wrap type="through" anchorx="page" anchory="page"/>
          </v:line>
        </w:pict>
      </w:r>
      <w:r w:rsidR="00D219C9">
        <w:rPr>
          <w:noProof/>
        </w:rPr>
        <w:pict>
          <v:rect id="_x0000_s1104" style="position:absolute;margin-left:377pt;margin-top:249pt;width:122pt;height:44pt;z-index:251738112;mso-position-horizontal-relative:page;mso-position-vertical-relative:page" wrapcoords="0 0" o:allowincell="f" filled="f" stroked="f">
            <v:textbox inset="0,0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113" style="position:absolute;margin-left:342pt;margin-top:396pt;width:156pt;height:16pt;z-index:251747328;mso-position-horizontal-relative:page;mso-position-vertical-relative:page" wrapcoords="0 0" o:allowincell="f" filled="f" stroked="f">
            <v:textbox inset="0,0,0,0">
              <w:txbxContent>
                <w:p w:rsidR="0033642D" w:rsidRDefault="003364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114" style="position:absolute;margin-left:501pt;margin-top:116pt;width:159pt;height:468pt;z-index:2517483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219C9">
        <w:rPr>
          <w:noProof/>
        </w:rPr>
        <w:pict>
          <v:rect id="_x0000_s1115" style="position:absolute;margin-left:501pt;margin-top:116pt;width:159pt;height:18pt;z-index:25174937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219C9">
        <w:rPr>
          <w:noProof/>
        </w:rPr>
        <w:pict>
          <v:rect id="_x0000_s1116" style="position:absolute;margin-left:502pt;margin-top:117pt;width:157pt;height:16pt;z-index:25175040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117" style="position:absolute;margin-left:501pt;margin-top:134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219C9">
        <w:rPr>
          <w:noProof/>
        </w:rPr>
        <w:pict>
          <v:rect id="_x0000_s1118" style="position:absolute;margin-left:502pt;margin-top:134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71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line id="_x0000_s1119" style="position:absolute;z-index:251753472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 w:rsidR="00D219C9">
        <w:rPr>
          <w:noProof/>
        </w:rPr>
        <w:pict>
          <v:rect id="_x0000_s1120" style="position:absolute;margin-left:537pt;margin-top:135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biofizyką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3771C5" w:rsidRPr="00AD1080" w:rsidRDefault="003771C5" w:rsidP="003771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D108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</w:t>
                  </w:r>
                  <w:r w:rsidRPr="00AD108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24.02</w:t>
                  </w:r>
                </w:p>
                <w:p w:rsidR="003771C5" w:rsidRDefault="003771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153" style="position:absolute;margin-left:502pt;margin-top:553pt;width:156pt;height:16pt;z-index:251788288;mso-position-horizontal-relative:page;mso-position-vertical-relative:page" wrapcoords="0 0" o:allowincell="f" filled="f" stroked="f">
            <v:textbox inset="0,0,0,0">
              <w:txbxContent>
                <w:p w:rsidR="0033642D" w:rsidRDefault="003364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154" style="position:absolute;margin-left:662pt;margin-top:116pt;width:159pt;height:347pt;z-index:2517893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219C9">
        <w:rPr>
          <w:noProof/>
        </w:rPr>
        <w:pict>
          <v:rect id="_x0000_s1155" style="position:absolute;margin-left:662pt;margin-top:116pt;width:159pt;height:18pt;z-index:2517903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219C9">
        <w:rPr>
          <w:noProof/>
        </w:rPr>
        <w:pict>
          <v:rect id="_x0000_s1156" style="position:absolute;margin-left:663pt;margin-top:117pt;width:157pt;height:16pt;z-index:2517913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157" style="position:absolute;margin-left:662pt;margin-top:134pt;width:159pt;height:38pt;z-index:2517923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219C9">
        <w:rPr>
          <w:noProof/>
        </w:rPr>
        <w:pict>
          <v:rect id="_x0000_s1158" style="position:absolute;margin-left:663pt;margin-top:134pt;width:32pt;height:31pt;z-index:251793408;mso-position-horizontal-relative:page;mso-position-vertical-relative:page" wrapcoords="0 0" o:allowincell="f" filled="f" stroked="f">
            <v:textbox inset="0,3pt,0,0">
              <w:txbxContent>
                <w:p w:rsidR="0033642D" w:rsidRDefault="0094166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71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line id="_x0000_s1159" style="position:absolute;z-index:251794432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D219C9">
        <w:rPr>
          <w:noProof/>
        </w:rPr>
        <w:pict>
          <v:rect id="_x0000_s1160" style="position:absolute;margin-left:698pt;margin-top:135pt;width:122pt;height:35pt;z-index:251795456;mso-position-horizontal-relative:page;mso-position-vertical-relative:page" wrapcoords="0 0" o:allowincell="f" filled="f" stroked="f">
            <v:textbox inset="0,0,0,0">
              <w:txbxContent>
                <w:p w:rsidR="003771C5" w:rsidRDefault="0094166B" w:rsidP="003771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771C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  <w:p w:rsidR="0033642D" w:rsidRDefault="0033642D" w:rsidP="003771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161" style="position:absolute;margin-left:662pt;margin-top:172pt;width:159pt;height:38pt;z-index:2517964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219C9">
        <w:rPr>
          <w:noProof/>
        </w:rPr>
        <w:pict>
          <v:rect id="_x0000_s1162" style="position:absolute;margin-left:663pt;margin-top:172pt;width:32pt;height:31pt;z-index:251797504;mso-position-horizontal-relative:page;mso-position-vertical-relative:page" wrapcoords="0 0" o:allowincell="f" filled="f" stroked="f">
            <v:textbox inset="0,3pt,0,0">
              <w:txbxContent>
                <w:p w:rsidR="00D70E83" w:rsidRDefault="00D70E83" w:rsidP="00D70E8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70E83" w:rsidRPr="00D70E83" w:rsidRDefault="00D70E83" w:rsidP="00D70E83">
                  <w:pPr>
                    <w:rPr>
                      <w:szCs w:val="24"/>
                    </w:rPr>
                  </w:pPr>
                </w:p>
                <w:p w:rsidR="00D70E83" w:rsidRDefault="00D70E8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line id="_x0000_s1163" style="position:absolute;z-index:251798528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 w:rsidR="00D219C9">
        <w:rPr>
          <w:noProof/>
        </w:rPr>
        <w:pict>
          <v:rect id="_x0000_s1164" style="position:absolute;margin-left:698pt;margin-top:173pt;width:122pt;height:35pt;z-index:251799552;mso-position-horizontal-relative:page;mso-position-vertical-relative:page" wrapcoords="0 0" o:allowincell="f" filled="f" stroked="f">
            <v:textbox inset="0,0,0,0">
              <w:txbxContent>
                <w:p w:rsidR="00D70E83" w:rsidRDefault="00D70E83" w:rsidP="00D70E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D70E83" w:rsidRDefault="00D70E83" w:rsidP="00D70E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Pasmo międzywydziałowe</w:t>
                  </w:r>
                </w:p>
                <w:p w:rsidR="0033642D" w:rsidRPr="00D70E83" w:rsidRDefault="0033642D" w:rsidP="00D70E8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165" style="position:absolute;margin-left:662pt;margin-top:210pt;width:159pt;height:38pt;z-index:2518005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219C9">
        <w:rPr>
          <w:noProof/>
        </w:rPr>
        <w:pict>
          <v:rect id="_x0000_s1166" style="position:absolute;margin-left:663pt;margin-top:210pt;width:32pt;height:31pt;z-index:251801600;mso-position-horizontal-relative:page;mso-position-vertical-relative:page" wrapcoords="0 0" o:allowincell="f" filled="f" stroked="f">
            <v:textbox inset="0,3pt,0,0">
              <w:txbxContent>
                <w:p w:rsidR="00D70E83" w:rsidRDefault="00D70E83" w:rsidP="00D70E8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11:45 - 13:15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33642D" w:rsidRPr="00D70E83" w:rsidRDefault="0033642D" w:rsidP="00D70E8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line id="_x0000_s1167" style="position:absolute;z-index:251802624;mso-position-horizontal-relative:page;mso-position-vertical-relative:page" from="696pt,210pt" to="696pt,248pt" wrapcoords="0 1 0 51 2 51 2 1 0 1" o:allowincell="f" strokeweight="1pt">
            <w10:wrap type="through" anchorx="page" anchory="page"/>
          </v:line>
        </w:pict>
      </w:r>
      <w:r w:rsidR="00D219C9">
        <w:rPr>
          <w:noProof/>
        </w:rPr>
        <w:pict>
          <v:rect id="_x0000_s1168" style="position:absolute;margin-left:698pt;margin-top:211pt;width:122pt;height:35pt;z-index:251803648;mso-position-horizontal-relative:page;mso-position-vertical-relative:page" wrapcoords="0 0" o:allowincell="f" filled="f" stroked="f">
            <v:textbox inset="0,0,0,0">
              <w:txbxContent>
                <w:p w:rsidR="00D70E83" w:rsidRDefault="00D70E83" w:rsidP="00D70E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ogólna i molekularna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 audytoryjna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 AGRO II</w:t>
                  </w:r>
                </w:p>
                <w:p w:rsidR="00D70E83" w:rsidRDefault="00D70E83" w:rsidP="00D70E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D70E83" w:rsidRPr="00703787" w:rsidRDefault="00D70E83" w:rsidP="00D70E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D70E83" w:rsidRDefault="00D70E83" w:rsidP="00D70E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D70E83" w:rsidRDefault="00D70E83" w:rsidP="00D70E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33642D" w:rsidRDefault="0033642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rect id="_x0000_s1169" style="position:absolute;margin-left:662pt;margin-top:248pt;width:159pt;height:38pt;z-index:2518046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219C9">
        <w:rPr>
          <w:noProof/>
        </w:rPr>
        <w:pict>
          <v:rect id="_x0000_s1170" style="position:absolute;margin-left:663pt;margin-top:248pt;width:32pt;height:31pt;z-index:251805696;mso-position-horizontal-relative:page;mso-position-vertical-relative:page" wrapcoords="0 0" o:allowincell="f" filled="f" stroked="f">
            <v:textbox inset="0,3pt,0,0">
              <w:txbxContent>
                <w:p w:rsidR="00D70E83" w:rsidRDefault="00D70E83" w:rsidP="00D70E8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70E83" w:rsidRDefault="00D70E83" w:rsidP="00D70E8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D70E83" w:rsidRDefault="00D70E8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219C9">
        <w:rPr>
          <w:noProof/>
        </w:rPr>
        <w:pict>
          <v:line id="_x0000_s1171" style="position:absolute;z-index:251806720;mso-position-horizontal-relative:page;mso-position-vertical-relative:page" from="696pt,248pt" to="696pt,286pt" wrapcoords="0 1 0 51 2 51 2 1 0 1" o:allowincell="f" strokeweight="1pt">
            <w10:wrap type="through" anchorx="page" anchory="page"/>
          </v:line>
        </w:pict>
      </w:r>
      <w:r w:rsidR="00D219C9">
        <w:rPr>
          <w:noProof/>
        </w:rPr>
        <w:pict>
          <v:rect id="_x0000_s1172" style="position:absolute;margin-left:698pt;margin-top:249pt;width:122pt;height:35pt;z-index:251807744;mso-position-horizontal-relative:page;mso-position-vertical-relative:page" wrapcoords="0 0" o:allowincell="f" filled="f" stroked="f">
            <v:textbox inset="0,0,0,0">
              <w:txbxContent>
                <w:p w:rsidR="00D70E83" w:rsidRDefault="00D70E83" w:rsidP="00D70E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</w:t>
                  </w:r>
                  <w:r w:rsidRPr="004B6A5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(lab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1; </w:t>
                  </w:r>
                  <w:r w:rsidRPr="004B6A5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D70E83" w:rsidRPr="00390748" w:rsidRDefault="00D70E83" w:rsidP="00D70E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9074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*</w:t>
                  </w:r>
                </w:p>
                <w:p w:rsidR="00D70E83" w:rsidRDefault="00D70E83" w:rsidP="00D70E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D70E83" w:rsidRDefault="00D70E83" w:rsidP="00D70E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33642D" w:rsidRPr="00D70E83" w:rsidRDefault="0033642D" w:rsidP="00D70E8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bookmarkStart w:id="0" w:name="JR_PAGE_ANCHOR_0_2"/>
      <w:bookmarkEnd w:id="0"/>
      <w:r w:rsidR="00D219C9">
        <w:rPr>
          <w:noProof/>
        </w:rPr>
        <w:pict>
          <v:rect id="_x0000_s1190" style="position:absolute;margin-left:501pt;margin-top:11pt;width:159pt;height:100pt;z-index:2518261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219C9">
        <w:rPr>
          <w:noProof/>
        </w:rPr>
        <w:pict>
          <v:rect id="_x0000_s1197" style="position:absolute;margin-left:502pt;margin-top:74pt;width:156pt;height:16pt;z-index:251833344;mso-position-horizontal-relative:page;mso-position-vertical-relative:page" wrapcoords="0 0" o:allowincell="f" filled="f" stroked="f">
            <v:textbox inset="0,0,0,0">
              <w:txbxContent>
                <w:p w:rsidR="0033642D" w:rsidRDefault="003364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94166B" w:rsidSect="0033642D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771C5"/>
    <w:rsid w:val="000E136A"/>
    <w:rsid w:val="00303FFC"/>
    <w:rsid w:val="0033642D"/>
    <w:rsid w:val="003771C5"/>
    <w:rsid w:val="00394794"/>
    <w:rsid w:val="003D2144"/>
    <w:rsid w:val="00415DB8"/>
    <w:rsid w:val="00457C9B"/>
    <w:rsid w:val="00501550"/>
    <w:rsid w:val="005937A6"/>
    <w:rsid w:val="005E2EDC"/>
    <w:rsid w:val="007421E3"/>
    <w:rsid w:val="007812D6"/>
    <w:rsid w:val="007D1DC2"/>
    <w:rsid w:val="0094166B"/>
    <w:rsid w:val="00C53645"/>
    <w:rsid w:val="00CD0CC3"/>
    <w:rsid w:val="00CF37BF"/>
    <w:rsid w:val="00D200D9"/>
    <w:rsid w:val="00D219C9"/>
    <w:rsid w:val="00D70E83"/>
    <w:rsid w:val="00DA4CC9"/>
    <w:rsid w:val="00E12F7A"/>
    <w:rsid w:val="00F0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71C5"/>
    <w:rPr>
      <w:b/>
      <w:bCs/>
    </w:rPr>
  </w:style>
  <w:style w:type="paragraph" w:styleId="Akapitzlist">
    <w:name w:val="List Paragraph"/>
    <w:basedOn w:val="Normalny"/>
    <w:uiPriority w:val="34"/>
    <w:qFormat/>
    <w:rsid w:val="00CD0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13</cp:revision>
  <dcterms:created xsi:type="dcterms:W3CDTF">2022-01-25T18:47:00Z</dcterms:created>
  <dcterms:modified xsi:type="dcterms:W3CDTF">2022-03-23T11:38:00Z</dcterms:modified>
</cp:coreProperties>
</file>