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3C42" w14:textId="77777777" w:rsidR="001A77A6" w:rsidRPr="00374352" w:rsidRDefault="00D1741F" w:rsidP="001A77A6">
      <w:pPr>
        <w:spacing w:line="360" w:lineRule="auto"/>
        <w:jc w:val="center"/>
        <w:rPr>
          <w:b/>
          <w:smallCaps/>
          <w:sz w:val="32"/>
        </w:rPr>
      </w:pPr>
      <w:bookmarkStart w:id="0" w:name="_GoBack"/>
      <w:bookmarkEnd w:id="0"/>
      <w:r w:rsidRPr="00374352">
        <w:rPr>
          <w:b/>
          <w:smallCaps/>
          <w:sz w:val="32"/>
        </w:rPr>
        <w:t xml:space="preserve">  </w:t>
      </w:r>
    </w:p>
    <w:p w14:paraId="5F877C1A" w14:textId="084A4B66" w:rsidR="001A77A6" w:rsidRPr="00374352" w:rsidRDefault="005E40F1" w:rsidP="001A77A6">
      <w:pPr>
        <w:spacing w:line="360" w:lineRule="auto"/>
        <w:jc w:val="center"/>
      </w:pPr>
      <w:r w:rsidRPr="00374352">
        <w:t>Karta zgłoszenia udziału</w:t>
      </w:r>
    </w:p>
    <w:p w14:paraId="6BB0E043" w14:textId="77777777" w:rsidR="003A1555" w:rsidRPr="00374352" w:rsidRDefault="003A1555" w:rsidP="003A1555">
      <w:pPr>
        <w:spacing w:line="360" w:lineRule="auto"/>
        <w:jc w:val="center"/>
        <w:rPr>
          <w:szCs w:val="26"/>
        </w:rPr>
      </w:pPr>
      <w:r w:rsidRPr="00374352">
        <w:rPr>
          <w:szCs w:val="26"/>
        </w:rPr>
        <w:t>w Sympozjum Naukowym</w:t>
      </w:r>
    </w:p>
    <w:p w14:paraId="7B985CFA" w14:textId="77777777" w:rsidR="003A1555" w:rsidRPr="00374352" w:rsidRDefault="003A1555" w:rsidP="003A1555">
      <w:pPr>
        <w:spacing w:line="360" w:lineRule="auto"/>
        <w:jc w:val="center"/>
        <w:rPr>
          <w:szCs w:val="26"/>
        </w:rPr>
      </w:pPr>
      <w:r w:rsidRPr="00374352">
        <w:rPr>
          <w:szCs w:val="26"/>
        </w:rPr>
        <w:t>pt. „ŻYWNOŚĆ W XXI WIEKU – INNOWACJE CZY POWRÓT DO TRADYCJI”</w:t>
      </w:r>
    </w:p>
    <w:p w14:paraId="1F33DFBA" w14:textId="77777777" w:rsidR="003A1555" w:rsidRPr="00374352" w:rsidRDefault="003A1555" w:rsidP="003A1555">
      <w:pPr>
        <w:spacing w:line="360" w:lineRule="auto"/>
        <w:jc w:val="center"/>
        <w:rPr>
          <w:szCs w:val="26"/>
        </w:rPr>
      </w:pPr>
      <w:r w:rsidRPr="00374352">
        <w:rPr>
          <w:szCs w:val="26"/>
        </w:rPr>
        <w:t>oraz Jubileuszu pracy zawodowej Pani prof. dr hab. Anny Litwińczuk</w:t>
      </w:r>
    </w:p>
    <w:p w14:paraId="241AB49E" w14:textId="3EEC9751" w:rsidR="001A77A6" w:rsidRPr="00374352" w:rsidRDefault="001A77A6" w:rsidP="003A1555">
      <w:pPr>
        <w:spacing w:line="360" w:lineRule="auto"/>
        <w:jc w:val="center"/>
        <w:rPr>
          <w:szCs w:val="26"/>
        </w:rPr>
      </w:pPr>
      <w:r w:rsidRPr="00374352">
        <w:rPr>
          <w:szCs w:val="26"/>
        </w:rPr>
        <w:t>w dni</w:t>
      </w:r>
      <w:r w:rsidR="003A1555" w:rsidRPr="00374352">
        <w:rPr>
          <w:szCs w:val="26"/>
        </w:rPr>
        <w:t>u 1</w:t>
      </w:r>
      <w:r w:rsidR="005E40F1" w:rsidRPr="00374352">
        <w:rPr>
          <w:szCs w:val="26"/>
        </w:rPr>
        <w:t>1</w:t>
      </w:r>
      <w:r w:rsidR="003A1555" w:rsidRPr="00374352">
        <w:rPr>
          <w:szCs w:val="26"/>
        </w:rPr>
        <w:t xml:space="preserve"> maja 2022 r.</w:t>
      </w:r>
      <w:r w:rsidRPr="00374352">
        <w:rPr>
          <w:szCs w:val="26"/>
        </w:rPr>
        <w:t xml:space="preserve"> w Lublinie</w:t>
      </w:r>
    </w:p>
    <w:p w14:paraId="2F8FE745" w14:textId="77777777" w:rsidR="001A77A6" w:rsidRDefault="001A77A6" w:rsidP="001A77A6">
      <w:pPr>
        <w:spacing w:line="36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812"/>
      </w:tblGrid>
      <w:tr w:rsidR="001A77A6" w14:paraId="3B4C4FF1" w14:textId="77777777" w:rsidTr="00481D37">
        <w:trPr>
          <w:trHeight w:val="708"/>
        </w:trPr>
        <w:tc>
          <w:tcPr>
            <w:tcW w:w="567" w:type="dxa"/>
          </w:tcPr>
          <w:p w14:paraId="3EA7FBB0" w14:textId="77777777" w:rsidR="001A77A6" w:rsidRDefault="001A77A6" w:rsidP="00481D37">
            <w:pPr>
              <w:spacing w:line="276" w:lineRule="auto"/>
            </w:pPr>
            <w:r>
              <w:t>1.</w:t>
            </w:r>
          </w:p>
        </w:tc>
        <w:tc>
          <w:tcPr>
            <w:tcW w:w="2977" w:type="dxa"/>
          </w:tcPr>
          <w:p w14:paraId="4D6F5C90" w14:textId="77777777" w:rsidR="001A77A6" w:rsidRDefault="001A77A6" w:rsidP="00481D37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812" w:type="dxa"/>
          </w:tcPr>
          <w:p w14:paraId="443EE10C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</w:tc>
      </w:tr>
      <w:tr w:rsidR="001A77A6" w14:paraId="0CEE1445" w14:textId="77777777" w:rsidTr="00481D37">
        <w:tc>
          <w:tcPr>
            <w:tcW w:w="567" w:type="dxa"/>
          </w:tcPr>
          <w:p w14:paraId="79A3AE6F" w14:textId="77777777" w:rsidR="001A77A6" w:rsidRDefault="001A77A6" w:rsidP="00481D37">
            <w:pPr>
              <w:spacing w:line="276" w:lineRule="auto"/>
            </w:pPr>
            <w:r>
              <w:t>2.</w:t>
            </w:r>
          </w:p>
        </w:tc>
        <w:tc>
          <w:tcPr>
            <w:tcW w:w="2977" w:type="dxa"/>
          </w:tcPr>
          <w:p w14:paraId="1767C905" w14:textId="77777777" w:rsidR="001A77A6" w:rsidRDefault="001A77A6" w:rsidP="00481D37">
            <w:pPr>
              <w:spacing w:line="276" w:lineRule="auto"/>
              <w:rPr>
                <w:b/>
              </w:rPr>
            </w:pPr>
            <w:r>
              <w:rPr>
                <w:b/>
              </w:rPr>
              <w:t>Stopień i tytuł naukowy</w:t>
            </w:r>
          </w:p>
        </w:tc>
        <w:tc>
          <w:tcPr>
            <w:tcW w:w="5812" w:type="dxa"/>
          </w:tcPr>
          <w:p w14:paraId="03977F7D" w14:textId="77777777" w:rsidR="001A77A6" w:rsidRDefault="001A77A6" w:rsidP="00481D37">
            <w:pPr>
              <w:spacing w:line="276" w:lineRule="auto"/>
            </w:pPr>
          </w:p>
          <w:p w14:paraId="66029A80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</w:tc>
      </w:tr>
      <w:tr w:rsidR="001A77A6" w14:paraId="67665DF0" w14:textId="77777777" w:rsidTr="00481D37">
        <w:tc>
          <w:tcPr>
            <w:tcW w:w="567" w:type="dxa"/>
          </w:tcPr>
          <w:p w14:paraId="248C4088" w14:textId="77777777" w:rsidR="001A77A6" w:rsidRDefault="001A77A6" w:rsidP="00481D37">
            <w:pPr>
              <w:spacing w:line="276" w:lineRule="auto"/>
            </w:pPr>
            <w:r>
              <w:t>3.</w:t>
            </w:r>
          </w:p>
        </w:tc>
        <w:tc>
          <w:tcPr>
            <w:tcW w:w="2977" w:type="dxa"/>
          </w:tcPr>
          <w:p w14:paraId="3394745A" w14:textId="77777777" w:rsidR="001A77A6" w:rsidRDefault="001A77A6" w:rsidP="00481D37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i adres jednostki</w:t>
            </w:r>
          </w:p>
        </w:tc>
        <w:tc>
          <w:tcPr>
            <w:tcW w:w="5812" w:type="dxa"/>
          </w:tcPr>
          <w:p w14:paraId="61407D74" w14:textId="77777777" w:rsidR="001A77A6" w:rsidRDefault="001A77A6" w:rsidP="00481D37">
            <w:pPr>
              <w:spacing w:line="276" w:lineRule="auto"/>
            </w:pPr>
          </w:p>
          <w:p w14:paraId="0219C667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  <w:p w14:paraId="31DD092D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  <w:p w14:paraId="07B5E031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</w:tc>
      </w:tr>
      <w:tr w:rsidR="001A77A6" w14:paraId="377296B0" w14:textId="77777777" w:rsidTr="00481D37">
        <w:tc>
          <w:tcPr>
            <w:tcW w:w="567" w:type="dxa"/>
          </w:tcPr>
          <w:p w14:paraId="5D2EAB7C" w14:textId="77777777" w:rsidR="001A77A6" w:rsidRDefault="001A77A6" w:rsidP="00481D37">
            <w:pPr>
              <w:spacing w:line="276" w:lineRule="auto"/>
            </w:pPr>
            <w:r>
              <w:t>4.</w:t>
            </w:r>
          </w:p>
        </w:tc>
        <w:tc>
          <w:tcPr>
            <w:tcW w:w="2977" w:type="dxa"/>
          </w:tcPr>
          <w:p w14:paraId="62759215" w14:textId="77777777" w:rsidR="00481D37" w:rsidRDefault="00481D37" w:rsidP="00481D37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Dane </w:t>
            </w:r>
            <w:proofErr w:type="spellStart"/>
            <w:r>
              <w:rPr>
                <w:b/>
                <w:lang w:val="de-DE"/>
              </w:rPr>
              <w:t>kontaktowe</w:t>
            </w:r>
            <w:proofErr w:type="spellEnd"/>
            <w:r>
              <w:rPr>
                <w:b/>
                <w:lang w:val="de-DE"/>
              </w:rPr>
              <w:t xml:space="preserve"> </w:t>
            </w:r>
          </w:p>
          <w:p w14:paraId="537207E5" w14:textId="77777777" w:rsidR="001A77A6" w:rsidRPr="007C6698" w:rsidRDefault="00481D37" w:rsidP="00481D37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proofErr w:type="spellStart"/>
            <w:r>
              <w:rPr>
                <w:b/>
                <w:lang w:val="de-DE"/>
              </w:rPr>
              <w:t>n</w:t>
            </w:r>
            <w:r w:rsidR="001A77A6" w:rsidRPr="007C6698">
              <w:rPr>
                <w:b/>
                <w:lang w:val="de-DE"/>
              </w:rPr>
              <w:t>r</w:t>
            </w:r>
            <w:proofErr w:type="spellEnd"/>
            <w:r w:rsidR="001A77A6" w:rsidRPr="007C6698">
              <w:rPr>
                <w:b/>
                <w:lang w:val="de-DE"/>
              </w:rPr>
              <w:t xml:space="preserve"> </w:t>
            </w:r>
            <w:proofErr w:type="spellStart"/>
            <w:r w:rsidR="001A77A6" w:rsidRPr="007C6698">
              <w:rPr>
                <w:b/>
                <w:lang w:val="de-DE"/>
              </w:rPr>
              <w:t>telefonu</w:t>
            </w:r>
            <w:proofErr w:type="spellEnd"/>
            <w:r w:rsidR="001A77A6" w:rsidRPr="007C6698">
              <w:rPr>
                <w:b/>
                <w:lang w:val="de-DE"/>
              </w:rPr>
              <w:t xml:space="preserve">, </w:t>
            </w:r>
            <w:proofErr w:type="spellStart"/>
            <w:r w:rsidR="001A77A6" w:rsidRPr="007C6698">
              <w:rPr>
                <w:b/>
                <w:lang w:val="de-DE"/>
              </w:rPr>
              <w:t>e-mail</w:t>
            </w:r>
            <w:proofErr w:type="spellEnd"/>
            <w:r>
              <w:rPr>
                <w:b/>
                <w:lang w:val="de-DE"/>
              </w:rPr>
              <w:t>)</w:t>
            </w:r>
          </w:p>
        </w:tc>
        <w:tc>
          <w:tcPr>
            <w:tcW w:w="5812" w:type="dxa"/>
          </w:tcPr>
          <w:p w14:paraId="58A5B4FB" w14:textId="77777777" w:rsidR="001A77A6" w:rsidRDefault="001A77A6" w:rsidP="00481D37">
            <w:pPr>
              <w:spacing w:line="276" w:lineRule="auto"/>
            </w:pPr>
          </w:p>
          <w:p w14:paraId="681CE463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</w:tc>
      </w:tr>
      <w:tr w:rsidR="001A77A6" w14:paraId="5132D329" w14:textId="77777777" w:rsidTr="00481D37">
        <w:tc>
          <w:tcPr>
            <w:tcW w:w="567" w:type="dxa"/>
          </w:tcPr>
          <w:p w14:paraId="420BA6EB" w14:textId="77777777" w:rsidR="001A77A6" w:rsidRDefault="001A77A6" w:rsidP="00481D37">
            <w:pPr>
              <w:spacing w:line="276" w:lineRule="auto"/>
            </w:pPr>
            <w:r>
              <w:t>5.</w:t>
            </w:r>
          </w:p>
        </w:tc>
        <w:tc>
          <w:tcPr>
            <w:tcW w:w="2977" w:type="dxa"/>
          </w:tcPr>
          <w:p w14:paraId="540F5C10" w14:textId="77777777" w:rsidR="001A77A6" w:rsidRDefault="001A77A6" w:rsidP="00481D3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Tytuł </w:t>
            </w:r>
            <w:r w:rsidR="00481D37">
              <w:rPr>
                <w:b/>
              </w:rPr>
              <w:t>streszczenia</w:t>
            </w:r>
          </w:p>
        </w:tc>
        <w:tc>
          <w:tcPr>
            <w:tcW w:w="5812" w:type="dxa"/>
          </w:tcPr>
          <w:p w14:paraId="6C4BB1B8" w14:textId="77777777" w:rsidR="001A77A6" w:rsidRDefault="001A77A6" w:rsidP="00481D37">
            <w:pPr>
              <w:spacing w:line="276" w:lineRule="auto"/>
            </w:pPr>
          </w:p>
          <w:p w14:paraId="2EEDCCDE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  <w:p w14:paraId="73D91F36" w14:textId="77777777" w:rsidR="001A77A6" w:rsidRDefault="001A77A6" w:rsidP="00481D37">
            <w:pPr>
              <w:spacing w:line="276" w:lineRule="auto"/>
            </w:pPr>
          </w:p>
          <w:p w14:paraId="6B8F4E27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  <w:p w14:paraId="73B631F7" w14:textId="77777777" w:rsidR="001A77A6" w:rsidRDefault="001A77A6" w:rsidP="00481D37">
            <w:pPr>
              <w:spacing w:line="276" w:lineRule="auto"/>
            </w:pPr>
          </w:p>
          <w:p w14:paraId="2FA7BE0D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</w:tc>
      </w:tr>
      <w:tr w:rsidR="001A77A6" w14:paraId="62934A9A" w14:textId="77777777" w:rsidTr="00481D37">
        <w:tc>
          <w:tcPr>
            <w:tcW w:w="567" w:type="dxa"/>
          </w:tcPr>
          <w:p w14:paraId="25DBAEF4" w14:textId="77777777" w:rsidR="001A77A6" w:rsidRDefault="001A77A6" w:rsidP="00481D37">
            <w:pPr>
              <w:spacing w:line="276" w:lineRule="auto"/>
            </w:pPr>
            <w:r>
              <w:t>6.</w:t>
            </w:r>
          </w:p>
        </w:tc>
        <w:tc>
          <w:tcPr>
            <w:tcW w:w="2977" w:type="dxa"/>
          </w:tcPr>
          <w:p w14:paraId="77D37F0F" w14:textId="77777777" w:rsidR="001A77A6" w:rsidRDefault="001A77A6" w:rsidP="00481D37">
            <w:pPr>
              <w:spacing w:line="276" w:lineRule="auto"/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5812" w:type="dxa"/>
          </w:tcPr>
          <w:p w14:paraId="07BE5A0A" w14:textId="77777777" w:rsidR="001A77A6" w:rsidRDefault="001A77A6" w:rsidP="00481D37">
            <w:pPr>
              <w:spacing w:line="276" w:lineRule="auto"/>
            </w:pPr>
          </w:p>
          <w:p w14:paraId="2C90E137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  <w:p w14:paraId="4D1CBB91" w14:textId="77777777" w:rsidR="001A77A6" w:rsidRDefault="001A77A6" w:rsidP="00481D37">
            <w:pPr>
              <w:spacing w:line="276" w:lineRule="auto"/>
            </w:pPr>
          </w:p>
          <w:p w14:paraId="6254998B" w14:textId="77777777" w:rsidR="001A77A6" w:rsidRDefault="001A77A6" w:rsidP="00481D37">
            <w:pPr>
              <w:spacing w:line="276" w:lineRule="auto"/>
            </w:pPr>
            <w:r>
              <w:t>...................................................................................</w:t>
            </w:r>
          </w:p>
        </w:tc>
      </w:tr>
    </w:tbl>
    <w:p w14:paraId="47A1DF5F" w14:textId="77777777" w:rsidR="001A77A6" w:rsidRDefault="001A77A6" w:rsidP="001A77A6">
      <w:pPr>
        <w:spacing w:line="360" w:lineRule="auto"/>
      </w:pPr>
    </w:p>
    <w:p w14:paraId="280308CB" w14:textId="77777777" w:rsidR="00481D37" w:rsidRDefault="00481D37" w:rsidP="001A77A6">
      <w:pPr>
        <w:spacing w:line="360" w:lineRule="auto"/>
      </w:pPr>
    </w:p>
    <w:p w14:paraId="17751FF3" w14:textId="77777777" w:rsidR="00481D37" w:rsidRDefault="00481D37" w:rsidP="001A77A6">
      <w:pPr>
        <w:spacing w:line="360" w:lineRule="auto"/>
      </w:pPr>
    </w:p>
    <w:tbl>
      <w:tblPr>
        <w:tblW w:w="102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5445"/>
      </w:tblGrid>
      <w:tr w:rsidR="001A77A6" w14:paraId="637944B4" w14:textId="77777777" w:rsidTr="00AF5B1D">
        <w:trPr>
          <w:cantSplit/>
          <w:trHeight w:val="1022"/>
        </w:trPr>
        <w:tc>
          <w:tcPr>
            <w:tcW w:w="4824" w:type="dxa"/>
          </w:tcPr>
          <w:p w14:paraId="03577CB5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Miejscowość, data</w:t>
            </w:r>
          </w:p>
        </w:tc>
        <w:tc>
          <w:tcPr>
            <w:tcW w:w="5445" w:type="dxa"/>
          </w:tcPr>
          <w:p w14:paraId="4E57CD8C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Podpis zgłaszającego</w:t>
            </w:r>
          </w:p>
          <w:p w14:paraId="19754AA1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</w:p>
          <w:p w14:paraId="43BCC300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</w:p>
          <w:p w14:paraId="3B91BFE6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</w:p>
          <w:p w14:paraId="617BBFC8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</w:p>
        </w:tc>
      </w:tr>
      <w:tr w:rsidR="001A77A6" w14:paraId="2287183F" w14:textId="77777777" w:rsidTr="00AF5B1D">
        <w:trPr>
          <w:cantSplit/>
          <w:trHeight w:val="203"/>
        </w:trPr>
        <w:tc>
          <w:tcPr>
            <w:tcW w:w="4824" w:type="dxa"/>
          </w:tcPr>
          <w:p w14:paraId="3E4DA08E" w14:textId="77777777" w:rsidR="001A77A6" w:rsidRDefault="001A77A6" w:rsidP="00AF5B1D">
            <w:pPr>
              <w:spacing w:line="360" w:lineRule="auto"/>
              <w:rPr>
                <w:i/>
              </w:rPr>
            </w:pPr>
          </w:p>
        </w:tc>
        <w:tc>
          <w:tcPr>
            <w:tcW w:w="5445" w:type="dxa"/>
          </w:tcPr>
          <w:p w14:paraId="43154865" w14:textId="77777777" w:rsidR="001A77A6" w:rsidRDefault="001A77A6" w:rsidP="00AF5B1D">
            <w:pPr>
              <w:spacing w:line="360" w:lineRule="auto"/>
              <w:jc w:val="center"/>
              <w:rPr>
                <w:i/>
              </w:rPr>
            </w:pPr>
          </w:p>
        </w:tc>
      </w:tr>
    </w:tbl>
    <w:p w14:paraId="33B9DC4A" w14:textId="77777777" w:rsidR="001A77A6" w:rsidRDefault="001A77A6" w:rsidP="001A77A6">
      <w:pPr>
        <w:ind w:left="720"/>
        <w:jc w:val="right"/>
      </w:pPr>
    </w:p>
    <w:p w14:paraId="7C44CD95" w14:textId="77777777" w:rsidR="001532F7" w:rsidRDefault="00537FA3"/>
    <w:sectPr w:rsidR="001532F7" w:rsidSect="001A77A6">
      <w:pgSz w:w="11906" w:h="16838"/>
      <w:pgMar w:top="568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6"/>
    <w:rsid w:val="000647CF"/>
    <w:rsid w:val="0007439B"/>
    <w:rsid w:val="001A77A6"/>
    <w:rsid w:val="001C4ADE"/>
    <w:rsid w:val="00374352"/>
    <w:rsid w:val="003A1555"/>
    <w:rsid w:val="00481D37"/>
    <w:rsid w:val="00537FA3"/>
    <w:rsid w:val="0058630F"/>
    <w:rsid w:val="005E40F1"/>
    <w:rsid w:val="00640509"/>
    <w:rsid w:val="00C23441"/>
    <w:rsid w:val="00D1741F"/>
    <w:rsid w:val="00E5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E138"/>
  <w15:docId w15:val="{2C7A2048-6DE8-493D-BA3A-18842059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7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Aneta</cp:lastModifiedBy>
  <cp:revision>2</cp:revision>
  <dcterms:created xsi:type="dcterms:W3CDTF">2022-03-10T11:40:00Z</dcterms:created>
  <dcterms:modified xsi:type="dcterms:W3CDTF">2022-03-10T11:40:00Z</dcterms:modified>
</cp:coreProperties>
</file>