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4F34" w14:textId="77777777" w:rsidR="00E4320A" w:rsidRDefault="00E4320A" w:rsidP="00E43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 xml:space="preserve">Instrukcja oceny mobilności studentów określająca monitorowanie w zakresie wymiany krajowej i/lub międzynarodowej związanej ze studiami i praktykami </w:t>
      </w:r>
    </w:p>
    <w:p w14:paraId="14ADCC84" w14:textId="75B63662" w:rsidR="00152A49" w:rsidRDefault="00E4320A" w:rsidP="00E43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6144E">
        <w:rPr>
          <w:rFonts w:ascii="Times New Roman" w:hAnsi="Times New Roman" w:cs="Times New Roman"/>
          <w:b/>
          <w:sz w:val="24"/>
          <w:szCs w:val="24"/>
        </w:rPr>
        <w:t xml:space="preserve">ydziale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6144E">
        <w:rPr>
          <w:rFonts w:ascii="Times New Roman" w:hAnsi="Times New Roman" w:cs="Times New Roman"/>
          <w:b/>
          <w:sz w:val="24"/>
          <w:szCs w:val="24"/>
        </w:rPr>
        <w:t xml:space="preserve">auk o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6144E">
        <w:rPr>
          <w:rFonts w:ascii="Times New Roman" w:hAnsi="Times New Roman" w:cs="Times New Roman"/>
          <w:b/>
          <w:sz w:val="24"/>
          <w:szCs w:val="24"/>
        </w:rPr>
        <w:t xml:space="preserve">wierzętach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6144E">
        <w:rPr>
          <w:rFonts w:ascii="Times New Roman" w:hAnsi="Times New Roman" w:cs="Times New Roman"/>
          <w:b/>
          <w:sz w:val="24"/>
          <w:szCs w:val="24"/>
        </w:rPr>
        <w:t>iogospodarki</w:t>
      </w:r>
      <w:proofErr w:type="spellEnd"/>
      <w:r w:rsidRPr="00161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9C6CFB" w14:textId="77777777" w:rsidR="0028252D" w:rsidRPr="0016144E" w:rsidRDefault="0028252D" w:rsidP="00161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BB21A" w14:textId="3B421E97" w:rsidR="00575C33" w:rsidRPr="0016144E" w:rsidRDefault="0028252D" w:rsidP="0072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5C33" w:rsidRPr="0016144E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 xml:space="preserve"> instrukcji</w:t>
      </w:r>
      <w:r w:rsidR="00575C33" w:rsidRPr="0016144E">
        <w:rPr>
          <w:rFonts w:ascii="Times New Roman" w:hAnsi="Times New Roman" w:cs="Times New Roman"/>
          <w:b/>
          <w:sz w:val="24"/>
          <w:szCs w:val="24"/>
        </w:rPr>
        <w:t>:</w:t>
      </w:r>
    </w:p>
    <w:p w14:paraId="0C3C7A99" w14:textId="77777777" w:rsidR="00575C33" w:rsidRPr="0016144E" w:rsidRDefault="007256C4" w:rsidP="007256C4">
      <w:pPr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Celem instrukcji jest ujednolicenie sposobów monitoringu mobilności studentów Wydziału Nauk o Zwierzętach i Biogospodarki w ramach </w:t>
      </w:r>
      <w:r w:rsidR="008A28A4" w:rsidRPr="0016144E">
        <w:rPr>
          <w:rFonts w:ascii="Times New Roman" w:hAnsi="Times New Roman" w:cs="Times New Roman"/>
          <w:sz w:val="24"/>
          <w:szCs w:val="24"/>
        </w:rPr>
        <w:t>wymiany krajowej i/lub międzynarodowej związanej ze studiami i praktykami</w:t>
      </w:r>
      <w:r w:rsidR="00060E64" w:rsidRPr="0016144E">
        <w:rPr>
          <w:rFonts w:ascii="Times New Roman" w:hAnsi="Times New Roman" w:cs="Times New Roman"/>
          <w:sz w:val="24"/>
          <w:szCs w:val="24"/>
        </w:rPr>
        <w:t xml:space="preserve">. Studenci Wydziału Nauk o Zwierzętach i Biogospodarki mogą skorzystać z wymiany krajowej w ramach programu </w:t>
      </w:r>
      <w:proofErr w:type="spellStart"/>
      <w:r w:rsidR="00060E64" w:rsidRPr="0016144E"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="00060E64" w:rsidRPr="0016144E">
        <w:rPr>
          <w:rFonts w:ascii="Times New Roman" w:hAnsi="Times New Roman" w:cs="Times New Roman"/>
          <w:sz w:val="24"/>
          <w:szCs w:val="24"/>
        </w:rPr>
        <w:t xml:space="preserve"> (studia) oraz międzynarodowej, biorąc udział w programie Erasmus+ (studia i praktyki).</w:t>
      </w:r>
    </w:p>
    <w:p w14:paraId="0737E952" w14:textId="77777777" w:rsidR="00575C33" w:rsidRPr="0016144E" w:rsidRDefault="007256C4" w:rsidP="0072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>Interesariusze:</w:t>
      </w:r>
    </w:p>
    <w:p w14:paraId="06FEA8F0" w14:textId="77777777" w:rsidR="00066420" w:rsidRPr="0016144E" w:rsidRDefault="00066420" w:rsidP="00066420">
      <w:pPr>
        <w:pStyle w:val="Akapitzlist"/>
        <w:numPr>
          <w:ilvl w:val="0"/>
          <w:numId w:val="7"/>
        </w:numPr>
      </w:pPr>
      <w:r w:rsidRPr="0016144E">
        <w:t>Prorektor ds. studenckich i dydaktyki</w:t>
      </w:r>
    </w:p>
    <w:p w14:paraId="72A3B0DD" w14:textId="3FC20AEE" w:rsidR="00575C33" w:rsidRPr="0016144E" w:rsidRDefault="001770E3" w:rsidP="00C41857">
      <w:pPr>
        <w:pStyle w:val="Akapitzlist"/>
        <w:numPr>
          <w:ilvl w:val="0"/>
          <w:numId w:val="7"/>
        </w:numPr>
      </w:pPr>
      <w:r w:rsidRPr="0016144E">
        <w:t>Dziekan Wydziału</w:t>
      </w:r>
      <w:r w:rsidR="0054337C">
        <w:t xml:space="preserve"> i</w:t>
      </w:r>
      <w:r w:rsidRPr="0016144E">
        <w:t xml:space="preserve"> P</w:t>
      </w:r>
      <w:r w:rsidR="00575C33" w:rsidRPr="0016144E">
        <w:t xml:space="preserve">rodziekani </w:t>
      </w:r>
    </w:p>
    <w:p w14:paraId="0CC4F889" w14:textId="77777777" w:rsidR="00152A49" w:rsidRPr="0016144E" w:rsidRDefault="00575C33" w:rsidP="00066420">
      <w:pPr>
        <w:pStyle w:val="Akapitzlist"/>
        <w:numPr>
          <w:ilvl w:val="0"/>
          <w:numId w:val="7"/>
        </w:numPr>
      </w:pPr>
      <w:r w:rsidRPr="0016144E">
        <w:t xml:space="preserve">Biuro </w:t>
      </w:r>
      <w:r w:rsidR="008A28A4" w:rsidRPr="0016144E">
        <w:t>Organizacji i Toku Studiów</w:t>
      </w:r>
    </w:p>
    <w:p w14:paraId="7B7F691F" w14:textId="77777777" w:rsidR="003E08F3" w:rsidRPr="0016144E" w:rsidRDefault="003E08F3" w:rsidP="00066420">
      <w:pPr>
        <w:pStyle w:val="Akapitzlist"/>
        <w:numPr>
          <w:ilvl w:val="0"/>
          <w:numId w:val="7"/>
        </w:numPr>
      </w:pPr>
      <w:r w:rsidRPr="0016144E">
        <w:t xml:space="preserve">Biuro Wymiany </w:t>
      </w:r>
      <w:r w:rsidR="005C688A" w:rsidRPr="0016144E">
        <w:t>Akademickiej (BWA)</w:t>
      </w:r>
    </w:p>
    <w:p w14:paraId="61F0C3CB" w14:textId="27E41369" w:rsidR="00575C33" w:rsidRPr="0016144E" w:rsidRDefault="00575C33" w:rsidP="00066420">
      <w:pPr>
        <w:pStyle w:val="Akapitzlist"/>
        <w:numPr>
          <w:ilvl w:val="0"/>
          <w:numId w:val="7"/>
        </w:numPr>
      </w:pPr>
      <w:r w:rsidRPr="0016144E">
        <w:t xml:space="preserve">Wydziałowa </w:t>
      </w:r>
      <w:r w:rsidR="004122E1">
        <w:t>K</w:t>
      </w:r>
      <w:r w:rsidR="003E08F3" w:rsidRPr="0016144E">
        <w:t xml:space="preserve">omisja ds. </w:t>
      </w:r>
      <w:r w:rsidR="004122E1">
        <w:t>J</w:t>
      </w:r>
      <w:r w:rsidR="003E08F3" w:rsidRPr="0016144E">
        <w:t xml:space="preserve">akości </w:t>
      </w:r>
      <w:r w:rsidR="004122E1">
        <w:t>K</w:t>
      </w:r>
      <w:r w:rsidR="003E08F3" w:rsidRPr="0016144E">
        <w:t>ształcenia</w:t>
      </w:r>
    </w:p>
    <w:p w14:paraId="6C94348F" w14:textId="5201EE6D" w:rsidR="003E08F3" w:rsidRPr="0016144E" w:rsidRDefault="003E08F3" w:rsidP="00C41857">
      <w:pPr>
        <w:pStyle w:val="Akapitzlist"/>
        <w:numPr>
          <w:ilvl w:val="0"/>
          <w:numId w:val="7"/>
        </w:numPr>
        <w:tabs>
          <w:tab w:val="left" w:pos="7797"/>
        </w:tabs>
      </w:pPr>
      <w:r w:rsidRPr="0016144E">
        <w:t>R</w:t>
      </w:r>
      <w:r w:rsidR="00575C33" w:rsidRPr="0016144E">
        <w:t>a</w:t>
      </w:r>
      <w:r w:rsidRPr="0016144E">
        <w:t xml:space="preserve">da programowa </w:t>
      </w:r>
    </w:p>
    <w:p w14:paraId="4470672E" w14:textId="77777777" w:rsidR="00E4320A" w:rsidRDefault="00575C33" w:rsidP="00C41857">
      <w:pPr>
        <w:pStyle w:val="Akapitzlist"/>
        <w:numPr>
          <w:ilvl w:val="0"/>
          <w:numId w:val="7"/>
        </w:numPr>
        <w:tabs>
          <w:tab w:val="left" w:pos="7797"/>
        </w:tabs>
      </w:pPr>
      <w:r w:rsidRPr="0016144E">
        <w:t>kierowni</w:t>
      </w:r>
      <w:r w:rsidR="0054337C">
        <w:t>k/</w:t>
      </w:r>
      <w:r w:rsidR="0054337C" w:rsidRPr="0054337C">
        <w:t xml:space="preserve"> </w:t>
      </w:r>
      <w:r w:rsidR="0054337C">
        <w:t>dyrektor jednostki</w:t>
      </w:r>
    </w:p>
    <w:p w14:paraId="701A0904" w14:textId="6E2A5649" w:rsidR="003E08F3" w:rsidRDefault="0028252D" w:rsidP="00C41857">
      <w:pPr>
        <w:pStyle w:val="Akapitzlist"/>
        <w:numPr>
          <w:ilvl w:val="0"/>
          <w:numId w:val="7"/>
        </w:numPr>
        <w:tabs>
          <w:tab w:val="left" w:pos="7797"/>
        </w:tabs>
      </w:pPr>
      <w:r>
        <w:t>nauczyciel akademicki</w:t>
      </w:r>
    </w:p>
    <w:p w14:paraId="57BF27F0" w14:textId="77777777" w:rsidR="00C41857" w:rsidRPr="00C41857" w:rsidRDefault="00C41857" w:rsidP="00C41857">
      <w:pPr>
        <w:pStyle w:val="Akapitzlist"/>
        <w:tabs>
          <w:tab w:val="left" w:pos="7797"/>
        </w:tabs>
        <w:ind w:left="360"/>
      </w:pPr>
    </w:p>
    <w:p w14:paraId="66A3930E" w14:textId="0952B516" w:rsidR="003E08F3" w:rsidRPr="0016144E" w:rsidRDefault="0054337C" w:rsidP="003E0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08F3" w:rsidRPr="0016144E">
        <w:rPr>
          <w:rFonts w:ascii="Times New Roman" w:hAnsi="Times New Roman" w:cs="Times New Roman"/>
          <w:b/>
          <w:sz w:val="24"/>
          <w:szCs w:val="24"/>
        </w:rPr>
        <w:t>Opis postępowania:</w:t>
      </w:r>
    </w:p>
    <w:p w14:paraId="38F0CF6F" w14:textId="44F9C5B7" w:rsidR="0054337C" w:rsidRPr="0016144E" w:rsidRDefault="0054337C" w:rsidP="00543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6144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16144E">
        <w:rPr>
          <w:rFonts w:ascii="Times New Roman" w:hAnsi="Times New Roman" w:cs="Times New Roman"/>
          <w:b/>
          <w:sz w:val="24"/>
          <w:szCs w:val="24"/>
        </w:rPr>
        <w:t>MostAr</w:t>
      </w:r>
      <w:proofErr w:type="spellEnd"/>
    </w:p>
    <w:p w14:paraId="2C4D7CEB" w14:textId="79CE3770" w:rsidR="003E08F3" w:rsidRPr="0016144E" w:rsidRDefault="00A9386E" w:rsidP="009B66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6144E"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Pr="0016144E">
        <w:rPr>
          <w:rFonts w:ascii="Times New Roman" w:hAnsi="Times New Roman" w:cs="Times New Roman"/>
          <w:sz w:val="24"/>
          <w:szCs w:val="24"/>
        </w:rPr>
        <w:t xml:space="preserve"> jest ofertą kształcenia w uczelniach partnerskich w Polsce. Jednostką koordynującą funkcjonowanie programu i siedzibą Biura </w:t>
      </w:r>
      <w:proofErr w:type="spellStart"/>
      <w:r w:rsidRPr="0016144E"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Pr="0016144E">
        <w:rPr>
          <w:rFonts w:ascii="Times New Roman" w:hAnsi="Times New Roman" w:cs="Times New Roman"/>
          <w:sz w:val="24"/>
          <w:szCs w:val="24"/>
        </w:rPr>
        <w:t>-u jest Szkoła Główna Gospodarstwa Wiejskiego w Warszawie. Adresowany jest do studentów, którzy część studiów chcą realizować poza macierzystą uczelnią. W ramach tego programu student ma możliwość realizacji rocznych lub semestralnych studiów w wybranej uczelni,</w:t>
      </w:r>
      <w:r w:rsidR="0054337C">
        <w:rPr>
          <w:rFonts w:ascii="Times New Roman" w:hAnsi="Times New Roman" w:cs="Times New Roman"/>
          <w:sz w:val="24"/>
          <w:szCs w:val="24"/>
        </w:rPr>
        <w:t xml:space="preserve"> </w:t>
      </w:r>
      <w:r w:rsidRPr="0016144E">
        <w:rPr>
          <w:rFonts w:ascii="Times New Roman" w:hAnsi="Times New Roman" w:cs="Times New Roman"/>
          <w:sz w:val="24"/>
          <w:szCs w:val="24"/>
        </w:rPr>
        <w:t>wyboru przedmiotów w oparciu o istniejące w danej uczelni programy studiów zgodnie z kierunkiem studiów i swoimi zainteresowaniami,</w:t>
      </w:r>
      <w:r w:rsidR="0054337C">
        <w:rPr>
          <w:rFonts w:ascii="Times New Roman" w:hAnsi="Times New Roman" w:cs="Times New Roman"/>
          <w:sz w:val="24"/>
          <w:szCs w:val="24"/>
        </w:rPr>
        <w:t xml:space="preserve"> </w:t>
      </w:r>
      <w:r w:rsidRPr="0016144E">
        <w:rPr>
          <w:rFonts w:ascii="Times New Roman" w:hAnsi="Times New Roman" w:cs="Times New Roman"/>
          <w:sz w:val="24"/>
          <w:szCs w:val="24"/>
        </w:rPr>
        <w:t>studiować w ramach indywidualnego programu różne przedmioty wybrane z różnych semestrów danego kierunku studiów lub kierunku pokrewnego.</w:t>
      </w:r>
    </w:p>
    <w:p w14:paraId="33BE0E60" w14:textId="5A65568E" w:rsidR="0067752D" w:rsidRPr="0016144E" w:rsidRDefault="0067752D" w:rsidP="009B66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Studenci samodzielnie zapoznają się z planem studiów wybranej przez siebie uczelni partnerskiej </w:t>
      </w:r>
      <w:r w:rsidR="00060E64" w:rsidRPr="0016144E">
        <w:rPr>
          <w:rFonts w:ascii="Times New Roman" w:hAnsi="Times New Roman" w:cs="Times New Roman"/>
          <w:sz w:val="24"/>
          <w:szCs w:val="24"/>
        </w:rPr>
        <w:t>i porównują go z planem studiów realizowanym w uczelni macierzystej uzupełniając kartę „Porozumienie o programie zajęć”. Jednocześnie wniosek o udział w wymianie musi uzyskać pozytywn</w:t>
      </w:r>
      <w:r w:rsidR="0054337C">
        <w:rPr>
          <w:rFonts w:ascii="Times New Roman" w:hAnsi="Times New Roman" w:cs="Times New Roman"/>
          <w:sz w:val="24"/>
          <w:szCs w:val="24"/>
        </w:rPr>
        <w:t>ą</w:t>
      </w:r>
      <w:r w:rsidR="00060E64" w:rsidRPr="0016144E">
        <w:rPr>
          <w:rFonts w:ascii="Times New Roman" w:hAnsi="Times New Roman" w:cs="Times New Roman"/>
          <w:sz w:val="24"/>
          <w:szCs w:val="24"/>
        </w:rPr>
        <w:t xml:space="preserve"> opinię Dziekana wydziału macierzystego. Koordynator </w:t>
      </w:r>
      <w:proofErr w:type="spellStart"/>
      <w:r w:rsidR="00060E64" w:rsidRPr="0016144E"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="00060E64" w:rsidRPr="0016144E">
        <w:rPr>
          <w:rFonts w:ascii="Times New Roman" w:hAnsi="Times New Roman" w:cs="Times New Roman"/>
          <w:sz w:val="24"/>
          <w:szCs w:val="24"/>
        </w:rPr>
        <w:t xml:space="preserve"> w uczelni macierzystej przedkłada zaakceptowany przez dziekana wniosek studenta prorektorowi ds. studenckich i dydaktyki, który wydaje decyzję o zakwalifikowaniu lub nie do programu </w:t>
      </w:r>
      <w:proofErr w:type="spellStart"/>
      <w:r w:rsidR="00060E64" w:rsidRPr="0016144E">
        <w:rPr>
          <w:rFonts w:ascii="Times New Roman" w:hAnsi="Times New Roman" w:cs="Times New Roman"/>
          <w:sz w:val="24"/>
          <w:szCs w:val="24"/>
        </w:rPr>
        <w:t>Mos</w:t>
      </w:r>
      <w:r w:rsidR="00585461" w:rsidRPr="0016144E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585461" w:rsidRPr="0016144E">
        <w:rPr>
          <w:rFonts w:ascii="Times New Roman" w:hAnsi="Times New Roman" w:cs="Times New Roman"/>
          <w:sz w:val="24"/>
          <w:szCs w:val="24"/>
        </w:rPr>
        <w:t xml:space="preserve">. </w:t>
      </w:r>
      <w:r w:rsidR="00060E64" w:rsidRPr="0016144E">
        <w:rPr>
          <w:rFonts w:ascii="Times New Roman" w:hAnsi="Times New Roman" w:cs="Times New Roman"/>
          <w:sz w:val="24"/>
          <w:szCs w:val="24"/>
        </w:rPr>
        <w:t xml:space="preserve">Po zaakceptowaniu „Porozumienia o programie zajęć” przez dziekana uczelni docelowej dokumenty studenta przesyłane są do uczelni macierzystej ze zgodą na realizację części studiów w uczelni docelowej. Obieg dokumentów pomiędzy uczelniami trwa ok. 3-4 tygodni. Zgłaszanie kandydatów do Biura </w:t>
      </w:r>
      <w:proofErr w:type="spellStart"/>
      <w:r w:rsidR="00060E64" w:rsidRPr="0016144E"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="00060E64" w:rsidRPr="0016144E">
        <w:rPr>
          <w:rFonts w:ascii="Times New Roman" w:hAnsi="Times New Roman" w:cs="Times New Roman"/>
          <w:sz w:val="24"/>
          <w:szCs w:val="24"/>
        </w:rPr>
        <w:t xml:space="preserve"> na studia w danym roku akademickim następuje w terminie minimum 6 tygodni przed rozpoczęciem danego semestru studiów.</w:t>
      </w:r>
    </w:p>
    <w:p w14:paraId="1D3A4BE6" w14:textId="77777777" w:rsidR="009B66D2" w:rsidRPr="0016144E" w:rsidRDefault="009B66D2" w:rsidP="009B66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lastRenderedPageBreak/>
        <w:t>Wszystkie informacje dotyczące uczestnictwa w programie znajdują się na głównej stronie internetowej UP w Lublinie w zakładce „</w:t>
      </w:r>
      <w:proofErr w:type="spellStart"/>
      <w:r w:rsidRPr="0016144E">
        <w:rPr>
          <w:rFonts w:ascii="Times New Roman" w:hAnsi="Times New Roman" w:cs="Times New Roman"/>
          <w:sz w:val="24"/>
          <w:szCs w:val="24"/>
        </w:rPr>
        <w:t>MostAR</w:t>
      </w:r>
      <w:proofErr w:type="spellEnd"/>
      <w:r w:rsidRPr="0016144E">
        <w:rPr>
          <w:rFonts w:ascii="Times New Roman" w:hAnsi="Times New Roman" w:cs="Times New Roman"/>
          <w:sz w:val="24"/>
          <w:szCs w:val="24"/>
        </w:rPr>
        <w:t>” (https://up.lublin.pl/edukacja/student/mostar/).</w:t>
      </w:r>
    </w:p>
    <w:p w14:paraId="607E73EB" w14:textId="77777777" w:rsidR="009F3702" w:rsidRPr="0016144E" w:rsidRDefault="009F3702" w:rsidP="009F3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>Wykonujący zadanie:</w:t>
      </w:r>
    </w:p>
    <w:p w14:paraId="6E31F581" w14:textId="693D1146" w:rsidR="00A9386E" w:rsidRPr="0016144E" w:rsidRDefault="009F3702" w:rsidP="003E0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Koordynator uczelniany programu</w:t>
      </w:r>
      <w:r w:rsidR="006F15DE" w:rsidRPr="0016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65" w:rsidRPr="0016144E">
        <w:rPr>
          <w:rFonts w:ascii="Times New Roman" w:hAnsi="Times New Roman" w:cs="Times New Roman"/>
          <w:sz w:val="24"/>
          <w:szCs w:val="24"/>
        </w:rPr>
        <w:t>MostA</w:t>
      </w:r>
      <w:r w:rsidR="003B016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B0165" w:rsidRPr="0016144E">
        <w:rPr>
          <w:rFonts w:ascii="Times New Roman" w:hAnsi="Times New Roman" w:cs="Times New Roman"/>
          <w:sz w:val="24"/>
          <w:szCs w:val="24"/>
        </w:rPr>
        <w:t xml:space="preserve"> </w:t>
      </w:r>
      <w:r w:rsidR="0067752D" w:rsidRPr="0016144E">
        <w:rPr>
          <w:rFonts w:ascii="Times New Roman" w:hAnsi="Times New Roman" w:cs="Times New Roman"/>
          <w:sz w:val="24"/>
          <w:szCs w:val="24"/>
        </w:rPr>
        <w:t>(pracownik Biura</w:t>
      </w:r>
      <w:r w:rsidRPr="0016144E">
        <w:rPr>
          <w:rFonts w:ascii="Times New Roman" w:hAnsi="Times New Roman" w:cs="Times New Roman"/>
          <w:sz w:val="24"/>
          <w:szCs w:val="24"/>
        </w:rPr>
        <w:t xml:space="preserve"> Organizacji i Toku Studiów</w:t>
      </w:r>
      <w:r w:rsidR="0067752D" w:rsidRPr="0016144E">
        <w:rPr>
          <w:rFonts w:ascii="Times New Roman" w:hAnsi="Times New Roman" w:cs="Times New Roman"/>
          <w:sz w:val="24"/>
          <w:szCs w:val="24"/>
        </w:rPr>
        <w:t>)</w:t>
      </w:r>
    </w:p>
    <w:p w14:paraId="0DA44EBA" w14:textId="77777777" w:rsidR="009F3702" w:rsidRPr="0016144E" w:rsidRDefault="009F3702" w:rsidP="009F3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>Podmiot monitorujący:</w:t>
      </w:r>
    </w:p>
    <w:p w14:paraId="736CE898" w14:textId="66CC93DA" w:rsidR="0067752D" w:rsidRPr="0016144E" w:rsidRDefault="0067752D" w:rsidP="00060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Koordynator uczelniany programu </w:t>
      </w:r>
      <w:proofErr w:type="spellStart"/>
      <w:r w:rsidR="003B0165" w:rsidRPr="0016144E">
        <w:rPr>
          <w:rFonts w:ascii="Times New Roman" w:hAnsi="Times New Roman" w:cs="Times New Roman"/>
          <w:sz w:val="24"/>
          <w:szCs w:val="24"/>
        </w:rPr>
        <w:t>MostA</w:t>
      </w:r>
      <w:r w:rsidR="003B016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B0165" w:rsidRPr="0016144E">
        <w:rPr>
          <w:rFonts w:ascii="Times New Roman" w:hAnsi="Times New Roman" w:cs="Times New Roman"/>
          <w:sz w:val="24"/>
          <w:szCs w:val="24"/>
        </w:rPr>
        <w:t xml:space="preserve"> </w:t>
      </w:r>
      <w:r w:rsidRPr="0016144E">
        <w:rPr>
          <w:rFonts w:ascii="Times New Roman" w:hAnsi="Times New Roman" w:cs="Times New Roman"/>
          <w:sz w:val="24"/>
          <w:szCs w:val="24"/>
        </w:rPr>
        <w:t>(pracownik Biura Organizacji i Toku Studiów)</w:t>
      </w:r>
      <w:r w:rsidR="001770E3" w:rsidRPr="0016144E">
        <w:rPr>
          <w:rFonts w:ascii="Times New Roman" w:hAnsi="Times New Roman" w:cs="Times New Roman"/>
          <w:sz w:val="24"/>
          <w:szCs w:val="24"/>
        </w:rPr>
        <w:t xml:space="preserve"> </w:t>
      </w:r>
      <w:r w:rsidR="00BD2DFA" w:rsidRPr="0016144E">
        <w:rPr>
          <w:rFonts w:ascii="Times New Roman" w:hAnsi="Times New Roman" w:cs="Times New Roman"/>
          <w:sz w:val="24"/>
          <w:szCs w:val="24"/>
        </w:rPr>
        <w:t xml:space="preserve">monitoruje proces </w:t>
      </w:r>
      <w:r w:rsidR="00C655CE" w:rsidRPr="0016144E">
        <w:rPr>
          <w:rFonts w:ascii="Times New Roman" w:hAnsi="Times New Roman" w:cs="Times New Roman"/>
          <w:sz w:val="24"/>
          <w:szCs w:val="24"/>
        </w:rPr>
        <w:t xml:space="preserve">powstawania „Porozumienia o programie zajęć”, ocenia jego poprawność, a także zgodność obu programów uczelni docelowej i macierzystej, a także </w:t>
      </w:r>
      <w:r w:rsidR="00060E64" w:rsidRPr="0016144E">
        <w:rPr>
          <w:rFonts w:ascii="Times New Roman" w:hAnsi="Times New Roman" w:cs="Times New Roman"/>
          <w:sz w:val="24"/>
          <w:szCs w:val="24"/>
        </w:rPr>
        <w:t xml:space="preserve">archiwizuje dokumentację wyjeżdżających, na wniosek Dziekana raportuje liczbę studentów danego wydziału objętych wymianą. Podobne raporty są składane na wniosek JM Rektora i/lub Kanclerza UP w Lublinie. </w:t>
      </w:r>
    </w:p>
    <w:p w14:paraId="342403CF" w14:textId="77777777" w:rsidR="009F3702" w:rsidRPr="0016144E" w:rsidRDefault="009F3702" w:rsidP="003E0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B2E7F3" w14:textId="78747494" w:rsidR="00060E64" w:rsidRPr="0016144E" w:rsidRDefault="00060E64" w:rsidP="00060E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>2.</w:t>
      </w:r>
      <w:r w:rsidR="0054337C">
        <w:rPr>
          <w:rFonts w:ascii="Times New Roman" w:hAnsi="Times New Roman" w:cs="Times New Roman"/>
          <w:b/>
          <w:sz w:val="24"/>
          <w:szCs w:val="24"/>
        </w:rPr>
        <w:t>2</w:t>
      </w:r>
      <w:r w:rsidRPr="0016144E">
        <w:rPr>
          <w:rFonts w:ascii="Times New Roman" w:hAnsi="Times New Roman" w:cs="Times New Roman"/>
          <w:b/>
          <w:sz w:val="24"/>
          <w:szCs w:val="24"/>
        </w:rPr>
        <w:t xml:space="preserve"> Erasmus+</w:t>
      </w:r>
      <w:r w:rsidR="0054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BD5948" w14:textId="77777777" w:rsidR="00464872" w:rsidRPr="0016144E" w:rsidRDefault="006F15DE" w:rsidP="0046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Wymiana studentów następuje pomiędzy uczelniami, które posiadają kartę uczelni Erasmusa na mocy umowy dwustronnej. Celem wyjazdu studenta jest realizacja określonej części programu studiów w uczelni partnerskiej</w:t>
      </w:r>
      <w:r w:rsidR="005C688A" w:rsidRPr="0016144E">
        <w:rPr>
          <w:rFonts w:ascii="Times New Roman" w:hAnsi="Times New Roman" w:cs="Times New Roman"/>
          <w:sz w:val="24"/>
          <w:szCs w:val="24"/>
        </w:rPr>
        <w:t xml:space="preserve"> (</w:t>
      </w:r>
      <w:r w:rsidR="00AD2A48" w:rsidRPr="0016144E">
        <w:rPr>
          <w:rFonts w:ascii="Times New Roman" w:hAnsi="Times New Roman" w:cs="Times New Roman"/>
          <w:b/>
          <w:sz w:val="24"/>
          <w:szCs w:val="24"/>
        </w:rPr>
        <w:t>SMS</w:t>
      </w:r>
      <w:r w:rsidR="00585461" w:rsidRPr="00161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 xml:space="preserve">– student </w:t>
      </w:r>
      <w:proofErr w:type="spellStart"/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>mobility</w:t>
      </w:r>
      <w:proofErr w:type="spellEnd"/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proofErr w:type="spellStart"/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>studies</w:t>
      </w:r>
      <w:proofErr w:type="spellEnd"/>
      <w:r w:rsidR="00AD2A48" w:rsidRPr="0016144E">
        <w:rPr>
          <w:rFonts w:ascii="Times New Roman" w:hAnsi="Times New Roman" w:cs="Times New Roman"/>
          <w:sz w:val="24"/>
          <w:szCs w:val="24"/>
        </w:rPr>
        <w:t xml:space="preserve">, </w:t>
      </w:r>
      <w:r w:rsidR="005C688A" w:rsidRPr="0016144E">
        <w:rPr>
          <w:rFonts w:ascii="Times New Roman" w:hAnsi="Times New Roman" w:cs="Times New Roman"/>
          <w:sz w:val="24"/>
          <w:szCs w:val="24"/>
        </w:rPr>
        <w:t>min. 3 miesiące – maks. 1 pełny rok akademicki)</w:t>
      </w:r>
      <w:r w:rsidRPr="0016144E">
        <w:rPr>
          <w:rFonts w:ascii="Times New Roman" w:hAnsi="Times New Roman" w:cs="Times New Roman"/>
          <w:sz w:val="24"/>
          <w:szCs w:val="24"/>
        </w:rPr>
        <w:t xml:space="preserve"> lub odbycie praktyki zgodnej z kierunkiem kształcenia (</w:t>
      </w:r>
      <w:r w:rsidR="00AD2A48" w:rsidRPr="0016144E">
        <w:rPr>
          <w:rFonts w:ascii="Times New Roman" w:hAnsi="Times New Roman" w:cs="Times New Roman"/>
          <w:b/>
          <w:sz w:val="24"/>
          <w:szCs w:val="24"/>
        </w:rPr>
        <w:t>SMT</w:t>
      </w:r>
      <w:r w:rsidR="00585461" w:rsidRPr="001614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 xml:space="preserve">student </w:t>
      </w:r>
      <w:proofErr w:type="spellStart"/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>mobility</w:t>
      </w:r>
      <w:proofErr w:type="spellEnd"/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proofErr w:type="spellStart"/>
      <w:r w:rsidR="00585461" w:rsidRPr="0016144E">
        <w:rPr>
          <w:rFonts w:ascii="Times New Roman" w:hAnsi="Times New Roman" w:cs="Times New Roman"/>
          <w:b/>
          <w:i/>
          <w:sz w:val="24"/>
          <w:szCs w:val="24"/>
        </w:rPr>
        <w:t>traineeships</w:t>
      </w:r>
      <w:proofErr w:type="spellEnd"/>
      <w:r w:rsidR="00AD2A48" w:rsidRPr="0016144E">
        <w:rPr>
          <w:rFonts w:ascii="Times New Roman" w:hAnsi="Times New Roman" w:cs="Times New Roman"/>
          <w:sz w:val="24"/>
          <w:szCs w:val="24"/>
        </w:rPr>
        <w:t xml:space="preserve">, </w:t>
      </w:r>
      <w:r w:rsidRPr="0016144E">
        <w:rPr>
          <w:rFonts w:ascii="Times New Roman" w:hAnsi="Times New Roman" w:cs="Times New Roman"/>
          <w:sz w:val="24"/>
          <w:szCs w:val="24"/>
        </w:rPr>
        <w:t>min. 2 – maks. 6 miesięcy, praca w pe</w:t>
      </w:r>
      <w:r w:rsidR="005C688A" w:rsidRPr="0016144E">
        <w:rPr>
          <w:rFonts w:ascii="Times New Roman" w:hAnsi="Times New Roman" w:cs="Times New Roman"/>
          <w:sz w:val="24"/>
          <w:szCs w:val="24"/>
        </w:rPr>
        <w:t>łnym wymiarze tj. 35-40 godz. /</w:t>
      </w:r>
      <w:r w:rsidRPr="0016144E">
        <w:rPr>
          <w:rFonts w:ascii="Times New Roman" w:hAnsi="Times New Roman" w:cs="Times New Roman"/>
          <w:sz w:val="24"/>
          <w:szCs w:val="24"/>
        </w:rPr>
        <w:t>tyg.), przy czym praktyka może być integralną częścią programu studiów w Uniwersytecie Przyrodniczym w Lublinie lub jako dodatkowa, dawać możliwość zdobycia nowych kompetencji i umiejętności.</w:t>
      </w:r>
      <w:r w:rsidR="00464872" w:rsidRPr="0016144E">
        <w:rPr>
          <w:rFonts w:ascii="Times New Roman" w:hAnsi="Times New Roman" w:cs="Times New Roman"/>
          <w:sz w:val="24"/>
          <w:szCs w:val="24"/>
        </w:rPr>
        <w:t xml:space="preserve"> Akcję informacyjną w zakresie możliwości wyjazdów studentów i doktorantów do jednego z 28 krajów partnerskich prowadzi Biuro Wymiany Akademickiej. </w:t>
      </w:r>
    </w:p>
    <w:p w14:paraId="7416F3AC" w14:textId="77777777" w:rsidR="00AD2A48" w:rsidRPr="0016144E" w:rsidRDefault="00F01A74" w:rsidP="004F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Studenci są kwalifikowani do określonej mobilności przez Koordynatora Uczelnianego na podstawie złożonych przez nich dokumentów, które kompletują w uzgodnieniu z Koordynatorem Wydziałowym. Realizują mobilność, a następnie rozliczają wyjazd </w:t>
      </w:r>
      <w:r w:rsidR="006E4DAB" w:rsidRPr="0016144E">
        <w:rPr>
          <w:rFonts w:ascii="Times New Roman" w:hAnsi="Times New Roman" w:cs="Times New Roman"/>
          <w:sz w:val="24"/>
          <w:szCs w:val="24"/>
        </w:rPr>
        <w:t xml:space="preserve">w </w:t>
      </w:r>
      <w:r w:rsidRPr="0016144E">
        <w:rPr>
          <w:rFonts w:ascii="Times New Roman" w:hAnsi="Times New Roman" w:cs="Times New Roman"/>
          <w:sz w:val="24"/>
          <w:szCs w:val="24"/>
        </w:rPr>
        <w:t>BWA</w:t>
      </w:r>
      <w:r w:rsidR="006E4DAB" w:rsidRPr="0016144E">
        <w:rPr>
          <w:rFonts w:ascii="Times New Roman" w:hAnsi="Times New Roman" w:cs="Times New Roman"/>
          <w:sz w:val="24"/>
          <w:szCs w:val="24"/>
        </w:rPr>
        <w:t xml:space="preserve">. </w:t>
      </w:r>
      <w:r w:rsidR="00AD2A48" w:rsidRPr="0016144E">
        <w:rPr>
          <w:rFonts w:ascii="Times New Roman" w:hAnsi="Times New Roman" w:cs="Times New Roman"/>
          <w:sz w:val="24"/>
          <w:szCs w:val="24"/>
        </w:rPr>
        <w:t xml:space="preserve">Uznanie praktyk następuje po złożeniu zaświadczenia o zrealizowaniu założeń praktyki zawodowej przewidzianej programem studiów w uczelni macierzystej, o dokładnym czasie trwania praktyk, sprawozdania oraz prezentacji ze zdjęciami dokumentującymi praktyki. </w:t>
      </w:r>
    </w:p>
    <w:p w14:paraId="2F8F097E" w14:textId="77777777" w:rsidR="00F01A74" w:rsidRPr="0016144E" w:rsidRDefault="00AD2A48" w:rsidP="004F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W ramach rozliczenia mobilności SMS studenci składają w BWA zaświadczenia o czasie pobytu w uczelni partnerskiej, wykaz uzyskanych zaliczeń, sprawozdanie oraz prezentację z pobytu. </w:t>
      </w:r>
      <w:r w:rsidR="006E4DAB" w:rsidRPr="0016144E">
        <w:rPr>
          <w:rFonts w:ascii="Times New Roman" w:hAnsi="Times New Roman" w:cs="Times New Roman"/>
          <w:sz w:val="24"/>
          <w:szCs w:val="24"/>
        </w:rPr>
        <w:t xml:space="preserve">Zaliczenia przedmiotów realizowanych w czasie </w:t>
      </w:r>
      <w:r w:rsidRPr="0016144E">
        <w:rPr>
          <w:rFonts w:ascii="Times New Roman" w:hAnsi="Times New Roman" w:cs="Times New Roman"/>
          <w:sz w:val="24"/>
          <w:szCs w:val="24"/>
        </w:rPr>
        <w:t>pobytu na studiach</w:t>
      </w:r>
      <w:r w:rsidR="006E4DAB" w:rsidRPr="0016144E">
        <w:rPr>
          <w:rFonts w:ascii="Times New Roman" w:hAnsi="Times New Roman" w:cs="Times New Roman"/>
          <w:sz w:val="24"/>
          <w:szCs w:val="24"/>
        </w:rPr>
        <w:t xml:space="preserve"> dokonuje Dziekan na podstawie </w:t>
      </w:r>
      <w:r w:rsidR="00CA403F" w:rsidRPr="0016144E">
        <w:rPr>
          <w:rFonts w:ascii="Times New Roman" w:hAnsi="Times New Roman" w:cs="Times New Roman"/>
          <w:sz w:val="24"/>
          <w:szCs w:val="24"/>
        </w:rPr>
        <w:t>dokumentów sporządzonych przez BWA (karta zaliczeń, dokument o uznaniu okresu studiów odbytych za granicą)</w:t>
      </w:r>
      <w:r w:rsidRPr="001614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BF1EE" w14:textId="77777777" w:rsidR="00141583" w:rsidRPr="0016144E" w:rsidRDefault="00141583" w:rsidP="004F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Studenci przygotowują relacje ze swoich wyjazdów, dokumentując nie tylko swoją aktywność naukową na zagranicznych wyjazdach, ale również kontakty interpersonalne oraz obserwowane różnice kulturowe (Relacje z wyjazdów; https://up.lublin.pl/edukacja/erasmus/erasmus-student/). </w:t>
      </w:r>
    </w:p>
    <w:p w14:paraId="512CF20E" w14:textId="77777777" w:rsidR="00C4417B" w:rsidRPr="0016144E" w:rsidRDefault="00197945" w:rsidP="004F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Wszystkie informacje dotyczące uczestnictwa w programie znajdują się na głównej stronie internetowej UP w Lublinie w zakładce „Erasmus+” (https://up.lublin.pl/edukacja/erasmus/).</w:t>
      </w:r>
    </w:p>
    <w:p w14:paraId="03464223" w14:textId="77777777" w:rsidR="009A6556" w:rsidRDefault="009A6556" w:rsidP="00197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4EDE93" w14:textId="77777777" w:rsidR="00197945" w:rsidRPr="0016144E" w:rsidRDefault="00197945" w:rsidP="00197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44E">
        <w:rPr>
          <w:rFonts w:ascii="Times New Roman" w:hAnsi="Times New Roman" w:cs="Times New Roman"/>
          <w:b/>
          <w:sz w:val="24"/>
          <w:szCs w:val="24"/>
        </w:rPr>
        <w:t>Wykonujący zadanie:</w:t>
      </w:r>
    </w:p>
    <w:p w14:paraId="20BD7EED" w14:textId="77777777" w:rsidR="00464872" w:rsidRPr="0016144E" w:rsidRDefault="00464872" w:rsidP="0046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Koordynator Uczelniany programu Erasmus+</w:t>
      </w:r>
    </w:p>
    <w:p w14:paraId="20BB158D" w14:textId="77777777" w:rsidR="00197945" w:rsidRPr="0016144E" w:rsidRDefault="00197945" w:rsidP="00197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Koordynator</w:t>
      </w:r>
      <w:r w:rsidR="00464872" w:rsidRPr="0016144E">
        <w:rPr>
          <w:rFonts w:ascii="Times New Roman" w:hAnsi="Times New Roman" w:cs="Times New Roman"/>
          <w:sz w:val="24"/>
          <w:szCs w:val="24"/>
        </w:rPr>
        <w:t xml:space="preserve"> Wydziałowy </w:t>
      </w:r>
      <w:r w:rsidRPr="0016144E">
        <w:rPr>
          <w:rFonts w:ascii="Times New Roman" w:hAnsi="Times New Roman" w:cs="Times New Roman"/>
          <w:sz w:val="24"/>
          <w:szCs w:val="24"/>
        </w:rPr>
        <w:t>programu Erasmus+</w:t>
      </w:r>
    </w:p>
    <w:p w14:paraId="443698B1" w14:textId="77777777" w:rsidR="00CA403F" w:rsidRPr="0016144E" w:rsidRDefault="00CA403F" w:rsidP="00197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Biuro Wymiany Akademickiej</w:t>
      </w:r>
    </w:p>
    <w:p w14:paraId="7D8C894D" w14:textId="3963DD5B" w:rsidR="00197945" w:rsidRPr="0016144E" w:rsidRDefault="00FD5712" w:rsidP="00197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  <w:r w:rsidR="00C41857">
        <w:rPr>
          <w:rFonts w:ascii="Times New Roman" w:hAnsi="Times New Roman" w:cs="Times New Roman"/>
          <w:b/>
          <w:sz w:val="24"/>
          <w:szCs w:val="24"/>
        </w:rPr>
        <w:t xml:space="preserve"> Monitorowane mobilności</w:t>
      </w:r>
      <w:r w:rsidR="00197945" w:rsidRPr="0016144E">
        <w:rPr>
          <w:rFonts w:ascii="Times New Roman" w:hAnsi="Times New Roman" w:cs="Times New Roman"/>
          <w:b/>
          <w:sz w:val="24"/>
          <w:szCs w:val="24"/>
        </w:rPr>
        <w:t>:</w:t>
      </w:r>
    </w:p>
    <w:p w14:paraId="137C485C" w14:textId="77777777" w:rsidR="004F14E8" w:rsidRPr="0016144E" w:rsidRDefault="00197945" w:rsidP="004F1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BD2DFA" w:rsidRPr="0016144E">
        <w:rPr>
          <w:rFonts w:ascii="Times New Roman" w:hAnsi="Times New Roman" w:cs="Times New Roman"/>
          <w:sz w:val="24"/>
          <w:szCs w:val="24"/>
        </w:rPr>
        <w:t xml:space="preserve">wydziałowy </w:t>
      </w:r>
      <w:r w:rsidRPr="0016144E">
        <w:rPr>
          <w:rFonts w:ascii="Times New Roman" w:hAnsi="Times New Roman" w:cs="Times New Roman"/>
          <w:sz w:val="24"/>
          <w:szCs w:val="24"/>
        </w:rPr>
        <w:t xml:space="preserve">programu </w:t>
      </w:r>
      <w:r w:rsidR="00BD2DFA" w:rsidRPr="0016144E">
        <w:rPr>
          <w:rFonts w:ascii="Times New Roman" w:hAnsi="Times New Roman" w:cs="Times New Roman"/>
          <w:sz w:val="24"/>
          <w:szCs w:val="24"/>
        </w:rPr>
        <w:t>Erasmus+</w:t>
      </w:r>
      <w:r w:rsidR="00141583" w:rsidRPr="0016144E">
        <w:rPr>
          <w:rFonts w:ascii="Times New Roman" w:hAnsi="Times New Roman" w:cs="Times New Roman"/>
          <w:sz w:val="24"/>
          <w:szCs w:val="24"/>
        </w:rPr>
        <w:t xml:space="preserve"> odpowiada za ocenę </w:t>
      </w:r>
      <w:r w:rsidR="004F14E8" w:rsidRPr="0016144E">
        <w:rPr>
          <w:rFonts w:ascii="Times New Roman" w:hAnsi="Times New Roman" w:cs="Times New Roman"/>
          <w:sz w:val="24"/>
          <w:szCs w:val="24"/>
        </w:rPr>
        <w:t>s</w:t>
      </w:r>
      <w:r w:rsidR="00141583" w:rsidRPr="0016144E">
        <w:rPr>
          <w:rFonts w:ascii="Times New Roman" w:hAnsi="Times New Roman" w:cs="Times New Roman"/>
          <w:sz w:val="24"/>
          <w:szCs w:val="24"/>
        </w:rPr>
        <w:t xml:space="preserve">pełnienia kryteriów kwalifikujących studenta to wyjazdu (rok studiów, średnia ocen, znajomość języka etc.), wspomaga studentów przy wyborze uczelni zgodnie z kierunkiem studiów, ocenia poprawność karty uzgodnień przedmiotów realizowanych w uczelni partnerskiej w stosunku do modułów objętych programem studiów w uczelni macierzystej, między innymi poprzez analizę sylabusów przedmiotów i, w przypadku wątpliwości, bezpośredni kontakt z koordynatorami </w:t>
      </w:r>
      <w:r w:rsidR="004F14E8" w:rsidRPr="0016144E">
        <w:rPr>
          <w:rFonts w:ascii="Times New Roman" w:hAnsi="Times New Roman" w:cs="Times New Roman"/>
          <w:sz w:val="24"/>
          <w:szCs w:val="24"/>
        </w:rPr>
        <w:t>P</w:t>
      </w:r>
      <w:r w:rsidR="00141583" w:rsidRPr="0016144E">
        <w:rPr>
          <w:rFonts w:ascii="Times New Roman" w:hAnsi="Times New Roman" w:cs="Times New Roman"/>
          <w:sz w:val="24"/>
          <w:szCs w:val="24"/>
        </w:rPr>
        <w:t xml:space="preserve">rogramu za granicą. </w:t>
      </w:r>
      <w:r w:rsidR="004F14E8" w:rsidRPr="0016144E">
        <w:rPr>
          <w:rFonts w:ascii="Times New Roman" w:hAnsi="Times New Roman" w:cs="Times New Roman"/>
          <w:sz w:val="24"/>
          <w:szCs w:val="24"/>
        </w:rPr>
        <w:t>W przypadku osób aplikujących o możliwość realizacji praktyk na Wydziale odpowiada także za wyznaczenie opiekunów praktykantów oraz stworzenie ramowego planu realizacji ich mobilności.</w:t>
      </w:r>
    </w:p>
    <w:p w14:paraId="21F0AECA" w14:textId="2D9CD3DA" w:rsidR="0009063C" w:rsidRPr="0016144E" w:rsidRDefault="0009063C" w:rsidP="004F1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Koordynator uczelniany Programu Erasmus+ odpowiada i monitoruje przepływ dokumentów pomiędzy uczelniami partnerskimi</w:t>
      </w:r>
      <w:r w:rsidR="009234AB" w:rsidRPr="0016144E">
        <w:rPr>
          <w:rFonts w:ascii="Times New Roman" w:hAnsi="Times New Roman" w:cs="Times New Roman"/>
          <w:sz w:val="24"/>
          <w:szCs w:val="24"/>
        </w:rPr>
        <w:t>, składa również obszerny raport jakościowo-ilościowy po każdym zakończonym projekcie do Narodowej Agencji Programu Erasmus+</w:t>
      </w:r>
      <w:r w:rsidRPr="0016144E">
        <w:rPr>
          <w:rFonts w:ascii="Times New Roman" w:hAnsi="Times New Roman" w:cs="Times New Roman"/>
          <w:sz w:val="24"/>
          <w:szCs w:val="24"/>
        </w:rPr>
        <w:t>.</w:t>
      </w:r>
    </w:p>
    <w:p w14:paraId="296E4C28" w14:textId="77777777" w:rsidR="004F14E8" w:rsidRPr="0016144E" w:rsidRDefault="004F14E8" w:rsidP="004F1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Koordynator wydziałowy odpowiada także za powiadomienie jednostek dydaktycznych o osobach przyjeżdżających na Wydział, a także o organizacji takich grup studenckich w zakresie liczby osób, wybranych przedmiotów oraz godzin dydaktycznych realizowanych przez poszczególnych nauczycieli akademickich. </w:t>
      </w:r>
    </w:p>
    <w:p w14:paraId="076C6D08" w14:textId="77777777" w:rsidR="00197945" w:rsidRPr="0016144E" w:rsidRDefault="00141583" w:rsidP="004F1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 xml:space="preserve">BWA </w:t>
      </w:r>
      <w:r w:rsidR="00197945" w:rsidRPr="0016144E">
        <w:rPr>
          <w:rFonts w:ascii="Times New Roman" w:hAnsi="Times New Roman" w:cs="Times New Roman"/>
          <w:sz w:val="24"/>
          <w:szCs w:val="24"/>
        </w:rPr>
        <w:t xml:space="preserve">archiwizuje dokumentację </w:t>
      </w:r>
      <w:r w:rsidR="004F14E8" w:rsidRPr="0016144E">
        <w:rPr>
          <w:rFonts w:ascii="Times New Roman" w:hAnsi="Times New Roman" w:cs="Times New Roman"/>
          <w:sz w:val="24"/>
          <w:szCs w:val="24"/>
        </w:rPr>
        <w:t xml:space="preserve">zarówno studentów/ praktykantów </w:t>
      </w:r>
      <w:r w:rsidR="00197945" w:rsidRPr="0016144E">
        <w:rPr>
          <w:rFonts w:ascii="Times New Roman" w:hAnsi="Times New Roman" w:cs="Times New Roman"/>
          <w:sz w:val="24"/>
          <w:szCs w:val="24"/>
        </w:rPr>
        <w:t xml:space="preserve">wyjeżdżających, </w:t>
      </w:r>
      <w:r w:rsidR="004F14E8" w:rsidRPr="0016144E">
        <w:rPr>
          <w:rFonts w:ascii="Times New Roman" w:hAnsi="Times New Roman" w:cs="Times New Roman"/>
          <w:sz w:val="24"/>
          <w:szCs w:val="24"/>
        </w:rPr>
        <w:t xml:space="preserve">jak i przyjeżdżających na Wydział, </w:t>
      </w:r>
      <w:r w:rsidR="00197945" w:rsidRPr="0016144E">
        <w:rPr>
          <w:rFonts w:ascii="Times New Roman" w:hAnsi="Times New Roman" w:cs="Times New Roman"/>
          <w:sz w:val="24"/>
          <w:szCs w:val="24"/>
        </w:rPr>
        <w:t xml:space="preserve">a także na wniosek Dziekana raportuje liczbę studentów danego wydziału objętych wymianą. Podobne raporty są składane na wniosek JM Rektora i/lub Kanclerza UP w Lublinie. </w:t>
      </w:r>
    </w:p>
    <w:p w14:paraId="659F7EDB" w14:textId="5B66ABCA" w:rsidR="00141583" w:rsidRPr="0016144E" w:rsidRDefault="00141583" w:rsidP="0014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t>Studenci wracający z wyjazdów</w:t>
      </w:r>
      <w:r w:rsidR="004F14E8" w:rsidRPr="0016144E">
        <w:rPr>
          <w:rFonts w:ascii="Times New Roman" w:hAnsi="Times New Roman" w:cs="Times New Roman"/>
          <w:sz w:val="24"/>
          <w:szCs w:val="24"/>
        </w:rPr>
        <w:t>, oprócz indywidualnego raportu składanego w ramach realizacji programu wymiany</w:t>
      </w:r>
      <w:r w:rsidR="009234AB" w:rsidRPr="0016144E">
        <w:rPr>
          <w:rFonts w:ascii="Times New Roman" w:hAnsi="Times New Roman" w:cs="Times New Roman"/>
          <w:sz w:val="24"/>
          <w:szCs w:val="24"/>
        </w:rPr>
        <w:t xml:space="preserve"> (EU </w:t>
      </w:r>
      <w:proofErr w:type="spellStart"/>
      <w:r w:rsidR="009234AB" w:rsidRPr="0016144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9234AB" w:rsidRPr="0016144E">
        <w:rPr>
          <w:rFonts w:ascii="Times New Roman" w:hAnsi="Times New Roman" w:cs="Times New Roman"/>
          <w:sz w:val="24"/>
          <w:szCs w:val="24"/>
        </w:rPr>
        <w:t xml:space="preserve"> po każdej odbytej mobilności w odpowiedzi na zaproszenie z linkiem wygenerowanym przez system informatyczny Erasmus+ do rejestracji mobilności)</w:t>
      </w:r>
      <w:r w:rsidR="004F14E8" w:rsidRPr="0016144E">
        <w:rPr>
          <w:rFonts w:ascii="Times New Roman" w:hAnsi="Times New Roman" w:cs="Times New Roman"/>
          <w:sz w:val="24"/>
          <w:szCs w:val="24"/>
        </w:rPr>
        <w:t>,</w:t>
      </w:r>
      <w:r w:rsidRPr="0016144E">
        <w:rPr>
          <w:rFonts w:ascii="Times New Roman" w:hAnsi="Times New Roman" w:cs="Times New Roman"/>
          <w:sz w:val="24"/>
          <w:szCs w:val="24"/>
        </w:rPr>
        <w:t xml:space="preserve"> proszeni są o wypełnienie ankiety, pozwalającej na monitorowanie ich satysfakcji z wyjazdu, jak również,</w:t>
      </w:r>
      <w:r w:rsidR="001770E3" w:rsidRPr="0016144E">
        <w:rPr>
          <w:rFonts w:ascii="Times New Roman" w:hAnsi="Times New Roman" w:cs="Times New Roman"/>
          <w:sz w:val="24"/>
          <w:szCs w:val="24"/>
        </w:rPr>
        <w:t xml:space="preserve"> w przypadku osób przyjeżdżających</w:t>
      </w:r>
      <w:r w:rsidRPr="0016144E">
        <w:rPr>
          <w:rFonts w:ascii="Times New Roman" w:hAnsi="Times New Roman" w:cs="Times New Roman"/>
          <w:sz w:val="24"/>
          <w:szCs w:val="24"/>
        </w:rPr>
        <w:t xml:space="preserve"> na W</w:t>
      </w:r>
      <w:r w:rsidR="004F14E8" w:rsidRPr="0016144E">
        <w:rPr>
          <w:rFonts w:ascii="Times New Roman" w:hAnsi="Times New Roman" w:cs="Times New Roman"/>
          <w:sz w:val="24"/>
          <w:szCs w:val="24"/>
        </w:rPr>
        <w:t>ydział, atrakcyjności oferowanych przedmiotów i jakości ich realizacji (</w:t>
      </w:r>
      <w:r w:rsidR="004F14E8" w:rsidRPr="0016144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F14E8" w:rsidRPr="0016144E">
        <w:rPr>
          <w:rFonts w:ascii="Times New Roman" w:hAnsi="Times New Roman" w:cs="Times New Roman"/>
          <w:sz w:val="24"/>
          <w:szCs w:val="24"/>
        </w:rPr>
        <w:t xml:space="preserve">1). Pozwala to na dostosowanie przedmiotów oferowanych przez Wydział do potrzeb i zainteresowań studentów. Oferta taka uaktualniana jest co roku w porozumieniu z Dziekanem i po zatwierdzeniu przez Radę Programową Kierunku. </w:t>
      </w:r>
    </w:p>
    <w:p w14:paraId="514C0595" w14:textId="77777777" w:rsidR="00F2679E" w:rsidRPr="0016144E" w:rsidRDefault="00F2679E" w:rsidP="00C4417B">
      <w:pPr>
        <w:rPr>
          <w:rFonts w:ascii="Times New Roman" w:hAnsi="Times New Roman" w:cs="Times New Roman"/>
          <w:sz w:val="24"/>
          <w:szCs w:val="24"/>
        </w:rPr>
      </w:pPr>
    </w:p>
    <w:p w14:paraId="6C7F1718" w14:textId="77777777" w:rsidR="00464872" w:rsidRPr="0016144E" w:rsidRDefault="00464872">
      <w:pPr>
        <w:rPr>
          <w:rFonts w:ascii="Times New Roman" w:hAnsi="Times New Roman" w:cs="Times New Roman"/>
          <w:sz w:val="24"/>
          <w:szCs w:val="24"/>
        </w:rPr>
      </w:pPr>
      <w:r w:rsidRPr="0016144E">
        <w:rPr>
          <w:rFonts w:ascii="Times New Roman" w:hAnsi="Times New Roman" w:cs="Times New Roman"/>
          <w:sz w:val="24"/>
          <w:szCs w:val="24"/>
        </w:rPr>
        <w:br w:type="page"/>
      </w:r>
    </w:p>
    <w:p w14:paraId="62A5D81F" w14:textId="77777777" w:rsidR="00575C33" w:rsidRPr="0016144E" w:rsidRDefault="00575C33" w:rsidP="003E0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lastRenderedPageBreak/>
        <w:t>Załącznik 1.</w:t>
      </w:r>
      <w:r w:rsidR="0009063C" w:rsidRPr="0016144E">
        <w:rPr>
          <w:rFonts w:ascii="Times New Roman" w:hAnsi="Times New Roman" w:cs="Times New Roman"/>
          <w:sz w:val="24"/>
          <w:szCs w:val="24"/>
        </w:rPr>
        <w:t xml:space="preserve"> </w:t>
      </w:r>
      <w:r w:rsidRPr="0016144E">
        <w:rPr>
          <w:rFonts w:ascii="Times New Roman" w:hAnsi="Times New Roman" w:cs="Times New Roman"/>
          <w:sz w:val="24"/>
          <w:szCs w:val="24"/>
        </w:rPr>
        <w:t xml:space="preserve">Ankieta studenta uczestniczącego w programach wymiany krajowej i/lub </w:t>
      </w:r>
      <w:r w:rsidR="0009063C" w:rsidRPr="0016144E">
        <w:rPr>
          <w:rFonts w:ascii="Times New Roman" w:hAnsi="Times New Roman" w:cs="Times New Roman"/>
          <w:sz w:val="24"/>
          <w:szCs w:val="24"/>
        </w:rPr>
        <w:t>międzynarodowej (wersja polskojęzyczna, posiada odpowiednik w języku angielskim)</w:t>
      </w:r>
    </w:p>
    <w:p w14:paraId="0F610664" w14:textId="77777777" w:rsidR="00575C33" w:rsidRPr="0009063C" w:rsidRDefault="00575C33" w:rsidP="003E08F3">
      <w:pPr>
        <w:spacing w:after="0" w:line="240" w:lineRule="auto"/>
        <w:rPr>
          <w:rFonts w:cstheme="minorHAnsi"/>
          <w:sz w:val="24"/>
          <w:szCs w:val="24"/>
        </w:rPr>
      </w:pPr>
    </w:p>
    <w:p w14:paraId="183ED7BD" w14:textId="77777777" w:rsidR="00575C33" w:rsidRPr="004122E1" w:rsidRDefault="00575C33" w:rsidP="001D5A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3DE723FC" w14:textId="77777777" w:rsidR="00575C33" w:rsidRPr="004122E1" w:rsidRDefault="00575C33" w:rsidP="00575C33">
      <w:pPr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Absolwent składa ankietę dobrowolnie </w:t>
      </w:r>
      <w:r w:rsidR="0009063C" w:rsidRPr="004122E1">
        <w:rPr>
          <w:rFonts w:ascii="Times New Roman" w:hAnsi="Times New Roman" w:cs="Times New Roman"/>
          <w:sz w:val="24"/>
          <w:szCs w:val="24"/>
        </w:rPr>
        <w:t>u koordynatora wydziałowego Programu Erasmus+ w możliwie najkrótszym czasie po zakończeniu mobilności (osoby wyjeżdżające) lub bezpośrednio przed jej zakończeniem (osoby przyjeżdżające).</w:t>
      </w:r>
    </w:p>
    <w:p w14:paraId="675C4878" w14:textId="77777777" w:rsidR="006A6CDE" w:rsidRPr="004122E1" w:rsidRDefault="006A6CDE" w:rsidP="006A6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Pytania ogólne</w:t>
      </w:r>
    </w:p>
    <w:p w14:paraId="5A552033" w14:textId="6D92E83C" w:rsidR="006A6CDE" w:rsidRPr="004122E1" w:rsidRDefault="006A6CDE" w:rsidP="00575C33">
      <w:pPr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Jak ocenia Pan/i dostępność na Wydziale </w:t>
      </w:r>
      <w:proofErr w:type="spellStart"/>
      <w:r w:rsidRPr="004122E1">
        <w:rPr>
          <w:rFonts w:ascii="Times New Roman" w:hAnsi="Times New Roman" w:cs="Times New Roman"/>
          <w:sz w:val="24"/>
          <w:szCs w:val="24"/>
        </w:rPr>
        <w:t>NoZiB</w:t>
      </w:r>
      <w:proofErr w:type="spellEnd"/>
      <w:r w:rsidRPr="004122E1">
        <w:rPr>
          <w:rFonts w:ascii="Times New Roman" w:hAnsi="Times New Roman" w:cs="Times New Roman"/>
          <w:sz w:val="24"/>
          <w:szCs w:val="24"/>
        </w:rPr>
        <w:t xml:space="preserve"> UP informacji o możliwości odbycia studiów za</w:t>
      </w:r>
      <w:r w:rsidR="003B0165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t xml:space="preserve">granicą?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EC120FE" w14:textId="37E4404E" w:rsidR="006A6CDE" w:rsidRPr="004122E1" w:rsidRDefault="006A6CDE" w:rsidP="00575C33">
      <w:pPr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Jak ocenia Pan/i przydatność informacji dotyczących studiów za</w:t>
      </w:r>
      <w:r w:rsidR="003B0165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t xml:space="preserve">granicą uzyskanych od Biura Wymiany Akademickiej/Koordynatorów programu/etc.?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221B694C" w14:textId="4A83C993" w:rsidR="006A6CDE" w:rsidRPr="004122E1" w:rsidRDefault="006A6CDE" w:rsidP="00575C33">
      <w:pPr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Czy program Pana/i studiów na Wydziale </w:t>
      </w:r>
      <w:proofErr w:type="spellStart"/>
      <w:r w:rsidRPr="004122E1">
        <w:rPr>
          <w:rFonts w:ascii="Times New Roman" w:hAnsi="Times New Roman" w:cs="Times New Roman"/>
          <w:sz w:val="24"/>
          <w:szCs w:val="24"/>
        </w:rPr>
        <w:t>NoZiB</w:t>
      </w:r>
      <w:proofErr w:type="spellEnd"/>
      <w:r w:rsidRPr="004122E1">
        <w:rPr>
          <w:rFonts w:ascii="Times New Roman" w:hAnsi="Times New Roman" w:cs="Times New Roman"/>
          <w:sz w:val="24"/>
          <w:szCs w:val="24"/>
        </w:rPr>
        <w:t xml:space="preserve"> UP w Lublinie umożliwiał realizację jego części za</w:t>
      </w:r>
      <w:r w:rsidR="003B0165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t xml:space="preserve">granicą?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10A344DB" w14:textId="45EDD680" w:rsidR="0009063C" w:rsidRPr="004122E1" w:rsidRDefault="0009063C" w:rsidP="000906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227D4D" w:rsidRPr="004122E1">
        <w:rPr>
          <w:rFonts w:ascii="Times New Roman" w:hAnsi="Times New Roman" w:cs="Times New Roman"/>
          <w:b/>
          <w:sz w:val="24"/>
          <w:szCs w:val="24"/>
        </w:rPr>
        <w:t>modułów</w:t>
      </w:r>
      <w:r w:rsidRPr="004122E1">
        <w:rPr>
          <w:rFonts w:ascii="Times New Roman" w:hAnsi="Times New Roman" w:cs="Times New Roman"/>
          <w:b/>
          <w:sz w:val="24"/>
          <w:szCs w:val="24"/>
        </w:rPr>
        <w:t xml:space="preserve"> oferowanych na </w:t>
      </w:r>
      <w:r w:rsidR="009234AB" w:rsidRPr="004122E1">
        <w:rPr>
          <w:rFonts w:ascii="Times New Roman" w:hAnsi="Times New Roman" w:cs="Times New Roman"/>
          <w:b/>
          <w:sz w:val="24"/>
          <w:szCs w:val="24"/>
        </w:rPr>
        <w:t>w</w:t>
      </w:r>
      <w:r w:rsidRPr="004122E1">
        <w:rPr>
          <w:rFonts w:ascii="Times New Roman" w:hAnsi="Times New Roman" w:cs="Times New Roman"/>
          <w:b/>
          <w:sz w:val="24"/>
          <w:szCs w:val="24"/>
        </w:rPr>
        <w:t>ydziale</w:t>
      </w:r>
      <w:r w:rsidR="009234AB" w:rsidRPr="004122E1">
        <w:rPr>
          <w:rFonts w:ascii="Times New Roman" w:hAnsi="Times New Roman" w:cs="Times New Roman"/>
          <w:b/>
          <w:sz w:val="24"/>
          <w:szCs w:val="24"/>
        </w:rPr>
        <w:t xml:space="preserve"> (w uczelni goszczącej) </w:t>
      </w:r>
      <w:r w:rsidR="00171BDD" w:rsidRPr="004122E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4122E1">
        <w:rPr>
          <w:rFonts w:ascii="Times New Roman" w:hAnsi="Times New Roman" w:cs="Times New Roman"/>
          <w:b/>
          <w:sz w:val="24"/>
          <w:szCs w:val="24"/>
        </w:rPr>
        <w:t>języku angielskim</w:t>
      </w:r>
    </w:p>
    <w:p w14:paraId="62953A88" w14:textId="77777777" w:rsidR="00227D4D" w:rsidRPr="004122E1" w:rsidRDefault="0009063C" w:rsidP="00227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Różnorodność dostępnych </w:t>
      </w:r>
      <w:r w:rsidR="00227D4D" w:rsidRPr="004122E1">
        <w:rPr>
          <w:rFonts w:ascii="Times New Roman" w:hAnsi="Times New Roman" w:cs="Times New Roman"/>
          <w:sz w:val="24"/>
          <w:szCs w:val="24"/>
        </w:rPr>
        <w:t xml:space="preserve">modułów: </w:t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11F35D5C" w14:textId="77777777" w:rsidR="0009063C" w:rsidRPr="004122E1" w:rsidRDefault="0009063C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Możliwość wyboru </w:t>
      </w:r>
      <w:r w:rsidR="00227D4D" w:rsidRPr="004122E1">
        <w:rPr>
          <w:rFonts w:ascii="Times New Roman" w:hAnsi="Times New Roman" w:cs="Times New Roman"/>
          <w:sz w:val="24"/>
          <w:szCs w:val="24"/>
        </w:rPr>
        <w:t xml:space="preserve">modułów: </w:t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40513FC1" w14:textId="77777777" w:rsidR="0009063C" w:rsidRPr="004122E1" w:rsidRDefault="0009063C" w:rsidP="00090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Poziom </w:t>
      </w:r>
      <w:r w:rsidR="00227D4D" w:rsidRPr="004122E1">
        <w:rPr>
          <w:rFonts w:ascii="Times New Roman" w:hAnsi="Times New Roman" w:cs="Times New Roman"/>
          <w:sz w:val="24"/>
          <w:szCs w:val="24"/>
        </w:rPr>
        <w:t xml:space="preserve">modułów: </w:t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227D4D"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="00227D4D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807A4D6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Wyposażenie </w:t>
      </w:r>
      <w:proofErr w:type="spellStart"/>
      <w:r w:rsidRPr="004122E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122E1">
        <w:rPr>
          <w:rFonts w:ascii="Times New Roman" w:hAnsi="Times New Roman" w:cs="Times New Roman"/>
          <w:sz w:val="24"/>
          <w:szCs w:val="24"/>
        </w:rPr>
        <w:t xml:space="preserve"> (np. sprzęt audio-video, tablice itp.):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284B516D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Rozkład zajęć: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6C7F9877" w14:textId="77777777" w:rsidR="006A6CDE" w:rsidRPr="004122E1" w:rsidRDefault="006A6CDE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Czy zajęcia, w których Pan/i uczestniczył/a odbywały się w języku określonym w umowie?</w:t>
      </w:r>
    </w:p>
    <w:p w14:paraId="7608ED36" w14:textId="77777777" w:rsidR="006A6CDE" w:rsidRPr="004122E1" w:rsidRDefault="006A6CDE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Tak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Nie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 xml:space="preserve">Częściowo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4F8124AE" w14:textId="77777777" w:rsidR="006A6CDE" w:rsidRPr="004122E1" w:rsidRDefault="006A6CDE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Czy zajęcia, w których Pan/i uczestniczył/a odbywały się z udziałem studentów lokalnych?</w:t>
      </w:r>
    </w:p>
    <w:p w14:paraId="28690EFD" w14:textId="77777777" w:rsidR="006A6CDE" w:rsidRPr="004122E1" w:rsidRDefault="001D5AC3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Tak wszystkie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 xml:space="preserve">Tak większość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 xml:space="preserve">Tak, niektóre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tab/>
      </w:r>
      <w:r w:rsidR="006A6CDE" w:rsidRPr="004122E1">
        <w:rPr>
          <w:rFonts w:ascii="Times New Roman" w:hAnsi="Times New Roman" w:cs="Times New Roman"/>
          <w:sz w:val="24"/>
          <w:szCs w:val="24"/>
        </w:rPr>
        <w:t>Nie</w:t>
      </w:r>
      <w:r w:rsidRPr="004122E1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FD33D72" w14:textId="77777777" w:rsidR="00227AF8" w:rsidRDefault="006A6CDE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Czy studenci z wymiany byli traktowani tak samo, jak studenci lokalni?</w:t>
      </w:r>
      <w:r w:rsidR="001D5AC3" w:rsidRPr="0041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0C957" w14:textId="35E8E5D4" w:rsidR="006A6CDE" w:rsidRPr="004122E1" w:rsidRDefault="006A6CDE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Tak </w:t>
      </w:r>
      <w:r w:rsidR="001D5AC3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122E1">
        <w:rPr>
          <w:rFonts w:ascii="Times New Roman" w:hAnsi="Times New Roman" w:cs="Times New Roman"/>
          <w:sz w:val="24"/>
          <w:szCs w:val="24"/>
        </w:rPr>
        <w:t>Nie</w:t>
      </w:r>
      <w:r w:rsidR="001D5AC3" w:rsidRPr="004122E1">
        <w:rPr>
          <w:rFonts w:ascii="Times New Roman" w:hAnsi="Times New Roman" w:cs="Times New Roman"/>
          <w:sz w:val="24"/>
          <w:szCs w:val="24"/>
        </w:rPr>
        <w:t xml:space="preserve"> </w:t>
      </w:r>
      <w:r w:rsidR="001D5AC3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4122E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122E1">
        <w:rPr>
          <w:rFonts w:ascii="Times New Roman" w:hAnsi="Times New Roman" w:cs="Times New Roman"/>
          <w:sz w:val="24"/>
          <w:szCs w:val="24"/>
        </w:rPr>
        <w:t xml:space="preserve"> wiem</w:t>
      </w:r>
      <w:r w:rsidR="001D5AC3" w:rsidRPr="004122E1">
        <w:rPr>
          <w:rFonts w:ascii="Times New Roman" w:hAnsi="Times New Roman" w:cs="Times New Roman"/>
          <w:sz w:val="24"/>
          <w:szCs w:val="24"/>
        </w:rPr>
        <w:t xml:space="preserve"> </w:t>
      </w:r>
      <w:r w:rsidR="001D5AC3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EE8E8BF" w14:textId="59AE53D7" w:rsidR="001D5AC3" w:rsidRPr="004122E1" w:rsidRDefault="006A6CDE" w:rsidP="001D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Czy formy zaliczenia przedmiotów dla studentów z wymiany były takie same, jak dla studentów lokalnych?</w:t>
      </w:r>
      <w:r w:rsidR="001D5AC3" w:rsidRPr="004122E1">
        <w:rPr>
          <w:rFonts w:ascii="Times New Roman" w:hAnsi="Times New Roman" w:cs="Times New Roman"/>
          <w:sz w:val="24"/>
          <w:szCs w:val="24"/>
        </w:rPr>
        <w:t xml:space="preserve"> Tak </w:t>
      </w:r>
      <w:r w:rsidR="001D5AC3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D5AC3" w:rsidRPr="004122E1">
        <w:rPr>
          <w:rFonts w:ascii="Times New Roman" w:hAnsi="Times New Roman" w:cs="Times New Roman"/>
          <w:sz w:val="24"/>
          <w:szCs w:val="24"/>
        </w:rPr>
        <w:t xml:space="preserve">Nie </w:t>
      </w:r>
      <w:r w:rsidR="001D5AC3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7AF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D5AC3" w:rsidRPr="004122E1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1D5AC3" w:rsidRPr="004122E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D5AC3" w:rsidRPr="004122E1">
        <w:rPr>
          <w:rFonts w:ascii="Times New Roman" w:hAnsi="Times New Roman" w:cs="Times New Roman"/>
          <w:sz w:val="24"/>
          <w:szCs w:val="24"/>
        </w:rPr>
        <w:t xml:space="preserve"> wiem </w:t>
      </w:r>
      <w:r w:rsidR="001D5AC3"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835AE93" w14:textId="77777777" w:rsidR="006A6CDE" w:rsidRPr="004122E1" w:rsidRDefault="006A6CDE" w:rsidP="006A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Czy miał/a Pan/i trudności z zaliczeniem przedmiotów na uczelni przyjmującej?</w:t>
      </w:r>
    </w:p>
    <w:p w14:paraId="0E76DFF3" w14:textId="77777777" w:rsidR="001D5AC3" w:rsidRPr="004122E1" w:rsidRDefault="001D5AC3" w:rsidP="006A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Tak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A16A4" w14:textId="77777777" w:rsidR="006A6CDE" w:rsidRPr="004122E1" w:rsidRDefault="006A6CDE" w:rsidP="006A6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14. Czy uzyskał/a Pan/i wsparcie w nauce ze strony nauczycieli uczelni przyjmującej?</w:t>
      </w:r>
    </w:p>
    <w:p w14:paraId="43C34F3F" w14:textId="77777777" w:rsidR="001D5AC3" w:rsidRPr="004122E1" w:rsidRDefault="001D5AC3" w:rsidP="001D5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Tak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 xml:space="preserve"> </w:t>
      </w:r>
      <w:r w:rsidRPr="004122E1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19A0A" w14:textId="77777777" w:rsidR="00A76D3F" w:rsidRPr="00C96457" w:rsidRDefault="00227D4D" w:rsidP="00A76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 w:rsidRPr="004122E1">
        <w:rPr>
          <w:rFonts w:ascii="Times New Roman" w:hAnsi="Times New Roman" w:cs="Times New Roman"/>
          <w:sz w:val="24"/>
          <w:szCs w:val="24"/>
        </w:rPr>
        <w:t xml:space="preserve">: </w:t>
      </w:r>
      <w:r w:rsidR="00A76D3F"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76D3F">
        <w:rPr>
          <w:rFonts w:ascii="Times New Roman" w:hAnsi="Times New Roman" w:cs="Times New Roman"/>
          <w:sz w:val="24"/>
          <w:szCs w:val="24"/>
        </w:rPr>
        <w:t>…………….</w:t>
      </w:r>
      <w:r w:rsidR="00A76D3F" w:rsidRPr="00C9645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4EF5031" w14:textId="77777777" w:rsidR="00A76D3F" w:rsidRDefault="00A76D3F" w:rsidP="00A76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457">
        <w:rPr>
          <w:rFonts w:ascii="Times New Roman" w:hAnsi="Times New Roman" w:cs="Times New Roman"/>
          <w:sz w:val="24"/>
          <w:szCs w:val="24"/>
        </w:rPr>
        <w:t>……</w:t>
      </w:r>
    </w:p>
    <w:p w14:paraId="7BE44A7A" w14:textId="77777777" w:rsidR="00A76D3F" w:rsidRDefault="00A76D3F" w:rsidP="00A76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96457">
        <w:rPr>
          <w:rFonts w:ascii="Times New Roman" w:hAnsi="Times New Roman" w:cs="Times New Roman"/>
          <w:sz w:val="24"/>
          <w:szCs w:val="24"/>
        </w:rPr>
        <w:t>………….</w:t>
      </w:r>
    </w:p>
    <w:p w14:paraId="000A32FE" w14:textId="77777777" w:rsidR="00A76D3F" w:rsidRDefault="00A76D3F" w:rsidP="00A76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36CF313" w14:textId="77777777" w:rsidR="0009063C" w:rsidRPr="004122E1" w:rsidRDefault="00227D4D" w:rsidP="00A76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Ocena prowadzących zajęcia</w:t>
      </w:r>
    </w:p>
    <w:p w14:paraId="15B603EF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Umiejętność przekazywania wiedzy przez prowadzących: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2C1AE1C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Poziom znajomości języka angielskiego przez prowadzących: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5B412A2F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Kontakt prowadzących ze studentami: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6DFC27E3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Dostępność prowadzących poza zajęciami: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7D9325FF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Zaangażowanie ze strony prowadzących: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1125B5A1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Regularność i punktualność realizacji zajęć: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6EB59D0E" w14:textId="50AFC986" w:rsidR="00227D4D" w:rsidRPr="004122E1" w:rsidRDefault="00227D4D" w:rsidP="004122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 w:rsidRPr="004122E1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…………….</w:t>
      </w:r>
      <w:r w:rsidRPr="004122E1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A14F7A" w14:textId="492BCEC6" w:rsidR="00C41857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.</w:t>
      </w:r>
      <w:r w:rsidRPr="004122E1">
        <w:rPr>
          <w:rFonts w:ascii="Times New Roman" w:hAnsi="Times New Roman" w:cs="Times New Roman"/>
          <w:sz w:val="24"/>
          <w:szCs w:val="24"/>
        </w:rPr>
        <w:t>……</w:t>
      </w:r>
    </w:p>
    <w:p w14:paraId="48570B6F" w14:textId="556D156D" w:rsidR="00227D4D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122E1">
        <w:rPr>
          <w:rFonts w:ascii="Times New Roman" w:hAnsi="Times New Roman" w:cs="Times New Roman"/>
          <w:sz w:val="24"/>
          <w:szCs w:val="24"/>
        </w:rPr>
        <w:t>………….</w:t>
      </w:r>
    </w:p>
    <w:p w14:paraId="69240608" w14:textId="76E4E139" w:rsidR="00C41857" w:rsidRDefault="00C41857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38A2CC8" w14:textId="77777777" w:rsidR="00C41857" w:rsidRPr="004122E1" w:rsidRDefault="00C41857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1BF9" w14:textId="77777777" w:rsidR="00227D4D" w:rsidRPr="004122E1" w:rsidRDefault="00227D4D" w:rsidP="000906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Ocena koordynatora Wydziałowego</w:t>
      </w:r>
    </w:p>
    <w:p w14:paraId="36ED03C9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Dostępność koordynatora wydziałowego: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DB7182D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Kompetencje koordynatora wydziałowego: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4274E3D" w14:textId="77777777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Zaangażowanie ze strony koordynatora wydziałowego: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42C5BE52" w14:textId="77777777" w:rsidR="00227AF8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Znajomość języka angielskiego przez koordynatora wydziałowego: </w:t>
      </w:r>
    </w:p>
    <w:p w14:paraId="62F15678" w14:textId="3723347E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5CA1A468" w14:textId="77777777" w:rsidR="00227AF8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Dostępność koordynatora wydziałowego poprzez email lub telefon: </w:t>
      </w:r>
    </w:p>
    <w:p w14:paraId="5F8F3167" w14:textId="402D136E" w:rsidR="00227D4D" w:rsidRPr="004122E1" w:rsidRDefault="00227D4D" w:rsidP="00227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23EE2D78" w14:textId="77777777" w:rsidR="00C41857" w:rsidRPr="00C96457" w:rsidRDefault="00227D4D" w:rsidP="00C41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 w:rsidRPr="004122E1">
        <w:rPr>
          <w:rFonts w:ascii="Times New Roman" w:hAnsi="Times New Roman" w:cs="Times New Roman"/>
          <w:sz w:val="24"/>
          <w:szCs w:val="24"/>
        </w:rPr>
        <w:t xml:space="preserve">: 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…………….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353255F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457">
        <w:rPr>
          <w:rFonts w:ascii="Times New Roman" w:hAnsi="Times New Roman" w:cs="Times New Roman"/>
          <w:sz w:val="24"/>
          <w:szCs w:val="24"/>
        </w:rPr>
        <w:t>……</w:t>
      </w:r>
    </w:p>
    <w:p w14:paraId="27CD59A5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96457">
        <w:rPr>
          <w:rFonts w:ascii="Times New Roman" w:hAnsi="Times New Roman" w:cs="Times New Roman"/>
          <w:sz w:val="24"/>
          <w:szCs w:val="24"/>
        </w:rPr>
        <w:t>………….</w:t>
      </w:r>
    </w:p>
    <w:p w14:paraId="0BF4E843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8FEA4C8" w14:textId="77777777" w:rsidR="006858B9" w:rsidRPr="004122E1" w:rsidRDefault="006858B9" w:rsidP="00C418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Ocena obsługi administracyjnej</w:t>
      </w:r>
    </w:p>
    <w:p w14:paraId="7C044154" w14:textId="77777777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Możliwość uzyskania informacji w Dziekanacie: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1C4F4126" w14:textId="77777777" w:rsidR="00227AF8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Możliwość porozumiewania się z pracownikami dziekanatu w j. angielskim: </w:t>
      </w:r>
    </w:p>
    <w:p w14:paraId="4A4B27F4" w14:textId="27830EA5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5E741B95" w14:textId="77777777" w:rsidR="00C41857" w:rsidRPr="00C96457" w:rsidRDefault="006858B9" w:rsidP="00C41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 w:rsidRPr="004122E1">
        <w:rPr>
          <w:rFonts w:ascii="Times New Roman" w:hAnsi="Times New Roman" w:cs="Times New Roman"/>
          <w:sz w:val="24"/>
          <w:szCs w:val="24"/>
        </w:rPr>
        <w:t xml:space="preserve">: 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…………….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531E9D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457">
        <w:rPr>
          <w:rFonts w:ascii="Times New Roman" w:hAnsi="Times New Roman" w:cs="Times New Roman"/>
          <w:sz w:val="24"/>
          <w:szCs w:val="24"/>
        </w:rPr>
        <w:t>……</w:t>
      </w:r>
    </w:p>
    <w:p w14:paraId="3ACA2DB3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96457">
        <w:rPr>
          <w:rFonts w:ascii="Times New Roman" w:hAnsi="Times New Roman" w:cs="Times New Roman"/>
          <w:sz w:val="24"/>
          <w:szCs w:val="24"/>
        </w:rPr>
        <w:t>………….</w:t>
      </w:r>
    </w:p>
    <w:p w14:paraId="7947FC7F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ADB42C8" w14:textId="77777777" w:rsidR="00227D4D" w:rsidRPr="004122E1" w:rsidRDefault="006858B9" w:rsidP="00C418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Ocena domu studenta</w:t>
      </w:r>
    </w:p>
    <w:p w14:paraId="689DA6E1" w14:textId="77777777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Standard wyposażenia pokoju i sanitariatów: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317F6BC" w14:textId="77777777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Standard wyposażenia kuchni, pralni, wózkowni etc.: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49613A7A" w14:textId="77777777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Poziom bezpieczeństwa: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20D2C4C" w14:textId="77777777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Adekwatność warunków bytowych do poziomu opłaty: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E691F26" w14:textId="77777777" w:rsidR="006858B9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Poziom obsługi studentów przez pracowników: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61DCCFD7" w14:textId="77777777" w:rsidR="00626530" w:rsidRPr="004122E1" w:rsidRDefault="006858B9" w:rsidP="00685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Możliwość porozumiewania się z pracownikami domów studenta w j. angielskim: </w:t>
      </w:r>
      <w:r w:rsidRPr="004122E1">
        <w:rPr>
          <w:rFonts w:ascii="Times New Roman" w:hAnsi="Times New Roman" w:cs="Times New Roman"/>
          <w:sz w:val="24"/>
          <w:szCs w:val="24"/>
        </w:rPr>
        <w:br/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302DDFF" w14:textId="77777777" w:rsidR="00C41857" w:rsidRPr="00C96457" w:rsidRDefault="00F60614" w:rsidP="00C41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 w:rsidRPr="004122E1">
        <w:rPr>
          <w:rFonts w:ascii="Times New Roman" w:hAnsi="Times New Roman" w:cs="Times New Roman"/>
          <w:sz w:val="24"/>
          <w:szCs w:val="24"/>
        </w:rPr>
        <w:t xml:space="preserve">: 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…………….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00B4D0A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457">
        <w:rPr>
          <w:rFonts w:ascii="Times New Roman" w:hAnsi="Times New Roman" w:cs="Times New Roman"/>
          <w:sz w:val="24"/>
          <w:szCs w:val="24"/>
        </w:rPr>
        <w:t>……</w:t>
      </w:r>
    </w:p>
    <w:p w14:paraId="1C974476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96457">
        <w:rPr>
          <w:rFonts w:ascii="Times New Roman" w:hAnsi="Times New Roman" w:cs="Times New Roman"/>
          <w:sz w:val="24"/>
          <w:szCs w:val="24"/>
        </w:rPr>
        <w:t>………….</w:t>
      </w:r>
    </w:p>
    <w:p w14:paraId="722A35CF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CE102ED" w14:textId="77777777" w:rsidR="00626530" w:rsidRPr="004122E1" w:rsidRDefault="00F60614" w:rsidP="00C418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b/>
          <w:sz w:val="24"/>
          <w:szCs w:val="24"/>
        </w:rPr>
        <w:t>Ocena dostępności informacji o możliwości realizacji mobilności</w:t>
      </w:r>
    </w:p>
    <w:p w14:paraId="437ABF5D" w14:textId="77777777" w:rsidR="00227AF8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Dostępność informacji o możliwości studiowania przed przyjazdem </w:t>
      </w:r>
      <w:r w:rsidR="00227AF8">
        <w:rPr>
          <w:rFonts w:ascii="Times New Roman" w:hAnsi="Times New Roman" w:cs="Times New Roman"/>
          <w:sz w:val="24"/>
          <w:szCs w:val="24"/>
        </w:rPr>
        <w:t>:</w:t>
      </w:r>
    </w:p>
    <w:p w14:paraId="7F3A025B" w14:textId="570C3876" w:rsidR="00F60614" w:rsidRPr="004122E1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0ADEF35E" w14:textId="77777777" w:rsidR="00227AF8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Dostępność informacji o modułach oferowanych w języku angielskim: </w:t>
      </w:r>
    </w:p>
    <w:p w14:paraId="6F79491A" w14:textId="262B113A" w:rsidR="00F60614" w:rsidRPr="004122E1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1AF667F4" w14:textId="77777777" w:rsidR="00F60614" w:rsidRPr="004122E1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Jasność regulacji i procedur dotyczących realizacji mobilności: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79FEB8B4" w14:textId="77777777" w:rsidR="00F60614" w:rsidRPr="004122E1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Opieka i wskazówki w momencie rozpoczynania pobytu: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C00D304" w14:textId="77777777" w:rsidR="00F60614" w:rsidRPr="004122E1" w:rsidRDefault="00F60614" w:rsidP="00F606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</w:rPr>
        <w:t xml:space="preserve">Materiały promocyjne o uniwersytecie: </w:t>
      </w:r>
      <w:r w:rsidRPr="004122E1">
        <w:rPr>
          <w:rFonts w:ascii="Times New Roman" w:hAnsi="Times New Roman" w:cs="Times New Roman"/>
          <w:sz w:val="24"/>
          <w:szCs w:val="24"/>
        </w:rPr>
        <w:tab/>
        <w:t>5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4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3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  <w:r w:rsidRPr="004122E1">
        <w:rPr>
          <w:rFonts w:ascii="Times New Roman" w:hAnsi="Times New Roman" w:cs="Times New Roman"/>
          <w:sz w:val="24"/>
          <w:szCs w:val="24"/>
        </w:rPr>
        <w:tab/>
        <w:t>2</w:t>
      </w:r>
      <w:r w:rsidRPr="004122E1"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14:paraId="3A3D1846" w14:textId="77777777" w:rsidR="00C41857" w:rsidRPr="00C96457" w:rsidRDefault="00F60614" w:rsidP="00C418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2E1"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 w:rsidRPr="004122E1">
        <w:rPr>
          <w:rFonts w:ascii="Times New Roman" w:hAnsi="Times New Roman" w:cs="Times New Roman"/>
          <w:sz w:val="24"/>
          <w:szCs w:val="24"/>
        </w:rPr>
        <w:t xml:space="preserve">: 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41857">
        <w:rPr>
          <w:rFonts w:ascii="Times New Roman" w:hAnsi="Times New Roman" w:cs="Times New Roman"/>
          <w:sz w:val="24"/>
          <w:szCs w:val="24"/>
        </w:rPr>
        <w:t>…………….</w:t>
      </w:r>
      <w:r w:rsidR="00C41857" w:rsidRPr="00C9645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4D90A9F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457">
        <w:rPr>
          <w:rFonts w:ascii="Times New Roman" w:hAnsi="Times New Roman" w:cs="Times New Roman"/>
          <w:sz w:val="24"/>
          <w:szCs w:val="24"/>
        </w:rPr>
        <w:t>……</w:t>
      </w:r>
    </w:p>
    <w:p w14:paraId="257963C2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5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96457">
        <w:rPr>
          <w:rFonts w:ascii="Times New Roman" w:hAnsi="Times New Roman" w:cs="Times New Roman"/>
          <w:sz w:val="24"/>
          <w:szCs w:val="24"/>
        </w:rPr>
        <w:t>………….</w:t>
      </w:r>
    </w:p>
    <w:p w14:paraId="3CF4D5D4" w14:textId="77777777" w:rsidR="00C41857" w:rsidRDefault="00C41857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981C8D6" w14:textId="77777777" w:rsidR="001D5AC3" w:rsidRPr="004122E1" w:rsidRDefault="001D5AC3" w:rsidP="00C4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9CE0" w14:textId="77777777" w:rsidR="00C4417B" w:rsidRPr="004122E1" w:rsidRDefault="00575C33" w:rsidP="001D5AC3">
      <w:pPr>
        <w:pStyle w:val="Default"/>
        <w:spacing w:line="360" w:lineRule="auto"/>
      </w:pPr>
      <w:r w:rsidRPr="004122E1">
        <w:t>Dziękujemy za wypełnienie ankiety</w:t>
      </w:r>
    </w:p>
    <w:sectPr w:rsidR="00C4417B" w:rsidRPr="004122E1" w:rsidSect="00B433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CE99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E995F" w16cid:durableId="24F601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0B73A" w14:textId="77777777" w:rsidR="004640F5" w:rsidRDefault="004640F5" w:rsidP="004F14E8">
      <w:pPr>
        <w:spacing w:after="0" w:line="240" w:lineRule="auto"/>
      </w:pPr>
      <w:r>
        <w:separator/>
      </w:r>
    </w:p>
  </w:endnote>
  <w:endnote w:type="continuationSeparator" w:id="0">
    <w:p w14:paraId="5413EEAE" w14:textId="77777777" w:rsidR="004640F5" w:rsidRDefault="004640F5" w:rsidP="004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371092"/>
      <w:docPartObj>
        <w:docPartGallery w:val="Page Numbers (Bottom of Page)"/>
        <w:docPartUnique/>
      </w:docPartObj>
    </w:sdtPr>
    <w:sdtEndPr/>
    <w:sdtContent>
      <w:p w14:paraId="538679F6" w14:textId="77777777" w:rsidR="00227D4D" w:rsidRDefault="006233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5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1C11C" w14:textId="77777777" w:rsidR="00227D4D" w:rsidRDefault="00227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324D" w14:textId="77777777" w:rsidR="004640F5" w:rsidRDefault="004640F5" w:rsidP="004F14E8">
      <w:pPr>
        <w:spacing w:after="0" w:line="240" w:lineRule="auto"/>
      </w:pPr>
      <w:r>
        <w:separator/>
      </w:r>
    </w:p>
  </w:footnote>
  <w:footnote w:type="continuationSeparator" w:id="0">
    <w:p w14:paraId="61D111F7" w14:textId="77777777" w:rsidR="004640F5" w:rsidRDefault="004640F5" w:rsidP="004F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648"/>
    <w:multiLevelType w:val="hybridMultilevel"/>
    <w:tmpl w:val="3934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F0760D"/>
    <w:multiLevelType w:val="hybridMultilevel"/>
    <w:tmpl w:val="6ECABA56"/>
    <w:lvl w:ilvl="0" w:tplc="E27A21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7823"/>
    <w:multiLevelType w:val="hybridMultilevel"/>
    <w:tmpl w:val="5E101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F0482"/>
    <w:multiLevelType w:val="hybridMultilevel"/>
    <w:tmpl w:val="395C0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5503E9"/>
    <w:multiLevelType w:val="hybridMultilevel"/>
    <w:tmpl w:val="3BFA6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ygida Ślaska">
    <w15:presenceInfo w15:providerId="None" w15:userId="Brygida Śla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B"/>
    <w:rsid w:val="00060E64"/>
    <w:rsid w:val="00066420"/>
    <w:rsid w:val="0009063C"/>
    <w:rsid w:val="00141583"/>
    <w:rsid w:val="00152A49"/>
    <w:rsid w:val="0016144E"/>
    <w:rsid w:val="00171BDD"/>
    <w:rsid w:val="001770E3"/>
    <w:rsid w:val="001779D2"/>
    <w:rsid w:val="00195D18"/>
    <w:rsid w:val="00197945"/>
    <w:rsid w:val="001D41E5"/>
    <w:rsid w:val="001D5AC3"/>
    <w:rsid w:val="00227AF8"/>
    <w:rsid w:val="00227D4D"/>
    <w:rsid w:val="00275BE1"/>
    <w:rsid w:val="0028252D"/>
    <w:rsid w:val="00292219"/>
    <w:rsid w:val="003B0165"/>
    <w:rsid w:val="003B69D6"/>
    <w:rsid w:val="003E00C6"/>
    <w:rsid w:val="003E08F3"/>
    <w:rsid w:val="004122E1"/>
    <w:rsid w:val="004640F5"/>
    <w:rsid w:val="00464872"/>
    <w:rsid w:val="004F14E8"/>
    <w:rsid w:val="0054337C"/>
    <w:rsid w:val="0054777B"/>
    <w:rsid w:val="00575C33"/>
    <w:rsid w:val="00585461"/>
    <w:rsid w:val="005C688A"/>
    <w:rsid w:val="00613DB7"/>
    <w:rsid w:val="0062332D"/>
    <w:rsid w:val="00626530"/>
    <w:rsid w:val="0067752D"/>
    <w:rsid w:val="006858B9"/>
    <w:rsid w:val="006A6CDE"/>
    <w:rsid w:val="006E4DAB"/>
    <w:rsid w:val="006F15DE"/>
    <w:rsid w:val="007256C4"/>
    <w:rsid w:val="008A28A4"/>
    <w:rsid w:val="008A5795"/>
    <w:rsid w:val="008F72F8"/>
    <w:rsid w:val="009234AB"/>
    <w:rsid w:val="009A6556"/>
    <w:rsid w:val="009B66D2"/>
    <w:rsid w:val="009E2AF8"/>
    <w:rsid w:val="009F3702"/>
    <w:rsid w:val="00A76D3F"/>
    <w:rsid w:val="00A9386E"/>
    <w:rsid w:val="00AC4792"/>
    <w:rsid w:val="00AD2A48"/>
    <w:rsid w:val="00B43331"/>
    <w:rsid w:val="00BD2DFA"/>
    <w:rsid w:val="00C41857"/>
    <w:rsid w:val="00C4417B"/>
    <w:rsid w:val="00C655CE"/>
    <w:rsid w:val="00CA403F"/>
    <w:rsid w:val="00D657F2"/>
    <w:rsid w:val="00D77E8C"/>
    <w:rsid w:val="00E4320A"/>
    <w:rsid w:val="00F01A74"/>
    <w:rsid w:val="00F20740"/>
    <w:rsid w:val="00F2679E"/>
    <w:rsid w:val="00F60614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5C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5C3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C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67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4E8"/>
  </w:style>
  <w:style w:type="paragraph" w:styleId="Stopka">
    <w:name w:val="footer"/>
    <w:basedOn w:val="Normalny"/>
    <w:link w:val="StopkaZnak"/>
    <w:uiPriority w:val="99"/>
    <w:unhideWhenUsed/>
    <w:rsid w:val="004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5C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5C3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C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67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4E8"/>
  </w:style>
  <w:style w:type="paragraph" w:styleId="Stopka">
    <w:name w:val="footer"/>
    <w:basedOn w:val="Normalny"/>
    <w:link w:val="StopkaZnak"/>
    <w:uiPriority w:val="99"/>
    <w:unhideWhenUsed/>
    <w:rsid w:val="004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3</cp:revision>
  <dcterms:created xsi:type="dcterms:W3CDTF">2021-09-22T19:09:00Z</dcterms:created>
  <dcterms:modified xsi:type="dcterms:W3CDTF">2021-09-23T11:04:00Z</dcterms:modified>
</cp:coreProperties>
</file>