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8D1CD5" w:rsidP="00B92DA2">
      <w:pPr>
        <w:spacing w:line="360" w:lineRule="auto"/>
        <w:jc w:val="center"/>
        <w:rPr>
          <w:b/>
        </w:rPr>
      </w:pPr>
      <w:r>
        <w:rPr>
          <w:b/>
        </w:rPr>
        <w:t>BEZPIECZEŃSTWO I CERTYFIKACJA ŻYWNOŚCI</w:t>
      </w:r>
    </w:p>
    <w:p w:rsidR="00BF2837" w:rsidRDefault="00B92DA2" w:rsidP="00B92DA2">
      <w:pPr>
        <w:spacing w:line="360" w:lineRule="auto"/>
        <w:jc w:val="center"/>
      </w:pPr>
      <w:r>
        <w:t>studia I stopnia stacjonarne</w:t>
      </w:r>
    </w:p>
    <w:p w:rsidR="00B92DA2" w:rsidRPr="00BF2837" w:rsidRDefault="00F97E81" w:rsidP="00BF2837">
      <w:pPr>
        <w:spacing w:line="360" w:lineRule="auto"/>
        <w:jc w:val="center"/>
      </w:pPr>
      <w:r>
        <w:t>s. 345, ul. Akademicka 13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8D1CD5" w:rsidTr="00B92DA2">
        <w:tc>
          <w:tcPr>
            <w:tcW w:w="3023" w:type="dxa"/>
            <w:shd w:val="clear" w:color="auto" w:fill="auto"/>
          </w:tcPr>
          <w:p w:rsidR="008D1CD5" w:rsidRDefault="008D1CD5" w:rsidP="008D1CD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8D1CD5" w:rsidRDefault="008D1CD5" w:rsidP="008D1CD5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8D1CD5" w:rsidRDefault="008D1CD5" w:rsidP="008D1CD5">
            <w:pPr>
              <w:spacing w:line="360" w:lineRule="auto"/>
              <w:jc w:val="center"/>
            </w:pPr>
            <w:r>
              <w:t xml:space="preserve">na litery B…-D… </w:t>
            </w:r>
          </w:p>
        </w:tc>
      </w:tr>
      <w:tr w:rsidR="008D1CD5" w:rsidTr="00B92DA2">
        <w:tc>
          <w:tcPr>
            <w:tcW w:w="3023" w:type="dxa"/>
            <w:shd w:val="clear" w:color="auto" w:fill="auto"/>
          </w:tcPr>
          <w:p w:rsidR="008D1CD5" w:rsidRDefault="008D1CD5" w:rsidP="008D1CD5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8D1CD5" w:rsidRDefault="008D1CD5" w:rsidP="008D1CD5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8D1CD5" w:rsidRDefault="008D1CD5" w:rsidP="008D1CD5">
            <w:pPr>
              <w:spacing w:line="360" w:lineRule="auto"/>
              <w:jc w:val="center"/>
            </w:pPr>
            <w:r>
              <w:t>na litery G…-Ki…</w:t>
            </w:r>
          </w:p>
        </w:tc>
      </w:tr>
      <w:tr w:rsidR="008D1CD5" w:rsidTr="00B92DA2">
        <w:tc>
          <w:tcPr>
            <w:tcW w:w="3023" w:type="dxa"/>
            <w:shd w:val="clear" w:color="auto" w:fill="auto"/>
          </w:tcPr>
          <w:p w:rsidR="008D1CD5" w:rsidRDefault="008D1CD5" w:rsidP="008D1CD5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8D1CD5" w:rsidRDefault="008D1CD5" w:rsidP="008D1CD5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8D1CD5" w:rsidRDefault="008D1CD5" w:rsidP="008D1CD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Kl</w:t>
            </w:r>
            <w:proofErr w:type="spellEnd"/>
            <w:r>
              <w:t>…-Si…</w:t>
            </w:r>
          </w:p>
        </w:tc>
      </w:tr>
      <w:tr w:rsidR="008D1CD5" w:rsidTr="00B92DA2">
        <w:tc>
          <w:tcPr>
            <w:tcW w:w="3023" w:type="dxa"/>
            <w:shd w:val="clear" w:color="auto" w:fill="auto"/>
          </w:tcPr>
          <w:p w:rsidR="008D1CD5" w:rsidRDefault="008D1CD5" w:rsidP="008D1CD5">
            <w:pPr>
              <w:spacing w:line="360" w:lineRule="auto"/>
              <w:jc w:val="center"/>
            </w:pPr>
            <w:r>
              <w:t>08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8D1CD5" w:rsidRDefault="008D1CD5" w:rsidP="008D1CD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8D1CD5" w:rsidRDefault="008D1CD5" w:rsidP="008D1CD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St</w:t>
            </w:r>
            <w:proofErr w:type="spellEnd"/>
            <w:r>
              <w:t>…-Z…</w:t>
            </w:r>
          </w:p>
        </w:tc>
      </w:tr>
    </w:tbl>
    <w:p w:rsidR="001C584C" w:rsidRDefault="001C584C">
      <w:bookmarkStart w:id="0" w:name="_GoBack"/>
      <w:bookmarkEnd w:id="0"/>
    </w:p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8D1CD5"/>
    <w:rsid w:val="00B92DA2"/>
    <w:rsid w:val="00BA50D8"/>
    <w:rsid w:val="00BF2837"/>
    <w:rsid w:val="00DB0770"/>
    <w:rsid w:val="00F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A3D5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2021-06-09T12:52:00Z</dcterms:created>
  <dcterms:modified xsi:type="dcterms:W3CDTF">2021-06-09T12:52:00Z</dcterms:modified>
</cp:coreProperties>
</file>