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7E56C1" w:rsidP="00B92DA2">
      <w:pPr>
        <w:spacing w:line="360" w:lineRule="auto"/>
        <w:jc w:val="center"/>
        <w:rPr>
          <w:b/>
        </w:rPr>
      </w:pPr>
      <w:r>
        <w:rPr>
          <w:b/>
        </w:rPr>
        <w:t>BEHAWORYSTYKA ZWIERZĄT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7E56C1" w:rsidP="00BF2837">
      <w:pPr>
        <w:spacing w:line="360" w:lineRule="auto"/>
        <w:jc w:val="center"/>
      </w:pPr>
      <w:r>
        <w:t>s. 345, ul. Akademicka 13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B92DA2" w:rsidRPr="005F55CC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na literę A…-</w:t>
            </w:r>
            <w:proofErr w:type="spellStart"/>
            <w:r>
              <w:t>Bro</w:t>
            </w:r>
            <w:proofErr w:type="spellEnd"/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Brz</w:t>
            </w:r>
            <w:proofErr w:type="spellEnd"/>
            <w:r>
              <w:t>…-</w:t>
            </w:r>
            <w:proofErr w:type="spellStart"/>
            <w:r>
              <w:t>Du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na literę Dy…-Gro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Gru</w:t>
            </w:r>
            <w:proofErr w:type="spellEnd"/>
            <w:r>
              <w:t>…-I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na literę J…-Ka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Kn</w:t>
            </w:r>
            <w:proofErr w:type="spellEnd"/>
            <w:r>
              <w:t>…-</w:t>
            </w:r>
            <w:proofErr w:type="spellStart"/>
            <w:r>
              <w:t>Kru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na literę Krup…-Ma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09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B92DA2" w:rsidRDefault="007E56C1" w:rsidP="009E2502">
            <w:pPr>
              <w:spacing w:line="360" w:lineRule="auto"/>
              <w:jc w:val="center"/>
            </w:pPr>
            <w:r>
              <w:t>na literę Mi</w:t>
            </w:r>
            <w:r w:rsidR="00CA684A">
              <w:t>…-Par</w:t>
            </w:r>
            <w:r w:rsidR="00B92DA2">
              <w:t>…</w:t>
            </w:r>
          </w:p>
        </w:tc>
      </w:tr>
      <w:tr w:rsidR="00CA684A" w:rsidTr="00B92DA2">
        <w:tc>
          <w:tcPr>
            <w:tcW w:w="3023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na literę Pas…-</w:t>
            </w:r>
            <w:proofErr w:type="spellStart"/>
            <w:r>
              <w:t>Pl</w:t>
            </w:r>
            <w:proofErr w:type="spellEnd"/>
            <w:r>
              <w:t xml:space="preserve">… </w:t>
            </w:r>
          </w:p>
        </w:tc>
      </w:tr>
      <w:tr w:rsidR="00CA684A" w:rsidTr="00B92DA2">
        <w:tc>
          <w:tcPr>
            <w:tcW w:w="3023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na literę Po…-Ra</w:t>
            </w:r>
            <w:r>
              <w:t>…</w:t>
            </w:r>
          </w:p>
        </w:tc>
      </w:tr>
      <w:tr w:rsidR="00CA684A" w:rsidTr="00B92DA2">
        <w:tc>
          <w:tcPr>
            <w:tcW w:w="3023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na literę Ro…-</w:t>
            </w:r>
            <w:proofErr w:type="spellStart"/>
            <w:r>
              <w:t>Sik</w:t>
            </w:r>
            <w:proofErr w:type="spellEnd"/>
            <w:r>
              <w:t>…</w:t>
            </w:r>
          </w:p>
        </w:tc>
      </w:tr>
      <w:tr w:rsidR="00CA684A" w:rsidTr="00B92DA2">
        <w:tc>
          <w:tcPr>
            <w:tcW w:w="3023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Sip</w:t>
            </w:r>
            <w:proofErr w:type="spellEnd"/>
            <w:r>
              <w:t>…-</w:t>
            </w:r>
            <w:proofErr w:type="spellStart"/>
            <w:r>
              <w:t>St</w:t>
            </w:r>
            <w:proofErr w:type="spellEnd"/>
            <w:r>
              <w:t>…</w:t>
            </w:r>
          </w:p>
        </w:tc>
      </w:tr>
      <w:tr w:rsidR="00CA684A" w:rsidTr="00B92DA2">
        <w:tc>
          <w:tcPr>
            <w:tcW w:w="3023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Su</w:t>
            </w:r>
            <w:proofErr w:type="spellEnd"/>
            <w:r>
              <w:t>…-T</w:t>
            </w:r>
            <w:r>
              <w:t>…</w:t>
            </w:r>
          </w:p>
        </w:tc>
      </w:tr>
      <w:tr w:rsidR="00CA684A" w:rsidTr="00B92DA2">
        <w:tc>
          <w:tcPr>
            <w:tcW w:w="3023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na literę U…-</w:t>
            </w:r>
            <w:proofErr w:type="spellStart"/>
            <w:r>
              <w:t>Wik</w:t>
            </w:r>
            <w:proofErr w:type="spellEnd"/>
            <w:r>
              <w:t>…</w:t>
            </w:r>
          </w:p>
        </w:tc>
      </w:tr>
      <w:tr w:rsidR="00CA684A" w:rsidTr="00B92DA2">
        <w:tc>
          <w:tcPr>
            <w:tcW w:w="3023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na literę Wit…-Z</w:t>
            </w:r>
            <w:r>
              <w:t>a…</w:t>
            </w:r>
          </w:p>
        </w:tc>
      </w:tr>
      <w:tr w:rsidR="00CA684A" w:rsidTr="00B92DA2">
        <w:tc>
          <w:tcPr>
            <w:tcW w:w="3023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CA684A" w:rsidRDefault="00CA684A" w:rsidP="00CA684A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Z</w:t>
            </w:r>
            <w:r>
              <w:t>i</w:t>
            </w:r>
            <w:proofErr w:type="spellEnd"/>
            <w:r>
              <w:t>…-Ż</w:t>
            </w:r>
            <w:r>
              <w:t>…</w:t>
            </w:r>
          </w:p>
        </w:tc>
      </w:tr>
    </w:tbl>
    <w:p w:rsidR="001C584C" w:rsidRDefault="001C584C">
      <w:bookmarkStart w:id="0" w:name="_GoBack"/>
      <w:bookmarkEnd w:id="0"/>
    </w:p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2326D9"/>
    <w:rsid w:val="007E56C1"/>
    <w:rsid w:val="00B92DA2"/>
    <w:rsid w:val="00BF2837"/>
    <w:rsid w:val="00C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F065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2021-06-10T07:48:00Z</dcterms:created>
  <dcterms:modified xsi:type="dcterms:W3CDTF">2021-06-10T07:48:00Z</dcterms:modified>
</cp:coreProperties>
</file>